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关于召开20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年全国职业院校技能大赛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改革试点赛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职组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）酒店服务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赛项说明会的通知</w:t>
      </w:r>
    </w:p>
    <w:p>
      <w:pPr>
        <w:jc w:val="center"/>
        <w:rPr>
          <w:rFonts w:ascii="宋体" w:hAnsi="宋体"/>
          <w:b/>
          <w:kern w:val="4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各省、自治区、直辖市教育厅（教委），新疆生产建设兵团教育局，有关单位：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按照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全国职业院校技能大赛改革试点赛工作统一安排，为确保（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职组）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酒店服务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赛项顺利进行，经研究决定于20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下午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召开赛项说明会。现将有关事项通知如下：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  <w:t>一、会议时间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11月5日16:00-17:30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  <w:t>二、会议内容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1.承办校领导致辞；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2.专家解读赛项规程；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3.专家进行赛事答疑；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4.传达疫情防控部署、赛事准备情况。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default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  <w:t>三、会议形式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1.线上腾讯会议：全国职业院校技能大赛改革试点赛（中职组）酒店服务赛项说明会。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2.各位参赛队参会人员，收到通知后请及时下载腾讯会议软件，11月5日下午3:45前进入会议房间，大家进入腾讯会议时，名称填写参赛队名称（例：**省代表队），请提前调试好网络。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  <w:t>四、参会人员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1.各省、自治区、直辖市、计划单列市、新疆生产建设兵团等地区参加赛项领队和参赛队指导老师（每个参赛学校可派2名教师线上参会）。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2.赛项专家组长及专家组成员。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3.赛项承办校代表。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lang w:val="en-US" w:eastAsia="zh-CN" w:bidi="ar-SA"/>
        </w:rPr>
        <w:t>五、其他事项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0000FF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请各学校领队及指导教师务必于2020年11月4日17点前加入2020年全国职业院校技能大赛改革试点赛（中职组）酒店服务赛项QQ群296483717，到时工作人员会在群里发布通知及开会的房间号。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>
      <w:pPr>
        <w:widowControl/>
        <w:spacing w:line="560" w:lineRule="exact"/>
        <w:ind w:right="-874" w:rightChars="-416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ind w:right="-874" w:rightChars="-416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年全国职业院校技能大赛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改革试点赛</w:t>
      </w: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（中职组）酒店服务</w:t>
      </w:r>
      <w:r>
        <w:rPr>
          <w:rFonts w:hint="eastAsia" w:ascii="仿宋" w:hAnsi="仿宋" w:eastAsia="仿宋" w:cs="仿宋"/>
          <w:sz w:val="30"/>
          <w:szCs w:val="30"/>
        </w:rPr>
        <w:t>赛项执委会</w:t>
      </w: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山东省潍坊商业学校</w:t>
      </w:r>
      <w:r>
        <w:rPr>
          <w:rFonts w:hint="eastAsia" w:ascii="仿宋" w:hAnsi="仿宋" w:eastAsia="仿宋" w:cs="仿宋"/>
          <w:sz w:val="30"/>
          <w:szCs w:val="30"/>
        </w:rPr>
        <w:t>代章）</w:t>
      </w:r>
    </w:p>
    <w:p>
      <w:pPr>
        <w:widowControl/>
        <w:spacing w:line="560" w:lineRule="exact"/>
        <w:ind w:right="-874" w:rightChars="-416" w:firstLine="5250" w:firstLineChars="175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20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</w:rPr>
        <w:t>日</w:t>
      </w:r>
      <w:bookmarkStart w:id="0" w:name="_GoBack"/>
      <w:bookmarkEnd w:id="0"/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5E89E8-FBB9-4A87-9EC1-4A8D40EFA8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704BA16-CE8A-4F7E-A712-A6CC28F45C5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D90788C-DB79-4A03-9881-8DF71865F3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86D79"/>
    <w:rsid w:val="05C7090B"/>
    <w:rsid w:val="08706313"/>
    <w:rsid w:val="0B3D792B"/>
    <w:rsid w:val="0DFF2D3E"/>
    <w:rsid w:val="0EB51CCA"/>
    <w:rsid w:val="0FAC3DB7"/>
    <w:rsid w:val="0FEC170A"/>
    <w:rsid w:val="118504CD"/>
    <w:rsid w:val="14A61635"/>
    <w:rsid w:val="16CD172E"/>
    <w:rsid w:val="1B054F56"/>
    <w:rsid w:val="1C554BCB"/>
    <w:rsid w:val="1E8F1110"/>
    <w:rsid w:val="1F265B12"/>
    <w:rsid w:val="261B6A38"/>
    <w:rsid w:val="27F9105A"/>
    <w:rsid w:val="29DC67C0"/>
    <w:rsid w:val="2DDF1424"/>
    <w:rsid w:val="32292648"/>
    <w:rsid w:val="357F18CE"/>
    <w:rsid w:val="3A910F22"/>
    <w:rsid w:val="3D0C5F98"/>
    <w:rsid w:val="3D957BC2"/>
    <w:rsid w:val="44AB525A"/>
    <w:rsid w:val="4BBB08DC"/>
    <w:rsid w:val="4D083B13"/>
    <w:rsid w:val="4DFF221B"/>
    <w:rsid w:val="502007D4"/>
    <w:rsid w:val="51062056"/>
    <w:rsid w:val="51317395"/>
    <w:rsid w:val="524B60DE"/>
    <w:rsid w:val="55C441AB"/>
    <w:rsid w:val="571A29CC"/>
    <w:rsid w:val="57D5089E"/>
    <w:rsid w:val="5903524D"/>
    <w:rsid w:val="5909737F"/>
    <w:rsid w:val="5A424692"/>
    <w:rsid w:val="634575E2"/>
    <w:rsid w:val="672E32AE"/>
    <w:rsid w:val="69796CD2"/>
    <w:rsid w:val="6A765F77"/>
    <w:rsid w:val="6BEA6BFE"/>
    <w:rsid w:val="6D346A9A"/>
    <w:rsid w:val="6DEF1D07"/>
    <w:rsid w:val="6E13284F"/>
    <w:rsid w:val="6FBE20D3"/>
    <w:rsid w:val="723F1D9D"/>
    <w:rsid w:val="729763A6"/>
    <w:rsid w:val="76720FC5"/>
    <w:rsid w:val="783F5E82"/>
    <w:rsid w:val="79EF7C2F"/>
    <w:rsid w:val="7A1F35C9"/>
    <w:rsid w:val="7A4B6BD7"/>
    <w:rsid w:val="7AC0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2020-10-31T02:18:00Z</dcterms:created>
  <dc:creator>Administrator</dc:creator>
  <cp:lastModifiedBy>倩倩</cp:lastModifiedBy>
  <dcterms:modified xsi:type="dcterms:W3CDTF">2020-11-04T03:43:08Z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