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关于召开2020年全国职业院校技能大赛改革试点赛高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职组“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建筑工程识图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赛项线上说明会通知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 xml:space="preserve">各省、自治区、直辖市教育厅（教委），新疆生产建设兵团教育局，有关单位：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按照2020年全国职业院校技能大赛改革试点赛工作统一安排，为确保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全国职业院校技能大赛改革试点赛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高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职组）“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建筑工程识图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”赛项顺利进行，经研究决定于2020年11月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日召开赛项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线上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说明会。现将有关事项通知如下：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一、会议时间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2020年11月21日14:30-15:30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二、会议内容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1.赛项专家解读比赛规程、赛事答疑；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2.赛项承办方传达疫情防控注意事项；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3.互动交流。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三、主会场地点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日照职业技术学院会议室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四、参会人员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各参赛队领队与指导教师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1.本次会议为线上腾讯会议，使用腾讯会议软件，会议ID：797 248 003，会议密码：798710，也可点击链接直接加入会议：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https://meeting.tencent.com/s/KhA9IUmRdrbc。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为保证视频会议的正常开启，请各位老师当天务必提前5-10分钟进入视频会议直播间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入会后请主动保持静音状态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widowControl/>
        <w:spacing w:line="560" w:lineRule="exact"/>
        <w:ind w:right="-874" w:rightChars="-416" w:firstLine="2400" w:firstLineChars="800"/>
        <w:jc w:val="both"/>
        <w:rPr>
          <w:rFonts w:hint="eastAsia" w:ascii="仿宋_GB2312" w:hAnsi="Arial Narrow" w:eastAsia="仿宋_GB2312"/>
          <w:sz w:val="30"/>
          <w:szCs w:val="30"/>
          <w:lang w:val="en-US" w:eastAsia="zh-CN"/>
        </w:rPr>
      </w:pP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2020年全国</w:t>
      </w:r>
      <w:r>
        <w:rPr>
          <w:rFonts w:hint="eastAsia" w:ascii="仿宋_GB2312" w:hAnsi="Arial Narrow" w:eastAsia="仿宋_GB2312"/>
          <w:sz w:val="30"/>
          <w:szCs w:val="30"/>
          <w:lang w:eastAsia="zh-CN"/>
        </w:rPr>
        <w:t>职业院校技能大赛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改革试点赛</w:t>
      </w:r>
    </w:p>
    <w:p>
      <w:pPr>
        <w:widowControl/>
        <w:spacing w:line="560" w:lineRule="exact"/>
        <w:ind w:right="-874" w:rightChars="-416" w:firstLine="3300" w:firstLineChars="1100"/>
        <w:jc w:val="both"/>
        <w:rPr>
          <w:rFonts w:hint="default" w:ascii="仿宋_GB2312" w:hAnsi="Arial Narrow" w:eastAsia="仿宋_GB2312"/>
          <w:sz w:val="30"/>
          <w:szCs w:val="30"/>
          <w:lang w:val="en-US" w:eastAsia="zh-CN"/>
        </w:rPr>
      </w:pPr>
      <w:r>
        <w:rPr>
          <w:rFonts w:hint="eastAsia" w:ascii="仿宋_GB2312" w:hAnsi="Arial Narrow" w:eastAsia="仿宋_GB2312"/>
          <w:sz w:val="30"/>
          <w:szCs w:val="30"/>
          <w:lang w:eastAsia="zh-CN"/>
        </w:rPr>
        <w:t>“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建筑工程识图</w:t>
      </w:r>
      <w:r>
        <w:rPr>
          <w:rFonts w:hint="eastAsia" w:ascii="仿宋_GB2312" w:hAnsi="Arial Narrow" w:eastAsia="仿宋_GB2312"/>
          <w:sz w:val="30"/>
          <w:szCs w:val="30"/>
          <w:lang w:eastAsia="zh-CN"/>
        </w:rPr>
        <w:t>”赛项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执委会</w:t>
      </w:r>
    </w:p>
    <w:p>
      <w:pPr>
        <w:widowControl/>
        <w:spacing w:line="560" w:lineRule="exact"/>
        <w:ind w:right="-874" w:rightChars="-416" w:firstLine="3600" w:firstLineChars="1200"/>
        <w:jc w:val="both"/>
        <w:rPr>
          <w:rFonts w:hint="eastAsia" w:ascii="仿宋_GB2312" w:hAnsi="Arial Narrow" w:eastAsia="仿宋_GB2312"/>
          <w:sz w:val="30"/>
          <w:szCs w:val="30"/>
          <w:lang w:val="en-US" w:eastAsia="zh-CN"/>
        </w:rPr>
      </w:pP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（日照职业技术学院代章）</w:t>
      </w:r>
    </w:p>
    <w:p>
      <w:pPr>
        <w:widowControl/>
        <w:spacing w:line="560" w:lineRule="exact"/>
        <w:ind w:right="-874" w:rightChars="-416" w:firstLine="4200" w:firstLineChars="1400"/>
        <w:jc w:val="both"/>
        <w:rPr>
          <w:rFonts w:hint="default" w:ascii="仿宋_GB2312" w:hAnsi="Arial Narrow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2020年11月2日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方正小标宋简体" w:hAnsi="黑体" w:eastAsia="方正小标宋简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1197"/>
    <w:rsid w:val="095B6858"/>
    <w:rsid w:val="0D5C188C"/>
    <w:rsid w:val="139D6D07"/>
    <w:rsid w:val="14930AB3"/>
    <w:rsid w:val="20A20EEB"/>
    <w:rsid w:val="276A5445"/>
    <w:rsid w:val="31090D8D"/>
    <w:rsid w:val="31EE5B83"/>
    <w:rsid w:val="3526350C"/>
    <w:rsid w:val="3EEA1194"/>
    <w:rsid w:val="42B92701"/>
    <w:rsid w:val="498E699F"/>
    <w:rsid w:val="57161197"/>
    <w:rsid w:val="6F1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2020-11-02T12:04:00Z</dcterms:created>
  <dc:creator>开石</dc:creator>
  <cp:lastModifiedBy>小草一棵</cp:lastModifiedBy>
  <dcterms:modified xsi:type="dcterms:W3CDTF">2020-11-03T09:09:18Z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