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Arial Narrow" w:hAnsi="Arial Narrow" w:eastAsia="黑体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附件2</w:t>
      </w:r>
    </w:p>
    <w:p>
      <w:pPr>
        <w:snapToGrid w:val="0"/>
        <w:spacing w:line="312" w:lineRule="auto"/>
        <w:jc w:val="center"/>
        <w:rPr>
          <w:rFonts w:ascii="Arial Narrow" w:hAnsi="Arial Narrow" w:eastAsia="黑体"/>
          <w:b/>
          <w:color w:val="000000"/>
          <w:sz w:val="36"/>
          <w:szCs w:val="36"/>
        </w:rPr>
      </w:pPr>
      <w:r>
        <w:rPr>
          <w:rFonts w:hint="eastAsia" w:ascii="Arial Narrow" w:hAnsi="黑体" w:eastAsia="黑体"/>
          <w:b/>
          <w:color w:val="000000"/>
          <w:sz w:val="36"/>
          <w:szCs w:val="36"/>
        </w:rPr>
        <w:t>2019年全国职业院校技能大赛赛项承办申请表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23"/>
        <w:gridCol w:w="1508"/>
        <w:gridCol w:w="51"/>
        <w:gridCol w:w="829"/>
        <w:gridCol w:w="305"/>
        <w:gridCol w:w="1260"/>
        <w:gridCol w:w="165"/>
        <w:gridCol w:w="1060"/>
        <w:gridCol w:w="425"/>
        <w:gridCol w:w="1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申办赛项编号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申办赛项名称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676" w:type="dxa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□中职□高职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申请院校（盖章）</w:t>
            </w:r>
          </w:p>
        </w:tc>
        <w:tc>
          <w:tcPr>
            <w:tcW w:w="4118" w:type="dxa"/>
            <w:gridSpan w:val="6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容纳参赛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队数（人数）</w:t>
            </w:r>
          </w:p>
        </w:tc>
        <w:tc>
          <w:tcPr>
            <w:tcW w:w="1676" w:type="dxa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院校联系人信息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院校基本信息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各级各类技能大赛承办经验</w:t>
            </w: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8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赛项相关专业建设情况</w:t>
            </w: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申办学校所在区域产业聚集情况</w:t>
            </w: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8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</w:tcPr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组织保障：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</w:tcPr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经费保障：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场地与设施：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</w:tcPr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交通与食宿状况：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省级教育行政部门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</w:tcPr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省级教育行政部门</w:t>
            </w:r>
            <w:bookmarkStart w:id="0" w:name="_GoBack"/>
            <w:bookmarkEnd w:id="0"/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312" w:lineRule="auto"/>
              <w:ind w:right="48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5FC"/>
    <w:rsid w:val="001D029C"/>
    <w:rsid w:val="003A0DD2"/>
    <w:rsid w:val="00440A92"/>
    <w:rsid w:val="009C4B7F"/>
    <w:rsid w:val="00C3189B"/>
    <w:rsid w:val="00EE15FC"/>
    <w:rsid w:val="02320FBC"/>
    <w:rsid w:val="0F0109E8"/>
    <w:rsid w:val="105A1291"/>
    <w:rsid w:val="18A51E93"/>
    <w:rsid w:val="302716E3"/>
    <w:rsid w:val="34EC777C"/>
    <w:rsid w:val="3AEB1F75"/>
    <w:rsid w:val="41EE4D54"/>
    <w:rsid w:val="5A042A28"/>
    <w:rsid w:val="5AEB17BC"/>
    <w:rsid w:val="63E74A04"/>
    <w:rsid w:val="6CFE0BFB"/>
    <w:rsid w:val="7DD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44</Words>
  <Characters>255</Characters>
  <Lines>2</Lines>
  <Paragraphs>1</Paragraphs>
  <TotalTime>9</TotalTime>
  <ScaleCrop>false</ScaleCrop>
  <LinksUpToDate>false</LinksUpToDate>
  <CharactersWithSpaces>298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2019-01-05T08:51:25Z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