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2018年全国职业院校技能大赛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分赛区执行委员会名单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一、北京分赛区执行委员会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任：黄  侃  北京市教育委员会副主任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副主任：郭  芳  民政部人事司副司长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邹文开  北京社会管理职业学院院长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王东江  北京市教育委员会职成处处长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员：贾维周  民政部人事司人才科技标准化处处长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吕轮超  北京市教育委员会职成处副处长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杨凤欣  北京社会管理职业学院副院长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武  晔  北京市教育委员会主任科员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二、山西分赛区执行委员会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任：胡万升  山西省煤炭厅副厅长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副主任：杨发长  大同煤矿集团有限责任公司董事长助理、总经理助理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施为群  大同煤炭职业技术学院党委书记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吕向阳  大同煤炭职业技术学院院长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员：赵文忠  大同煤炭职业技术学院副院长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勇  大同煤炭职业技术学院副院长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臧世忠  大同煤炭职业技术学院党委副书记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魏生红  大同煤炭职业技术学院实验中心主任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三、内蒙古分赛区执行委员会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任：窦贵君  内蒙古自治区教育厅副厅长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副主任：王  勇  内蒙古自治区教育厅职成处副处长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李万玉  内蒙古自治区旅游发展委员会监督管理处处长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员：孙  艳  内蒙古自治区教育厅职成处副处长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卢振弋  内蒙古自治区旅游发展委员会监督管理处副调研员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田  珺  包头市教育局副局长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李福亮  包头市旅游发展委员会副主任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齐政文  包头服务管理职业学校校长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四、辽宁分赛区执行委员会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任：谢承杰  有色金属工业人才中心总经理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  华  中国有色金属工业协会组织人事部副主任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苏云海  辽宁省教育厅职成处副处长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于笑溪  丹东市教育局局长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乔佩科  辽宁地质工程职业学院党委书记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孙桂芳  辽宁地质工程职业学院院长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副主任：宋  凯  有色金属工业人才中心副总经理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  山  辽宁地质工程职业学院党委副书记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王文汇  辽宁地质工程职业学院副院长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郝志贤  辽宁地质工程职业学院副院长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王元钧  辽宁地质工程职业学院副院长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员：王  南  有色金属工业人才中心总经理助理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赵丽霞  有色金属工业人才中心培训部经理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祝丽华  有色金属工业人才中心培训部副经理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陆  志  辽宁地质工程职业学院教务处处长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周亚宁  辽宁地质工程职业学院教务处副处长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张金英  辽宁地质工程职业学院资源系主任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五、</w:t>
      </w:r>
      <w:r>
        <w:rPr>
          <w:rFonts w:hint="eastAsia" w:ascii="仿宋_GB2312" w:eastAsia="仿宋_GB2312"/>
          <w:b/>
          <w:bCs/>
          <w:sz w:val="30"/>
          <w:szCs w:val="30"/>
        </w:rPr>
        <w:t>吉林分赛区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任：战高峰  吉林省教育厅副厅长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副主任：宋春辉  吉林省教育厅职业与成人教育处处长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张茂金  长春市教育局副局长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孙伟国  吉林市教育局调研员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员：姜云东  吉林省教育厅职业与成人教育处副处长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宋  爽  吉林省教育学院职成教研训学院院长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张寒明  吉林省教育学院职成教研训学院副院长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朴永增  吉林省教育厅职业与成人教育处主任科员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六、江苏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任：曹玉梅  江苏省教育厅副厅长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副主任：袁靖宇  江苏省教育厅副巡视员兼高教处处长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刘克勇  江苏省教育厅职教处处长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姜雪忠  江苏省农业委员会科教处处长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王晓芳  江苏省卫生和计划生育委员会科教处处长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邵学文  江苏省旅游局人教处处长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孙百军  南京市教育局局长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唐加俊  无锡市教育局局长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杭永宝  常州市教育局局长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  曙  苏州市教育局局长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郭毅浩  南通市教育局局长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张元贵  淮安市教育局局长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刘元良  镇江市教育局局长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员：张善平  江苏省教育厅职教处副处长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徐  萍  江苏省教育厅高教处副处长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潘东标  南京市教育局副局长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符菊成  无锡市教育局副局长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  鹏  常州市教育局副局长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高国华  苏州市教育局副局长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姜学勤  南通市教育局副局长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程永清  淮安市教育局副局长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朱定明  镇江市教育局副局长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杨晓华  南京工程高等职业学校校长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张荣胜  南京高等职业技术学校校长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刘维俭  常州刘国钧高等职业技术学校校长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王云清  溧阳市天目湖中等专业学校校长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万烨锋  苏州高等职业技术学校副校长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朱劲松  张家港中等专业学校副校长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姜声扬  南通卫生高等职业技术学校校长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黄少基  淮安中等专业学校校长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巫建华  江苏农林职业技术学院院长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谢永华  南京工业职业技术学院院长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周春林  南京旅游职业学院院长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朱琴华  无锡商业职业技术学院院长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沈  琳  常州机电职业技术学院院长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王洪法  苏州工业职业技术学院院长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七、浙江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任：陈根芳  浙江省教育工委副书记、教育厅副厅长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朱鑫杰  浙江省委教育工委委员、教育厅副厅长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员：韩  剑  浙江省教育厅高等教育处处长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王志泉  浙江省教育厅职业教育与成人教育处处长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高迎春  浙江省教育厅职业教育与成人教育处副处长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王国银  浙江省教育厅高等教育处副处长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汤宗礼  浙江建设职业技术学院副院长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王建林  浙江机电职业技术学院副院长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  野  金华职业技术学院党委副书记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沈  恒  浙江艺术职业学院副院长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八、安徽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任：储常连  安徽省教育厅副厅长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副主任：汤仲胜  安徽省教育厅高等教育处处长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张光胜  安徽机电职业技术学院党委书记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侯大寅  安徽机电职业技术学院院长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员：陈德宝  安徽省人力资源和社会保障厅职业能力建设处副处长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檀  俊  安徽省教育厅高等教育处副处长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吕冬明  机械工业教育发展中心职业教育处副处长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徐春林  安徽机电职业技术学院副院长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九、福建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任：陈国龙  福建省教育厅副厅长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副主任：陈锦辉  福建船政交通职业学院院长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江吉彬  福建信息职业技术学院院长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万  泉  福建林业职业技术学院院长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89" w:leftChars="852" w:right="0" w:rightChars="0" w:hanging="1500" w:hangingChars="5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刘会勇  福建省教育厅职业教育与成人教育处调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82" w:leftChars="1420" w:right="0" w:rightChars="0" w:hanging="300" w:hangingChars="1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庚  福建省经济和信息化委员会技术进步处处长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谢友平  福建省林业工会副调研员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郑世燚  福建省机械工业联合会秘书长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杨运齐  福建省职业技术教育中心主任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林俊标  福建工业学校校长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员：高汝武  福建船政交通职业学院副院长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姜  平  福建信息职业技术学院副院长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叶世森  福建林业职业技术学院副院长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杨尊东  福建工业学校副校长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陈建华  福建省财政厅教科文处副处长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林千红  福建省人力资源和社会保障厅职业能力建设处调研员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周  睿  共青团福建省委青年发展部副部长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阮章荣  福建省中华职业教育社办公室主任科员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十、山东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任：王  坦  山东省教育厅副厅长、党组成员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申培轩  山东省教育科学研究院院长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副主任：梁斌言  山东省教育厅职业教育处处长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耿宪海  山东省经济和信息化委员会总经济师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鲁  杰  山东省交通运输厅科技处副处长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沈瑜婷  山东省商务厅人事处处长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梁开诚  山东省卫生计生委中医药发展处处长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梁乃计  山东省商业集团有限公司教育科技管理部总监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徐友礼  潍坊市教育局局长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张书鹏  德州市教育局局长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员：马广水  山东商业职业技术学院党委书记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钱乃余  山东商业职业技术学院院长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陈继梦  山东交通职业学院党委书记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  心  山东交通职业学院院长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王万杰  山东科技职业学院党委书记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刘桂玉  山东科技职业学院院长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刁建东  山东外贸职业学院院长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张立祥  山东中医药高等专科学校党委书记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袁志勇  山东中医药高等专科学校校长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  波  安丘市职业中等专业学校党委书记、校长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高崇臻  诸城市福田汽车职业中等专业学校校长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魏荣庆  德州交通职业中等专业学校校长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十一、河南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任：刁玉华  河南省教育厅副厅长、党组成员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尹洪斌  河南省教育厅副厅长、党组成员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副主任：刘  东  郑州市人民政府副市长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赵淑红  许昌市人民政府副市长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员：唐多毅  河南省教育厅高教处长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黄才华  河南省教育厅职成教处长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  林  全国高等院校计算机基础教育研究会常务会长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袁海涛  许昌职业技术学院党委书记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谭水木  许昌职业技术学院院长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焦健华  许昌市工业和信息化委员会主任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秦剑臣  河南省教育厅调研员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史文生  河南省教育厅副处长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葛  飞  郑州市教育局副局长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支德银  郑州市科技工业学校校长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万国德  北京四合天地科技有限公司董事长、高工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陆胜洁  浙江瑞亚能源科技有限公司总经理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十二、湖北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任：孔祥恩  湖北省委高校工委副书记、湖北省教育厅党组成员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副主任：邓世民  湖北省教育厅职业与成人教育处处长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朱圣芳  湖北省教育科学研究院副院长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员：欧阳书文 湖北省农业厅科技教育处处长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覃  照  湖北省宜昌市教育局局长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朱华伦  湖北省十堰市教育局局长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  军  湖北工业职业技术学院副院长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曾开红  湖北生物科技职业学院副院长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宋  鑫  宜昌市机电工程学校副校长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十三、湖南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任：蒋昌忠  湖南省教育厅厅长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副主任：应若平  湖南省教育厅副厅长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中  长沙市政府副市长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向罗生  湖南工业职业技术学院院长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员：余伟良  湖南省教育厅职成处处长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杨庆江  长沙市教育局副局长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邱丽芳  湖南工业职业技术学院副院长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十四、广东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任：景李虎  广东省教育厅厅长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副主任：胡振敏  广东省教育厅副巡视员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贾兴东  深圳职业技术学院院长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  湧  深圳信息职业技术学院院长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卢坤建  广东轻工职业技术学院院长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何友义  广州番禺职业技术学院院长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员：吴艳玲  广东省教育厅职业教育与终身教育处处长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马晓明  深圳职业技术学院副院长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杨欣斌  深圳信息职业技术学院副院长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王玫瑰  广东轻工职业技术学院副院长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刘佳环  广州番禺职业技术学院副院长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徐  刚  广东省高职教育技能竞赛工作指导委员会主任委员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十五、重庆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任：邓  睿  重庆市教育委员会副主任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邓沁泉  重庆市教育委员会专职督学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副主任：李源田  重庆市教育委员会巡视员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员：胡  斌  重庆市教育委员会职成教处处长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蒋后强  重庆市教育委员会高教处处长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闵  权  重庆市教育委员会调研员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刘占山  中国职业技术教育学会秘书长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王光文  中国职业技术教育学会卫生教育专业委员会主任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孟  琦  中国煤炭教育协会秘书长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艾道淳  重庆市渝北区教育委员会主任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姜伯成  重庆市教育科学研究院院长助理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谢  红  重庆市教育委员会职成教处副处长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谭绍华  重庆市教育科学研究院职成教所副所长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易  俊  重庆工程职业技术学院党委书记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  进  重庆工程职业技术学院院长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吴海峰  重庆医药高等专科学校党委书记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冯连贵  重庆医药高等专科学校校长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唐继红  重庆工程职业技术学院副院长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何  坪  重庆医药高等专科学校副校长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蒋世建  重庆市渝北区教育委员会副主任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张扬群  重庆市渝北职业教育中心校长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彭  春  重庆市渝北职业教育中心副校长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十六、四川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任：姜亚军  四川省教育厅副厅长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副主任：孙莉莉  中国总会计师协会副秘书长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  友  四川财经职业学院党委书记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  埊  龙泉驿区人民政府副区长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杨亚培  四川省教育厅高教处处长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员：刘  强  中国总会计师协会代理记账行业分会副会长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易德鹤  四川省注册会计师协会秘书长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黄吉秀  四川财经职业学院院长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赵丽生  山西财政税务专科学校校长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程淮中  江苏财经职业技术学院院长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陈黔蓉  四川省财政厅人事教育处处长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  华  四川省财政厅教科文处处长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刘绣峰  四川省财政厅会计处处长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易思飞  四川财经职业学院副院长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十七、云南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任：郑  毅  云南省教育厅副厅长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  资  昆明冶金高等专科学校校长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副主任：段剑新  云南省教育厅职成教处处长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叶加冕  昆明冶金高等专科学校副校长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员：高明磊  云南省教育厅职成教处调研员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十八、陕西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任：刘建林  陕西省教育厅副厅长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副主任：胡海宁  陕西省教育厅高等教育处处长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员：张永良  杨凌职业技术学院副院长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杨卫军  陕西工业职业技术学院副院长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张敏华  西安航空职业技术学院副院长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张佑麟  陕西三木城市生态发展有限公司高级工程师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盛鸿宇  全国高等院校计算机基础教育研究会高职高专委员会秘书长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刘晓锋  中行工业西安飞机工业（集团）有限公司高级工程师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十九、甘肃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任：王光亚  甘肃省教育厅副厅长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张丽葵  中国珠宝玉石首饰行业协会学术教育专业委员会副主任、秘书长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89" w:leftChars="852" w:right="0" w:rightChars="0" w:hanging="1500" w:hangingChars="5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时宁国  兰州资源环境职业技术学院党委书记、院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82" w:leftChars="1420" w:right="0" w:rightChars="0" w:hanging="300" w:hangingChars="1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副主任：郑绍忠  兰州资源环境职业技术学院党委副书记、纪委书记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  峰  兰州资源环境职业技术学院副院长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宋元文  兰州资源环境职业技术学院副院长、全国有色金属职业教育教学指导委员会委员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  洁  兰州资源环境职业技术学院副院长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  琳  兰州资源环境职业技术学院副院长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谢军武  兰州资源环境职业技术学院副院长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员：贺淑赛  中国珠宝玉石首饰行业协会学术教育专业委员会主管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王唯任  中国珠宝玉石首饰行业协会学术教育专业委员会主管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  杰  甘肃省教育厅职业教育与成人教育处主任科员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卢建兵  兰州资源环境职业技术学院科技处（校企合作办公室）处长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何沛锋  兰州资源环境职业技术学院地质工程系主任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二十、宁夏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任：李秋玲  宁夏自治区教育工委书记、教育厅厅长、党组书记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副主任：张治荣  宁夏自治区教育厅副厅长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陈晓军  宁夏职业教育园区管委会专职副主任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高应举  宁夏自治区教育厅职业与成人教育处处长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  炜  宁夏工商职业技术学院院长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员：江志安  宁夏职业教育园区管委员会实训教学处处长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华  宁夏自治区教育厅职业与成人教育处副调研员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宋  莹  宁夏工商职业技术学院副院长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高文雄  宁夏职业教育园区管委员会实训教学处副处长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89" w:leftChars="852" w:right="0" w:rightChars="0" w:hanging="900" w:hangingChars="3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  岳  中盈创信（北京）科技有限公司副总经理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二十一、青岛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任：李  珉  青岛市教育局高校工委副书记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李诗华  青岛市财政局副局长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孙宗贤  青岛市城市建设委员会副主任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张磊娜  青岛西海岸新区管委副区长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王凤君  中国建设教育协会副理事长兼秘书长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副主任：柴清林  青岛市教科院院长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李一鸥  青岛市教育局职业教育处处长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郑  娟  青岛市财政局处长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于  洋  青岛市城市建设委员会处长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于瑞泳  青岛西海岸新区教体局教体局局长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员：王新刚  青岛市教育局职业教育处副处长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封安青  青岛西海岸新区教体局副局长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逄境全  青岛西海岸新区财政局副局长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宗甫林  青岛西海岸新区城市建设局副局长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胡晓光  中国建设教育协会副秘书长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黄华圣  浙江天煌科技实业有限公司董事长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石兆胜  青岛军民融合学院院长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张小明  南京工业职业技术学院教授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二十二、宁波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任：张建国  宁波市教育局副局长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副主任：赵卫东  中国机电一体化技术应用协会职业教育分会理事长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章敏杰  宁波市教育局职成教处处长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钱文君  宁波市教育局职成教教研室主任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张国方  宁波市职业技术教育中心学校校长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员：周志平  中国机电一体化技术应用协会职业教育分会秘书长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徐  瑛  宁波市职业技术教育中心学校副校长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肖  尧  中国机电一体化技术应用协会职业教育分会副秘书长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苏东伟  宁波市教育局职成教教研室信息技术专业教研员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健  宁波市职业技术教育中心学校教务处主任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4634"/>
    <w:rsid w:val="023B787F"/>
    <w:rsid w:val="030378EB"/>
    <w:rsid w:val="032D06EB"/>
    <w:rsid w:val="05565E46"/>
    <w:rsid w:val="07071D07"/>
    <w:rsid w:val="0FA37C66"/>
    <w:rsid w:val="0FB33D43"/>
    <w:rsid w:val="11653DF4"/>
    <w:rsid w:val="14A05AEA"/>
    <w:rsid w:val="1504414C"/>
    <w:rsid w:val="152B5F80"/>
    <w:rsid w:val="155E7F53"/>
    <w:rsid w:val="165B4F7D"/>
    <w:rsid w:val="1BE204C0"/>
    <w:rsid w:val="1D9E3441"/>
    <w:rsid w:val="1E822C86"/>
    <w:rsid w:val="1F0E6601"/>
    <w:rsid w:val="1F276F1A"/>
    <w:rsid w:val="1FF039D6"/>
    <w:rsid w:val="2117550D"/>
    <w:rsid w:val="212803CA"/>
    <w:rsid w:val="21AA2374"/>
    <w:rsid w:val="23FB02BE"/>
    <w:rsid w:val="24116C0A"/>
    <w:rsid w:val="282D7880"/>
    <w:rsid w:val="2AE8441B"/>
    <w:rsid w:val="2D603CF6"/>
    <w:rsid w:val="389A3FC7"/>
    <w:rsid w:val="39FF4848"/>
    <w:rsid w:val="3AE1561F"/>
    <w:rsid w:val="3CDE03B1"/>
    <w:rsid w:val="3E685E57"/>
    <w:rsid w:val="406146ED"/>
    <w:rsid w:val="42937964"/>
    <w:rsid w:val="43845C8D"/>
    <w:rsid w:val="43877F06"/>
    <w:rsid w:val="498D6673"/>
    <w:rsid w:val="4A6A657B"/>
    <w:rsid w:val="4B1C246C"/>
    <w:rsid w:val="4F4719DA"/>
    <w:rsid w:val="4F6A3C06"/>
    <w:rsid w:val="51475077"/>
    <w:rsid w:val="5922401C"/>
    <w:rsid w:val="59A73252"/>
    <w:rsid w:val="5F102E5E"/>
    <w:rsid w:val="5F437DC6"/>
    <w:rsid w:val="68A6393C"/>
    <w:rsid w:val="6915189F"/>
    <w:rsid w:val="6B6D407F"/>
    <w:rsid w:val="6C9F710B"/>
    <w:rsid w:val="6DA80281"/>
    <w:rsid w:val="6DBC1943"/>
    <w:rsid w:val="6E0E4E18"/>
    <w:rsid w:val="6E294806"/>
    <w:rsid w:val="70834E58"/>
    <w:rsid w:val="712B0885"/>
    <w:rsid w:val="72513D36"/>
    <w:rsid w:val="745F2BA2"/>
    <w:rsid w:val="77374DF2"/>
    <w:rsid w:val="783B3FCA"/>
    <w:rsid w:val="798A587C"/>
    <w:rsid w:val="7A063F6C"/>
    <w:rsid w:val="7A1109E2"/>
    <w:rsid w:val="7B822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5013</Words>
  <Characters>5016</Characters>
  <Lines>0</Lines>
  <Paragraphs>0</Paragraphs>
  <ScaleCrop>false</ScaleCrop>
  <LinksUpToDate>false</LinksUpToDate>
  <CharactersWithSpaces>9400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2018-04-25T05:35:02Z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