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30"/>
          <w:szCs w:val="30"/>
        </w:rPr>
        <w:t>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36.096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7943000"/>
    <w:rsid w:val="0B5E0B62"/>
    <w:rsid w:val="42C84CB3"/>
    <w:rsid w:val="442648A2"/>
    <w:rsid w:val="49462C5D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5A3C0F1E302743C096EA046F57559523_13</vt:lpwstr>
  </property>
</Properties>
</file>