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7"/>
      <w:bookmarkStart w:id="1" w:name="_Toc6468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所示导线，其中A</w:t>
      </w:r>
      <w:r>
        <w:rPr>
          <w:rFonts w:hint="eastAsia"/>
          <w:szCs w:val="28"/>
          <w:lang w:val="en-US" w:eastAsia="zh-CN"/>
        </w:rPr>
        <w:t>7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B7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C7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D7</w:t>
      </w:r>
      <w:bookmarkStart w:id="2" w:name="_GoBack"/>
      <w:bookmarkEnd w:id="2"/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已知A7D7方向的坐标方位角：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A7D7 </w:t>
      </w:r>
      <w:r>
        <w:rPr>
          <w:rFonts w:hint="eastAsia" w:eastAsia="楷体_GB2312"/>
          <w:sz w:val="28"/>
          <w:szCs w:val="28"/>
          <w:lang w:val="en-US" w:eastAsia="zh-CN"/>
        </w:rPr>
        <w:t>= 293°12′41″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A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7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A7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2589094.243 m  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A7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444553.483 m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911225</wp:posOffset>
                </wp:positionH>
                <wp:positionV relativeFrom="paragraph">
                  <wp:posOffset>344805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.75pt;margin-top:27.15pt;height:48.6pt;width:39pt;z-index:251661312;mso-width-relative:page;mso-height-relative:page;" fillcolor="#FFFFFF [3201]" filled="t" stroked="t" coordsize="21600,21600" o:gfxdata="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eyo7Q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4119245</wp:posOffset>
                </wp:positionH>
                <wp:positionV relativeFrom="paragraph">
                  <wp:posOffset>398145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35pt;margin-top:31.35pt;height:48.6pt;width:67.2pt;z-index:251660288;mso-width-relative:page;mso-height-relative:page;" fillcolor="#FFFFFF [3201]" filled="t" stroked="t" coordsize="21600,21600" o:gfxdata="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Bs/L9r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B7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689225" cy="2335530"/>
            <wp:effectExtent l="0" t="0" r="8255" b="11430"/>
            <wp:docPr id="957851397" name="图片 5" descr="G:\比赛资料\一级导线示意图.jpg一级导线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G:\比赛资料\一级导线示意图.jpg一级导线示意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3355" t="29368" r="14412" b="26284"/>
                    <a:stretch>
                      <a:fillRect/>
                    </a:stretch>
                  </pic:blipFill>
                  <pic:spPr>
                    <a:xfrm>
                      <a:off x="0" y="0"/>
                      <a:ext cx="2689225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A7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1E29229C"/>
    <w:rsid w:val="3A513FEF"/>
    <w:rsid w:val="40784565"/>
    <w:rsid w:val="442E5667"/>
    <w:rsid w:val="4FB54E8E"/>
    <w:rsid w:val="55E824EE"/>
    <w:rsid w:val="5867095B"/>
    <w:rsid w:val="5C1318BA"/>
    <w:rsid w:val="652000F4"/>
    <w:rsid w:val="727F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229</Characters>
  <Lines>0</Lines>
  <Paragraphs>0</Paragraphs>
  <TotalTime>0</TotalTime>
  <ScaleCrop>false</ScaleCrop>
  <LinksUpToDate>false</LinksUpToDate>
  <CharactersWithSpaces>242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2023-08-28T07:40:20Z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D5F20BCED5D84CE1BD6016F6B59894F4_13</vt:lpwstr>
  </property>
</Properties>
</file>