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36.133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188B762C"/>
    <w:rsid w:val="42C40D41"/>
    <w:rsid w:val="522B768A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5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4DF00CFBF2B84BFFAE5BFBD673A241E7_13</vt:lpwstr>
  </property>
</Properties>
</file>