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0"/>
          <w:szCs w:val="30"/>
        </w:rPr>
        <w:t>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C5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2588827.241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444525.604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40.016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2589025.939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444453.128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2588878.810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444376.589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17145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0C06BC2"/>
    <w:rsid w:val="0BCC71A8"/>
    <w:rsid w:val="2FB43990"/>
    <w:rsid w:val="3D000214"/>
    <w:rsid w:val="597A37CA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27B6A7F85F69481699A3AD9B1C387717_13</vt:lpwstr>
  </property>
</Properties>
</file>