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46.308</w:t>
      </w:r>
      <w:bookmarkStart w:id="2" w:name="_GoBack"/>
      <w:bookmarkEnd w:id="2"/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C1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1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C1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1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4YTMxYTU1OTJjMjE0Y2IyNGExMTI0YjQwNGRlZTEifQ=="/>
  </w:docVars>
  <w:rsids>
    <w:rsidRoot w:val="0B5E0B62"/>
    <w:rsid w:val="0B5E0B62"/>
    <w:rsid w:val="16F16E12"/>
    <w:rsid w:val="38590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3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2023-08-27T06:05:04Z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A2AAB721B68743F7BF321969572FCA20_11</vt:lpwstr>
  </property>
</Properties>
</file>