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0"/>
          <w:szCs w:val="30"/>
        </w:rPr>
        <w:t>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46.347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55C757F"/>
    <w:rsid w:val="07943000"/>
    <w:rsid w:val="0B5E0B62"/>
    <w:rsid w:val="254631E3"/>
    <w:rsid w:val="44DF3E78"/>
    <w:rsid w:val="4DF01BDF"/>
    <w:rsid w:val="501C6CBB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68D9D7591CFE43ECA805B22168D3E471_13</vt:lpwstr>
  </property>
</Properties>
</file>