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41.264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7943000"/>
    <w:rsid w:val="0B5E0B62"/>
    <w:rsid w:val="442648A2"/>
    <w:rsid w:val="51BE5484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6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5A3C0F1E302743C096EA046F57559523_13</vt:lpwstr>
  </property>
</Properties>
</file>