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6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36.090</w:t>
      </w:r>
      <w:bookmarkStart w:id="2" w:name="_GoBack"/>
      <w:bookmarkEnd w:id="2"/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6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6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6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6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6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6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4YTMxYTU1OTJjMjE0Y2IyNGExMTI0YjQwNGRlZTEifQ=="/>
  </w:docVars>
  <w:rsids>
    <w:rsidRoot w:val="0B5E0B62"/>
    <w:rsid w:val="07943000"/>
    <w:rsid w:val="0B5E0B62"/>
    <w:rsid w:val="501C6CBB"/>
    <w:rsid w:val="522B768A"/>
    <w:rsid w:val="58EB7B73"/>
    <w:rsid w:val="65457CEC"/>
    <w:rsid w:val="6AC00E5F"/>
    <w:rsid w:val="73494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7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2023-08-27T06:02:38Z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9B20B55A1A37443793AE6CC45F041004_13</vt:lpwstr>
  </property>
</Properties>
</file>