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46.371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bookmarkStart w:id="2" w:name="_GoBack"/>
    <w:bookmarkEnd w:id="2"/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0C87352E"/>
    <w:rsid w:val="131D2898"/>
    <w:rsid w:val="3DEF3E6F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978BAAAEBC184E05B90EA117716C72B9_13</vt:lpwstr>
  </property>
</Properties>
</file>