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6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46.347</w:t>
      </w:r>
      <w:bookmarkStart w:id="2" w:name="_GoBack"/>
      <w:bookmarkEnd w:id="2"/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6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6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6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6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6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6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4YTMxYTU1OTJjMjE0Y2IyNGExMTI0YjQwNGRlZTEifQ=="/>
  </w:docVars>
  <w:rsids>
    <w:rsidRoot w:val="0B5E0B62"/>
    <w:rsid w:val="07943000"/>
    <w:rsid w:val="0B5E0B62"/>
    <w:rsid w:val="501C6CBB"/>
    <w:rsid w:val="522B768A"/>
    <w:rsid w:val="58EB7B73"/>
    <w:rsid w:val="65457CEC"/>
    <w:rsid w:val="6AC00E5F"/>
    <w:rsid w:val="7CF6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7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2023-08-27T06:06:05Z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9B20B55A1A37443793AE6CC45F041004_13</vt:lpwstr>
  </property>
</Properties>
</file>