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41.219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C1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C1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0B5E0B62"/>
    <w:rsid w:val="0B5E0B62"/>
    <w:rsid w:val="16F16E12"/>
    <w:rsid w:val="42E3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3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2023-08-27T06:03:25Z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A2AAB721B68743F7BF321969572FCA20_11</vt:lpwstr>
  </property>
</Properties>
</file>