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0"/>
          <w:szCs w:val="30"/>
        </w:rPr>
        <w:t>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46.390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188B762C"/>
    <w:rsid w:val="3E330561"/>
    <w:rsid w:val="522B768A"/>
    <w:rsid w:val="58EB7B73"/>
    <w:rsid w:val="7C63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4DF00CFBF2B84BFFAE5BFBD673A241E7_13</vt:lpwstr>
  </property>
</Properties>
</file>