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End w:id="1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已知控制点为A8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B8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C8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A8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2588826.660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444520.166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40.073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B8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2589029.463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444447.771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42.618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C8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2588881.574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444379.507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42.537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27305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E2F75DE"/>
    <w:rsid w:val="1F2C1918"/>
    <w:rsid w:val="2FB43990"/>
    <w:rsid w:val="3D000214"/>
    <w:rsid w:val="425A03C6"/>
    <w:rsid w:val="425A6067"/>
    <w:rsid w:val="597A37CA"/>
    <w:rsid w:val="5EFC4888"/>
    <w:rsid w:val="74A94712"/>
    <w:rsid w:val="7D35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97E8D657E4B6406AB6BF7BA09621A164_13</vt:lpwstr>
  </property>
</Properties>
</file>