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End w:id="1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C4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2588824.992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444525.554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40.058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2589025.693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444450.324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2588876.674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444374.724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42.684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1353820</wp:posOffset>
            </wp:positionH>
            <wp:positionV relativeFrom="paragraph">
              <wp:posOffset>23495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05D16684"/>
    <w:rsid w:val="2FB43990"/>
    <w:rsid w:val="3D000214"/>
    <w:rsid w:val="597A37CA"/>
    <w:rsid w:val="6477792C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32F8AA510C494F85A594050C0911549B_13</vt:lpwstr>
  </property>
</Properties>
</file>