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36.051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C1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B5E0B62"/>
    <w:rsid w:val="16F16E12"/>
    <w:rsid w:val="399C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3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A2AAB721B68743F7BF321969572FCA20_11</vt:lpwstr>
  </property>
</Properties>
</file>