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2717800</wp:posOffset>
                </wp:positionH>
                <wp:positionV relativeFrom="paragraph">
                  <wp:posOffset>-387985</wp:posOffset>
                </wp:positionV>
                <wp:extent cx="1683385" cy="42291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3385" cy="42291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仿宋" w:hAnsi="仿宋" w:eastAsia="仿宋" w:cs="仿宋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得分：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4pt;margin-top:-30.55pt;height:33.3pt;width:132.55pt;z-index:251660288;v-text-anchor:middle;mso-width-relative:page;mso-height-relative:page;" fillcolor="#000000" filled="t" stroked="t" coordsize="21600,21600" o:gfxdata="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Heh3h9oAAAAJAQAADwAAAAAAAAABACAAAAAi&#10;AAAAZHJzL2Rvd25yZXYueG1sUEsBAhQAFAAAAAgAh07iQGBl0eh6AgAAOQUAAA4AAAAAAAAAAQAg&#10;AAAAKQEAAGRycy9lMm9Eb2MueG1sUEsFBgAAAAAGAAYAWQEAABUGAAAAAA==&#10;">
                <v:fill on="t" opacity="0f" focussize="0,0"/>
                <v:stroke weight="1pt" color="#000000 [3204]" opacity="0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得分：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-375920</wp:posOffset>
                </wp:positionV>
                <wp:extent cx="1796415" cy="422910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15" cy="42291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仿宋" w:hAnsi="仿宋" w:eastAsia="仿宋" w:cs="仿宋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赛位号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35pt;margin-top:-29.6pt;height:33.3pt;width:141.45pt;z-index:251661312;v-text-anchor:middle;mso-width-relative:page;mso-height-relative:page;" fillcolor="#000000" filled="t" stroked="t" coordsize="21600,21600" o:gfxdata="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uCD6nVAAAABgEAAA8AAAAAAAAAAQAgAAAAIgAAAGRy&#10;cy9kb3ducmV2LnhtbFBLAQIUABQAAAAIAIdO4kAuL6rsegIAADkFAAAOAAAAAAAAAAEAIAAAACQB&#10;AABkcnMvZTJvRG9jLnhtbFBLBQYAAAAABgAGAFkBAAAQBgAAAAA=&#10;">
                <v:fill on="t" opacity="0f" focussize="0,0"/>
                <v:stroke weight="1pt" color="#000000 [3204]" opacity="0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赛位号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2023年全国职业院校技能大赛社区服务实务赛项赛题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模块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案例分析考核</w:t>
      </w:r>
      <w:bookmarkStart w:id="0" w:name="_GoBack"/>
      <w:bookmarkEnd w:id="0"/>
    </w:p>
    <w:p>
      <w:pPr>
        <w:spacing w:line="360" w:lineRule="auto"/>
        <w:rPr>
          <w:rFonts w:hint="eastAsia" w:ascii="仿宋" w:hAnsi="仿宋" w:eastAsia="仿宋" w:cs="仿宋"/>
          <w:b/>
          <w:bCs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</w:rPr>
        <w:t>案例分析题（共1题，共100分）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社区矫正对象李某，男，1989年6月出生，汉族，初中文化，已婚，J市工业区工厂工人。因犯盗窃罪，于2022年12月被判处拘役五个月，缓刑六个月，并处罚金人民币五千元，缓刑考验期自2023年01月11日起至2023年07月10日止。2023年01月13日，李某到执行地司法局报到，在执行地司法所接受社区矫正，执行地司法所负责对其进行日常监督管理。社区工作者介入协助服务对象适应社区服刑生活，并进行心理疏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在社区工作者的指导下，李某开始积极参加社区活动，并担任了志愿者。他还参加了社区矫正机构组织的心理咨询和法律知识培训等课程，了解了法律基本知识和社区矫正的要求。在矫正过程中，李某遇到了一些困难和挑战。他曾因拖欠社区服务时间而被责罚，同时在某次志愿服务中遇到了一些挫折，觉得自己无法胜任。社区工作者和其他矫正辅导员们对他进行了及时的指导和支持，帮助他克服了困难，逐步增强了自信心和社会责任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参赛选手任务：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1.根据上述案例材料，你认为社区矫正有什么特征？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2.根据上述案例材料，你认为社区矫正的工作实践中，面临哪些挑战和</w:t>
      </w: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>困难</w:t>
      </w:r>
      <w:r>
        <w:rPr>
          <w:rFonts w:hint="eastAsia" w:ascii="仿宋" w:hAnsi="仿宋" w:eastAsia="仿宋" w:cs="仿宋"/>
          <w:kern w:val="2"/>
          <w:sz w:val="24"/>
          <w:szCs w:val="24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3.社区矫正的效果如何评估？评估指标有哪些？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任务要求：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要求选手充分运用社区矫正的相关知识和理论对案例进行全面分析，既要考虑到案例的特点和特殊背景，又要考虑实际工作开展中可能遇到的问题，同时对矫正效果评估进行设计。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仿宋" w:hAnsi="仿宋" w:eastAsia="仿宋" w:cs="仿宋"/>
          <w:kern w:val="2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/>
        </w:rPr>
        <w:t>评分裁判签名：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kern w:val="2"/>
          <w:sz w:val="24"/>
          <w:szCs w:val="24"/>
          <w:lang w:val="en-US" w:eastAsia="zh-CN"/>
        </w:rPr>
      </w:pPr>
    </w:p>
    <w:sectPr>
      <w:footerReference r:id="rId3" w:type="default"/>
      <w:pgSz w:w="16838" w:h="11906" w:orient="landscape"/>
      <w:pgMar w:top="1440" w:right="1080" w:bottom="1440" w:left="1080" w:header="851" w:footer="992" w:gutter="0"/>
      <w:pgNumType w:fmt="decimal"/>
      <w:cols w:equalWidth="0" w:num="2">
        <w:col w:w="7126" w:space="425"/>
        <w:col w:w="712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5400" w:firstLineChars="3000"/>
      <w:jc w:val="both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 xml:space="preserve">全国职业院校技能大赛社区服务实务赛项赛题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3A633D1B"/>
    <w:rsid w:val="158768EC"/>
    <w:rsid w:val="36BF7958"/>
    <w:rsid w:val="3A633D1B"/>
    <w:rsid w:val="42264F7B"/>
    <w:rsid w:val="6C77379F"/>
    <w:rsid w:val="6E3B41C8"/>
    <w:rsid w:val="7259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w w:val="100"/>
      <w:kern w:val="0"/>
      <w:sz w:val="18"/>
      <w:szCs w:val="1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2023-08-27T07:13:00Z</dcterms:created>
  <dc:creator>怡然自得</dc:creator>
  <cp:lastModifiedBy>怡然自得</cp:lastModifiedBy>
  <dcterms:modified xsi:type="dcterms:W3CDTF">2023-08-27T08:11:57Z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42709F2AD8384EC5AB3C899648FA9927_13</vt:lpwstr>
  </property>
</Properties>
</file>