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FD" w:rsidRDefault="00D8333D">
      <w:pPr>
        <w:pStyle w:val="2"/>
        <w:widowControl/>
        <w:kinsoku w:val="0"/>
        <w:autoSpaceDE w:val="0"/>
        <w:autoSpaceDN w:val="0"/>
        <w:adjustRightInd w:val="0"/>
        <w:snapToGrid w:val="0"/>
        <w:spacing w:line="240" w:lineRule="auto"/>
        <w:jc w:val="center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t>汽车维修服务接待作业模块</w:t>
      </w:r>
      <w:r>
        <w:rPr>
          <w:sz w:val="36"/>
          <w:szCs w:val="36"/>
        </w:rPr>
        <w:t>-</w:t>
      </w:r>
      <w:r>
        <w:rPr>
          <w:rFonts w:hint="eastAsia"/>
          <w:sz w:val="36"/>
          <w:szCs w:val="36"/>
        </w:rPr>
        <w:t>服务顾问选手</w:t>
      </w:r>
      <w:r>
        <w:rPr>
          <w:sz w:val="36"/>
          <w:szCs w:val="36"/>
        </w:rPr>
        <w:t>情境</w:t>
      </w:r>
      <w:r>
        <w:rPr>
          <w:rFonts w:hint="eastAsia"/>
          <w:sz w:val="36"/>
          <w:szCs w:val="36"/>
        </w:rPr>
        <w:t>信息</w:t>
      </w:r>
    </w:p>
    <w:p w:rsidR="006A266E" w:rsidRDefault="00F575FD">
      <w:pPr>
        <w:pStyle w:val="2"/>
        <w:widowControl/>
        <w:kinsoku w:val="0"/>
        <w:autoSpaceDE w:val="0"/>
        <w:autoSpaceDN w:val="0"/>
        <w:adjustRightInd w:val="0"/>
        <w:snapToGrid w:val="0"/>
        <w:spacing w:line="240" w:lineRule="auto"/>
        <w:jc w:val="center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t>（学生用）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1.公司名称：隆达汽车销售服务有限公司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2.服务顾问姓名：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3.客户姓名：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4.车型：风光580</w:t>
      </w:r>
      <w:r w:rsidR="00155C07">
        <w:rPr>
          <w:rFonts w:ascii="宋体" w:hAnsi="宋体" w:cs="宋体"/>
          <w:spacing w:val="-2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"/>
          <w:sz w:val="30"/>
          <w:szCs w:val="30"/>
        </w:rPr>
        <w:t>2022款1.5T自动豪华型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5.邀约客户到店时间：2023年8月6日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6.车间负责人：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7.维保技师；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8.质检员：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9.库管员：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10.总检员：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11.预结算人：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</w:p>
    <w:p w:rsidR="006A266E" w:rsidRDefault="00D8333D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  <w:r>
        <w:rPr>
          <w:rFonts w:ascii="宋体" w:hAnsi="宋体" w:cs="宋体" w:hint="eastAsia"/>
          <w:spacing w:val="-2"/>
          <w:sz w:val="30"/>
          <w:szCs w:val="30"/>
        </w:rPr>
        <w:t>12.收款人：</w:t>
      </w:r>
      <w:r w:rsidR="00562253">
        <w:rPr>
          <w:rFonts w:ascii="宋体" w:hAnsi="宋体" w:cs="宋体" w:hint="eastAsia"/>
          <w:spacing w:val="-2"/>
          <w:sz w:val="30"/>
          <w:szCs w:val="30"/>
        </w:rPr>
        <w:t xml:space="preserve"> </w:t>
      </w:r>
      <w:bookmarkStart w:id="0" w:name="_GoBack"/>
      <w:bookmarkEnd w:id="0"/>
    </w:p>
    <w:p w:rsidR="006A266E" w:rsidRDefault="006A266E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</w:p>
    <w:p w:rsidR="006A266E" w:rsidRDefault="006A266E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</w:p>
    <w:p w:rsidR="006A266E" w:rsidRDefault="006A266E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</w:p>
    <w:p w:rsidR="006A266E" w:rsidRDefault="006A266E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</w:p>
    <w:p w:rsidR="006A266E" w:rsidRDefault="006A266E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</w:p>
    <w:p w:rsidR="006A266E" w:rsidRDefault="006A266E">
      <w:pPr>
        <w:kinsoku w:val="0"/>
        <w:overflowPunct w:val="0"/>
        <w:autoSpaceDE w:val="0"/>
        <w:autoSpaceDN w:val="0"/>
        <w:adjustRightInd w:val="0"/>
        <w:snapToGrid w:val="0"/>
        <w:spacing w:before="73" w:line="360" w:lineRule="auto"/>
        <w:textAlignment w:val="baseline"/>
        <w:rPr>
          <w:rFonts w:ascii="宋体" w:hAnsi="宋体" w:cs="宋体"/>
          <w:spacing w:val="-2"/>
          <w:sz w:val="30"/>
          <w:szCs w:val="30"/>
        </w:rPr>
      </w:pPr>
    </w:p>
    <w:p w:rsidR="006A266E" w:rsidRDefault="00D8333D">
      <w:pPr>
        <w:pStyle w:val="2"/>
        <w:widowControl/>
        <w:kinsoku w:val="0"/>
        <w:autoSpaceDE w:val="0"/>
        <w:autoSpaceDN w:val="0"/>
        <w:adjustRightInd w:val="0"/>
        <w:snapToGrid w:val="0"/>
        <w:spacing w:line="240" w:lineRule="auto"/>
        <w:jc w:val="center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汽车维修服务接待作业模块</w:t>
      </w:r>
      <w:r>
        <w:rPr>
          <w:sz w:val="36"/>
          <w:szCs w:val="36"/>
        </w:rPr>
        <w:t>-</w:t>
      </w:r>
      <w:r>
        <w:rPr>
          <w:rFonts w:hint="eastAsia"/>
          <w:sz w:val="36"/>
          <w:szCs w:val="36"/>
        </w:rPr>
        <w:t>顾客选手</w:t>
      </w:r>
      <w:r>
        <w:rPr>
          <w:sz w:val="36"/>
          <w:szCs w:val="36"/>
        </w:rPr>
        <w:t>情境</w:t>
      </w:r>
      <w:r>
        <w:rPr>
          <w:rFonts w:hint="eastAsia"/>
          <w:sz w:val="36"/>
          <w:szCs w:val="36"/>
        </w:rPr>
        <w:t>信息</w:t>
      </w:r>
    </w:p>
    <w:p w:rsidR="006A266E" w:rsidRDefault="00D8333D">
      <w:pPr>
        <w:jc w:val="center"/>
        <w:rPr>
          <w:rFonts w:ascii="Arial" w:eastAsia="黑体" w:hAnsi="Arial"/>
          <w:bCs/>
          <w:color w:val="FF0000"/>
          <w:sz w:val="36"/>
          <w:szCs w:val="36"/>
        </w:rPr>
      </w:pPr>
      <w:r>
        <w:rPr>
          <w:rFonts w:ascii="Arial" w:eastAsia="黑体" w:hAnsi="Arial" w:hint="eastAsia"/>
          <w:bCs/>
          <w:color w:val="FF0000"/>
          <w:sz w:val="36"/>
          <w:szCs w:val="36"/>
        </w:rPr>
        <w:t>（上场前给</w:t>
      </w:r>
      <w:r w:rsidR="00F742C8">
        <w:rPr>
          <w:rFonts w:ascii="Arial" w:eastAsia="黑体" w:hAnsi="Arial" w:hint="eastAsia"/>
          <w:bCs/>
          <w:color w:val="FF0000"/>
          <w:sz w:val="36"/>
          <w:szCs w:val="36"/>
        </w:rPr>
        <w:t>教师</w:t>
      </w:r>
      <w:r>
        <w:rPr>
          <w:rFonts w:ascii="Arial" w:eastAsia="黑体" w:hAnsi="Arial" w:hint="eastAsia"/>
          <w:bCs/>
          <w:color w:val="FF0000"/>
          <w:sz w:val="36"/>
          <w:szCs w:val="36"/>
        </w:rPr>
        <w:t>选手部分）</w:t>
      </w:r>
    </w:p>
    <w:p w:rsidR="006A266E" w:rsidRDefault="006A266E"/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1.服务公司名称：</w:t>
      </w:r>
      <w:r w:rsidR="00B403BA">
        <w:rPr>
          <w:rFonts w:ascii="宋体" w:hAnsi="宋体" w:cs="宋体" w:hint="eastAsia"/>
          <w:sz w:val="30"/>
          <w:szCs w:val="30"/>
        </w:rPr>
        <w:t xml:space="preserve"> 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2.顾客姓名：</w:t>
      </w:r>
      <w:r w:rsidR="00B403BA">
        <w:rPr>
          <w:rFonts w:ascii="宋体" w:hAnsi="宋体" w:cs="宋体" w:hint="eastAsia"/>
          <w:sz w:val="30"/>
          <w:szCs w:val="30"/>
        </w:rPr>
        <w:t xml:space="preserve"> 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3.到店时间：2023年</w:t>
      </w:r>
      <w:r w:rsidR="00770070">
        <w:rPr>
          <w:rFonts w:ascii="宋体" w:hAnsi="宋体" w:cs="宋体"/>
          <w:sz w:val="30"/>
          <w:szCs w:val="30"/>
        </w:rPr>
        <w:t>9</w:t>
      </w:r>
      <w:r>
        <w:rPr>
          <w:rFonts w:ascii="宋体" w:hAnsi="宋体" w:cs="宋体" w:hint="eastAsia"/>
          <w:sz w:val="30"/>
          <w:szCs w:val="30"/>
        </w:rPr>
        <w:t>月</w:t>
      </w:r>
      <w:r w:rsidR="00770070">
        <w:rPr>
          <w:rFonts w:ascii="宋体" w:hAnsi="宋体" w:cs="宋体" w:hint="eastAsia"/>
          <w:sz w:val="30"/>
          <w:szCs w:val="30"/>
        </w:rPr>
        <w:t>1</w:t>
      </w:r>
      <w:r w:rsidR="00770070">
        <w:rPr>
          <w:rFonts w:ascii="宋体" w:hAnsi="宋体" w:cs="宋体"/>
          <w:sz w:val="30"/>
          <w:szCs w:val="30"/>
        </w:rPr>
        <w:t>5</w:t>
      </w:r>
      <w:r>
        <w:rPr>
          <w:rFonts w:ascii="宋体" w:hAnsi="宋体" w:cs="宋体" w:hint="eastAsia"/>
          <w:sz w:val="30"/>
          <w:szCs w:val="30"/>
        </w:rPr>
        <w:t>日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4.车辆行驶里程：6万多公里</w:t>
      </w:r>
    </w:p>
    <w:p w:rsidR="00770070" w:rsidRDefault="00D8333D" w:rsidP="00770070">
      <w:pPr>
        <w:adjustRightInd w:val="0"/>
        <w:snapToGrid w:val="0"/>
        <w:spacing w:line="300" w:lineRule="auto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sz w:val="30"/>
          <w:szCs w:val="30"/>
        </w:rPr>
        <w:t>5.车辆使用情况：</w:t>
      </w:r>
      <w:r w:rsidR="00770070">
        <w:rPr>
          <w:rFonts w:ascii="仿宋" w:eastAsia="仿宋" w:hAnsi="仿宋" w:cs="仿宋" w:hint="eastAsia"/>
          <w:sz w:val="28"/>
          <w:szCs w:val="28"/>
        </w:rPr>
        <w:t>暑假回农村老家，山区颠簸，行驶转弯右前部分碰上石头，在乡下进行做了油漆。回来2周后发现空调降温很慢，现在基本不制冷了。</w:t>
      </w:r>
    </w:p>
    <w:p w:rsidR="006A266E" w:rsidRDefault="00770070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 xml:space="preserve"> </w:t>
      </w:r>
      <w:r w:rsidR="00D8333D">
        <w:rPr>
          <w:rFonts w:ascii="宋体" w:hAnsi="宋体" w:cs="宋体" w:hint="eastAsia"/>
          <w:sz w:val="30"/>
          <w:szCs w:val="30"/>
        </w:rPr>
        <w:t>6.用车计划：公务出差半个月，车辆在家停一段时间。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7.客户异议</w:t>
      </w:r>
    </w:p>
    <w:tbl>
      <w:tblPr>
        <w:tblW w:w="9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"/>
        <w:gridCol w:w="1980"/>
        <w:gridCol w:w="6560"/>
      </w:tblGrid>
      <w:tr w:rsidR="006A266E">
        <w:trPr>
          <w:trHeight w:val="540"/>
        </w:trPr>
        <w:tc>
          <w:tcPr>
            <w:tcW w:w="919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异议所在环节</w:t>
            </w:r>
          </w:p>
        </w:tc>
        <w:tc>
          <w:tcPr>
            <w:tcW w:w="656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异议</w:t>
            </w:r>
          </w:p>
        </w:tc>
      </w:tr>
      <w:tr w:rsidR="006A266E">
        <w:trPr>
          <w:trHeight w:val="1069"/>
        </w:trPr>
        <w:tc>
          <w:tcPr>
            <w:tcW w:w="919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9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车辆问诊</w:t>
            </w:r>
          </w:p>
          <w:p w:rsidR="001A7BDA" w:rsidRDefault="001A7BDA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（如果问及相关问题才回答）</w:t>
            </w:r>
          </w:p>
        </w:tc>
        <w:tc>
          <w:tcPr>
            <w:tcW w:w="6560" w:type="dxa"/>
            <w:vAlign w:val="center"/>
          </w:tcPr>
          <w:p w:rsidR="001A7BDA" w:rsidRPr="001A7BDA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1.是的，暑假回老家上山是急拐弯碰到路边的石头；</w:t>
            </w:r>
          </w:p>
          <w:p w:rsidR="001A7BDA" w:rsidRPr="001A7BDA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2.在乡下一家快修店修理，走保险了，更换了中网，并保险杆做料油漆；</w:t>
            </w:r>
          </w:p>
          <w:p w:rsidR="006A266E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3.做完油漆空调好像还制冷的，后来慢慢制冷效果不明显了。</w:t>
            </w:r>
          </w:p>
          <w:p w:rsidR="001A7BDA" w:rsidRPr="001A7BDA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4，你的意思空调冷凝器被撞坏了需要更换吗？</w:t>
            </w:r>
          </w:p>
          <w:p w:rsidR="001A7BDA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5，那这个还能走保险吗？</w:t>
            </w:r>
          </w:p>
        </w:tc>
      </w:tr>
      <w:tr w:rsidR="006A266E">
        <w:trPr>
          <w:trHeight w:val="1069"/>
        </w:trPr>
        <w:tc>
          <w:tcPr>
            <w:tcW w:w="919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9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需求分析</w:t>
            </w:r>
          </w:p>
        </w:tc>
        <w:tc>
          <w:tcPr>
            <w:tcW w:w="6560" w:type="dxa"/>
            <w:vAlign w:val="center"/>
          </w:tcPr>
          <w:p w:rsidR="006A266E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5-</w:t>
            </w:r>
            <w:r>
              <w:rPr>
                <w:rFonts w:ascii="宋体" w:hAnsi="宋体" w:cs="宋体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sz w:val="28"/>
                <w:szCs w:val="28"/>
              </w:rPr>
              <w:t>，还要回老家修理，手续又复杂，算了，还是在你这里维修吧！（</w:t>
            </w:r>
            <w:r w:rsidRPr="001A7BDA">
              <w:rPr>
                <w:rFonts w:ascii="宋体" w:hAnsi="宋体" w:cs="宋体" w:hint="eastAsia"/>
                <w:sz w:val="28"/>
                <w:szCs w:val="28"/>
              </w:rPr>
              <w:t>询问客户是否需要在本4S站修理？</w:t>
            </w:r>
            <w:r>
              <w:rPr>
                <w:rFonts w:ascii="宋体" w:hAnsi="宋体" w:cs="宋体" w:hint="eastAsia"/>
                <w:sz w:val="28"/>
                <w:szCs w:val="28"/>
              </w:rPr>
              <w:t>）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</w:p>
          <w:p w:rsidR="001A7BDA" w:rsidRDefault="001A7BDA" w:rsidP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6，不从保险走了，如果更换后，还会出现其它问题吗？</w:t>
            </w:r>
          </w:p>
        </w:tc>
      </w:tr>
      <w:tr w:rsidR="006A266E">
        <w:trPr>
          <w:trHeight w:val="552"/>
        </w:trPr>
        <w:tc>
          <w:tcPr>
            <w:tcW w:w="919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9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增项推荐</w:t>
            </w:r>
          </w:p>
          <w:p w:rsidR="00770070" w:rsidRDefault="00770070" w:rsidP="005102F5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（可根据</w:t>
            </w:r>
            <w:r w:rsidR="005102F5">
              <w:rPr>
                <w:rFonts w:ascii="宋体" w:hAnsi="宋体" w:cs="宋体" w:hint="eastAsia"/>
                <w:sz w:val="28"/>
                <w:szCs w:val="28"/>
              </w:rPr>
              <w:t>推荐项目自行</w:t>
            </w:r>
            <w:r>
              <w:rPr>
                <w:rFonts w:ascii="宋体" w:hAnsi="宋体" w:cs="宋体" w:hint="eastAsia"/>
                <w:sz w:val="28"/>
                <w:szCs w:val="28"/>
              </w:rPr>
              <w:t>组织问题）</w:t>
            </w:r>
          </w:p>
        </w:tc>
        <w:tc>
          <w:tcPr>
            <w:tcW w:w="6560" w:type="dxa"/>
            <w:vAlign w:val="center"/>
          </w:tcPr>
          <w:p w:rsidR="006A266E" w:rsidRDefault="001A7BDA" w:rsidP="00F742C8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7，</w:t>
            </w:r>
            <w:r w:rsidR="00B34B78">
              <w:rPr>
                <w:rFonts w:ascii="宋体" w:hAnsi="宋体" w:cs="宋体" w:hint="eastAsia"/>
                <w:sz w:val="28"/>
                <w:szCs w:val="28"/>
              </w:rPr>
              <w:t>我自己的车上该有的都有了</w:t>
            </w:r>
            <w:r w:rsidRPr="001A7BDA">
              <w:rPr>
                <w:rFonts w:ascii="宋体" w:hAnsi="宋体" w:cs="宋体" w:hint="eastAsia"/>
                <w:sz w:val="28"/>
                <w:szCs w:val="28"/>
              </w:rPr>
              <w:t>，能加</w:t>
            </w:r>
            <w:r>
              <w:rPr>
                <w:rFonts w:ascii="宋体" w:hAnsi="宋体" w:cs="宋体" w:hint="eastAsia"/>
                <w:sz w:val="28"/>
                <w:szCs w:val="28"/>
              </w:rPr>
              <w:t>装</w:t>
            </w:r>
            <w:r w:rsidRPr="001A7BDA">
              <w:rPr>
                <w:rFonts w:ascii="宋体" w:hAnsi="宋体" w:cs="宋体" w:hint="eastAsia"/>
                <w:sz w:val="28"/>
                <w:szCs w:val="28"/>
              </w:rPr>
              <w:t>在我家里人的</w:t>
            </w:r>
            <w:r>
              <w:rPr>
                <w:rFonts w:ascii="宋体" w:hAnsi="宋体" w:cs="宋体" w:hint="eastAsia"/>
                <w:sz w:val="28"/>
                <w:szCs w:val="28"/>
              </w:rPr>
              <w:t>汽车上</w:t>
            </w:r>
            <w:r w:rsidRPr="001A7BDA">
              <w:rPr>
                <w:rFonts w:ascii="宋体" w:hAnsi="宋体" w:cs="宋体" w:hint="eastAsia"/>
                <w:sz w:val="28"/>
                <w:szCs w:val="28"/>
              </w:rPr>
              <w:t>吗？</w:t>
            </w:r>
          </w:p>
        </w:tc>
      </w:tr>
    </w:tbl>
    <w:p w:rsidR="006A266E" w:rsidRDefault="00D8333D">
      <w:pPr>
        <w:pStyle w:val="2"/>
        <w:widowControl/>
        <w:kinsoku w:val="0"/>
        <w:autoSpaceDE w:val="0"/>
        <w:autoSpaceDN w:val="0"/>
        <w:adjustRightInd w:val="0"/>
        <w:snapToGrid w:val="0"/>
        <w:spacing w:line="240" w:lineRule="auto"/>
        <w:jc w:val="center"/>
        <w:textAlignment w:val="baseline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车维修服务接待作业模块</w:t>
      </w:r>
      <w:r>
        <w:rPr>
          <w:sz w:val="36"/>
          <w:szCs w:val="36"/>
        </w:rPr>
        <w:t>-</w:t>
      </w:r>
      <w:r>
        <w:rPr>
          <w:rFonts w:hint="eastAsia"/>
          <w:sz w:val="36"/>
          <w:szCs w:val="36"/>
        </w:rPr>
        <w:t>顾客选手</w:t>
      </w:r>
      <w:r>
        <w:rPr>
          <w:sz w:val="36"/>
          <w:szCs w:val="36"/>
        </w:rPr>
        <w:t>情境</w:t>
      </w:r>
      <w:r>
        <w:rPr>
          <w:rFonts w:hint="eastAsia"/>
          <w:sz w:val="36"/>
          <w:szCs w:val="36"/>
        </w:rPr>
        <w:t>信息</w:t>
      </w:r>
    </w:p>
    <w:p w:rsidR="006A266E" w:rsidRDefault="00D8333D">
      <w:pPr>
        <w:jc w:val="center"/>
        <w:rPr>
          <w:rFonts w:ascii="Arial" w:eastAsia="黑体" w:hAnsi="Arial"/>
          <w:bCs/>
          <w:color w:val="FF0000"/>
          <w:sz w:val="36"/>
          <w:szCs w:val="36"/>
        </w:rPr>
      </w:pPr>
      <w:r>
        <w:rPr>
          <w:rFonts w:ascii="Arial" w:eastAsia="黑体" w:hAnsi="Arial" w:hint="eastAsia"/>
          <w:bCs/>
          <w:color w:val="FF0000"/>
          <w:sz w:val="36"/>
          <w:szCs w:val="36"/>
        </w:rPr>
        <w:t>（</w:t>
      </w:r>
      <w:r w:rsidR="00F742C8">
        <w:rPr>
          <w:rFonts w:ascii="Arial" w:eastAsia="黑体" w:hAnsi="Arial" w:hint="eastAsia"/>
          <w:bCs/>
          <w:color w:val="FF0000"/>
          <w:sz w:val="36"/>
          <w:szCs w:val="36"/>
        </w:rPr>
        <w:t>教师选手用</w:t>
      </w:r>
      <w:r>
        <w:rPr>
          <w:rFonts w:ascii="Arial" w:eastAsia="黑体" w:hAnsi="Arial" w:hint="eastAsia"/>
          <w:bCs/>
          <w:color w:val="FF0000"/>
          <w:sz w:val="36"/>
          <w:szCs w:val="36"/>
        </w:rPr>
        <w:t>放置在休息桌上部分）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7.客户异议</w:t>
      </w:r>
    </w:p>
    <w:tbl>
      <w:tblPr>
        <w:tblW w:w="9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0"/>
        <w:gridCol w:w="1972"/>
        <w:gridCol w:w="6726"/>
      </w:tblGrid>
      <w:tr w:rsidR="006A266E">
        <w:trPr>
          <w:trHeight w:val="695"/>
        </w:trPr>
        <w:tc>
          <w:tcPr>
            <w:tcW w:w="7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72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异议所在环节</w:t>
            </w:r>
          </w:p>
        </w:tc>
        <w:tc>
          <w:tcPr>
            <w:tcW w:w="6726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异议</w:t>
            </w:r>
          </w:p>
        </w:tc>
      </w:tr>
      <w:tr w:rsidR="006A266E">
        <w:trPr>
          <w:trHeight w:val="635"/>
        </w:trPr>
        <w:tc>
          <w:tcPr>
            <w:tcW w:w="7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972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车辆验收</w:t>
            </w:r>
          </w:p>
        </w:tc>
        <w:tc>
          <w:tcPr>
            <w:tcW w:w="6726" w:type="dxa"/>
            <w:vAlign w:val="center"/>
          </w:tcPr>
          <w:p w:rsidR="006A266E" w:rsidRDefault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8，我朋友做机油总经销的下次来保养时能否自带机油？</w:t>
            </w:r>
          </w:p>
        </w:tc>
      </w:tr>
      <w:tr w:rsidR="006A266E">
        <w:trPr>
          <w:trHeight w:val="1201"/>
        </w:trPr>
        <w:tc>
          <w:tcPr>
            <w:tcW w:w="7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1972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核单结账</w:t>
            </w:r>
          </w:p>
        </w:tc>
        <w:tc>
          <w:tcPr>
            <w:tcW w:w="6726" w:type="dxa"/>
            <w:vAlign w:val="center"/>
          </w:tcPr>
          <w:p w:rsidR="006A266E" w:rsidRDefault="006A266E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6A266E">
        <w:trPr>
          <w:trHeight w:val="1193"/>
        </w:trPr>
        <w:tc>
          <w:tcPr>
            <w:tcW w:w="780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972" w:type="dxa"/>
            <w:vAlign w:val="center"/>
          </w:tcPr>
          <w:p w:rsidR="006A266E" w:rsidRDefault="00D8333D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客户回访</w:t>
            </w:r>
          </w:p>
        </w:tc>
        <w:tc>
          <w:tcPr>
            <w:tcW w:w="6726" w:type="dxa"/>
            <w:vAlign w:val="center"/>
          </w:tcPr>
          <w:p w:rsidR="006A266E" w:rsidRDefault="001A7BD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sz w:val="28"/>
                <w:szCs w:val="28"/>
              </w:rPr>
            </w:pPr>
            <w:r w:rsidRPr="001A7BDA">
              <w:rPr>
                <w:rFonts w:ascii="宋体" w:hAnsi="宋体" w:cs="宋体" w:hint="eastAsia"/>
                <w:sz w:val="28"/>
                <w:szCs w:val="28"/>
              </w:rPr>
              <w:t>问题9：经过上次维修后空调出风口很冷怎么回事？</w:t>
            </w:r>
          </w:p>
        </w:tc>
      </w:tr>
    </w:tbl>
    <w:p w:rsidR="006A266E" w:rsidRDefault="006A266E">
      <w:pPr>
        <w:adjustRightInd w:val="0"/>
        <w:snapToGrid w:val="0"/>
        <w:rPr>
          <w:rFonts w:ascii="宋体" w:hAnsi="宋体" w:cs="宋体"/>
          <w:sz w:val="30"/>
          <w:szCs w:val="30"/>
        </w:rPr>
      </w:pP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8.支付方式：扫码支付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9.维修等待方式：店内等待</w:t>
      </w:r>
    </w:p>
    <w:p w:rsidR="006A266E" w:rsidRDefault="00D8333D"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10.选手推荐的产品：在无异议的情况下，同意购买</w:t>
      </w:r>
    </w:p>
    <w:p w:rsidR="006A266E" w:rsidRDefault="006A266E"/>
    <w:sectPr w:rsidR="006A266E">
      <w:pgSz w:w="11906" w:h="16838"/>
      <w:pgMar w:top="1417" w:right="1417" w:bottom="1418" w:left="1417" w:header="567" w:footer="284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788" w:rsidRDefault="00804788" w:rsidP="00155C07">
      <w:r>
        <w:separator/>
      </w:r>
    </w:p>
  </w:endnote>
  <w:endnote w:type="continuationSeparator" w:id="0">
    <w:p w:rsidR="00804788" w:rsidRDefault="00804788" w:rsidP="0015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788" w:rsidRDefault="00804788" w:rsidP="00155C07">
      <w:r>
        <w:separator/>
      </w:r>
    </w:p>
  </w:footnote>
  <w:footnote w:type="continuationSeparator" w:id="0">
    <w:p w:rsidR="00804788" w:rsidRDefault="00804788" w:rsidP="00155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A671BD"/>
    <w:multiLevelType w:val="singleLevel"/>
    <w:tmpl w:val="92A671BD"/>
    <w:lvl w:ilvl="0">
      <w:start w:val="1"/>
      <w:numFmt w:val="bullet"/>
      <w:pStyle w:val="a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xZjMzM2ZlMTAxYWRjYzljZGFjYzQyNTlhYjQzZDcifQ=="/>
  </w:docVars>
  <w:rsids>
    <w:rsidRoot w:val="00FE4F16"/>
    <w:rsid w:val="000316F1"/>
    <w:rsid w:val="00036B58"/>
    <w:rsid w:val="000471CE"/>
    <w:rsid w:val="00081BAE"/>
    <w:rsid w:val="0009788D"/>
    <w:rsid w:val="00155C07"/>
    <w:rsid w:val="00164692"/>
    <w:rsid w:val="0017164C"/>
    <w:rsid w:val="001759EB"/>
    <w:rsid w:val="00191955"/>
    <w:rsid w:val="001A7BDA"/>
    <w:rsid w:val="001E3CFA"/>
    <w:rsid w:val="00286059"/>
    <w:rsid w:val="002911AE"/>
    <w:rsid w:val="00294E6F"/>
    <w:rsid w:val="002A36EB"/>
    <w:rsid w:val="002E0F3F"/>
    <w:rsid w:val="00337C2B"/>
    <w:rsid w:val="003434A8"/>
    <w:rsid w:val="00353B04"/>
    <w:rsid w:val="003D01B9"/>
    <w:rsid w:val="003D411A"/>
    <w:rsid w:val="003F791E"/>
    <w:rsid w:val="00404039"/>
    <w:rsid w:val="004F01CD"/>
    <w:rsid w:val="005102F5"/>
    <w:rsid w:val="00543B86"/>
    <w:rsid w:val="00562253"/>
    <w:rsid w:val="005643AF"/>
    <w:rsid w:val="00570E11"/>
    <w:rsid w:val="005774FD"/>
    <w:rsid w:val="005F3BC8"/>
    <w:rsid w:val="005F65CD"/>
    <w:rsid w:val="00603303"/>
    <w:rsid w:val="0062476F"/>
    <w:rsid w:val="00643190"/>
    <w:rsid w:val="00696217"/>
    <w:rsid w:val="006A266E"/>
    <w:rsid w:val="006C1F8A"/>
    <w:rsid w:val="006C4113"/>
    <w:rsid w:val="006D3E06"/>
    <w:rsid w:val="007441F8"/>
    <w:rsid w:val="00762237"/>
    <w:rsid w:val="00770070"/>
    <w:rsid w:val="007A17E5"/>
    <w:rsid w:val="007A359A"/>
    <w:rsid w:val="007A6342"/>
    <w:rsid w:val="007B3B7F"/>
    <w:rsid w:val="007D42EE"/>
    <w:rsid w:val="007E68B1"/>
    <w:rsid w:val="007F0930"/>
    <w:rsid w:val="00804788"/>
    <w:rsid w:val="008258E8"/>
    <w:rsid w:val="00842462"/>
    <w:rsid w:val="0087633A"/>
    <w:rsid w:val="008847C7"/>
    <w:rsid w:val="008B212A"/>
    <w:rsid w:val="009839CF"/>
    <w:rsid w:val="0099046B"/>
    <w:rsid w:val="009D5483"/>
    <w:rsid w:val="00A01686"/>
    <w:rsid w:val="00A022A0"/>
    <w:rsid w:val="00A242EA"/>
    <w:rsid w:val="00B14901"/>
    <w:rsid w:val="00B17DAC"/>
    <w:rsid w:val="00B201E8"/>
    <w:rsid w:val="00B242E8"/>
    <w:rsid w:val="00B34B78"/>
    <w:rsid w:val="00B403BA"/>
    <w:rsid w:val="00B91837"/>
    <w:rsid w:val="00BC55FD"/>
    <w:rsid w:val="00C148E2"/>
    <w:rsid w:val="00C3420D"/>
    <w:rsid w:val="00C4570F"/>
    <w:rsid w:val="00CB5A10"/>
    <w:rsid w:val="00CD2007"/>
    <w:rsid w:val="00CE3B4B"/>
    <w:rsid w:val="00D14F55"/>
    <w:rsid w:val="00D23057"/>
    <w:rsid w:val="00D34B9A"/>
    <w:rsid w:val="00D8333D"/>
    <w:rsid w:val="00D97511"/>
    <w:rsid w:val="00DC103F"/>
    <w:rsid w:val="00DD2413"/>
    <w:rsid w:val="00E63487"/>
    <w:rsid w:val="00E77A37"/>
    <w:rsid w:val="00E93378"/>
    <w:rsid w:val="00EF453F"/>
    <w:rsid w:val="00F03320"/>
    <w:rsid w:val="00F106BD"/>
    <w:rsid w:val="00F1400C"/>
    <w:rsid w:val="00F35DD8"/>
    <w:rsid w:val="00F37606"/>
    <w:rsid w:val="00F450BA"/>
    <w:rsid w:val="00F5364F"/>
    <w:rsid w:val="00F575FD"/>
    <w:rsid w:val="00F742C8"/>
    <w:rsid w:val="00FA1BD1"/>
    <w:rsid w:val="00FB37E6"/>
    <w:rsid w:val="00FE4F16"/>
    <w:rsid w:val="01A971D9"/>
    <w:rsid w:val="01D60FCE"/>
    <w:rsid w:val="02A46519"/>
    <w:rsid w:val="02E06F90"/>
    <w:rsid w:val="02F837A0"/>
    <w:rsid w:val="03B66ADC"/>
    <w:rsid w:val="04096F7B"/>
    <w:rsid w:val="04AE2C39"/>
    <w:rsid w:val="04C8356C"/>
    <w:rsid w:val="04DF4CB4"/>
    <w:rsid w:val="04F11575"/>
    <w:rsid w:val="050A463E"/>
    <w:rsid w:val="05934A0C"/>
    <w:rsid w:val="05E27A84"/>
    <w:rsid w:val="07AF7E3A"/>
    <w:rsid w:val="07B0770E"/>
    <w:rsid w:val="08C571E9"/>
    <w:rsid w:val="09736C45"/>
    <w:rsid w:val="097E7AC3"/>
    <w:rsid w:val="0A947F5A"/>
    <w:rsid w:val="0BC23643"/>
    <w:rsid w:val="0BF20830"/>
    <w:rsid w:val="0C3A66AE"/>
    <w:rsid w:val="0C4E116D"/>
    <w:rsid w:val="0C9D230E"/>
    <w:rsid w:val="0CB33F28"/>
    <w:rsid w:val="0CC3045E"/>
    <w:rsid w:val="0CF57EC0"/>
    <w:rsid w:val="0DAA53D6"/>
    <w:rsid w:val="0FC84EAA"/>
    <w:rsid w:val="0FDA5C70"/>
    <w:rsid w:val="100449D5"/>
    <w:rsid w:val="1054157E"/>
    <w:rsid w:val="11987B90"/>
    <w:rsid w:val="13143C4F"/>
    <w:rsid w:val="138E475B"/>
    <w:rsid w:val="147D00C8"/>
    <w:rsid w:val="14C86AF0"/>
    <w:rsid w:val="16946498"/>
    <w:rsid w:val="16985BCE"/>
    <w:rsid w:val="16D15B05"/>
    <w:rsid w:val="16D3266C"/>
    <w:rsid w:val="178070FD"/>
    <w:rsid w:val="17CC7604"/>
    <w:rsid w:val="17EB6EA6"/>
    <w:rsid w:val="17F7035E"/>
    <w:rsid w:val="192C6E9D"/>
    <w:rsid w:val="193A152D"/>
    <w:rsid w:val="1977008B"/>
    <w:rsid w:val="1A465797"/>
    <w:rsid w:val="1A7B506A"/>
    <w:rsid w:val="1B7164A1"/>
    <w:rsid w:val="1B943177"/>
    <w:rsid w:val="1B9F1D85"/>
    <w:rsid w:val="1BED2887"/>
    <w:rsid w:val="1F4141B3"/>
    <w:rsid w:val="205F1BAA"/>
    <w:rsid w:val="20AA6E79"/>
    <w:rsid w:val="2110657F"/>
    <w:rsid w:val="21C978F2"/>
    <w:rsid w:val="226A504E"/>
    <w:rsid w:val="22937748"/>
    <w:rsid w:val="23264FFC"/>
    <w:rsid w:val="23756A44"/>
    <w:rsid w:val="23E66539"/>
    <w:rsid w:val="2426102C"/>
    <w:rsid w:val="253357AE"/>
    <w:rsid w:val="253432D4"/>
    <w:rsid w:val="25880798"/>
    <w:rsid w:val="260809E9"/>
    <w:rsid w:val="282E2A1D"/>
    <w:rsid w:val="28901C9C"/>
    <w:rsid w:val="2AD01CF1"/>
    <w:rsid w:val="2AE764AE"/>
    <w:rsid w:val="2BDB094E"/>
    <w:rsid w:val="2C2E7758"/>
    <w:rsid w:val="2C2F22C2"/>
    <w:rsid w:val="2C692160"/>
    <w:rsid w:val="2C714E97"/>
    <w:rsid w:val="2CAE7E10"/>
    <w:rsid w:val="2CB01DDA"/>
    <w:rsid w:val="2D1227E2"/>
    <w:rsid w:val="2D160442"/>
    <w:rsid w:val="2D5A689C"/>
    <w:rsid w:val="2EC56E56"/>
    <w:rsid w:val="2F2370BE"/>
    <w:rsid w:val="2F3D7B25"/>
    <w:rsid w:val="2FEB727A"/>
    <w:rsid w:val="30552086"/>
    <w:rsid w:val="30C57D0B"/>
    <w:rsid w:val="30FD31F8"/>
    <w:rsid w:val="30FE543A"/>
    <w:rsid w:val="31C64470"/>
    <w:rsid w:val="323C3E65"/>
    <w:rsid w:val="32700042"/>
    <w:rsid w:val="331A61FF"/>
    <w:rsid w:val="33A328B4"/>
    <w:rsid w:val="34750538"/>
    <w:rsid w:val="34750606"/>
    <w:rsid w:val="34AC2E87"/>
    <w:rsid w:val="34F8431E"/>
    <w:rsid w:val="35481C4C"/>
    <w:rsid w:val="35FD174C"/>
    <w:rsid w:val="36231D29"/>
    <w:rsid w:val="368B2E3B"/>
    <w:rsid w:val="38107BD1"/>
    <w:rsid w:val="382B67B9"/>
    <w:rsid w:val="39677A77"/>
    <w:rsid w:val="3A5A51DD"/>
    <w:rsid w:val="3B3B0DC9"/>
    <w:rsid w:val="3C0C7F27"/>
    <w:rsid w:val="3CA01523"/>
    <w:rsid w:val="3CA30612"/>
    <w:rsid w:val="3CDF6C71"/>
    <w:rsid w:val="3CED2681"/>
    <w:rsid w:val="3D141F11"/>
    <w:rsid w:val="3DBD4357"/>
    <w:rsid w:val="3E39424B"/>
    <w:rsid w:val="3E636CAD"/>
    <w:rsid w:val="3F3F36A7"/>
    <w:rsid w:val="3F543347"/>
    <w:rsid w:val="40BF77BE"/>
    <w:rsid w:val="417A2749"/>
    <w:rsid w:val="41AD023F"/>
    <w:rsid w:val="41CB15B3"/>
    <w:rsid w:val="41D63C39"/>
    <w:rsid w:val="429C4284"/>
    <w:rsid w:val="42B75059"/>
    <w:rsid w:val="43CB4716"/>
    <w:rsid w:val="44805849"/>
    <w:rsid w:val="449B2D5F"/>
    <w:rsid w:val="44FE55CD"/>
    <w:rsid w:val="45367129"/>
    <w:rsid w:val="45633A36"/>
    <w:rsid w:val="45A60322"/>
    <w:rsid w:val="46593864"/>
    <w:rsid w:val="468972CF"/>
    <w:rsid w:val="46A02970"/>
    <w:rsid w:val="46AF79F9"/>
    <w:rsid w:val="47950E01"/>
    <w:rsid w:val="47EA7AF7"/>
    <w:rsid w:val="481B44EE"/>
    <w:rsid w:val="48B92DDD"/>
    <w:rsid w:val="491B7722"/>
    <w:rsid w:val="49902920"/>
    <w:rsid w:val="49CD2178"/>
    <w:rsid w:val="49DB4A16"/>
    <w:rsid w:val="4A0F3991"/>
    <w:rsid w:val="4A355B82"/>
    <w:rsid w:val="4C066EC9"/>
    <w:rsid w:val="4E5263F6"/>
    <w:rsid w:val="4E8B73C1"/>
    <w:rsid w:val="4E972E46"/>
    <w:rsid w:val="4EF179BD"/>
    <w:rsid w:val="50591CBD"/>
    <w:rsid w:val="5215582B"/>
    <w:rsid w:val="525A1625"/>
    <w:rsid w:val="53261501"/>
    <w:rsid w:val="532D16DB"/>
    <w:rsid w:val="53AC4DF7"/>
    <w:rsid w:val="53C0470A"/>
    <w:rsid w:val="53D75590"/>
    <w:rsid w:val="53F06FEA"/>
    <w:rsid w:val="54330D61"/>
    <w:rsid w:val="556C38CB"/>
    <w:rsid w:val="55E22043"/>
    <w:rsid w:val="565D1DDC"/>
    <w:rsid w:val="58BC103B"/>
    <w:rsid w:val="58C36C22"/>
    <w:rsid w:val="58E25DEC"/>
    <w:rsid w:val="590A7AE2"/>
    <w:rsid w:val="59A3585B"/>
    <w:rsid w:val="5A4C2AC0"/>
    <w:rsid w:val="5B4A20EB"/>
    <w:rsid w:val="5C063EDE"/>
    <w:rsid w:val="5C787020"/>
    <w:rsid w:val="5C981DBF"/>
    <w:rsid w:val="5CA02A22"/>
    <w:rsid w:val="5CBD7D77"/>
    <w:rsid w:val="5CCF3C73"/>
    <w:rsid w:val="5DF11787"/>
    <w:rsid w:val="5E7012D1"/>
    <w:rsid w:val="5F507551"/>
    <w:rsid w:val="5FBE1B3D"/>
    <w:rsid w:val="60C65089"/>
    <w:rsid w:val="616801DE"/>
    <w:rsid w:val="61C947C9"/>
    <w:rsid w:val="627F29E9"/>
    <w:rsid w:val="634F36C6"/>
    <w:rsid w:val="639D5F0D"/>
    <w:rsid w:val="639F3060"/>
    <w:rsid w:val="640E0250"/>
    <w:rsid w:val="647B3908"/>
    <w:rsid w:val="64B67E7F"/>
    <w:rsid w:val="65C81CDB"/>
    <w:rsid w:val="66273D96"/>
    <w:rsid w:val="692C4A1B"/>
    <w:rsid w:val="6A044667"/>
    <w:rsid w:val="6A750417"/>
    <w:rsid w:val="6AB77A1F"/>
    <w:rsid w:val="6C57134F"/>
    <w:rsid w:val="6CFC27C0"/>
    <w:rsid w:val="6F054A6F"/>
    <w:rsid w:val="715F2A54"/>
    <w:rsid w:val="716363D1"/>
    <w:rsid w:val="71FB77F7"/>
    <w:rsid w:val="72AD06C6"/>
    <w:rsid w:val="73644352"/>
    <w:rsid w:val="74074216"/>
    <w:rsid w:val="7431692A"/>
    <w:rsid w:val="74DB3049"/>
    <w:rsid w:val="75057C8A"/>
    <w:rsid w:val="75127442"/>
    <w:rsid w:val="763E40F3"/>
    <w:rsid w:val="76D60F06"/>
    <w:rsid w:val="76EB6EF6"/>
    <w:rsid w:val="784016D6"/>
    <w:rsid w:val="78A771BA"/>
    <w:rsid w:val="78D45AD6"/>
    <w:rsid w:val="793547C6"/>
    <w:rsid w:val="79CE0370"/>
    <w:rsid w:val="79D0388E"/>
    <w:rsid w:val="7A0F116D"/>
    <w:rsid w:val="7B36679E"/>
    <w:rsid w:val="7BD45611"/>
    <w:rsid w:val="7C92616D"/>
    <w:rsid w:val="7D045478"/>
    <w:rsid w:val="7D3E3E65"/>
    <w:rsid w:val="7E8273B2"/>
    <w:rsid w:val="7EC468E4"/>
    <w:rsid w:val="7F404FF0"/>
    <w:rsid w:val="7F9750E3"/>
    <w:rsid w:val="7FF5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67F07C"/>
  <w15:docId w15:val="{30DC4847-E99F-4F35-B26B-9EAEF58B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0"/>
    <w:next w:val="a0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semiHidden/>
    <w:unhideWhenUsed/>
    <w:qFormat/>
    <w:pPr>
      <w:numPr>
        <w:numId w:val="1"/>
      </w:numPr>
    </w:pPr>
  </w:style>
  <w:style w:type="paragraph" w:styleId="a4">
    <w:name w:val="Body Text Indent"/>
    <w:basedOn w:val="a0"/>
    <w:uiPriority w:val="99"/>
    <w:unhideWhenUsed/>
    <w:qFormat/>
    <w:pPr>
      <w:spacing w:after="120"/>
      <w:ind w:leftChars="200" w:left="420"/>
    </w:pPr>
  </w:style>
  <w:style w:type="paragraph" w:styleId="a5">
    <w:name w:val="footer"/>
    <w:basedOn w:val="a0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First Indent 2"/>
    <w:basedOn w:val="a4"/>
    <w:uiPriority w:val="99"/>
    <w:unhideWhenUsed/>
    <w:qFormat/>
    <w:pPr>
      <w:ind w:firstLineChars="200" w:firstLine="420"/>
    </w:pPr>
  </w:style>
  <w:style w:type="table" w:styleId="a9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1"/>
    <w:uiPriority w:val="20"/>
    <w:qFormat/>
    <w:rPr>
      <w:i/>
    </w:rPr>
  </w:style>
  <w:style w:type="character" w:customStyle="1" w:styleId="a8">
    <w:name w:val="页眉 字符"/>
    <w:basedOn w:val="a1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0"/>
    <w:uiPriority w:val="99"/>
    <w:qFormat/>
    <w:pPr>
      <w:ind w:left="720"/>
      <w:contextualSpacing/>
    </w:p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0"/>
    <w:link w:val="ad"/>
    <w:uiPriority w:val="99"/>
    <w:semiHidden/>
    <w:unhideWhenUsed/>
    <w:rsid w:val="00B403BA"/>
    <w:rPr>
      <w:sz w:val="18"/>
      <w:szCs w:val="18"/>
    </w:rPr>
  </w:style>
  <w:style w:type="character" w:customStyle="1" w:styleId="ad">
    <w:name w:val="批注框文本 字符"/>
    <w:basedOn w:val="a1"/>
    <w:link w:val="ac"/>
    <w:uiPriority w:val="99"/>
    <w:semiHidden/>
    <w:rsid w:val="00B403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128</Words>
  <Characters>736</Characters>
  <Application>Microsoft Office Word</Application>
  <DocSecurity>0</DocSecurity>
  <Lines>6</Lines>
  <Paragraphs>1</Paragraphs>
  <ScaleCrop>false</ScaleCrop>
  <Company>DoubleOX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15</cp:revision>
  <cp:lastPrinted>2023-09-19T00:16:00Z</cp:lastPrinted>
  <dcterms:created xsi:type="dcterms:W3CDTF">2022-07-26T16:47:00Z</dcterms:created>
  <dcterms:modified xsi:type="dcterms:W3CDTF">2023-09-25T06:34:00Z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4AF9C157619E4FC1AAD7A15E073A4509</vt:lpwstr>
  </property>
</Properties>
</file>