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6DD86" w14:textId="77777777" w:rsidR="00BF5ED2" w:rsidRPr="00717914" w:rsidRDefault="00BF5ED2" w:rsidP="00717914">
      <w:pPr>
        <w:jc w:val="center"/>
        <w:rPr>
          <w:rFonts w:ascii="黑体" w:eastAsia="黑体" w:hAnsi="黑体"/>
          <w:sz w:val="52"/>
          <w:szCs w:val="52"/>
        </w:rPr>
      </w:pPr>
    </w:p>
    <w:p w14:paraId="513D45FB" w14:textId="77777777" w:rsidR="00BF5ED2" w:rsidRPr="00717914" w:rsidRDefault="00BF5ED2" w:rsidP="00717914">
      <w:pPr>
        <w:jc w:val="center"/>
        <w:rPr>
          <w:rFonts w:ascii="黑体" w:eastAsia="黑体" w:hAnsi="黑体"/>
          <w:sz w:val="52"/>
          <w:szCs w:val="52"/>
        </w:rPr>
      </w:pPr>
    </w:p>
    <w:p w14:paraId="36B28207" w14:textId="77777777" w:rsidR="00BF5ED2" w:rsidRPr="00717914" w:rsidRDefault="00BF5ED2" w:rsidP="00717914">
      <w:pPr>
        <w:jc w:val="center"/>
        <w:rPr>
          <w:rFonts w:ascii="黑体" w:eastAsia="黑体" w:hAnsi="黑体"/>
          <w:sz w:val="52"/>
          <w:szCs w:val="52"/>
        </w:rPr>
      </w:pPr>
    </w:p>
    <w:p w14:paraId="79332A32" w14:textId="77777777" w:rsidR="00BF5ED2" w:rsidRPr="00717914" w:rsidRDefault="00BF5ED2" w:rsidP="00717914">
      <w:pPr>
        <w:jc w:val="center"/>
        <w:rPr>
          <w:rFonts w:ascii="黑体" w:eastAsia="黑体" w:hAnsi="黑体"/>
          <w:sz w:val="52"/>
          <w:szCs w:val="52"/>
        </w:rPr>
      </w:pPr>
    </w:p>
    <w:p w14:paraId="3AE6B055" w14:textId="77777777" w:rsidR="00BF5ED2" w:rsidRPr="00717914" w:rsidRDefault="00F11BAC" w:rsidP="00717914">
      <w:pPr>
        <w:jc w:val="center"/>
        <w:rPr>
          <w:rFonts w:ascii="黑体" w:eastAsia="黑体" w:hAnsi="黑体"/>
          <w:b/>
          <w:bCs/>
          <w:sz w:val="52"/>
          <w:szCs w:val="52"/>
        </w:rPr>
      </w:pPr>
      <w:r w:rsidRPr="00717914">
        <w:rPr>
          <w:rFonts w:ascii="黑体" w:eastAsia="黑体" w:hAnsi="黑体"/>
          <w:b/>
          <w:bCs/>
          <w:sz w:val="52"/>
          <w:szCs w:val="52"/>
        </w:rPr>
        <w:t>2023</w:t>
      </w:r>
      <w:r w:rsidRPr="00717914">
        <w:rPr>
          <w:rFonts w:ascii="黑体" w:eastAsia="黑体" w:hAnsi="黑体" w:hint="eastAsia"/>
          <w:b/>
          <w:bCs/>
          <w:sz w:val="52"/>
          <w:szCs w:val="52"/>
        </w:rPr>
        <w:t>年全国职业院校技能大赛</w:t>
      </w:r>
    </w:p>
    <w:p w14:paraId="3F078392" w14:textId="77777777" w:rsidR="00BF5ED2" w:rsidRPr="00717914" w:rsidRDefault="00F11BAC" w:rsidP="00717914">
      <w:pPr>
        <w:jc w:val="center"/>
        <w:rPr>
          <w:rFonts w:ascii="黑体" w:eastAsia="黑体" w:hAnsi="黑体"/>
          <w:b/>
          <w:bCs/>
          <w:sz w:val="52"/>
          <w:szCs w:val="52"/>
        </w:rPr>
      </w:pPr>
      <w:r w:rsidRPr="00717914">
        <w:rPr>
          <w:rFonts w:ascii="黑体" w:eastAsia="黑体" w:hAnsi="黑体" w:hint="eastAsia"/>
          <w:b/>
          <w:bCs/>
          <w:sz w:val="52"/>
          <w:szCs w:val="52"/>
        </w:rPr>
        <w:t>“轨道车辆技术”赛项</w:t>
      </w:r>
    </w:p>
    <w:p w14:paraId="4F9F68A3" w14:textId="77777777" w:rsidR="00717914" w:rsidRDefault="00717914" w:rsidP="00717914">
      <w:pPr>
        <w:jc w:val="center"/>
        <w:rPr>
          <w:rFonts w:ascii="黑体" w:eastAsia="黑体" w:hAnsi="黑体"/>
          <w:sz w:val="48"/>
          <w:szCs w:val="48"/>
        </w:rPr>
      </w:pPr>
    </w:p>
    <w:p w14:paraId="1E4F57F3" w14:textId="6B30F121" w:rsidR="00BF5ED2" w:rsidRPr="00717914" w:rsidRDefault="00F11BAC" w:rsidP="00717914">
      <w:pPr>
        <w:jc w:val="center"/>
        <w:rPr>
          <w:rFonts w:ascii="黑体" w:eastAsia="黑体" w:hAnsi="黑体"/>
          <w:sz w:val="48"/>
          <w:szCs w:val="48"/>
        </w:rPr>
      </w:pPr>
      <w:r w:rsidRPr="00717914">
        <w:rPr>
          <w:rFonts w:ascii="黑体" w:eastAsia="黑体" w:hAnsi="黑体" w:hint="eastAsia"/>
          <w:sz w:val="48"/>
          <w:szCs w:val="48"/>
        </w:rPr>
        <w:t>模块</w:t>
      </w:r>
      <w:r w:rsidRPr="00717914">
        <w:rPr>
          <w:rFonts w:ascii="黑体" w:eastAsia="黑体" w:hAnsi="黑体"/>
          <w:sz w:val="48"/>
          <w:szCs w:val="48"/>
        </w:rPr>
        <w:t>1</w:t>
      </w:r>
      <w:r w:rsidR="000E0B9C" w:rsidRPr="00717914">
        <w:rPr>
          <w:rFonts w:ascii="黑体" w:eastAsia="黑体" w:hAnsi="黑体"/>
          <w:sz w:val="48"/>
          <w:szCs w:val="48"/>
        </w:rPr>
        <w:t xml:space="preserve"> 车辆整车检查与</w:t>
      </w:r>
      <w:r w:rsidR="000E0B9C" w:rsidRPr="00717914">
        <w:rPr>
          <w:rFonts w:ascii="黑体" w:eastAsia="黑体" w:hAnsi="黑体" w:hint="eastAsia"/>
          <w:sz w:val="48"/>
          <w:szCs w:val="48"/>
        </w:rPr>
        <w:t>试验</w:t>
      </w:r>
    </w:p>
    <w:p w14:paraId="64EDCBEF" w14:textId="77777777" w:rsidR="00BF5ED2" w:rsidRPr="00717914" w:rsidRDefault="00BF5ED2" w:rsidP="00717914">
      <w:pPr>
        <w:jc w:val="center"/>
        <w:rPr>
          <w:rFonts w:ascii="黑体" w:eastAsia="黑体" w:hAnsi="黑体"/>
          <w:sz w:val="48"/>
          <w:szCs w:val="48"/>
        </w:rPr>
      </w:pPr>
    </w:p>
    <w:p w14:paraId="11B574AE" w14:textId="77777777" w:rsidR="00BF5ED2" w:rsidRPr="00717914" w:rsidRDefault="00BF5ED2" w:rsidP="00717914">
      <w:pPr>
        <w:jc w:val="center"/>
        <w:rPr>
          <w:rFonts w:ascii="黑体" w:eastAsia="黑体" w:hAnsi="黑体"/>
          <w:sz w:val="48"/>
          <w:szCs w:val="48"/>
        </w:rPr>
      </w:pPr>
    </w:p>
    <w:p w14:paraId="7949FD6A" w14:textId="77777777" w:rsidR="00BF5ED2" w:rsidRPr="00717914" w:rsidRDefault="00F11BAC" w:rsidP="00717914">
      <w:pPr>
        <w:jc w:val="center"/>
        <w:rPr>
          <w:rFonts w:ascii="黑体" w:eastAsia="黑体" w:hAnsi="黑体"/>
          <w:sz w:val="48"/>
          <w:szCs w:val="48"/>
        </w:rPr>
      </w:pPr>
      <w:r w:rsidRPr="00717914">
        <w:rPr>
          <w:rFonts w:ascii="黑体" w:eastAsia="黑体" w:hAnsi="黑体" w:hint="eastAsia"/>
          <w:sz w:val="48"/>
          <w:szCs w:val="48"/>
        </w:rPr>
        <w:t>竞赛任务书</w:t>
      </w:r>
    </w:p>
    <w:p w14:paraId="268BD348" w14:textId="77777777" w:rsidR="00BF5ED2" w:rsidRPr="00717914" w:rsidRDefault="00F11BAC" w:rsidP="00717914">
      <w:pPr>
        <w:jc w:val="center"/>
        <w:rPr>
          <w:rFonts w:ascii="黑体" w:eastAsia="黑体" w:hAnsi="黑体"/>
          <w:sz w:val="48"/>
          <w:szCs w:val="48"/>
        </w:rPr>
      </w:pPr>
      <w:r w:rsidRPr="00717914">
        <w:rPr>
          <w:rFonts w:ascii="黑体" w:eastAsia="黑体" w:hAnsi="黑体"/>
          <w:sz w:val="48"/>
          <w:szCs w:val="48"/>
        </w:rPr>
        <w:t>A</w:t>
      </w:r>
      <w:r w:rsidRPr="00717914">
        <w:rPr>
          <w:rFonts w:ascii="黑体" w:eastAsia="黑体" w:hAnsi="黑体" w:hint="eastAsia"/>
          <w:sz w:val="48"/>
          <w:szCs w:val="48"/>
        </w:rPr>
        <w:t>卷</w:t>
      </w:r>
    </w:p>
    <w:p w14:paraId="5D3529BA" w14:textId="77777777" w:rsidR="00BF5ED2" w:rsidRPr="00717914" w:rsidRDefault="00BF5ED2" w:rsidP="00717914">
      <w:pPr>
        <w:jc w:val="center"/>
        <w:rPr>
          <w:rFonts w:ascii="黑体" w:eastAsia="黑体" w:hAnsi="黑体"/>
          <w:sz w:val="32"/>
          <w:szCs w:val="32"/>
        </w:rPr>
      </w:pPr>
    </w:p>
    <w:p w14:paraId="5B8EA3BA" w14:textId="77777777" w:rsidR="00BF5ED2" w:rsidRPr="00717914" w:rsidRDefault="00BF5ED2" w:rsidP="00717914">
      <w:pPr>
        <w:jc w:val="center"/>
        <w:rPr>
          <w:rFonts w:ascii="黑体" w:eastAsia="黑体" w:hAnsi="黑体"/>
          <w:sz w:val="32"/>
          <w:szCs w:val="32"/>
        </w:rPr>
      </w:pPr>
    </w:p>
    <w:p w14:paraId="0A2C0AA3" w14:textId="77777777" w:rsidR="00BF5ED2" w:rsidRPr="00717914" w:rsidRDefault="00BF5ED2" w:rsidP="00717914">
      <w:pPr>
        <w:jc w:val="center"/>
        <w:rPr>
          <w:rFonts w:ascii="黑体" w:eastAsia="黑体" w:hAnsi="黑体"/>
          <w:sz w:val="32"/>
          <w:szCs w:val="32"/>
        </w:rPr>
      </w:pPr>
    </w:p>
    <w:p w14:paraId="56A0D08D" w14:textId="77777777" w:rsidR="00BF5ED2" w:rsidRPr="00717914" w:rsidRDefault="00F11BAC" w:rsidP="00717914">
      <w:pPr>
        <w:jc w:val="center"/>
        <w:rPr>
          <w:rFonts w:ascii="黑体" w:eastAsia="黑体" w:hAnsi="黑体"/>
          <w:sz w:val="32"/>
          <w:szCs w:val="32"/>
        </w:rPr>
      </w:pPr>
      <w:r w:rsidRPr="00717914">
        <w:rPr>
          <w:rFonts w:ascii="黑体" w:eastAsia="黑体" w:hAnsi="黑体" w:hint="eastAsia"/>
          <w:sz w:val="32"/>
          <w:szCs w:val="32"/>
        </w:rPr>
        <w:t>工位</w:t>
      </w:r>
      <w:r w:rsidRPr="00717914">
        <w:rPr>
          <w:rFonts w:ascii="黑体" w:eastAsia="黑体" w:hAnsi="黑体"/>
          <w:sz w:val="32"/>
          <w:szCs w:val="32"/>
        </w:rPr>
        <w:t>_______________</w:t>
      </w:r>
    </w:p>
    <w:p w14:paraId="726D9A0B" w14:textId="77777777" w:rsidR="00BF5ED2" w:rsidRPr="00717914" w:rsidRDefault="00BF5ED2" w:rsidP="00717914">
      <w:pPr>
        <w:jc w:val="center"/>
        <w:rPr>
          <w:rFonts w:ascii="黑体" w:eastAsia="黑体" w:hAnsi="黑体"/>
          <w:sz w:val="28"/>
          <w:szCs w:val="28"/>
        </w:rPr>
      </w:pPr>
    </w:p>
    <w:p w14:paraId="71BB9C9E" w14:textId="77777777" w:rsidR="00BF5ED2" w:rsidRPr="00717914" w:rsidRDefault="00F11BAC" w:rsidP="00717914">
      <w:pPr>
        <w:jc w:val="center"/>
        <w:rPr>
          <w:rFonts w:ascii="黑体" w:eastAsia="黑体" w:hAnsi="黑体"/>
          <w:sz w:val="28"/>
          <w:szCs w:val="28"/>
        </w:rPr>
      </w:pPr>
      <w:r w:rsidRPr="00717914">
        <w:rPr>
          <w:rFonts w:ascii="黑体" w:eastAsia="黑体" w:hAnsi="黑体" w:hint="eastAsia"/>
          <w:sz w:val="28"/>
          <w:szCs w:val="28"/>
        </w:rPr>
        <w:t>工位处填写“两位数的工位号+已确认”，例如：0</w:t>
      </w:r>
      <w:r w:rsidRPr="00717914">
        <w:rPr>
          <w:rFonts w:ascii="黑体" w:eastAsia="黑体" w:hAnsi="黑体"/>
          <w:sz w:val="28"/>
          <w:szCs w:val="28"/>
        </w:rPr>
        <w:t>1</w:t>
      </w:r>
      <w:r w:rsidRPr="00717914">
        <w:rPr>
          <w:rFonts w:ascii="黑体" w:eastAsia="黑体" w:hAnsi="黑体" w:hint="eastAsia"/>
          <w:sz w:val="28"/>
          <w:szCs w:val="28"/>
        </w:rPr>
        <w:t>已确认</w:t>
      </w:r>
    </w:p>
    <w:p w14:paraId="457446B8" w14:textId="77777777" w:rsidR="00BF5ED2" w:rsidRPr="00717914" w:rsidRDefault="00F11BAC" w:rsidP="00717914">
      <w:r w:rsidRPr="00717914">
        <w:br w:type="page"/>
      </w:r>
    </w:p>
    <w:p w14:paraId="0791395C" w14:textId="77777777" w:rsidR="00CF3895" w:rsidRPr="00C10159" w:rsidRDefault="00CF3895" w:rsidP="00CF3895">
      <w:pPr>
        <w:spacing w:line="460" w:lineRule="exact"/>
        <w:rPr>
          <w:rFonts w:ascii="仿宋" w:hAnsi="仿宋"/>
          <w:sz w:val="28"/>
          <w:szCs w:val="28"/>
        </w:rPr>
      </w:pPr>
    </w:p>
    <w:p w14:paraId="18C9DB49" w14:textId="3E4210F4" w:rsidR="00BF5ED2" w:rsidRPr="00717914" w:rsidRDefault="00F11BAC" w:rsidP="00CF3895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（1）</w:t>
      </w:r>
      <w:bookmarkStart w:id="0" w:name="_Hlk77266998"/>
      <w:r w:rsidRPr="00717914">
        <w:rPr>
          <w:rFonts w:ascii="仿宋" w:hAnsi="仿宋"/>
          <w:sz w:val="28"/>
          <w:szCs w:val="28"/>
        </w:rPr>
        <w:t>任务书</w:t>
      </w:r>
      <w:r w:rsidRPr="00717914">
        <w:rPr>
          <w:rFonts w:ascii="仿宋" w:hAnsi="仿宋" w:hint="eastAsia"/>
          <w:sz w:val="28"/>
          <w:szCs w:val="28"/>
        </w:rPr>
        <w:t>下发后应仔细检查</w:t>
      </w:r>
      <w:bookmarkEnd w:id="0"/>
      <w:r w:rsidRPr="00717914">
        <w:rPr>
          <w:rFonts w:ascii="仿宋" w:hAnsi="仿宋"/>
          <w:sz w:val="28"/>
          <w:szCs w:val="28"/>
        </w:rPr>
        <w:t>，如出现任务书缺页、字迹不清等问题，请及时向裁判示意，更换任务书。</w:t>
      </w:r>
    </w:p>
    <w:p w14:paraId="12EE3C37" w14:textId="14BC8C31" w:rsidR="00BF5ED2" w:rsidRPr="00717914" w:rsidRDefault="00F11BAC" w:rsidP="00CF3895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（2）参赛选手提交的任务书上只能按要求填写工位号</w:t>
      </w:r>
      <w:r w:rsidRPr="00717914">
        <w:rPr>
          <w:rFonts w:ascii="仿宋" w:hAnsi="仿宋" w:hint="eastAsia"/>
          <w:sz w:val="28"/>
          <w:szCs w:val="28"/>
        </w:rPr>
        <w:t>（“两位数的工位号+已确认”）</w:t>
      </w:r>
      <w:r w:rsidRPr="00717914">
        <w:rPr>
          <w:rFonts w:ascii="仿宋" w:hAnsi="仿宋"/>
          <w:sz w:val="28"/>
          <w:szCs w:val="28"/>
        </w:rPr>
        <w:t>进行识别，不得填写指定内容之外的任何识别性标记。如果出现地区、校名、姓名等其他任何与竞赛队有关的识别信息，一经发现，竞赛试卷和</w:t>
      </w:r>
      <w:r w:rsidRPr="00717914">
        <w:rPr>
          <w:rFonts w:ascii="仿宋" w:hAnsi="仿宋" w:hint="eastAsia"/>
          <w:sz w:val="28"/>
          <w:szCs w:val="28"/>
        </w:rPr>
        <w:t>提交结果</w:t>
      </w:r>
      <w:r w:rsidRPr="00717914">
        <w:rPr>
          <w:rFonts w:ascii="仿宋" w:hAnsi="仿宋"/>
          <w:sz w:val="28"/>
          <w:szCs w:val="28"/>
        </w:rPr>
        <w:t>作废，比赛按零分处理，并且提请</w:t>
      </w:r>
      <w:r w:rsidRPr="00717914">
        <w:rPr>
          <w:rFonts w:ascii="仿宋" w:hAnsi="仿宋" w:hint="eastAsia"/>
          <w:sz w:val="28"/>
          <w:szCs w:val="28"/>
        </w:rPr>
        <w:t>赛项执</w:t>
      </w:r>
      <w:r w:rsidRPr="00717914">
        <w:rPr>
          <w:rFonts w:ascii="仿宋" w:hAnsi="仿宋"/>
          <w:sz w:val="28"/>
          <w:szCs w:val="28"/>
        </w:rPr>
        <w:t>委会进行</w:t>
      </w:r>
      <w:r w:rsidRPr="00717914">
        <w:rPr>
          <w:rFonts w:ascii="仿宋" w:hAnsi="仿宋" w:hint="eastAsia"/>
          <w:sz w:val="28"/>
          <w:szCs w:val="28"/>
        </w:rPr>
        <w:t>处罚</w:t>
      </w:r>
      <w:r w:rsidRPr="00717914">
        <w:rPr>
          <w:rFonts w:ascii="仿宋" w:hAnsi="仿宋"/>
          <w:sz w:val="28"/>
          <w:szCs w:val="28"/>
        </w:rPr>
        <w:t>。</w:t>
      </w:r>
    </w:p>
    <w:p w14:paraId="5888C266" w14:textId="77777777" w:rsidR="00BF5ED2" w:rsidRPr="00717914" w:rsidRDefault="00F11BAC" w:rsidP="00CF3895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（3）任务中要求提交的</w:t>
      </w:r>
      <w:r w:rsidRPr="00717914">
        <w:rPr>
          <w:rFonts w:ascii="仿宋" w:hAnsi="仿宋" w:hint="eastAsia"/>
          <w:sz w:val="28"/>
          <w:szCs w:val="28"/>
        </w:rPr>
        <w:t>任何文件中</w:t>
      </w:r>
      <w:r w:rsidRPr="00717914">
        <w:rPr>
          <w:rFonts w:ascii="仿宋" w:hAnsi="仿宋"/>
          <w:sz w:val="28"/>
          <w:szCs w:val="28"/>
        </w:rPr>
        <w:t>都不允许出现本工位或者其他工位参赛选手图像、选手姓名、校名或者其他任何识别性的标记。一经发现，竞赛试卷和</w:t>
      </w:r>
      <w:r w:rsidRPr="00717914">
        <w:rPr>
          <w:rFonts w:ascii="仿宋" w:hAnsi="仿宋" w:hint="eastAsia"/>
          <w:sz w:val="28"/>
          <w:szCs w:val="28"/>
        </w:rPr>
        <w:t>提交结果</w:t>
      </w:r>
      <w:r w:rsidRPr="00717914">
        <w:rPr>
          <w:rFonts w:ascii="仿宋" w:hAnsi="仿宋"/>
          <w:sz w:val="28"/>
          <w:szCs w:val="28"/>
        </w:rPr>
        <w:t>作废，比赛按零分处理，并且提请</w:t>
      </w:r>
      <w:r w:rsidRPr="00717914">
        <w:rPr>
          <w:rFonts w:ascii="仿宋" w:hAnsi="仿宋" w:hint="eastAsia"/>
          <w:sz w:val="28"/>
          <w:szCs w:val="28"/>
        </w:rPr>
        <w:t>赛项执委会</w:t>
      </w:r>
      <w:r w:rsidRPr="00717914">
        <w:rPr>
          <w:rFonts w:ascii="仿宋" w:hAnsi="仿宋"/>
          <w:sz w:val="28"/>
          <w:szCs w:val="28"/>
        </w:rPr>
        <w:t>进行处罚。</w:t>
      </w:r>
    </w:p>
    <w:p w14:paraId="1196BAA5" w14:textId="234F9098" w:rsidR="00BF5ED2" w:rsidRPr="00717914" w:rsidRDefault="00F11BAC" w:rsidP="00CF3895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（4）竞赛任务书、竞赛工具、竞赛</w:t>
      </w:r>
      <w:r w:rsidR="00782E2E" w:rsidRPr="00717914">
        <w:rPr>
          <w:rFonts w:ascii="仿宋" w:hAnsi="仿宋"/>
          <w:sz w:val="28"/>
          <w:szCs w:val="28"/>
        </w:rPr>
        <w:t>设备</w:t>
      </w:r>
      <w:r w:rsidRPr="00717914">
        <w:rPr>
          <w:rFonts w:ascii="仿宋" w:hAnsi="仿宋"/>
          <w:sz w:val="28"/>
          <w:szCs w:val="28"/>
        </w:rPr>
        <w:t>及竞赛材料等不得带出竞赛场地，一经发现，竞赛</w:t>
      </w:r>
      <w:r w:rsidRPr="00717914">
        <w:rPr>
          <w:rFonts w:ascii="仿宋" w:hAnsi="仿宋" w:hint="eastAsia"/>
          <w:sz w:val="28"/>
          <w:szCs w:val="28"/>
        </w:rPr>
        <w:t>提交结果</w:t>
      </w:r>
      <w:r w:rsidRPr="00717914">
        <w:rPr>
          <w:rFonts w:ascii="仿宋" w:hAnsi="仿宋"/>
          <w:sz w:val="28"/>
          <w:szCs w:val="28"/>
        </w:rPr>
        <w:t>作废，比赛按零分处理，并且提请</w:t>
      </w:r>
      <w:r w:rsidRPr="00717914">
        <w:rPr>
          <w:rFonts w:ascii="仿宋" w:hAnsi="仿宋" w:hint="eastAsia"/>
          <w:sz w:val="28"/>
          <w:szCs w:val="28"/>
        </w:rPr>
        <w:t>赛项执委会</w:t>
      </w:r>
      <w:r w:rsidRPr="00717914">
        <w:rPr>
          <w:rFonts w:ascii="仿宋" w:hAnsi="仿宋"/>
          <w:sz w:val="28"/>
          <w:szCs w:val="28"/>
        </w:rPr>
        <w:t>进行处罚。</w:t>
      </w:r>
    </w:p>
    <w:p w14:paraId="10E8463C" w14:textId="3111C7B3" w:rsidR="000E0B9C" w:rsidRPr="00717914" w:rsidRDefault="000E0B9C" w:rsidP="00CF3895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</w:t>
      </w:r>
      <w:r w:rsidR="009F655E" w:rsidRPr="00717914">
        <w:rPr>
          <w:rFonts w:ascii="仿宋" w:hAnsi="仿宋"/>
          <w:sz w:val="28"/>
          <w:szCs w:val="28"/>
        </w:rPr>
        <w:t>5</w:t>
      </w:r>
      <w:r w:rsidRPr="00717914">
        <w:rPr>
          <w:rFonts w:ascii="仿宋" w:hAnsi="仿宋"/>
          <w:sz w:val="28"/>
          <w:szCs w:val="28"/>
        </w:rPr>
        <w:t>）</w:t>
      </w:r>
      <w:r w:rsidRPr="00717914">
        <w:rPr>
          <w:rFonts w:ascii="仿宋" w:hAnsi="仿宋" w:hint="eastAsia"/>
          <w:sz w:val="28"/>
          <w:szCs w:val="28"/>
        </w:rPr>
        <w:t>参数选手使用软件“城市轨道交通车辆三维检修实训系统”完成规定的考核任务，考核任务详见附件1</w:t>
      </w:r>
      <w:r w:rsidRPr="00717914">
        <w:rPr>
          <w:rFonts w:ascii="仿宋" w:hAnsi="仿宋"/>
          <w:sz w:val="28"/>
          <w:szCs w:val="28"/>
        </w:rPr>
        <w:t>“</w:t>
      </w:r>
      <w:r w:rsidRPr="00717914">
        <w:rPr>
          <w:rFonts w:ascii="仿宋" w:hAnsi="仿宋" w:hint="eastAsia"/>
          <w:sz w:val="28"/>
          <w:szCs w:val="28"/>
        </w:rPr>
        <w:t>车辆整车检查与试验考核任务</w:t>
      </w:r>
      <w:r w:rsidRPr="00717914">
        <w:rPr>
          <w:rFonts w:ascii="仿宋" w:hAnsi="仿宋"/>
          <w:sz w:val="28"/>
          <w:szCs w:val="28"/>
        </w:rPr>
        <w:t>”</w:t>
      </w:r>
      <w:r w:rsidR="00557A24">
        <w:rPr>
          <w:rFonts w:ascii="仿宋" w:hAnsi="仿宋" w:hint="eastAsia"/>
          <w:sz w:val="28"/>
          <w:szCs w:val="28"/>
        </w:rPr>
        <w:t>。</w:t>
      </w:r>
    </w:p>
    <w:p w14:paraId="5E82FB85" w14:textId="5CD121DE" w:rsidR="00BF5ED2" w:rsidRPr="00717914" w:rsidRDefault="00F11BAC" w:rsidP="00CF3895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</w:t>
      </w:r>
      <w:r w:rsidR="009F655E" w:rsidRPr="00717914">
        <w:rPr>
          <w:rFonts w:ascii="仿宋" w:hAnsi="仿宋"/>
          <w:sz w:val="28"/>
          <w:szCs w:val="28"/>
        </w:rPr>
        <w:t>6</w:t>
      </w:r>
      <w:r w:rsidRPr="00717914">
        <w:rPr>
          <w:rFonts w:ascii="仿宋" w:hAnsi="仿宋"/>
          <w:sz w:val="28"/>
          <w:szCs w:val="28"/>
        </w:rPr>
        <w:t>）正式比赛前，参赛选手需对竞赛平台</w:t>
      </w:r>
      <w:r w:rsidR="00782E2E" w:rsidRPr="00717914">
        <w:rPr>
          <w:rFonts w:ascii="仿宋" w:hAnsi="仿宋"/>
          <w:sz w:val="28"/>
          <w:szCs w:val="28"/>
        </w:rPr>
        <w:t>进行确认，</w:t>
      </w:r>
      <w:r w:rsidR="00782E2E" w:rsidRPr="00717914">
        <w:rPr>
          <w:rFonts w:ascii="仿宋" w:hAnsi="仿宋" w:hint="eastAsia"/>
          <w:sz w:val="28"/>
          <w:szCs w:val="28"/>
        </w:rPr>
        <w:t>如有问题及时向裁判示意。</w:t>
      </w:r>
    </w:p>
    <w:p w14:paraId="61F80444" w14:textId="3BAC588D" w:rsidR="00BF5ED2" w:rsidRPr="00717914" w:rsidRDefault="00F11BAC" w:rsidP="00CF3895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</w:t>
      </w:r>
      <w:r w:rsidR="009F655E" w:rsidRPr="00717914">
        <w:rPr>
          <w:rFonts w:ascii="仿宋" w:hAnsi="仿宋"/>
          <w:sz w:val="28"/>
          <w:szCs w:val="28"/>
        </w:rPr>
        <w:t>7</w:t>
      </w:r>
      <w:r w:rsidRPr="00717914">
        <w:rPr>
          <w:rFonts w:ascii="仿宋" w:hAnsi="仿宋"/>
          <w:sz w:val="28"/>
          <w:szCs w:val="28"/>
        </w:rPr>
        <w:t>）竞赛过程中，参赛选手要遵守</w:t>
      </w:r>
      <w:r w:rsidRPr="00717914">
        <w:rPr>
          <w:rFonts w:ascii="仿宋" w:hAnsi="仿宋" w:hint="eastAsia"/>
          <w:sz w:val="28"/>
          <w:szCs w:val="28"/>
        </w:rPr>
        <w:t>安全</w:t>
      </w:r>
      <w:r w:rsidRPr="00717914">
        <w:rPr>
          <w:rFonts w:ascii="仿宋" w:hAnsi="仿宋"/>
          <w:sz w:val="28"/>
          <w:szCs w:val="28"/>
        </w:rPr>
        <w:t>操作规程，确保人身及设备安全，并接受裁判员的监督和警示。竞赛过程中由于参赛选手</w:t>
      </w:r>
      <w:r w:rsidRPr="00717914">
        <w:rPr>
          <w:rFonts w:ascii="仿宋" w:hAnsi="仿宋" w:hint="eastAsia"/>
          <w:sz w:val="28"/>
          <w:szCs w:val="28"/>
        </w:rPr>
        <w:t>不规范操作</w:t>
      </w:r>
      <w:r w:rsidRPr="00717914">
        <w:rPr>
          <w:rFonts w:ascii="仿宋" w:hAnsi="仿宋"/>
          <w:sz w:val="28"/>
          <w:szCs w:val="28"/>
        </w:rPr>
        <w:t>造成的设备模块损坏，</w:t>
      </w:r>
      <w:r w:rsidRPr="00717914">
        <w:rPr>
          <w:rFonts w:ascii="仿宋" w:hAnsi="仿宋" w:hint="eastAsia"/>
          <w:sz w:val="28"/>
          <w:szCs w:val="28"/>
        </w:rPr>
        <w:t>裁判员</w:t>
      </w:r>
      <w:r w:rsidRPr="00717914">
        <w:rPr>
          <w:rFonts w:ascii="仿宋" w:hAnsi="仿宋"/>
          <w:sz w:val="28"/>
          <w:szCs w:val="28"/>
        </w:rPr>
        <w:t>与</w:t>
      </w:r>
      <w:r w:rsidRPr="00717914">
        <w:rPr>
          <w:rFonts w:ascii="仿宋" w:hAnsi="仿宋" w:hint="eastAsia"/>
          <w:sz w:val="28"/>
          <w:szCs w:val="28"/>
        </w:rPr>
        <w:t>裁判</w:t>
      </w:r>
      <w:r w:rsidRPr="00717914">
        <w:rPr>
          <w:rFonts w:ascii="仿宋" w:hAnsi="仿宋"/>
          <w:sz w:val="28"/>
          <w:szCs w:val="28"/>
        </w:rPr>
        <w:t>长</w:t>
      </w:r>
      <w:r w:rsidRPr="00717914">
        <w:rPr>
          <w:rFonts w:ascii="仿宋" w:hAnsi="仿宋" w:hint="eastAsia"/>
          <w:sz w:val="28"/>
          <w:szCs w:val="28"/>
        </w:rPr>
        <w:t>商定后</w:t>
      </w:r>
      <w:r w:rsidRPr="00717914">
        <w:rPr>
          <w:rFonts w:ascii="仿宋" w:hAnsi="仿宋"/>
          <w:sz w:val="28"/>
          <w:szCs w:val="28"/>
        </w:rPr>
        <w:t>，</w:t>
      </w:r>
      <w:r w:rsidRPr="00717914">
        <w:rPr>
          <w:rFonts w:ascii="仿宋" w:hAnsi="仿宋" w:hint="eastAsia"/>
          <w:sz w:val="28"/>
          <w:szCs w:val="28"/>
        </w:rPr>
        <w:t>根据赛项规程</w:t>
      </w:r>
      <w:r w:rsidRPr="00717914">
        <w:rPr>
          <w:rFonts w:ascii="仿宋" w:hAnsi="仿宋"/>
          <w:sz w:val="28"/>
          <w:szCs w:val="28"/>
        </w:rPr>
        <w:t>给予酌情扣分。</w:t>
      </w:r>
    </w:p>
    <w:p w14:paraId="02C89493" w14:textId="402387CC" w:rsidR="00BF5ED2" w:rsidRPr="00717914" w:rsidRDefault="00F11BAC" w:rsidP="00CF3895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</w:t>
      </w:r>
      <w:r w:rsidR="009F655E" w:rsidRPr="00717914">
        <w:rPr>
          <w:rFonts w:ascii="仿宋" w:hAnsi="仿宋"/>
          <w:sz w:val="28"/>
          <w:szCs w:val="28"/>
        </w:rPr>
        <w:t>8</w:t>
      </w:r>
      <w:r w:rsidRPr="00717914">
        <w:rPr>
          <w:rFonts w:ascii="仿宋" w:hAnsi="仿宋"/>
          <w:sz w:val="28"/>
          <w:szCs w:val="28"/>
        </w:rPr>
        <w:t>）在竞赛过程中，参赛选手如有舞弊、不服从裁判判决、扰乱赛场秩序等行为，裁判长按照</w:t>
      </w:r>
      <w:r w:rsidRPr="00717914">
        <w:rPr>
          <w:rFonts w:ascii="仿宋" w:hAnsi="仿宋" w:hint="eastAsia"/>
          <w:sz w:val="28"/>
          <w:szCs w:val="28"/>
        </w:rPr>
        <w:t>赛项规程</w:t>
      </w:r>
      <w:r w:rsidRPr="00717914">
        <w:rPr>
          <w:rFonts w:ascii="仿宋" w:hAnsi="仿宋"/>
          <w:sz w:val="28"/>
          <w:szCs w:val="28"/>
        </w:rPr>
        <w:t>扣减相应分数。情节严重的取消竞赛资格，竞赛成绩记为零分。</w:t>
      </w:r>
    </w:p>
    <w:p w14:paraId="503F22DE" w14:textId="3D344409" w:rsidR="00BF5ED2" w:rsidRPr="00717914" w:rsidRDefault="00F11BAC" w:rsidP="00CF3895">
      <w:pPr>
        <w:spacing w:beforeLines="50" w:before="163" w:afterLines="50" w:after="163" w:line="460" w:lineRule="exact"/>
        <w:rPr>
          <w:rFonts w:ascii="黑体" w:eastAsia="黑体" w:hAnsi="黑体"/>
          <w:sz w:val="28"/>
          <w:szCs w:val="28"/>
        </w:rPr>
      </w:pPr>
      <w:r w:rsidRPr="00717914">
        <w:rPr>
          <w:rFonts w:ascii="黑体" w:eastAsia="黑体" w:hAnsi="黑体" w:hint="eastAsia"/>
          <w:sz w:val="28"/>
          <w:szCs w:val="28"/>
        </w:rPr>
        <w:t>安全注意</w:t>
      </w:r>
      <w:r w:rsidRPr="00717914">
        <w:rPr>
          <w:rFonts w:ascii="黑体" w:eastAsia="黑体" w:hAnsi="黑体"/>
          <w:sz w:val="28"/>
          <w:szCs w:val="28"/>
        </w:rPr>
        <w:t>：</w:t>
      </w:r>
    </w:p>
    <w:p w14:paraId="75540F85" w14:textId="6E81831F" w:rsidR="00782E2E" w:rsidRPr="00717914" w:rsidRDefault="00557A24" w:rsidP="00CF3895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（1）</w:t>
      </w:r>
      <w:r w:rsidR="00782E2E" w:rsidRPr="00717914">
        <w:rPr>
          <w:rFonts w:ascii="仿宋" w:hAnsi="仿宋"/>
          <w:sz w:val="28"/>
          <w:szCs w:val="28"/>
        </w:rPr>
        <w:t>在竞赛过程中</w:t>
      </w:r>
      <w:r w:rsidR="00782E2E" w:rsidRPr="00717914">
        <w:rPr>
          <w:rFonts w:ascii="仿宋" w:hAnsi="仿宋" w:hint="eastAsia"/>
          <w:sz w:val="28"/>
          <w:szCs w:val="28"/>
        </w:rPr>
        <w:t>不得</w:t>
      </w:r>
      <w:r w:rsidR="00782E2E" w:rsidRPr="00717914">
        <w:rPr>
          <w:rFonts w:ascii="仿宋" w:hAnsi="仿宋"/>
          <w:sz w:val="28"/>
          <w:szCs w:val="28"/>
        </w:rPr>
        <w:t>关闭电脑，</w:t>
      </w:r>
      <w:r w:rsidR="00782E2E" w:rsidRPr="00717914">
        <w:rPr>
          <w:rFonts w:ascii="仿宋" w:hAnsi="仿宋" w:hint="eastAsia"/>
          <w:sz w:val="28"/>
          <w:szCs w:val="28"/>
        </w:rPr>
        <w:t>严禁断开2</w:t>
      </w:r>
      <w:r w:rsidR="00782E2E" w:rsidRPr="00717914">
        <w:rPr>
          <w:rFonts w:ascii="仿宋" w:hAnsi="仿宋"/>
          <w:sz w:val="28"/>
          <w:szCs w:val="28"/>
        </w:rPr>
        <w:t>20V总电源</w:t>
      </w:r>
      <w:r>
        <w:rPr>
          <w:rFonts w:ascii="仿宋" w:hAnsi="仿宋" w:hint="eastAsia"/>
          <w:sz w:val="28"/>
          <w:szCs w:val="28"/>
        </w:rPr>
        <w:t>。</w:t>
      </w:r>
    </w:p>
    <w:p w14:paraId="25EE324C" w14:textId="74253374" w:rsidR="00782E2E" w:rsidRPr="00717914" w:rsidRDefault="00557A24" w:rsidP="00CF3895">
      <w:pPr>
        <w:spacing w:line="460" w:lineRule="exact"/>
        <w:rPr>
          <w:rFonts w:ascii="仿宋" w:hAnsi="仿宋"/>
          <w:sz w:val="28"/>
          <w:szCs w:val="28"/>
        </w:rPr>
      </w:pPr>
      <w:r w:rsidRPr="00717914">
        <w:rPr>
          <w:rFonts w:ascii="仿宋" w:hAnsi="仿宋"/>
          <w:sz w:val="28"/>
          <w:szCs w:val="28"/>
        </w:rPr>
        <w:t>（</w:t>
      </w:r>
      <w:r>
        <w:rPr>
          <w:rFonts w:ascii="仿宋" w:hAnsi="仿宋"/>
          <w:sz w:val="28"/>
          <w:szCs w:val="28"/>
        </w:rPr>
        <w:t>2</w:t>
      </w:r>
      <w:r w:rsidRPr="00717914">
        <w:rPr>
          <w:rFonts w:ascii="仿宋" w:hAnsi="仿宋"/>
          <w:sz w:val="28"/>
          <w:szCs w:val="28"/>
        </w:rPr>
        <w:t>）</w:t>
      </w:r>
      <w:r w:rsidR="00782E2E" w:rsidRPr="00717914">
        <w:rPr>
          <w:rFonts w:ascii="仿宋" w:hAnsi="仿宋" w:hint="eastAsia"/>
          <w:sz w:val="28"/>
          <w:szCs w:val="28"/>
        </w:rPr>
        <w:t>严禁电脑未关机的情况下，直接断开220V总电源</w:t>
      </w:r>
      <w:r>
        <w:rPr>
          <w:rFonts w:ascii="仿宋" w:hAnsi="仿宋" w:hint="eastAsia"/>
          <w:sz w:val="28"/>
          <w:szCs w:val="28"/>
        </w:rPr>
        <w:t>。</w:t>
      </w:r>
    </w:p>
    <w:p w14:paraId="4FF759F6" w14:textId="77777777" w:rsidR="00BF5ED2" w:rsidRPr="00717914" w:rsidRDefault="00BF5ED2" w:rsidP="00717914">
      <w:pPr>
        <w:sectPr w:rsidR="00BF5ED2" w:rsidRPr="00717914" w:rsidSect="00006973">
          <w:headerReference w:type="default" r:id="rId7"/>
          <w:footerReference w:type="default" r:id="rId8"/>
          <w:pgSz w:w="11905" w:h="16838" w:orient="landscape"/>
          <w:pgMar w:top="1304" w:right="1531" w:bottom="1440" w:left="1474" w:header="851" w:footer="992" w:gutter="0"/>
          <w:cols w:space="425"/>
          <w:titlePg/>
          <w:docGrid w:type="lines" w:linePitch="326"/>
        </w:sectPr>
      </w:pPr>
    </w:p>
    <w:p w14:paraId="5F43029D" w14:textId="7D8D988C" w:rsidR="00BF5ED2" w:rsidRPr="00F13BDB" w:rsidRDefault="00557A24" w:rsidP="00557A24">
      <w:pPr>
        <w:spacing w:beforeLines="50" w:before="156" w:afterLines="100" w:after="312"/>
        <w:rPr>
          <w:sz w:val="28"/>
          <w:szCs w:val="28"/>
        </w:rPr>
      </w:pPr>
      <w:r w:rsidRPr="00F13BDB">
        <w:rPr>
          <w:rFonts w:hint="eastAsia"/>
          <w:sz w:val="28"/>
          <w:szCs w:val="28"/>
        </w:rPr>
        <w:lastRenderedPageBreak/>
        <w:t>附件</w:t>
      </w:r>
      <w:r w:rsidRPr="00F13BDB">
        <w:rPr>
          <w:rFonts w:ascii="仿宋" w:hAnsi="仿宋" w:hint="eastAsia"/>
          <w:sz w:val="28"/>
          <w:szCs w:val="28"/>
        </w:rPr>
        <w:t>1：</w:t>
      </w:r>
      <w:r w:rsidRPr="00F13BDB">
        <w:rPr>
          <w:rFonts w:hint="eastAsia"/>
          <w:sz w:val="28"/>
          <w:szCs w:val="28"/>
        </w:rPr>
        <w:t>车辆整车检查与试验考核任务</w:t>
      </w:r>
    </w:p>
    <w:tbl>
      <w:tblPr>
        <w:tblStyle w:val="af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1545"/>
        <w:gridCol w:w="1418"/>
        <w:gridCol w:w="2976"/>
        <w:gridCol w:w="3261"/>
        <w:gridCol w:w="2801"/>
      </w:tblGrid>
      <w:tr w:rsidR="00BF5ED2" w:rsidRPr="00717914" w14:paraId="5949BA1F" w14:textId="77777777" w:rsidTr="00F13BDB">
        <w:trPr>
          <w:trHeight w:val="567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82F7B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模块序号</w:t>
            </w:r>
          </w:p>
        </w:tc>
        <w:tc>
          <w:tcPr>
            <w:tcW w:w="296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2517C" w14:textId="77777777" w:rsidR="00BF5ED2" w:rsidRPr="00717914" w:rsidRDefault="00F11BAC" w:rsidP="00557A24">
            <w:pPr>
              <w:jc w:val="center"/>
            </w:pPr>
            <w:r w:rsidRPr="00717914">
              <w:t>模块</w:t>
            </w:r>
            <w:r w:rsidRPr="00717914">
              <w:t>1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CC6AE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对应赛项编号</w:t>
            </w:r>
          </w:p>
        </w:tc>
        <w:tc>
          <w:tcPr>
            <w:tcW w:w="606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EE9BD" w14:textId="77777777" w:rsidR="00BF5ED2" w:rsidRPr="00717914" w:rsidRDefault="00F11BAC" w:rsidP="00557A24">
            <w:pPr>
              <w:jc w:val="center"/>
            </w:pPr>
            <w:r w:rsidRPr="00717914">
              <w:t>GZ028</w:t>
            </w:r>
          </w:p>
        </w:tc>
      </w:tr>
      <w:tr w:rsidR="00BF5ED2" w:rsidRPr="00717914" w14:paraId="5331C796" w14:textId="77777777" w:rsidTr="00F13BDB">
        <w:trPr>
          <w:trHeight w:val="567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61585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模块名称</w:t>
            </w:r>
          </w:p>
        </w:tc>
        <w:tc>
          <w:tcPr>
            <w:tcW w:w="296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47C7C" w14:textId="77777777" w:rsidR="00BF5ED2" w:rsidRPr="00717914" w:rsidRDefault="00F11BAC" w:rsidP="00557A24">
            <w:pPr>
              <w:jc w:val="center"/>
            </w:pPr>
            <w:r w:rsidRPr="00717914">
              <w:t>车辆整车检查与试验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893E9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子任务数量</w:t>
            </w:r>
          </w:p>
        </w:tc>
        <w:tc>
          <w:tcPr>
            <w:tcW w:w="606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F3CF2" w14:textId="77777777" w:rsidR="00BF5ED2" w:rsidRPr="00717914" w:rsidRDefault="00F11BAC" w:rsidP="00557A24">
            <w:pPr>
              <w:jc w:val="center"/>
            </w:pPr>
            <w:r w:rsidRPr="00717914">
              <w:t>13</w:t>
            </w:r>
          </w:p>
        </w:tc>
      </w:tr>
      <w:tr w:rsidR="00BF5ED2" w:rsidRPr="00717914" w14:paraId="4AE9B7E8" w14:textId="77777777" w:rsidTr="00A76FE0">
        <w:trPr>
          <w:trHeight w:val="567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29DC2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竞赛时间</w:t>
            </w:r>
          </w:p>
        </w:tc>
        <w:tc>
          <w:tcPr>
            <w:tcW w:w="12001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AF444" w14:textId="77777777" w:rsidR="00BF5ED2" w:rsidRPr="00717914" w:rsidRDefault="00F11BAC" w:rsidP="00717914">
            <w:r w:rsidRPr="00717914">
              <w:t>总时间</w:t>
            </w:r>
            <w:r w:rsidRPr="00717914">
              <w:t>50</w:t>
            </w:r>
            <w:r w:rsidRPr="00717914">
              <w:t>分钟</w:t>
            </w:r>
          </w:p>
        </w:tc>
      </w:tr>
      <w:tr w:rsidR="00BF5ED2" w:rsidRPr="00717914" w14:paraId="59EE65A9" w14:textId="77777777" w:rsidTr="00A76FE0">
        <w:trPr>
          <w:trHeight w:val="567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2C02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任务描述</w:t>
            </w:r>
          </w:p>
        </w:tc>
        <w:tc>
          <w:tcPr>
            <w:tcW w:w="12001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1EB57" w14:textId="29FC9350" w:rsidR="00BF5ED2" w:rsidRPr="00717914" w:rsidRDefault="00F11BAC" w:rsidP="00A76FE0">
            <w:pPr>
              <w:spacing w:line="276" w:lineRule="auto"/>
            </w:pPr>
            <w:r w:rsidRPr="00717914">
              <w:t>完成整车车辆车上设备、车下设备和车内设备的检查和故障分析；完成列车激活功能试验、司机室占有试验、受电弓功能试验、车门功能试验、制动控制系统静态试验、牵引控制系统静态试验、乘客信息系统</w:t>
            </w:r>
            <w:r w:rsidRPr="00717914">
              <w:t>PIS</w:t>
            </w:r>
            <w:r w:rsidRPr="00717914">
              <w:t>维护与调试、火灾报警系统维护与调试、列车网络控制系统</w:t>
            </w:r>
            <w:r w:rsidRPr="00717914">
              <w:t>TCMS</w:t>
            </w:r>
            <w:r w:rsidRPr="00717914">
              <w:t>调试、空调维护与调试。</w:t>
            </w:r>
          </w:p>
        </w:tc>
      </w:tr>
      <w:tr w:rsidR="00BF5ED2" w:rsidRPr="00717914" w14:paraId="243FD390" w14:textId="77777777" w:rsidTr="00A76FE0">
        <w:trPr>
          <w:trHeight w:val="567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EFB4F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职业要素</w:t>
            </w:r>
          </w:p>
        </w:tc>
        <w:tc>
          <w:tcPr>
            <w:tcW w:w="12001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BC34B" w14:textId="5060B6F4" w:rsidR="00BF5ED2" w:rsidRPr="00717914" w:rsidRDefault="00C44498" w:rsidP="00717914">
            <w:r>
              <w:rPr>
                <w:rFonts w:ascii="Segoe UI Symbol" w:hAnsi="Segoe UI Symbol" w:cs="Segoe UI Symbol"/>
              </w:rPr>
              <w:sym w:font="Wingdings 2" w:char="F052"/>
            </w:r>
            <w:r w:rsidR="00F11BAC" w:rsidRPr="00717914">
              <w:t>基本专业素养</w:t>
            </w:r>
            <w:r w:rsidR="00F13BDB">
              <w:rPr>
                <w:rFonts w:hint="eastAsia"/>
              </w:rPr>
              <w:t xml:space="preserve"> </w:t>
            </w:r>
            <w:r>
              <w:rPr>
                <w:rFonts w:ascii="Segoe UI Symbol" w:hAnsi="Segoe UI Symbol" w:cs="Segoe UI Symbol"/>
              </w:rPr>
              <w:sym w:font="Wingdings 2" w:char="F052"/>
            </w:r>
            <w:r w:rsidR="00F11BAC" w:rsidRPr="00717914">
              <w:t>专业实践技能</w:t>
            </w:r>
            <w:r w:rsidR="00F13BDB">
              <w:rPr>
                <w:rFonts w:hint="eastAsia"/>
              </w:rPr>
              <w:t xml:space="preserve"> </w:t>
            </w:r>
            <w:r w:rsidR="00F13BDB">
              <w:rPr>
                <w:rFonts w:hint="eastAsia"/>
              </w:rPr>
              <w:t>□</w:t>
            </w:r>
            <w:r w:rsidR="00F11BAC" w:rsidRPr="00717914">
              <w:t>协调协作能力</w:t>
            </w:r>
            <w:r w:rsidR="00F13BDB">
              <w:rPr>
                <w:rFonts w:hint="eastAsia"/>
              </w:rPr>
              <w:t xml:space="preserve"> </w:t>
            </w:r>
            <w:r w:rsidR="00F13BDB">
              <w:rPr>
                <w:rFonts w:hint="eastAsia"/>
              </w:rPr>
              <w:t>□</w:t>
            </w:r>
            <w:r w:rsidR="00F11BAC" w:rsidRPr="00717914">
              <w:t>持续发展能力</w:t>
            </w:r>
          </w:p>
        </w:tc>
      </w:tr>
      <w:tr w:rsidR="00BF5ED2" w:rsidRPr="00717914" w14:paraId="52FA606E" w14:textId="77777777" w:rsidTr="00F13BDB">
        <w:trPr>
          <w:trHeight w:val="567"/>
          <w:jc w:val="center"/>
        </w:trPr>
        <w:tc>
          <w:tcPr>
            <w:tcW w:w="190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0172" w14:textId="77777777" w:rsidR="00BF5ED2" w:rsidRPr="00557A24" w:rsidRDefault="00F11BAC" w:rsidP="00557A24">
            <w:pPr>
              <w:jc w:val="center"/>
              <w:rPr>
                <w:b/>
                <w:bCs/>
              </w:rPr>
            </w:pPr>
            <w:r w:rsidRPr="00557A24">
              <w:rPr>
                <w:b/>
                <w:bCs/>
              </w:rPr>
              <w:t>具体任务要求</w:t>
            </w:r>
          </w:p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84CDB" w14:textId="77777777" w:rsidR="00BF5ED2" w:rsidRPr="00293AFB" w:rsidRDefault="00F11BAC" w:rsidP="00557A24">
            <w:pPr>
              <w:jc w:val="center"/>
              <w:rPr>
                <w:b/>
                <w:bCs/>
              </w:rPr>
            </w:pPr>
            <w:r w:rsidRPr="00293AFB">
              <w:rPr>
                <w:b/>
                <w:bCs/>
              </w:rPr>
              <w:t>子任务序号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92A40" w14:textId="77777777" w:rsidR="00BF5ED2" w:rsidRPr="00293AFB" w:rsidRDefault="00F11BAC" w:rsidP="00F13BDB">
            <w:pPr>
              <w:jc w:val="center"/>
              <w:rPr>
                <w:b/>
                <w:bCs/>
              </w:rPr>
            </w:pPr>
            <w:r w:rsidRPr="00293AFB">
              <w:rPr>
                <w:b/>
                <w:bCs/>
              </w:rPr>
              <w:t>任务要求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6B809" w14:textId="77777777" w:rsidR="00BF5ED2" w:rsidRPr="00293AFB" w:rsidRDefault="00F11BAC" w:rsidP="00557A24">
            <w:pPr>
              <w:jc w:val="center"/>
              <w:rPr>
                <w:b/>
                <w:bCs/>
              </w:rPr>
            </w:pPr>
            <w:r w:rsidRPr="00293AFB">
              <w:rPr>
                <w:b/>
                <w:bCs/>
              </w:rPr>
              <w:t>操作过程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F027E" w14:textId="77777777" w:rsidR="00BF5ED2" w:rsidRPr="00293AFB" w:rsidRDefault="00F11BAC" w:rsidP="00557A24">
            <w:pPr>
              <w:jc w:val="center"/>
              <w:rPr>
                <w:b/>
                <w:bCs/>
              </w:rPr>
            </w:pPr>
            <w:r w:rsidRPr="00293AFB">
              <w:rPr>
                <w:b/>
                <w:bCs/>
              </w:rPr>
              <w:t>考核点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F71B8" w14:textId="77777777" w:rsidR="00BF5ED2" w:rsidRPr="00293AFB" w:rsidRDefault="00F11BAC" w:rsidP="00557A24">
            <w:pPr>
              <w:jc w:val="center"/>
              <w:rPr>
                <w:b/>
                <w:bCs/>
              </w:rPr>
            </w:pPr>
            <w:r w:rsidRPr="00293AFB">
              <w:rPr>
                <w:b/>
                <w:bCs/>
              </w:rPr>
              <w:t>评价标准</w:t>
            </w:r>
          </w:p>
        </w:tc>
      </w:tr>
      <w:tr w:rsidR="00293AFB" w:rsidRPr="00717914" w14:paraId="54CDAF04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24BD4" w14:textId="77777777" w:rsidR="00293AFB" w:rsidRPr="00717914" w:rsidRDefault="00293AFB" w:rsidP="00293AFB">
            <w:pPr>
              <w:jc w:val="center"/>
            </w:pPr>
          </w:p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3E51F" w14:textId="77777777" w:rsidR="00293AFB" w:rsidRPr="00717914" w:rsidRDefault="00293AFB" w:rsidP="00293AFB">
            <w:pPr>
              <w:jc w:val="center"/>
            </w:pPr>
            <w:r w:rsidRPr="00717914">
              <w:t>子任务</w:t>
            </w:r>
            <w:r w:rsidRPr="00717914">
              <w:t>1-1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9BFAF" w14:textId="77777777" w:rsidR="00293AFB" w:rsidRPr="00717914" w:rsidRDefault="00293AFB" w:rsidP="00F13BDB">
            <w:pPr>
              <w:jc w:val="center"/>
            </w:pPr>
            <w:r w:rsidRPr="00717914">
              <w:t>无电车上设备故障分析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95E71" w14:textId="77777777" w:rsidR="00293AFB" w:rsidRPr="00815A2D" w:rsidRDefault="00293AFB" w:rsidP="00F13BDB">
            <w:pPr>
              <w:spacing w:line="276" w:lineRule="auto"/>
            </w:pPr>
            <w:r w:rsidRPr="00815A2D">
              <w:t>1.</w:t>
            </w:r>
            <w:r w:rsidRPr="00815A2D">
              <w:t>完成无电车上设备检查前准备工作；</w:t>
            </w:r>
          </w:p>
          <w:p w14:paraId="61E8D962" w14:textId="77777777" w:rsidR="00293AFB" w:rsidRPr="00815A2D" w:rsidRDefault="00293AFB" w:rsidP="00F13BDB">
            <w:pPr>
              <w:spacing w:line="276" w:lineRule="auto"/>
            </w:pPr>
            <w:r w:rsidRPr="00815A2D">
              <w:t>2.</w:t>
            </w:r>
            <w:r w:rsidRPr="00815A2D">
              <w:t>检查空调设备；</w:t>
            </w:r>
          </w:p>
          <w:p w14:paraId="616B8C4A" w14:textId="3CE8779E" w:rsidR="00293AFB" w:rsidRPr="00293AFB" w:rsidRDefault="00293AFB" w:rsidP="00F13BDB">
            <w:pPr>
              <w:spacing w:line="276" w:lineRule="auto"/>
            </w:pPr>
            <w:r w:rsidRPr="00815A2D">
              <w:t>3.</w:t>
            </w:r>
            <w:r w:rsidRPr="00815A2D">
              <w:t>检查受电弓。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1BB45" w14:textId="77777777" w:rsidR="00293AFB" w:rsidRPr="00815A2D" w:rsidRDefault="00293AFB" w:rsidP="00F13BDB">
            <w:pPr>
              <w:spacing w:line="276" w:lineRule="auto"/>
            </w:pPr>
            <w:r w:rsidRPr="00815A2D">
              <w:t>1.</w:t>
            </w:r>
            <w:r w:rsidRPr="00815A2D">
              <w:t>作业安全防护和作业规范；</w:t>
            </w:r>
          </w:p>
          <w:p w14:paraId="1DBA1BDD" w14:textId="77777777" w:rsidR="00293AFB" w:rsidRPr="00815A2D" w:rsidRDefault="00293AFB" w:rsidP="00F13BDB">
            <w:pPr>
              <w:spacing w:line="276" w:lineRule="auto"/>
            </w:pPr>
            <w:r w:rsidRPr="00815A2D">
              <w:t>2.</w:t>
            </w:r>
            <w:r w:rsidRPr="00815A2D">
              <w:t>空调设备故障点识别和故障判断；</w:t>
            </w:r>
          </w:p>
          <w:p w14:paraId="75F1EC6A" w14:textId="07CB9FF1" w:rsidR="00293AFB" w:rsidRPr="00717914" w:rsidRDefault="00293AFB" w:rsidP="00F13BDB">
            <w:pPr>
              <w:spacing w:line="276" w:lineRule="auto"/>
            </w:pPr>
            <w:r w:rsidRPr="00815A2D">
              <w:t>3.</w:t>
            </w:r>
            <w:r w:rsidRPr="00815A2D">
              <w:t>受电弓设备故障点识别和故障判断。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7902C" w14:textId="030F5496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</w:t>
            </w:r>
            <w:r>
              <w:rPr>
                <w:rFonts w:hint="eastAsia"/>
              </w:rPr>
              <w:t>；</w:t>
            </w:r>
          </w:p>
          <w:p w14:paraId="0632D6F5" w14:textId="67106AD3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按照规范的顺序操作</w:t>
            </w:r>
            <w:r>
              <w:rPr>
                <w:rFonts w:hint="eastAsia"/>
              </w:rPr>
              <w:t>；</w:t>
            </w:r>
          </w:p>
          <w:p w14:paraId="676D28DA" w14:textId="2A2D663F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标记故障点</w:t>
            </w:r>
            <w:r>
              <w:rPr>
                <w:rFonts w:hint="eastAsia"/>
              </w:rPr>
              <w:t>；</w:t>
            </w:r>
          </w:p>
          <w:p w14:paraId="639135E6" w14:textId="7ECE1379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正确标记故障类型</w:t>
            </w:r>
            <w:r>
              <w:rPr>
                <w:rFonts w:hint="eastAsia"/>
              </w:rPr>
              <w:t>。</w:t>
            </w:r>
          </w:p>
        </w:tc>
      </w:tr>
      <w:tr w:rsidR="00293AFB" w:rsidRPr="00717914" w14:paraId="69118BA7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297C" w14:textId="77777777" w:rsidR="00293AFB" w:rsidRPr="00717914" w:rsidRDefault="00293AFB" w:rsidP="00293AFB">
            <w:pPr>
              <w:jc w:val="center"/>
            </w:pPr>
          </w:p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93FD7" w14:textId="77777777" w:rsidR="00293AFB" w:rsidRPr="00717914" w:rsidRDefault="00293AFB" w:rsidP="00293AFB">
            <w:pPr>
              <w:jc w:val="center"/>
            </w:pPr>
            <w:r w:rsidRPr="00717914">
              <w:t>子任务</w:t>
            </w:r>
            <w:r w:rsidRPr="00717914">
              <w:t>1-2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2E1BF" w14:textId="77777777" w:rsidR="00293AFB" w:rsidRPr="00717914" w:rsidRDefault="00293AFB" w:rsidP="00F13BDB">
            <w:pPr>
              <w:jc w:val="center"/>
            </w:pPr>
            <w:r w:rsidRPr="00717914">
              <w:t>无电车下设备故障分析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38BF0" w14:textId="77777777" w:rsidR="00293AFB" w:rsidRPr="00815A2D" w:rsidRDefault="00293AFB" w:rsidP="00F13BDB">
            <w:pPr>
              <w:spacing w:line="276" w:lineRule="auto"/>
            </w:pPr>
            <w:r w:rsidRPr="00815A2D">
              <w:t>1.</w:t>
            </w:r>
            <w:r w:rsidRPr="00815A2D">
              <w:t>完成无电车下设备包括车侧和车底设备检查前准备工作；</w:t>
            </w:r>
          </w:p>
          <w:p w14:paraId="4DDC302E" w14:textId="77777777" w:rsidR="00293AFB" w:rsidRPr="00815A2D" w:rsidRDefault="00293AFB" w:rsidP="00F13BDB">
            <w:pPr>
              <w:spacing w:line="276" w:lineRule="auto"/>
            </w:pPr>
            <w:r w:rsidRPr="00815A2D">
              <w:t>2.</w:t>
            </w:r>
            <w:r w:rsidRPr="00815A2D">
              <w:t>检查车体外观；</w:t>
            </w:r>
          </w:p>
          <w:p w14:paraId="46D00A66" w14:textId="1331452E" w:rsidR="00293AFB" w:rsidRPr="00717914" w:rsidRDefault="00293AFB" w:rsidP="00F13BDB">
            <w:pPr>
              <w:spacing w:line="276" w:lineRule="auto"/>
            </w:pPr>
            <w:r w:rsidRPr="00815A2D">
              <w:t>3.</w:t>
            </w:r>
            <w:r w:rsidRPr="00815A2D">
              <w:t>检查车底设备例如车钩、转向架、制动机构、箱体、风源模块等。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7C1D6" w14:textId="77777777" w:rsidR="00293AFB" w:rsidRPr="00815A2D" w:rsidRDefault="00293AFB" w:rsidP="00F13BDB">
            <w:pPr>
              <w:spacing w:line="276" w:lineRule="auto"/>
            </w:pPr>
            <w:r w:rsidRPr="00815A2D">
              <w:t>1.</w:t>
            </w:r>
            <w:r w:rsidRPr="00815A2D">
              <w:t>作业安全防护和作业规范；</w:t>
            </w:r>
          </w:p>
          <w:p w14:paraId="4A141D90" w14:textId="77777777" w:rsidR="00293AFB" w:rsidRPr="00815A2D" w:rsidRDefault="00293AFB" w:rsidP="00F13BDB">
            <w:pPr>
              <w:spacing w:line="276" w:lineRule="auto"/>
            </w:pPr>
            <w:r w:rsidRPr="00815A2D">
              <w:t>2.</w:t>
            </w:r>
            <w:r w:rsidRPr="00815A2D">
              <w:t>车侧设备故障点识别和故障判断；</w:t>
            </w:r>
          </w:p>
          <w:p w14:paraId="362BCC63" w14:textId="00BEE998" w:rsidR="00293AFB" w:rsidRPr="00717914" w:rsidRDefault="00293AFB" w:rsidP="00F13BDB">
            <w:pPr>
              <w:spacing w:line="276" w:lineRule="auto"/>
            </w:pPr>
            <w:r w:rsidRPr="00815A2D">
              <w:t>3.</w:t>
            </w:r>
            <w:r w:rsidRPr="00815A2D">
              <w:t>车底设备故障点识别和故障判断。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CC9EE" w14:textId="43F76E90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</w:t>
            </w:r>
            <w:r>
              <w:rPr>
                <w:rFonts w:hint="eastAsia"/>
              </w:rPr>
              <w:t>；</w:t>
            </w:r>
          </w:p>
          <w:p w14:paraId="21EB92BE" w14:textId="77777777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按照规范的顺序操作；</w:t>
            </w:r>
          </w:p>
          <w:p w14:paraId="65695059" w14:textId="77777777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标记故障点；</w:t>
            </w:r>
          </w:p>
          <w:p w14:paraId="143C518F" w14:textId="77777777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正确标记故障类型。</w:t>
            </w:r>
          </w:p>
        </w:tc>
      </w:tr>
      <w:tr w:rsidR="00293AFB" w:rsidRPr="00717914" w14:paraId="78706930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B33E1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218A7" w14:textId="77777777" w:rsidR="00293AFB" w:rsidRPr="00717914" w:rsidRDefault="00293AFB" w:rsidP="00293AFB">
            <w:r w:rsidRPr="00717914">
              <w:t>子任务</w:t>
            </w:r>
            <w:r w:rsidRPr="00717914">
              <w:t>1-3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8974F" w14:textId="77777777" w:rsidR="00293AFB" w:rsidRPr="00717914" w:rsidRDefault="00293AFB" w:rsidP="00F13BDB">
            <w:pPr>
              <w:jc w:val="center"/>
            </w:pPr>
            <w:r w:rsidRPr="00717914">
              <w:t>无电车内设备故障分析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41C40" w14:textId="77777777" w:rsidR="00293AFB" w:rsidRPr="00815A2D" w:rsidRDefault="00293AFB" w:rsidP="00F13BDB">
            <w:pPr>
              <w:spacing w:line="276" w:lineRule="auto"/>
            </w:pPr>
            <w:r w:rsidRPr="00815A2D">
              <w:t>1.</w:t>
            </w:r>
            <w:r w:rsidRPr="00815A2D">
              <w:t>完成无电车内设备检查前准备工作；</w:t>
            </w:r>
          </w:p>
          <w:p w14:paraId="198C874A" w14:textId="77777777" w:rsidR="00293AFB" w:rsidRPr="00815A2D" w:rsidRDefault="00293AFB" w:rsidP="00F13BDB">
            <w:pPr>
              <w:spacing w:line="276" w:lineRule="auto"/>
            </w:pPr>
            <w:r w:rsidRPr="00815A2D">
              <w:t>2.</w:t>
            </w:r>
            <w:r w:rsidRPr="00815A2D">
              <w:t>检查司机室内设备例如司控台、电气柜及其他辅助设备；</w:t>
            </w:r>
          </w:p>
          <w:p w14:paraId="4C9186F8" w14:textId="3F2EDE20" w:rsidR="00293AFB" w:rsidRPr="00717914" w:rsidRDefault="00293AFB" w:rsidP="00F13BDB">
            <w:pPr>
              <w:spacing w:line="276" w:lineRule="auto"/>
            </w:pPr>
            <w:r w:rsidRPr="00815A2D">
              <w:t>3.</w:t>
            </w:r>
            <w:r w:rsidRPr="00815A2D">
              <w:t>检查客室内设备例如座椅、车门、空调柜及其他辅助设备。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C4CF7" w14:textId="77777777" w:rsidR="00293AFB" w:rsidRPr="00815A2D" w:rsidRDefault="00293AFB" w:rsidP="00F13BDB">
            <w:pPr>
              <w:spacing w:line="276" w:lineRule="auto"/>
            </w:pPr>
            <w:r w:rsidRPr="00815A2D">
              <w:t>1.</w:t>
            </w:r>
            <w:r w:rsidRPr="00815A2D">
              <w:t>作业安全防护和作业规范；</w:t>
            </w:r>
          </w:p>
          <w:p w14:paraId="66F16350" w14:textId="77777777" w:rsidR="00293AFB" w:rsidRPr="00815A2D" w:rsidRDefault="00293AFB" w:rsidP="00F13BDB">
            <w:pPr>
              <w:spacing w:line="276" w:lineRule="auto"/>
            </w:pPr>
            <w:r w:rsidRPr="00815A2D">
              <w:t>2.</w:t>
            </w:r>
            <w:r w:rsidRPr="00815A2D">
              <w:t>司机室内设备故障点识别和故障判断；</w:t>
            </w:r>
          </w:p>
          <w:p w14:paraId="05F3A6B3" w14:textId="557BEE1F" w:rsidR="00293AFB" w:rsidRPr="00717914" w:rsidRDefault="00293AFB" w:rsidP="00F13BDB">
            <w:pPr>
              <w:spacing w:line="276" w:lineRule="auto"/>
            </w:pPr>
            <w:r w:rsidRPr="00815A2D">
              <w:t>3.</w:t>
            </w:r>
            <w:r w:rsidRPr="00815A2D">
              <w:t>客室内设备故障点识别和故障判断。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EC2E4" w14:textId="77777777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3B97A8ED" w14:textId="77777777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按照规范的顺序操作；</w:t>
            </w:r>
          </w:p>
          <w:p w14:paraId="44386EEE" w14:textId="77777777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标记故障点；</w:t>
            </w:r>
          </w:p>
          <w:p w14:paraId="44046A57" w14:textId="77777777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正确标记故障类型。</w:t>
            </w:r>
          </w:p>
        </w:tc>
      </w:tr>
      <w:tr w:rsidR="00293AFB" w:rsidRPr="00717914" w14:paraId="7FE0DC27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AE23B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5C67A" w14:textId="77777777" w:rsidR="00293AFB" w:rsidRPr="00717914" w:rsidRDefault="00293AFB" w:rsidP="00293AFB">
            <w:r w:rsidRPr="00717914">
              <w:t>子任务</w:t>
            </w:r>
            <w:r w:rsidRPr="00717914">
              <w:t>1-4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C1661" w14:textId="77777777" w:rsidR="00293AFB" w:rsidRPr="00717914" w:rsidRDefault="00293AFB" w:rsidP="00F13BDB">
            <w:pPr>
              <w:jc w:val="center"/>
            </w:pPr>
            <w:r w:rsidRPr="00717914">
              <w:t>完成司机室激活试验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AF0FC" w14:textId="77777777" w:rsidR="00293AFB" w:rsidRPr="00815A2D" w:rsidRDefault="00293AFB" w:rsidP="00F13BDB">
            <w:pPr>
              <w:spacing w:line="276" w:lineRule="auto"/>
            </w:pPr>
            <w:r>
              <w:t>1.</w:t>
            </w:r>
            <w:r>
              <w:rPr>
                <w:rFonts w:hint="eastAsia"/>
              </w:rPr>
              <w:t>完成有电作业前准备工作；</w:t>
            </w:r>
            <w:r>
              <w:br/>
              <w:t>2</w:t>
            </w:r>
            <w:r w:rsidRPr="00815A2D">
              <w:rPr>
                <w:rFonts w:hint="eastAsia"/>
              </w:rPr>
              <w:t>.</w:t>
            </w:r>
            <w:r w:rsidRPr="00815A2D">
              <w:rPr>
                <w:rFonts w:hint="eastAsia"/>
              </w:rPr>
              <w:t>投入蓄电池；</w:t>
            </w:r>
            <w:r w:rsidRPr="00815A2D">
              <w:br/>
            </w:r>
            <w:r>
              <w:t>3</w:t>
            </w:r>
            <w:r w:rsidRPr="00815A2D">
              <w:t>.</w:t>
            </w:r>
            <w:r w:rsidRPr="00815A2D">
              <w:rPr>
                <w:rFonts w:hint="eastAsia"/>
              </w:rPr>
              <w:t>若有故障或异常现象则排查并处理，否则进行下一步；</w:t>
            </w:r>
          </w:p>
          <w:p w14:paraId="37AB9F3B" w14:textId="77777777" w:rsidR="00293AFB" w:rsidRPr="00815A2D" w:rsidRDefault="00293AFB" w:rsidP="00F13BDB">
            <w:pPr>
              <w:spacing w:line="276" w:lineRule="auto"/>
            </w:pPr>
            <w: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检查显示屏与旁路开关状态；</w:t>
            </w:r>
          </w:p>
          <w:p w14:paraId="4E08704D" w14:textId="77777777" w:rsidR="00293AFB" w:rsidRPr="00815A2D" w:rsidRDefault="00293AFB" w:rsidP="00F13BDB">
            <w:pPr>
              <w:spacing w:line="276" w:lineRule="auto"/>
            </w:pPr>
            <w:r>
              <w:t>5</w:t>
            </w:r>
            <w:r w:rsidRPr="00815A2D">
              <w:t>.</w:t>
            </w:r>
            <w:r w:rsidRPr="00815A2D">
              <w:rPr>
                <w:rFonts w:hint="eastAsia"/>
              </w:rPr>
              <w:t>激活</w:t>
            </w:r>
            <w:r w:rsidRPr="00815A2D">
              <w:t>司机室</w:t>
            </w:r>
            <w:r w:rsidRPr="00815A2D">
              <w:rPr>
                <w:rFonts w:hint="eastAsia"/>
              </w:rPr>
              <w:t>；</w:t>
            </w:r>
          </w:p>
          <w:p w14:paraId="2B435BD5" w14:textId="52C84EC1" w:rsidR="00293AFB" w:rsidRPr="00717914" w:rsidRDefault="00293AFB" w:rsidP="00F13BDB">
            <w:pPr>
              <w:spacing w:line="276" w:lineRule="auto"/>
            </w:pPr>
            <w:r>
              <w:lastRenderedPageBreak/>
              <w:t>6</w:t>
            </w:r>
            <w:r w:rsidRPr="00815A2D">
              <w:t>.</w:t>
            </w:r>
            <w:r w:rsidRPr="00815A2D">
              <w:rPr>
                <w:rFonts w:hint="eastAsia"/>
              </w:rPr>
              <w:t>完成司机室其他功能例如试灯功能、</w:t>
            </w:r>
            <w:r w:rsidR="00573923">
              <w:rPr>
                <w:rFonts w:hint="eastAsia"/>
              </w:rPr>
              <w:t>雨刮功能和遮阳帘功能</w:t>
            </w:r>
            <w:r w:rsidRPr="00815A2D">
              <w:rPr>
                <w:rFonts w:hint="eastAsia"/>
              </w:rPr>
              <w:t>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58B22" w14:textId="6A7B7D5F" w:rsidR="00293AFB" w:rsidRDefault="00293AFB" w:rsidP="00F13BDB">
            <w:pPr>
              <w:spacing w:line="276" w:lineRule="auto"/>
            </w:pPr>
            <w:r>
              <w:rPr>
                <w:rFonts w:hint="eastAsia"/>
              </w:rPr>
              <w:lastRenderedPageBreak/>
              <w:t>1</w:t>
            </w:r>
            <w:r>
              <w:t>.</w:t>
            </w:r>
            <w:r>
              <w:rPr>
                <w:rFonts w:hint="eastAsia"/>
              </w:rPr>
              <w:t>有电作业前安全防护和作业规范；</w:t>
            </w:r>
          </w:p>
          <w:p w14:paraId="5226D6FD" w14:textId="4007D969" w:rsidR="00293AFB" w:rsidRPr="00717914" w:rsidRDefault="00293AFB" w:rsidP="00F13BDB">
            <w:pPr>
              <w:spacing w:line="276" w:lineRule="auto"/>
            </w:pPr>
            <w:r>
              <w:t>2</w:t>
            </w:r>
            <w:r w:rsidRPr="00815A2D">
              <w:t>.</w:t>
            </w:r>
            <w:r w:rsidRPr="00815A2D">
              <w:t>司机室激活试验</w:t>
            </w:r>
            <w:r w:rsidRPr="00815A2D">
              <w:rPr>
                <w:rFonts w:hint="eastAsia"/>
              </w:rPr>
              <w:t>流程和</w:t>
            </w:r>
            <w:r w:rsidRPr="00815A2D">
              <w:t>方法</w:t>
            </w:r>
            <w:r w:rsidRPr="00815A2D">
              <w:rPr>
                <w:rFonts w:hint="eastAsia"/>
              </w:rPr>
              <w:t>；</w:t>
            </w:r>
            <w:r w:rsidRPr="00815A2D">
              <w:br/>
            </w:r>
            <w:r>
              <w:t>3</w:t>
            </w:r>
            <w:r w:rsidRPr="00815A2D">
              <w:t>.</w:t>
            </w:r>
            <w:r w:rsidRPr="00815A2D">
              <w:rPr>
                <w:rFonts w:hint="eastAsia"/>
              </w:rPr>
              <w:t>单体蓄电池电压异常故障处理方法；</w:t>
            </w:r>
            <w:r w:rsidRPr="00815A2D">
              <w:br/>
            </w:r>
            <w: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>
              <w:t>5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2953B" w14:textId="77777777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5EF3D2CC" w14:textId="77777777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按照规范的顺序进行列车激活试验；</w:t>
            </w:r>
          </w:p>
          <w:p w14:paraId="4AEAB832" w14:textId="77777777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29A93912" w14:textId="77777777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正确使用相关工具；</w:t>
            </w:r>
          </w:p>
          <w:p w14:paraId="5BFF3863" w14:textId="77777777" w:rsidR="00293AFB" w:rsidRPr="00717914" w:rsidRDefault="00293AFB" w:rsidP="00F13BDB">
            <w:pPr>
              <w:spacing w:line="276" w:lineRule="auto"/>
            </w:pPr>
            <w:r w:rsidRPr="00717914">
              <w:t>5.</w:t>
            </w:r>
            <w:r w:rsidRPr="00717914">
              <w:t>是否正确点指；</w:t>
            </w:r>
          </w:p>
          <w:p w14:paraId="6923076D" w14:textId="77777777" w:rsidR="00293AFB" w:rsidRPr="00717914" w:rsidRDefault="00293AFB" w:rsidP="00F13BDB">
            <w:pPr>
              <w:spacing w:line="276" w:lineRule="auto"/>
            </w:pPr>
            <w:r w:rsidRPr="00717914">
              <w:t>6.</w:t>
            </w:r>
            <w:r w:rsidRPr="00717914">
              <w:t>正确填写工单。</w:t>
            </w:r>
          </w:p>
        </w:tc>
      </w:tr>
      <w:tr w:rsidR="00293AFB" w:rsidRPr="00717914" w14:paraId="637B7D47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41ADB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712E9" w14:textId="77777777" w:rsidR="00293AFB" w:rsidRPr="00717914" w:rsidRDefault="00293AFB" w:rsidP="00293AFB">
            <w:r w:rsidRPr="00717914">
              <w:t>子任务</w:t>
            </w:r>
            <w:r w:rsidRPr="00717914">
              <w:t>1-5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D35D4" w14:textId="77777777" w:rsidR="00293AFB" w:rsidRPr="00717914" w:rsidRDefault="00293AFB" w:rsidP="00F13BDB">
            <w:pPr>
              <w:jc w:val="center"/>
            </w:pPr>
            <w:r w:rsidRPr="00717914">
              <w:t>完成司机室占有试验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39638" w14:textId="77777777" w:rsidR="00293AFB" w:rsidRPr="00815A2D" w:rsidRDefault="00293AFB" w:rsidP="00F13BDB">
            <w:pPr>
              <w:spacing w:line="276" w:lineRule="auto"/>
            </w:pPr>
            <w:r w:rsidRPr="00815A2D">
              <w:t>1.</w:t>
            </w:r>
            <w:r w:rsidRPr="00815A2D">
              <w:rPr>
                <w:rFonts w:hint="eastAsia"/>
              </w:rPr>
              <w:t>在占有端司机室激活的状态下检查非占有端司机室相关仪表、显示屏、按钮指示灯状态；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激活非占有端司机室并执行特定功能；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关闭非占有端司机室后再次关闭占有端司机室；</w:t>
            </w:r>
          </w:p>
          <w:p w14:paraId="21970745" w14:textId="1876CF4B" w:rsidR="00293AFB" w:rsidRPr="00717914" w:rsidRDefault="00293AFB" w:rsidP="00F13BDB">
            <w:pPr>
              <w:spacing w:line="276" w:lineRule="auto"/>
            </w:pPr>
            <w:r w:rsidRPr="00815A2D">
              <w:t>4.</w:t>
            </w:r>
            <w:r w:rsidRPr="00815A2D">
              <w:rPr>
                <w:rFonts w:hint="eastAsia"/>
              </w:rPr>
              <w:t>若有故障或异常现象则排查并处理。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EA248" w14:textId="20FB27C5" w:rsidR="00293AFB" w:rsidRPr="00717914" w:rsidRDefault="00293AFB" w:rsidP="00F13BDB">
            <w:pPr>
              <w:spacing w:line="276" w:lineRule="auto"/>
            </w:pPr>
            <w:r w:rsidRPr="00815A2D">
              <w:t>1.</w:t>
            </w:r>
            <w:r w:rsidRPr="00815A2D">
              <w:t>司机室占</w:t>
            </w:r>
            <w:r w:rsidRPr="00815A2D">
              <w:rPr>
                <w:rFonts w:hint="eastAsia"/>
              </w:rPr>
              <w:t>有试验流程和方法；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司机室解除占有功能异常排查；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Pr="00815A2D">
              <w:rPr>
                <w:rFonts w:hint="eastAsia"/>
              </w:rP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4712E" w14:textId="77777777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5796E76C" w14:textId="77777777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按照规范的顺序进行司机室占用试验；</w:t>
            </w:r>
          </w:p>
          <w:p w14:paraId="533901DC" w14:textId="77777777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4D0936C7" w14:textId="77777777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正确点指；</w:t>
            </w:r>
          </w:p>
          <w:p w14:paraId="758752AC" w14:textId="77777777" w:rsidR="00293AFB" w:rsidRPr="00717914" w:rsidRDefault="00293AFB" w:rsidP="00F13BDB">
            <w:pPr>
              <w:spacing w:line="276" w:lineRule="auto"/>
            </w:pPr>
            <w:r w:rsidRPr="00717914">
              <w:t>5.</w:t>
            </w:r>
            <w:r w:rsidRPr="00717914">
              <w:t>正确填写工单。</w:t>
            </w:r>
          </w:p>
        </w:tc>
      </w:tr>
      <w:tr w:rsidR="00293AFB" w:rsidRPr="00717914" w14:paraId="22AEFB23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A4B41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5DE9F" w14:textId="77777777" w:rsidR="00293AFB" w:rsidRPr="00717914" w:rsidRDefault="00293AFB" w:rsidP="00293AFB">
            <w:r w:rsidRPr="00717914">
              <w:t>子任务</w:t>
            </w:r>
            <w:r w:rsidRPr="00717914">
              <w:t>1-6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A43B8" w14:textId="77777777" w:rsidR="00293AFB" w:rsidRPr="00717914" w:rsidRDefault="00293AFB" w:rsidP="00F13BDB">
            <w:pPr>
              <w:jc w:val="center"/>
            </w:pPr>
            <w:r w:rsidRPr="00717914">
              <w:t>完成受电弓功能试验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4A808" w14:textId="5E317AE5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测试受电弓升弓；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测试高速断路器功能；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测试受电弓降弓；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完成其他功能测试。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F31F8" w14:textId="2B44843A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t>受电弓</w:t>
            </w:r>
            <w:r w:rsidRPr="00815A2D">
              <w:rPr>
                <w:rFonts w:hint="eastAsia"/>
              </w:rPr>
              <w:t>功能</w:t>
            </w:r>
            <w:r w:rsidRPr="00815A2D">
              <w:t>试验流程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受电弓升降弓异响排查；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Pr="00815A2D">
              <w:rPr>
                <w:rFonts w:hint="eastAsia"/>
              </w:rP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CC29F" w14:textId="77777777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11732B33" w14:textId="77777777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按照规范的顺序进行受电弓功能试验；</w:t>
            </w:r>
          </w:p>
          <w:p w14:paraId="0A4D0A6A" w14:textId="77777777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4895318A" w14:textId="77777777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正确点指；</w:t>
            </w:r>
          </w:p>
          <w:p w14:paraId="1E9A5B58" w14:textId="77777777" w:rsidR="00293AFB" w:rsidRPr="00717914" w:rsidRDefault="00293AFB" w:rsidP="00F13BDB">
            <w:pPr>
              <w:spacing w:line="276" w:lineRule="auto"/>
            </w:pPr>
            <w:r w:rsidRPr="00717914">
              <w:t>5.</w:t>
            </w:r>
            <w:r w:rsidRPr="00717914">
              <w:t>正确填写工单。</w:t>
            </w:r>
          </w:p>
        </w:tc>
      </w:tr>
      <w:tr w:rsidR="00573923" w:rsidRPr="00717914" w14:paraId="2A8464FF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CF424" w14:textId="77777777" w:rsidR="00573923" w:rsidRPr="00717914" w:rsidRDefault="00573923" w:rsidP="00573923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EE2F4" w14:textId="77777777" w:rsidR="00573923" w:rsidRPr="00717914" w:rsidRDefault="00573923" w:rsidP="00573923">
            <w:r w:rsidRPr="00717914">
              <w:t>子任务</w:t>
            </w:r>
            <w:r w:rsidRPr="00717914">
              <w:t>1-7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592FA" w14:textId="77777777" w:rsidR="00573923" w:rsidRPr="00717914" w:rsidRDefault="00573923" w:rsidP="00F13BDB">
            <w:pPr>
              <w:jc w:val="center"/>
            </w:pPr>
            <w:r w:rsidRPr="00717914">
              <w:t>完成车门功能试验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46B5E" w14:textId="195084EA" w:rsidR="00573923" w:rsidRPr="00717914" w:rsidRDefault="00573923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切换驾驶模式、门模式和门使能；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测试左侧车门开关；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测试右侧车门开关；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测试车门防夹物功能；</w:t>
            </w:r>
            <w:r w:rsidRPr="00815A2D">
              <w:br/>
              <w:t>5.</w:t>
            </w:r>
            <w:r w:rsidRPr="00815A2D">
              <w:rPr>
                <w:rFonts w:hint="eastAsia"/>
              </w:rPr>
              <w:t>测试车门紧急解锁功能</w:t>
            </w:r>
            <w:r>
              <w:rPr>
                <w:rFonts w:hint="eastAsia"/>
              </w:rPr>
              <w:t>；</w:t>
            </w:r>
            <w:r>
              <w:br/>
              <w:t>6.</w:t>
            </w:r>
            <w:r w:rsidRPr="00846BD5">
              <w:rPr>
                <w:rFonts w:hint="eastAsia"/>
              </w:rPr>
              <w:t>若有故障或异常现象则排查并处理</w:t>
            </w:r>
            <w:r>
              <w:rPr>
                <w:rFonts w:hint="eastAsia"/>
              </w:rPr>
              <w:t>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7DA3A" w14:textId="4FAEE9A2" w:rsidR="00573923" w:rsidRPr="00717914" w:rsidRDefault="00573923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>
              <w:rPr>
                <w:rFonts w:hint="eastAsia"/>
              </w:rPr>
              <w:t>车门</w:t>
            </w:r>
            <w:r w:rsidRPr="00815A2D">
              <w:rPr>
                <w:rFonts w:hint="eastAsia"/>
              </w:rPr>
              <w:t>功能</w:t>
            </w:r>
            <w:r w:rsidRPr="00815A2D">
              <w:t>试验流程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>
              <w:rPr>
                <w:rFonts w:hint="eastAsia"/>
              </w:rPr>
              <w:t>紧急解锁装置故障排查与处理；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Pr="00815A2D">
              <w:rPr>
                <w:rFonts w:hint="eastAsia"/>
              </w:rP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BBE2E" w14:textId="77777777" w:rsidR="00573923" w:rsidRPr="00717914" w:rsidRDefault="00573923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0D8BE61F" w14:textId="77777777" w:rsidR="00573923" w:rsidRPr="00717914" w:rsidRDefault="00573923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按照规范的顺序进行车门功能试验；</w:t>
            </w:r>
          </w:p>
          <w:p w14:paraId="4B07ED08" w14:textId="77777777" w:rsidR="00573923" w:rsidRPr="00717914" w:rsidRDefault="00573923" w:rsidP="00F13BDB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0A1D2779" w14:textId="77777777" w:rsidR="00573923" w:rsidRPr="00717914" w:rsidRDefault="00573923" w:rsidP="00F13BDB">
            <w:pPr>
              <w:spacing w:line="276" w:lineRule="auto"/>
            </w:pPr>
            <w:r w:rsidRPr="00717914">
              <w:t>4.</w:t>
            </w:r>
            <w:r w:rsidRPr="00717914">
              <w:t>正确使用相关工具；</w:t>
            </w:r>
          </w:p>
          <w:p w14:paraId="1B7FFF16" w14:textId="77777777" w:rsidR="00573923" w:rsidRPr="00717914" w:rsidRDefault="00573923" w:rsidP="00F13BDB">
            <w:pPr>
              <w:spacing w:line="276" w:lineRule="auto"/>
            </w:pPr>
            <w:r w:rsidRPr="00717914">
              <w:t>5.</w:t>
            </w:r>
            <w:r w:rsidRPr="00717914">
              <w:t>正确点指；</w:t>
            </w:r>
          </w:p>
          <w:p w14:paraId="1869B654" w14:textId="77777777" w:rsidR="00573923" w:rsidRPr="00717914" w:rsidRDefault="00573923" w:rsidP="00F13BDB">
            <w:pPr>
              <w:spacing w:line="276" w:lineRule="auto"/>
            </w:pPr>
            <w:r w:rsidRPr="00717914">
              <w:t>6.</w:t>
            </w:r>
            <w:r w:rsidRPr="00717914">
              <w:t>正确填写工单。</w:t>
            </w:r>
          </w:p>
        </w:tc>
      </w:tr>
      <w:tr w:rsidR="00293AFB" w:rsidRPr="00717914" w14:paraId="6D7166DF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5CF63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1F16A" w14:textId="77777777" w:rsidR="00293AFB" w:rsidRPr="00717914" w:rsidRDefault="00293AFB" w:rsidP="00293AFB">
            <w:r w:rsidRPr="00717914">
              <w:t>子任务</w:t>
            </w:r>
            <w:r w:rsidRPr="00717914">
              <w:t>1-8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7514A" w14:textId="77777777" w:rsidR="00293AFB" w:rsidRPr="00717914" w:rsidRDefault="00293AFB" w:rsidP="00F13BDB">
            <w:pPr>
              <w:jc w:val="center"/>
            </w:pPr>
            <w:r w:rsidRPr="00717914">
              <w:t>完成制动控制系统静态试验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65F4B" w14:textId="5A68004C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测试常用制动；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若有故障或异常现象则排查并处理；</w:t>
            </w:r>
            <w:r w:rsidRPr="00815A2D">
              <w:br/>
              <w:t>3</w:t>
            </w:r>
            <w:r w:rsidRPr="00815A2D">
              <w:rPr>
                <w:rFonts w:hint="eastAsia"/>
              </w:rPr>
              <w:t>.</w:t>
            </w:r>
            <w:r w:rsidRPr="00815A2D">
              <w:rPr>
                <w:rFonts w:hint="eastAsia"/>
              </w:rPr>
              <w:t>测试保持制动；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测试紧急制动施加及缓解；</w:t>
            </w:r>
            <w:r w:rsidRPr="00815A2D">
              <w:br/>
              <w:t>5.</w:t>
            </w:r>
            <w:r w:rsidRPr="00815A2D">
              <w:rPr>
                <w:rFonts w:hint="eastAsia"/>
              </w:rPr>
              <w:t>测试警惕开关功能；</w:t>
            </w:r>
            <w:r w:rsidRPr="00815A2D">
              <w:br/>
              <w:t>6.</w:t>
            </w:r>
            <w:r w:rsidRPr="00815A2D">
              <w:rPr>
                <w:rFonts w:hint="eastAsia"/>
              </w:rPr>
              <w:t>测试停放制动施加和停放制动缓解。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2B129" w14:textId="0FF2F556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制动控制系统静态</w:t>
            </w:r>
            <w:r w:rsidRPr="00815A2D">
              <w:t>试验流程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="00573923">
              <w:rPr>
                <w:rFonts w:hint="eastAsia"/>
              </w:rPr>
              <w:t>气动</w:t>
            </w:r>
            <w:r w:rsidRPr="00815A2D">
              <w:rPr>
                <w:rFonts w:hint="eastAsia"/>
              </w:rPr>
              <w:t>制动系统故障排查和处理；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Pr="00815A2D">
              <w:rPr>
                <w:rFonts w:hint="eastAsia"/>
              </w:rP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367E8" w14:textId="77777777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28260C58" w14:textId="77777777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按照规范的顺序进行制动控制系统静态试验；</w:t>
            </w:r>
          </w:p>
          <w:p w14:paraId="56B4565F" w14:textId="77777777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5F626283" w14:textId="77777777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正确点指；</w:t>
            </w:r>
          </w:p>
          <w:p w14:paraId="5C6A19EC" w14:textId="77777777" w:rsidR="00293AFB" w:rsidRPr="00717914" w:rsidRDefault="00293AFB" w:rsidP="00F13BDB">
            <w:pPr>
              <w:spacing w:line="276" w:lineRule="auto"/>
            </w:pPr>
            <w:r w:rsidRPr="00717914">
              <w:t>5.</w:t>
            </w:r>
            <w:r w:rsidRPr="00717914">
              <w:t>正确填写工单。</w:t>
            </w:r>
          </w:p>
        </w:tc>
      </w:tr>
      <w:tr w:rsidR="00293AFB" w:rsidRPr="00717914" w14:paraId="4390AFB1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2E02E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F1A48" w14:textId="77777777" w:rsidR="00293AFB" w:rsidRPr="00717914" w:rsidRDefault="00293AFB" w:rsidP="00293AFB">
            <w:r w:rsidRPr="00717914">
              <w:t>子任务</w:t>
            </w:r>
            <w:r w:rsidRPr="00717914">
              <w:t>1-9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00043" w14:textId="77777777" w:rsidR="00293AFB" w:rsidRPr="00717914" w:rsidRDefault="00293AFB" w:rsidP="00F13BDB">
            <w:pPr>
              <w:jc w:val="center"/>
            </w:pPr>
            <w:r w:rsidRPr="00717914">
              <w:t>完成牵引控制系统静态试验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70ED0" w14:textId="4FA51652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操控司控器手柄；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完成牵引准备工作；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测试牵引控制系统功能。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BE3DF" w14:textId="0B561D10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牵引控制系统静态</w:t>
            </w:r>
            <w:r w:rsidRPr="00815A2D">
              <w:t>试验流程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1CB4A" w14:textId="77777777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2030913A" w14:textId="77777777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按照规范的顺序进行牵引控制系统静态试验；</w:t>
            </w:r>
          </w:p>
          <w:p w14:paraId="02403285" w14:textId="77777777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正确点指；</w:t>
            </w:r>
          </w:p>
          <w:p w14:paraId="73DEC0A0" w14:textId="77777777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正确填写工单。</w:t>
            </w:r>
          </w:p>
        </w:tc>
      </w:tr>
      <w:tr w:rsidR="00293AFB" w:rsidRPr="00717914" w14:paraId="0526044D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B576E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606AE" w14:textId="77777777" w:rsidR="00293AFB" w:rsidRPr="00717914" w:rsidRDefault="00293AFB" w:rsidP="00293AFB">
            <w:r w:rsidRPr="00717914">
              <w:t>子任务</w:t>
            </w:r>
            <w:r w:rsidRPr="00717914">
              <w:t>1-10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B1475" w14:textId="77777777" w:rsidR="00293AFB" w:rsidRPr="00717914" w:rsidRDefault="00293AFB" w:rsidP="00F13BDB">
            <w:pPr>
              <w:jc w:val="center"/>
            </w:pPr>
            <w:r w:rsidRPr="00717914">
              <w:t>完成乘客信息系统</w:t>
            </w:r>
            <w:r w:rsidRPr="00717914">
              <w:t>PIS</w:t>
            </w:r>
            <w:r w:rsidRPr="00717914">
              <w:t>维护与调试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C9EC6" w14:textId="01A5970E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测试对讲功能；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若有故障或异常现象则排查并处理；</w:t>
            </w:r>
            <w:r w:rsidRPr="00815A2D">
              <w:br/>
              <w:t>3</w:t>
            </w:r>
            <w:r w:rsidRPr="00815A2D">
              <w:rPr>
                <w:rFonts w:hint="eastAsia"/>
              </w:rPr>
              <w:t>.</w:t>
            </w:r>
            <w:r w:rsidRPr="00815A2D">
              <w:rPr>
                <w:rFonts w:hint="eastAsia"/>
              </w:rPr>
              <w:t>测试广播功能；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测试紧急对讲功能。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3FCB3" w14:textId="48A095F4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乘客信息系统</w:t>
            </w:r>
            <w:r w:rsidRPr="00815A2D">
              <w:rPr>
                <w:rFonts w:hint="eastAsia"/>
              </w:rPr>
              <w:t>PIS</w:t>
            </w:r>
            <w:r w:rsidRPr="00815A2D">
              <w:rPr>
                <w:rFonts w:hint="eastAsia"/>
              </w:rPr>
              <w:t>维护与调试</w:t>
            </w:r>
            <w:r w:rsidRPr="00815A2D">
              <w:t>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D</w:t>
            </w:r>
            <w:r w:rsidRPr="00815A2D">
              <w:t>ACU</w:t>
            </w:r>
            <w:r w:rsidRPr="00815A2D">
              <w:rPr>
                <w:rFonts w:hint="eastAsia"/>
              </w:rPr>
              <w:t>话盒故障排查和处理；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Pr="00815A2D">
              <w:rPr>
                <w:rFonts w:hint="eastAsia"/>
              </w:rP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25916" w14:textId="77777777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477076B6" w14:textId="77777777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按照规范的顺序完成乘客信息系统</w:t>
            </w:r>
            <w:r w:rsidRPr="00717914">
              <w:t>PIS</w:t>
            </w:r>
            <w:r w:rsidRPr="00717914">
              <w:t>维护与调试；</w:t>
            </w:r>
          </w:p>
          <w:p w14:paraId="4086F62A" w14:textId="77777777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149E7F21" w14:textId="77777777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正确点指；</w:t>
            </w:r>
          </w:p>
          <w:p w14:paraId="1F7FCE9C" w14:textId="77777777" w:rsidR="00293AFB" w:rsidRPr="00717914" w:rsidRDefault="00293AFB" w:rsidP="00F13BDB">
            <w:pPr>
              <w:spacing w:line="276" w:lineRule="auto"/>
            </w:pPr>
            <w:r w:rsidRPr="00717914">
              <w:t>5.</w:t>
            </w:r>
            <w:r w:rsidRPr="00717914">
              <w:t>正确填写工单。</w:t>
            </w:r>
          </w:p>
        </w:tc>
      </w:tr>
      <w:tr w:rsidR="00293AFB" w:rsidRPr="00717914" w14:paraId="114C5B67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3E6DA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BF4B1" w14:textId="77777777" w:rsidR="00293AFB" w:rsidRPr="00717914" w:rsidRDefault="00293AFB" w:rsidP="00293AFB">
            <w:r w:rsidRPr="00717914">
              <w:t>子任务</w:t>
            </w:r>
            <w:r w:rsidRPr="00717914">
              <w:t>1-11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6E652" w14:textId="77777777" w:rsidR="00293AFB" w:rsidRPr="00717914" w:rsidRDefault="00293AFB" w:rsidP="00F13BDB">
            <w:pPr>
              <w:jc w:val="center"/>
            </w:pPr>
            <w:r w:rsidRPr="00717914">
              <w:t>完成火灾报警系统维护与调试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E9E39" w14:textId="778E681D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测试火灾报警系统功能；</w:t>
            </w:r>
            <w:r w:rsidRPr="00815A2D">
              <w:br/>
              <w:t>2</w:t>
            </w:r>
            <w:r w:rsidRPr="00815A2D">
              <w:rPr>
                <w:rFonts w:hint="eastAsia"/>
              </w:rPr>
              <w:t>.</w:t>
            </w:r>
            <w:r w:rsidRPr="00815A2D">
              <w:rPr>
                <w:rFonts w:hint="eastAsia"/>
              </w:rPr>
              <w:t>测试系统故障测试功能；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测试系统感温控制功能；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若有故障或异常现象则排查并处理。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8C0A8" w14:textId="117A4419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t>火灾报警系统</w:t>
            </w:r>
            <w:r w:rsidRPr="00815A2D">
              <w:rPr>
                <w:rFonts w:hint="eastAsia"/>
              </w:rPr>
              <w:t>维护与调试</w:t>
            </w:r>
            <w:r w:rsidRPr="00815A2D">
              <w:t>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传感器故障排查和处理；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</w:r>
            <w:r w:rsidRPr="00815A2D">
              <w:rPr>
                <w:rFonts w:hint="eastAsia"/>
              </w:rPr>
              <w:t>4</w:t>
            </w:r>
            <w:r w:rsidRPr="00815A2D">
              <w:t>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3BF9B" w14:textId="77777777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046A573B" w14:textId="77777777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按照规范的顺序完成火灾报警系统维护与调试；</w:t>
            </w:r>
          </w:p>
          <w:p w14:paraId="7EA13591" w14:textId="77777777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正确排查并处理故障；</w:t>
            </w:r>
          </w:p>
          <w:p w14:paraId="0990F24A" w14:textId="77777777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正确点指；</w:t>
            </w:r>
          </w:p>
          <w:p w14:paraId="18ABC90B" w14:textId="77777777" w:rsidR="00293AFB" w:rsidRPr="00717914" w:rsidRDefault="00293AFB" w:rsidP="00F13BDB">
            <w:pPr>
              <w:spacing w:line="276" w:lineRule="auto"/>
            </w:pPr>
            <w:r w:rsidRPr="00717914">
              <w:t>5.</w:t>
            </w:r>
            <w:r w:rsidRPr="00717914">
              <w:t>正确填写工单。</w:t>
            </w:r>
          </w:p>
        </w:tc>
      </w:tr>
      <w:tr w:rsidR="00293AFB" w:rsidRPr="00717914" w14:paraId="6F7ABF20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71D32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7E93F" w14:textId="77777777" w:rsidR="00293AFB" w:rsidRPr="00717914" w:rsidRDefault="00293AFB" w:rsidP="00293AFB">
            <w:r w:rsidRPr="00717914">
              <w:t>子任务</w:t>
            </w:r>
            <w:r w:rsidRPr="00717914">
              <w:t>1-12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BE6CE" w14:textId="77777777" w:rsidR="00293AFB" w:rsidRPr="00717914" w:rsidRDefault="00293AFB" w:rsidP="00F13BDB">
            <w:pPr>
              <w:jc w:val="center"/>
            </w:pPr>
            <w:r w:rsidRPr="00717914">
              <w:t>完成列车网络控制系统</w:t>
            </w:r>
            <w:r w:rsidRPr="00717914">
              <w:t>TCMS</w:t>
            </w:r>
            <w:r w:rsidRPr="00717914">
              <w:t>调试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273A2" w14:textId="1A932DFA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rPr>
                <w:rFonts w:hint="eastAsia"/>
              </w:rPr>
              <w:t>检查</w:t>
            </w:r>
            <w:r w:rsidRPr="00815A2D">
              <w:rPr>
                <w:rFonts w:hint="eastAsia"/>
              </w:rPr>
              <w:t>H</w:t>
            </w:r>
            <w:r w:rsidRPr="00815A2D">
              <w:t>MI</w:t>
            </w:r>
            <w:r w:rsidRPr="00815A2D">
              <w:rPr>
                <w:rFonts w:hint="eastAsia"/>
              </w:rPr>
              <w:t>车辆运行界面；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检查</w:t>
            </w:r>
            <w:r w:rsidRPr="00815A2D">
              <w:rPr>
                <w:rFonts w:hint="eastAsia"/>
              </w:rPr>
              <w:t>H</w:t>
            </w:r>
            <w:r w:rsidRPr="00815A2D">
              <w:t>MI</w:t>
            </w:r>
            <w:r w:rsidRPr="00815A2D">
              <w:rPr>
                <w:rFonts w:hint="eastAsia"/>
              </w:rPr>
              <w:t>车辆状态界面；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检查</w:t>
            </w:r>
            <w:r w:rsidRPr="00815A2D">
              <w:rPr>
                <w:rFonts w:hint="eastAsia"/>
              </w:rPr>
              <w:t>H</w:t>
            </w:r>
            <w:r w:rsidRPr="00815A2D">
              <w:t>MI</w:t>
            </w:r>
            <w:r w:rsidRPr="00815A2D">
              <w:rPr>
                <w:rFonts w:hint="eastAsia"/>
              </w:rPr>
              <w:t>通信状态界面；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检查</w:t>
            </w:r>
            <w:r w:rsidRPr="00815A2D">
              <w:rPr>
                <w:rFonts w:hint="eastAsia"/>
              </w:rPr>
              <w:t>H</w:t>
            </w:r>
            <w:r w:rsidRPr="00815A2D">
              <w:t>MI</w:t>
            </w:r>
            <w:r w:rsidRPr="00815A2D">
              <w:rPr>
                <w:rFonts w:hint="eastAsia"/>
              </w:rPr>
              <w:t>旁路界面。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ADEFF" w14:textId="1B57A0D2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t>列车网络控制系统</w:t>
            </w:r>
            <w:r w:rsidRPr="00815A2D">
              <w:t>TCMS</w:t>
            </w:r>
            <w:r w:rsidRPr="00815A2D">
              <w:rPr>
                <w:rFonts w:hint="eastAsia"/>
              </w:rPr>
              <w:t>调试</w:t>
            </w:r>
            <w:r w:rsidRPr="00815A2D">
              <w:t>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9D1F9" w14:textId="77777777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3FA928AE" w14:textId="77777777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按照规范的顺序完成列车网络控制系统</w:t>
            </w:r>
            <w:r w:rsidRPr="00717914">
              <w:t>TCMS</w:t>
            </w:r>
            <w:r w:rsidRPr="00717914">
              <w:t>调试；</w:t>
            </w:r>
          </w:p>
          <w:p w14:paraId="578A7247" w14:textId="77777777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正确点指；</w:t>
            </w:r>
          </w:p>
          <w:p w14:paraId="754EEA2D" w14:textId="77777777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正确填写工单。</w:t>
            </w:r>
          </w:p>
        </w:tc>
      </w:tr>
      <w:tr w:rsidR="00293AFB" w:rsidRPr="00717914" w14:paraId="670FB833" w14:textId="77777777" w:rsidTr="00F13BDB">
        <w:trPr>
          <w:trHeight w:val="2268"/>
          <w:jc w:val="center"/>
        </w:trPr>
        <w:tc>
          <w:tcPr>
            <w:tcW w:w="1905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D974" w14:textId="77777777" w:rsidR="00293AFB" w:rsidRPr="00717914" w:rsidRDefault="00293AFB" w:rsidP="00293AFB"/>
        </w:tc>
        <w:tc>
          <w:tcPr>
            <w:tcW w:w="15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D226F" w14:textId="77777777" w:rsidR="00293AFB" w:rsidRPr="00717914" w:rsidRDefault="00293AFB" w:rsidP="00293AFB">
            <w:r w:rsidRPr="00717914">
              <w:t>子任务</w:t>
            </w:r>
            <w:r w:rsidRPr="00717914">
              <w:t>1-13</w:t>
            </w: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AD75A" w14:textId="77777777" w:rsidR="00F13BDB" w:rsidRDefault="00293AFB" w:rsidP="00F13BDB">
            <w:pPr>
              <w:jc w:val="center"/>
            </w:pPr>
            <w:r w:rsidRPr="00717914">
              <w:t>完成空调</w:t>
            </w:r>
          </w:p>
          <w:p w14:paraId="2B2F00B9" w14:textId="0346FFAA" w:rsidR="00293AFB" w:rsidRPr="00717914" w:rsidRDefault="00293AFB" w:rsidP="00F13BDB">
            <w:pPr>
              <w:jc w:val="center"/>
            </w:pPr>
            <w:r w:rsidRPr="00717914">
              <w:t>维护与调试</w:t>
            </w:r>
          </w:p>
        </w:tc>
        <w:tc>
          <w:tcPr>
            <w:tcW w:w="29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B918C" w14:textId="0BC15955" w:rsidR="00293AFB" w:rsidRPr="00717914" w:rsidRDefault="00293AFB" w:rsidP="00F13BDB">
            <w:pPr>
              <w:spacing w:line="276" w:lineRule="auto"/>
            </w:pPr>
            <w:r w:rsidRPr="00815A2D">
              <w:t>1.</w:t>
            </w:r>
            <w:r w:rsidRPr="00815A2D">
              <w:rPr>
                <w:rFonts w:hint="eastAsia"/>
              </w:rPr>
              <w:t>检查空调系统；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测定空调机组自动控制能力；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检测空车状态下客室风量；</w:t>
            </w:r>
            <w:r w:rsidRPr="00815A2D">
              <w:br/>
              <w:t>4.</w:t>
            </w:r>
            <w:r w:rsidRPr="00815A2D">
              <w:rPr>
                <w:rFonts w:hint="eastAsia"/>
              </w:rPr>
              <w:t>观测空调机组工作情况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B879F" w14:textId="138CB878" w:rsidR="00293AFB" w:rsidRPr="00717914" w:rsidRDefault="00293AFB" w:rsidP="00F13BDB">
            <w:pPr>
              <w:spacing w:line="276" w:lineRule="auto"/>
            </w:pPr>
            <w:r w:rsidRPr="00815A2D">
              <w:rPr>
                <w:rFonts w:hint="eastAsia"/>
              </w:rPr>
              <w:t>1</w:t>
            </w:r>
            <w:r w:rsidRPr="00815A2D">
              <w:t>.</w:t>
            </w:r>
            <w:r w:rsidRPr="00815A2D">
              <w:t>空调维护与调试流程</w:t>
            </w:r>
            <w:r w:rsidRPr="00815A2D">
              <w:rPr>
                <w:rFonts w:hint="eastAsia"/>
              </w:rPr>
              <w:t>和方法；</w:t>
            </w:r>
            <w:r w:rsidRPr="00815A2D">
              <w:br/>
              <w:t>2.</w:t>
            </w:r>
            <w:r w:rsidRPr="00815A2D">
              <w:rPr>
                <w:rFonts w:hint="eastAsia"/>
              </w:rPr>
              <w:t>点指流程及内容；</w:t>
            </w:r>
            <w:r w:rsidRPr="00815A2D">
              <w:br/>
              <w:t>3.</w:t>
            </w:r>
            <w:r w:rsidRPr="00815A2D">
              <w:rPr>
                <w:rFonts w:hint="eastAsia"/>
              </w:rPr>
              <w:t>试验工单填写。</w:t>
            </w:r>
          </w:p>
        </w:tc>
        <w:tc>
          <w:tcPr>
            <w:tcW w:w="28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E977D" w14:textId="77777777" w:rsidR="00293AFB" w:rsidRPr="00717914" w:rsidRDefault="00293AFB" w:rsidP="00F13BDB">
            <w:pPr>
              <w:spacing w:line="276" w:lineRule="auto"/>
            </w:pPr>
            <w:r w:rsidRPr="00717914">
              <w:t>1.</w:t>
            </w:r>
            <w:r w:rsidRPr="00717914">
              <w:t>遵循安全作业标准；</w:t>
            </w:r>
          </w:p>
          <w:p w14:paraId="3C2636C8" w14:textId="76BA94B8" w:rsidR="00293AFB" w:rsidRPr="00717914" w:rsidRDefault="00293AFB" w:rsidP="00F13BDB">
            <w:pPr>
              <w:spacing w:line="276" w:lineRule="auto"/>
            </w:pPr>
            <w:r w:rsidRPr="00717914">
              <w:t>2.</w:t>
            </w:r>
            <w:r w:rsidRPr="00717914">
              <w:t>按照规范的顺序</w:t>
            </w:r>
            <w:r w:rsidR="00573923">
              <w:rPr>
                <w:rFonts w:hint="eastAsia"/>
              </w:rPr>
              <w:t>完成</w:t>
            </w:r>
            <w:r w:rsidRPr="00717914">
              <w:t>空调维护与调试；</w:t>
            </w:r>
          </w:p>
          <w:p w14:paraId="21105C1E" w14:textId="77777777" w:rsidR="00293AFB" w:rsidRPr="00717914" w:rsidRDefault="00293AFB" w:rsidP="00F13BDB">
            <w:pPr>
              <w:spacing w:line="276" w:lineRule="auto"/>
            </w:pPr>
            <w:r w:rsidRPr="00717914">
              <w:t>3.</w:t>
            </w:r>
            <w:r w:rsidRPr="00717914">
              <w:t>正确使用相关工具；</w:t>
            </w:r>
          </w:p>
          <w:p w14:paraId="0BAAB874" w14:textId="77777777" w:rsidR="00293AFB" w:rsidRPr="00717914" w:rsidRDefault="00293AFB" w:rsidP="00F13BDB">
            <w:pPr>
              <w:spacing w:line="276" w:lineRule="auto"/>
            </w:pPr>
            <w:r w:rsidRPr="00717914">
              <w:t>4.</w:t>
            </w:r>
            <w:r w:rsidRPr="00717914">
              <w:t>正确点指；</w:t>
            </w:r>
          </w:p>
          <w:p w14:paraId="2F72ED8B" w14:textId="77777777" w:rsidR="00293AFB" w:rsidRPr="00717914" w:rsidRDefault="00293AFB" w:rsidP="00F13BDB">
            <w:pPr>
              <w:spacing w:line="276" w:lineRule="auto"/>
            </w:pPr>
            <w:r w:rsidRPr="00717914">
              <w:t>5.</w:t>
            </w:r>
            <w:r w:rsidRPr="00717914">
              <w:t>正确填写工单。</w:t>
            </w:r>
          </w:p>
        </w:tc>
      </w:tr>
      <w:tr w:rsidR="00BF5ED2" w:rsidRPr="00717914" w14:paraId="70753F91" w14:textId="77777777" w:rsidTr="00A76FE0">
        <w:trPr>
          <w:trHeight w:val="20"/>
          <w:jc w:val="center"/>
        </w:trPr>
        <w:tc>
          <w:tcPr>
            <w:tcW w:w="19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63072" w14:textId="77777777" w:rsidR="00BF5ED2" w:rsidRPr="00712134" w:rsidRDefault="00F11BAC" w:rsidP="00712134">
            <w:pPr>
              <w:jc w:val="center"/>
              <w:rPr>
                <w:b/>
                <w:bCs/>
              </w:rPr>
            </w:pPr>
            <w:r w:rsidRPr="00712134">
              <w:rPr>
                <w:b/>
                <w:bCs/>
              </w:rPr>
              <w:t>注意事项</w:t>
            </w:r>
          </w:p>
        </w:tc>
        <w:tc>
          <w:tcPr>
            <w:tcW w:w="12001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49001" w14:textId="756D3334" w:rsidR="00BF5ED2" w:rsidRPr="00717914" w:rsidRDefault="00E71327" w:rsidP="00A76FE0">
            <w:pPr>
              <w:spacing w:line="360" w:lineRule="auto"/>
            </w:pPr>
            <w:r w:rsidRPr="00717914">
              <w:t>1.</w:t>
            </w:r>
            <w:r w:rsidRPr="00717914">
              <w:rPr>
                <w:rFonts w:hint="eastAsia"/>
              </w:rPr>
              <w:t>在竞赛过程，参赛选手如有舞弊、不服从裁判判决、扰乱赛场秩序等行为，发现一次扣</w:t>
            </w:r>
            <w:r w:rsidRPr="00717914">
              <w:rPr>
                <w:rFonts w:hint="eastAsia"/>
              </w:rPr>
              <w:t>0</w:t>
            </w:r>
            <w:r w:rsidRPr="00717914">
              <w:t>.5</w:t>
            </w:r>
            <w:r w:rsidRPr="00717914">
              <w:rPr>
                <w:rFonts w:hint="eastAsia"/>
              </w:rPr>
              <w:t>分，扣完</w:t>
            </w:r>
            <w:r w:rsidRPr="00717914">
              <w:rPr>
                <w:rFonts w:hint="eastAsia"/>
              </w:rPr>
              <w:t>1</w:t>
            </w:r>
            <w:r w:rsidRPr="00717914">
              <w:rPr>
                <w:rFonts w:hint="eastAsia"/>
              </w:rPr>
              <w:t>分为止；</w:t>
            </w:r>
            <w:r w:rsidRPr="00717914">
              <w:br/>
            </w:r>
            <w:r w:rsidR="009F655E" w:rsidRPr="00717914">
              <w:t>2</w:t>
            </w:r>
            <w:r w:rsidR="00F11BAC" w:rsidRPr="00717914">
              <w:t>.</w:t>
            </w:r>
            <w:r w:rsidR="00F11BAC" w:rsidRPr="00717914">
              <w:t>参赛选手</w:t>
            </w:r>
            <w:r w:rsidR="00717914" w:rsidRPr="00717914">
              <w:rPr>
                <w:rFonts w:hint="eastAsia"/>
              </w:rPr>
              <w:t>操作</w:t>
            </w:r>
            <w:r w:rsidR="009F655E" w:rsidRPr="00717914">
              <w:rPr>
                <w:rFonts w:hint="eastAsia"/>
              </w:rPr>
              <w:t>“城市轨道交通车辆三维检修实训系统”</w:t>
            </w:r>
            <w:r w:rsidR="00F11BAC" w:rsidRPr="00717914">
              <w:t>软件</w:t>
            </w:r>
            <w:r w:rsidR="003E6CF9" w:rsidRPr="00717914">
              <w:rPr>
                <w:rFonts w:hint="eastAsia"/>
              </w:rPr>
              <w:t>完成上述考核任务；</w:t>
            </w:r>
            <w:r w:rsidR="00625876" w:rsidRPr="00717914">
              <w:br/>
            </w:r>
            <w:r w:rsidR="009F655E" w:rsidRPr="00717914">
              <w:t>3</w:t>
            </w:r>
            <w:r w:rsidR="00625876" w:rsidRPr="00717914">
              <w:t>.</w:t>
            </w:r>
            <w:r w:rsidR="009F655E" w:rsidRPr="00717914">
              <w:rPr>
                <w:rFonts w:hint="eastAsia"/>
              </w:rPr>
              <w:t>参赛选手相互配合完成考核任务</w:t>
            </w:r>
            <w:r w:rsidR="00625876" w:rsidRPr="00717914">
              <w:rPr>
                <w:rFonts w:hint="eastAsia"/>
              </w:rPr>
              <w:t>，</w:t>
            </w:r>
            <w:r w:rsidR="009F655E" w:rsidRPr="00717914">
              <w:rPr>
                <w:rFonts w:hint="eastAsia"/>
              </w:rPr>
              <w:t>具体分工与</w:t>
            </w:r>
            <w:r w:rsidR="00717914" w:rsidRPr="00717914">
              <w:rPr>
                <w:rFonts w:hint="eastAsia"/>
              </w:rPr>
              <w:t>组内</w:t>
            </w:r>
            <w:r w:rsidR="009F655E" w:rsidRPr="00717914">
              <w:rPr>
                <w:rFonts w:hint="eastAsia"/>
              </w:rPr>
              <w:t>角色不做要求，</w:t>
            </w:r>
            <w:r w:rsidR="00625876" w:rsidRPr="00717914">
              <w:rPr>
                <w:rFonts w:hint="eastAsia"/>
              </w:rPr>
              <w:t>参赛选手</w:t>
            </w:r>
            <w:r w:rsidR="00717914" w:rsidRPr="00717914">
              <w:rPr>
                <w:rFonts w:hint="eastAsia"/>
              </w:rPr>
              <w:t>可</w:t>
            </w:r>
            <w:r w:rsidR="009F655E" w:rsidRPr="00717914">
              <w:rPr>
                <w:rFonts w:hint="eastAsia"/>
              </w:rPr>
              <w:t>自行决定；</w:t>
            </w:r>
            <w:r w:rsidR="00557A24">
              <w:br/>
            </w:r>
            <w:r w:rsidR="009F655E" w:rsidRPr="00717914">
              <w:t>4</w:t>
            </w:r>
            <w:r w:rsidR="00F11BAC" w:rsidRPr="00717914">
              <w:t>.</w:t>
            </w:r>
            <w:r w:rsidR="00F11BAC" w:rsidRPr="00717914">
              <w:t>参赛选手需</w:t>
            </w:r>
            <w:r w:rsidR="00BA39AD" w:rsidRPr="00717914">
              <w:rPr>
                <w:rFonts w:hint="eastAsia"/>
              </w:rPr>
              <w:t>要使用</w:t>
            </w:r>
            <w:r w:rsidR="00F11BAC" w:rsidRPr="00717914">
              <w:t>账号</w:t>
            </w:r>
            <w:r w:rsidR="00BA39AD" w:rsidRPr="00717914">
              <w:rPr>
                <w:rFonts w:hint="eastAsia"/>
              </w:rPr>
              <w:t>和</w:t>
            </w:r>
            <w:r w:rsidR="00F11BAC" w:rsidRPr="00717914">
              <w:t>密码</w:t>
            </w:r>
            <w:r w:rsidR="00BA39AD" w:rsidRPr="00717914">
              <w:rPr>
                <w:rFonts w:hint="eastAsia"/>
              </w:rPr>
              <w:t>登录学生端软件</w:t>
            </w:r>
            <w:r w:rsidR="003E6CF9" w:rsidRPr="00717914">
              <w:rPr>
                <w:rFonts w:hint="eastAsia"/>
              </w:rPr>
              <w:t>进入考核系统</w:t>
            </w:r>
            <w:r w:rsidR="00F11BAC" w:rsidRPr="00717914">
              <w:rPr>
                <w:rFonts w:hint="eastAsia"/>
              </w:rPr>
              <w:t>，</w:t>
            </w:r>
            <w:r w:rsidR="00625876" w:rsidRPr="00717914">
              <w:rPr>
                <w:rFonts w:hint="eastAsia"/>
              </w:rPr>
              <w:t>账号</w:t>
            </w:r>
            <w:r w:rsidR="009F655E" w:rsidRPr="00717914">
              <w:rPr>
                <w:rFonts w:hint="eastAsia"/>
              </w:rPr>
              <w:t>和密码在工位桌面贴示；</w:t>
            </w:r>
            <w:r w:rsidR="00CA38A6" w:rsidRPr="00717914">
              <w:br/>
            </w:r>
            <w:r w:rsidR="009F655E" w:rsidRPr="00717914">
              <w:t>5</w:t>
            </w:r>
            <w:r w:rsidR="003E6CF9" w:rsidRPr="00717914">
              <w:t>.</w:t>
            </w:r>
            <w:r w:rsidR="003E6CF9" w:rsidRPr="00717914">
              <w:rPr>
                <w:rFonts w:hint="eastAsia"/>
              </w:rPr>
              <w:t>参赛选手在软件界面出现“进入考试”提示按钮时点击进入开始考试，比赛过程中请保持软件全屏</w:t>
            </w:r>
            <w:r w:rsidR="009F655E" w:rsidRPr="00717914">
              <w:rPr>
                <w:rFonts w:hint="eastAsia"/>
              </w:rPr>
              <w:t>状态</w:t>
            </w:r>
            <w:r w:rsidR="003E6CF9" w:rsidRPr="00717914">
              <w:rPr>
                <w:rFonts w:hint="eastAsia"/>
              </w:rPr>
              <w:t>，请勿中途退出软件，在完成所有任务后点击</w:t>
            </w:r>
            <w:r w:rsidR="002F1435" w:rsidRPr="00717914">
              <w:rPr>
                <w:rFonts w:hint="eastAsia"/>
              </w:rPr>
              <w:t>“结束考试”</w:t>
            </w:r>
            <w:r w:rsidR="003E6CF9" w:rsidRPr="00717914">
              <w:rPr>
                <w:rFonts w:hint="eastAsia"/>
              </w:rPr>
              <w:t>按钮</w:t>
            </w:r>
            <w:r w:rsidR="002F1435" w:rsidRPr="00717914">
              <w:rPr>
                <w:rFonts w:hint="eastAsia"/>
              </w:rPr>
              <w:t>即可提交</w:t>
            </w:r>
            <w:r w:rsidR="00931974" w:rsidRPr="00717914">
              <w:rPr>
                <w:rFonts w:hint="eastAsia"/>
              </w:rPr>
              <w:t>考核</w:t>
            </w:r>
            <w:r w:rsidRPr="00717914">
              <w:rPr>
                <w:rFonts w:hint="eastAsia"/>
              </w:rPr>
              <w:t>，</w:t>
            </w:r>
            <w:r w:rsidR="009F655E" w:rsidRPr="00717914">
              <w:rPr>
                <w:rFonts w:hint="eastAsia"/>
              </w:rPr>
              <w:t>需注意</w:t>
            </w:r>
            <w:r w:rsidR="00625876" w:rsidRPr="00717914">
              <w:rPr>
                <w:rFonts w:hint="eastAsia"/>
              </w:rPr>
              <w:t>点击“结束</w:t>
            </w:r>
            <w:r w:rsidR="00C10159">
              <w:rPr>
                <w:rFonts w:hint="eastAsia"/>
              </w:rPr>
              <w:t>考试</w:t>
            </w:r>
            <w:r w:rsidR="00625876" w:rsidRPr="00717914">
              <w:rPr>
                <w:rFonts w:hint="eastAsia"/>
              </w:rPr>
              <w:t>”按钮后，系统自动退出，选手无法继续作答</w:t>
            </w:r>
            <w:r w:rsidR="002F1435" w:rsidRPr="00717914">
              <w:rPr>
                <w:rFonts w:hint="eastAsia"/>
              </w:rPr>
              <w:t>；</w:t>
            </w:r>
            <w:r w:rsidR="00557A24">
              <w:br/>
            </w:r>
            <w:r w:rsidR="009F655E" w:rsidRPr="00717914">
              <w:t>6</w:t>
            </w:r>
            <w:r w:rsidR="00F11BAC" w:rsidRPr="00717914">
              <w:rPr>
                <w:rFonts w:hint="eastAsia"/>
              </w:rPr>
              <w:t>.</w:t>
            </w:r>
            <w:r w:rsidR="00F11BAC" w:rsidRPr="00717914">
              <w:rPr>
                <w:rFonts w:hint="eastAsia"/>
              </w:rPr>
              <w:t>在</w:t>
            </w:r>
            <w:r w:rsidR="002F1435" w:rsidRPr="00717914">
              <w:rPr>
                <w:rFonts w:hint="eastAsia"/>
              </w:rPr>
              <w:t>车辆电气试验及故障处理模块完成每</w:t>
            </w:r>
            <w:r w:rsidR="00F11BAC" w:rsidRPr="00717914">
              <w:rPr>
                <w:rFonts w:hint="eastAsia"/>
              </w:rPr>
              <w:t>项</w:t>
            </w:r>
            <w:r w:rsidR="002F1435" w:rsidRPr="00717914">
              <w:rPr>
                <w:rFonts w:hint="eastAsia"/>
              </w:rPr>
              <w:t>电气</w:t>
            </w:r>
            <w:r w:rsidR="00F11BAC" w:rsidRPr="00717914">
              <w:rPr>
                <w:rFonts w:hint="eastAsia"/>
              </w:rPr>
              <w:t>功能试验后</w:t>
            </w:r>
            <w:r w:rsidR="002F1435" w:rsidRPr="00717914">
              <w:rPr>
                <w:rFonts w:hint="eastAsia"/>
              </w:rPr>
              <w:t>都</w:t>
            </w:r>
            <w:r w:rsidR="00F11BAC" w:rsidRPr="00717914">
              <w:rPr>
                <w:rFonts w:hint="eastAsia"/>
              </w:rPr>
              <w:t>需</w:t>
            </w:r>
            <w:r w:rsidR="002F1435" w:rsidRPr="00717914">
              <w:rPr>
                <w:rFonts w:hint="eastAsia"/>
              </w:rPr>
              <w:t>要</w:t>
            </w:r>
            <w:r w:rsidR="00F11BAC" w:rsidRPr="00717914">
              <w:rPr>
                <w:rFonts w:hint="eastAsia"/>
              </w:rPr>
              <w:t>提交工单</w:t>
            </w:r>
            <w:r w:rsidR="002F1435" w:rsidRPr="00717914">
              <w:rPr>
                <w:rFonts w:hint="eastAsia"/>
              </w:rPr>
              <w:t>，否则</w:t>
            </w:r>
            <w:r w:rsidR="009F655E" w:rsidRPr="00717914">
              <w:rPr>
                <w:rFonts w:hint="eastAsia"/>
              </w:rPr>
              <w:t>，</w:t>
            </w:r>
            <w:r w:rsidR="00931974" w:rsidRPr="00717914">
              <w:rPr>
                <w:rFonts w:hint="eastAsia"/>
              </w:rPr>
              <w:t>未提交工单的电气功能试验的后续</w:t>
            </w:r>
            <w:r w:rsidR="002F1435" w:rsidRPr="00717914">
              <w:rPr>
                <w:rFonts w:hint="eastAsia"/>
              </w:rPr>
              <w:t>电气功能试验</w:t>
            </w:r>
            <w:r w:rsidR="009F655E" w:rsidRPr="00717914">
              <w:rPr>
                <w:rFonts w:hint="eastAsia"/>
              </w:rPr>
              <w:t>操作后无法</w:t>
            </w:r>
            <w:r w:rsidR="002F1435" w:rsidRPr="00717914">
              <w:rPr>
                <w:rFonts w:hint="eastAsia"/>
              </w:rPr>
              <w:t>得分；</w:t>
            </w:r>
            <w:r w:rsidR="00557A24">
              <w:br/>
            </w:r>
            <w:r w:rsidR="009F655E" w:rsidRPr="00717914">
              <w:t>7</w:t>
            </w:r>
            <w:r w:rsidR="00F11BAC" w:rsidRPr="00717914">
              <w:rPr>
                <w:rFonts w:hint="eastAsia"/>
              </w:rPr>
              <w:t>.</w:t>
            </w:r>
            <w:r w:rsidR="00931974" w:rsidRPr="00717914">
              <w:rPr>
                <w:rFonts w:hint="eastAsia"/>
              </w:rPr>
              <w:t>参赛</w:t>
            </w:r>
            <w:r w:rsidR="0061701F" w:rsidRPr="00717914">
              <w:rPr>
                <w:rFonts w:hint="eastAsia"/>
              </w:rPr>
              <w:t>选手需要在规定时间内完成</w:t>
            </w:r>
            <w:r w:rsidR="00B96F26" w:rsidRPr="00717914">
              <w:rPr>
                <w:rFonts w:hint="eastAsia"/>
              </w:rPr>
              <w:t>所有</w:t>
            </w:r>
            <w:r w:rsidR="0061701F" w:rsidRPr="00717914">
              <w:rPr>
                <w:rFonts w:hint="eastAsia"/>
              </w:rPr>
              <w:t>考核任务，</w:t>
            </w:r>
            <w:r w:rsidR="00931974" w:rsidRPr="00717914">
              <w:rPr>
                <w:rFonts w:hint="eastAsia"/>
              </w:rPr>
              <w:t>否则</w:t>
            </w:r>
            <w:r w:rsidR="009F655E" w:rsidRPr="00717914">
              <w:rPr>
                <w:rFonts w:hint="eastAsia"/>
              </w:rPr>
              <w:t>，</w:t>
            </w:r>
            <w:r w:rsidR="00931974" w:rsidRPr="00717914">
              <w:rPr>
                <w:rFonts w:hint="eastAsia"/>
              </w:rPr>
              <w:t>计时结束后系统会自动提交考核，最终评分以提交前完成的任务为准</w:t>
            </w:r>
            <w:r w:rsidR="00717914" w:rsidRPr="00717914">
              <w:rPr>
                <w:rFonts w:hint="eastAsia"/>
              </w:rPr>
              <w:t>；</w:t>
            </w:r>
            <w:r w:rsidR="00717914" w:rsidRPr="00717914">
              <w:br/>
              <w:t>8.</w:t>
            </w:r>
            <w:r w:rsidR="00717914" w:rsidRPr="00717914">
              <w:t>竞赛过程中如有非竞赛</w:t>
            </w:r>
            <w:r w:rsidR="00717914" w:rsidRPr="00717914">
              <w:rPr>
                <w:rFonts w:hint="eastAsia"/>
              </w:rPr>
              <w:t>内容的问题及时向裁判示意。</w:t>
            </w:r>
          </w:p>
        </w:tc>
      </w:tr>
    </w:tbl>
    <w:p w14:paraId="5D148945" w14:textId="77777777" w:rsidR="00BF5ED2" w:rsidRPr="00717914" w:rsidRDefault="00BF5ED2" w:rsidP="00717914"/>
    <w:sectPr w:rsidR="00BF5ED2" w:rsidRPr="00717914">
      <w:pgSz w:w="16838" w:h="11906" w:orient="landscape"/>
      <w:pgMar w:top="1531" w:right="1440" w:bottom="1474" w:left="130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44ED1" w14:textId="77777777" w:rsidR="00BF5ED2" w:rsidRDefault="00BF5ED2"/>
  </w:endnote>
  <w:endnote w:type="continuationSeparator" w:id="0">
    <w:p w14:paraId="3E447CBF" w14:textId="77777777" w:rsidR="00BF5ED2" w:rsidRDefault="00BF5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F938" w14:textId="77777777" w:rsidR="00BF5ED2" w:rsidRDefault="00F11BAC">
    <w:pPr>
      <w:pStyle w:val="aa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24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33</w:t>
    </w:r>
    <w:r>
      <w:rPr>
        <w:b/>
        <w:bCs/>
        <w:sz w:val="24"/>
        <w:szCs w:val="24"/>
      </w:rPr>
      <w:fldChar w:fldCharType="end"/>
    </w:r>
  </w:p>
  <w:p w14:paraId="71A0A29F" w14:textId="77777777" w:rsidR="00BF5ED2" w:rsidRDefault="00BF5ED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315F9" w14:textId="77777777" w:rsidR="00BF5ED2" w:rsidRDefault="00BF5ED2"/>
  </w:footnote>
  <w:footnote w:type="continuationSeparator" w:id="0">
    <w:p w14:paraId="6464F162" w14:textId="77777777" w:rsidR="00BF5ED2" w:rsidRDefault="00BF5E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4DD1D" w14:textId="77777777" w:rsidR="00BF5ED2" w:rsidRDefault="00F11BAC">
    <w:pPr>
      <w:pStyle w:val="ab"/>
      <w:ind w:firstLine="480"/>
    </w:pPr>
    <w:r>
      <w:rPr>
        <w:rFonts w:ascii="宋体" w:hAnsiTheme="minorHAnsi" w:cs="宋体"/>
        <w:kern w:val="0"/>
        <w:sz w:val="24"/>
        <w:szCs w:val="24"/>
      </w:rPr>
      <w:t>2023</w:t>
    </w:r>
    <w:r>
      <w:rPr>
        <w:rFonts w:ascii="宋体" w:hAnsiTheme="minorHAnsi" w:cs="宋体" w:hint="eastAsia"/>
        <w:kern w:val="0"/>
        <w:sz w:val="24"/>
        <w:szCs w:val="24"/>
      </w:rPr>
      <w:t>年“轨道车辆技术”赛项竞赛任务书</w:t>
    </w:r>
    <w:r>
      <w:rPr>
        <w:rFonts w:ascii="宋体" w:hAnsiTheme="minorHAnsi" w:cs="宋体"/>
        <w:kern w:val="0"/>
        <w:sz w:val="24"/>
        <w:szCs w:val="24"/>
      </w:rPr>
      <w:t>A</w:t>
    </w:r>
    <w:r>
      <w:rPr>
        <w:rFonts w:ascii="宋体" w:hAnsiTheme="minorHAnsi" w:cs="宋体" w:hint="eastAsia"/>
        <w:kern w:val="0"/>
        <w:sz w:val="24"/>
        <w:szCs w:val="24"/>
      </w:rPr>
      <w:t>卷</w:t>
    </w:r>
    <w:r>
      <w:rPr>
        <w:rFonts w:ascii="宋体" w:hAnsiTheme="minorHAnsi" w:cs="宋体"/>
        <w:kern w:val="0"/>
        <w:sz w:val="24"/>
        <w:szCs w:val="24"/>
      </w:rPr>
      <w:t>-</w:t>
    </w:r>
    <w:r>
      <w:rPr>
        <w:rFonts w:ascii="宋体" w:hAnsiTheme="minorHAnsi" w:cs="宋体" w:hint="eastAsia"/>
        <w:kern w:val="0"/>
        <w:sz w:val="24"/>
        <w:szCs w:val="24"/>
      </w:rPr>
      <w:t>模块</w:t>
    </w:r>
    <w:r>
      <w:rPr>
        <w:rFonts w:ascii="宋体" w:hAnsiTheme="minorHAnsi" w:cs="宋体" w:hint="eastAsia"/>
        <w:kern w:val="0"/>
        <w:sz w:val="24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102141"/>
    <w:multiLevelType w:val="singleLevel"/>
    <w:tmpl w:val="9610214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562860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FiM2Q0NGQ0OWMwMzk4Y2NiN2Y0YmI1ZjIzNTk4ZmUifQ=="/>
  </w:docVars>
  <w:rsids>
    <w:rsidRoot w:val="00B74310"/>
    <w:rsid w:val="DCBF92D8"/>
    <w:rsid w:val="F5F74BED"/>
    <w:rsid w:val="FFDF0730"/>
    <w:rsid w:val="000002CB"/>
    <w:rsid w:val="000018F0"/>
    <w:rsid w:val="0000483A"/>
    <w:rsid w:val="00006973"/>
    <w:rsid w:val="00006C7F"/>
    <w:rsid w:val="000076B5"/>
    <w:rsid w:val="00007CAB"/>
    <w:rsid w:val="000115FF"/>
    <w:rsid w:val="00011BE6"/>
    <w:rsid w:val="000138C8"/>
    <w:rsid w:val="00016212"/>
    <w:rsid w:val="000207CE"/>
    <w:rsid w:val="00022F7E"/>
    <w:rsid w:val="00022FF3"/>
    <w:rsid w:val="00023501"/>
    <w:rsid w:val="00024287"/>
    <w:rsid w:val="000250CD"/>
    <w:rsid w:val="000256CB"/>
    <w:rsid w:val="00025DE7"/>
    <w:rsid w:val="00026FFB"/>
    <w:rsid w:val="00027C40"/>
    <w:rsid w:val="00032496"/>
    <w:rsid w:val="00032A74"/>
    <w:rsid w:val="000345E0"/>
    <w:rsid w:val="00035385"/>
    <w:rsid w:val="000404A4"/>
    <w:rsid w:val="0004086F"/>
    <w:rsid w:val="0004134F"/>
    <w:rsid w:val="00042B2B"/>
    <w:rsid w:val="0004732D"/>
    <w:rsid w:val="00047C19"/>
    <w:rsid w:val="000510EE"/>
    <w:rsid w:val="00051571"/>
    <w:rsid w:val="00051953"/>
    <w:rsid w:val="0005195C"/>
    <w:rsid w:val="0005278C"/>
    <w:rsid w:val="000555D2"/>
    <w:rsid w:val="00056424"/>
    <w:rsid w:val="000606ED"/>
    <w:rsid w:val="0006345D"/>
    <w:rsid w:val="000658AC"/>
    <w:rsid w:val="00066BFD"/>
    <w:rsid w:val="00067C90"/>
    <w:rsid w:val="00072CD3"/>
    <w:rsid w:val="00074FEC"/>
    <w:rsid w:val="000802CD"/>
    <w:rsid w:val="000823AA"/>
    <w:rsid w:val="0008358B"/>
    <w:rsid w:val="000840A1"/>
    <w:rsid w:val="0008450F"/>
    <w:rsid w:val="00084910"/>
    <w:rsid w:val="00087C5B"/>
    <w:rsid w:val="00087C7F"/>
    <w:rsid w:val="00091ECC"/>
    <w:rsid w:val="0009542D"/>
    <w:rsid w:val="000957CA"/>
    <w:rsid w:val="000976DF"/>
    <w:rsid w:val="000A4914"/>
    <w:rsid w:val="000A5202"/>
    <w:rsid w:val="000A534A"/>
    <w:rsid w:val="000A7027"/>
    <w:rsid w:val="000A7FCE"/>
    <w:rsid w:val="000B0471"/>
    <w:rsid w:val="000B2C83"/>
    <w:rsid w:val="000B5B31"/>
    <w:rsid w:val="000B6F43"/>
    <w:rsid w:val="000B7936"/>
    <w:rsid w:val="000C18A8"/>
    <w:rsid w:val="000C6698"/>
    <w:rsid w:val="000D312E"/>
    <w:rsid w:val="000D5484"/>
    <w:rsid w:val="000D5FBC"/>
    <w:rsid w:val="000D6DCC"/>
    <w:rsid w:val="000D76F9"/>
    <w:rsid w:val="000E0B9C"/>
    <w:rsid w:val="000E2D99"/>
    <w:rsid w:val="000E4034"/>
    <w:rsid w:val="000E5A01"/>
    <w:rsid w:val="000E5A86"/>
    <w:rsid w:val="000E6DFD"/>
    <w:rsid w:val="000E79EE"/>
    <w:rsid w:val="000E7AB2"/>
    <w:rsid w:val="000F1AB7"/>
    <w:rsid w:val="000F30B2"/>
    <w:rsid w:val="000F57F2"/>
    <w:rsid w:val="000F69C0"/>
    <w:rsid w:val="000F7D2A"/>
    <w:rsid w:val="001011C8"/>
    <w:rsid w:val="001015AD"/>
    <w:rsid w:val="00102DD0"/>
    <w:rsid w:val="00104437"/>
    <w:rsid w:val="00104F9B"/>
    <w:rsid w:val="00106518"/>
    <w:rsid w:val="001065E4"/>
    <w:rsid w:val="001104B8"/>
    <w:rsid w:val="00112A7B"/>
    <w:rsid w:val="00114304"/>
    <w:rsid w:val="0011757F"/>
    <w:rsid w:val="00117AAE"/>
    <w:rsid w:val="00120997"/>
    <w:rsid w:val="00121F21"/>
    <w:rsid w:val="0012286C"/>
    <w:rsid w:val="00123803"/>
    <w:rsid w:val="0012447D"/>
    <w:rsid w:val="0012478F"/>
    <w:rsid w:val="001248F0"/>
    <w:rsid w:val="00130BFB"/>
    <w:rsid w:val="001334CB"/>
    <w:rsid w:val="001336B9"/>
    <w:rsid w:val="001352E1"/>
    <w:rsid w:val="00136366"/>
    <w:rsid w:val="00140312"/>
    <w:rsid w:val="00142726"/>
    <w:rsid w:val="0014387D"/>
    <w:rsid w:val="00143D4E"/>
    <w:rsid w:val="00150966"/>
    <w:rsid w:val="00150C04"/>
    <w:rsid w:val="00151187"/>
    <w:rsid w:val="001528C4"/>
    <w:rsid w:val="00153DE6"/>
    <w:rsid w:val="00154E70"/>
    <w:rsid w:val="00155C56"/>
    <w:rsid w:val="00155D14"/>
    <w:rsid w:val="0015643B"/>
    <w:rsid w:val="00161935"/>
    <w:rsid w:val="0016630D"/>
    <w:rsid w:val="00173762"/>
    <w:rsid w:val="00175E95"/>
    <w:rsid w:val="00176272"/>
    <w:rsid w:val="00176918"/>
    <w:rsid w:val="001829B6"/>
    <w:rsid w:val="0018339A"/>
    <w:rsid w:val="00185EF8"/>
    <w:rsid w:val="0018602F"/>
    <w:rsid w:val="00186130"/>
    <w:rsid w:val="001946F9"/>
    <w:rsid w:val="00195BC7"/>
    <w:rsid w:val="00196140"/>
    <w:rsid w:val="001A2B54"/>
    <w:rsid w:val="001A3DEA"/>
    <w:rsid w:val="001A4F26"/>
    <w:rsid w:val="001A5230"/>
    <w:rsid w:val="001A7B66"/>
    <w:rsid w:val="001A7C55"/>
    <w:rsid w:val="001B099B"/>
    <w:rsid w:val="001B14E5"/>
    <w:rsid w:val="001B4F12"/>
    <w:rsid w:val="001B5E38"/>
    <w:rsid w:val="001B674F"/>
    <w:rsid w:val="001B7172"/>
    <w:rsid w:val="001B7F0F"/>
    <w:rsid w:val="001C15FF"/>
    <w:rsid w:val="001C2355"/>
    <w:rsid w:val="001C453B"/>
    <w:rsid w:val="001C6C55"/>
    <w:rsid w:val="001D2F46"/>
    <w:rsid w:val="001D39F0"/>
    <w:rsid w:val="001D522E"/>
    <w:rsid w:val="001D61FD"/>
    <w:rsid w:val="001D6B27"/>
    <w:rsid w:val="001D7C04"/>
    <w:rsid w:val="001D7FE5"/>
    <w:rsid w:val="001E168A"/>
    <w:rsid w:val="001E1C73"/>
    <w:rsid w:val="001E301C"/>
    <w:rsid w:val="001E3C24"/>
    <w:rsid w:val="001E48B5"/>
    <w:rsid w:val="001F57E1"/>
    <w:rsid w:val="001F6E8B"/>
    <w:rsid w:val="001F7D44"/>
    <w:rsid w:val="002049C1"/>
    <w:rsid w:val="00205B6D"/>
    <w:rsid w:val="00211B56"/>
    <w:rsid w:val="00212AFB"/>
    <w:rsid w:val="00214417"/>
    <w:rsid w:val="00215A2C"/>
    <w:rsid w:val="00220CA6"/>
    <w:rsid w:val="00222049"/>
    <w:rsid w:val="00222EBF"/>
    <w:rsid w:val="00223D3E"/>
    <w:rsid w:val="00224520"/>
    <w:rsid w:val="00225C2E"/>
    <w:rsid w:val="00226840"/>
    <w:rsid w:val="0022793A"/>
    <w:rsid w:val="00231B51"/>
    <w:rsid w:val="00232135"/>
    <w:rsid w:val="00233954"/>
    <w:rsid w:val="00233FD7"/>
    <w:rsid w:val="00237464"/>
    <w:rsid w:val="00241287"/>
    <w:rsid w:val="002413F5"/>
    <w:rsid w:val="00242D67"/>
    <w:rsid w:val="00245A30"/>
    <w:rsid w:val="00245C30"/>
    <w:rsid w:val="00245FAF"/>
    <w:rsid w:val="00252894"/>
    <w:rsid w:val="00253C10"/>
    <w:rsid w:val="00256757"/>
    <w:rsid w:val="00263933"/>
    <w:rsid w:val="00263A9C"/>
    <w:rsid w:val="00265889"/>
    <w:rsid w:val="00273C89"/>
    <w:rsid w:val="00277D69"/>
    <w:rsid w:val="0028108C"/>
    <w:rsid w:val="00282956"/>
    <w:rsid w:val="00283247"/>
    <w:rsid w:val="00283C27"/>
    <w:rsid w:val="00286F22"/>
    <w:rsid w:val="00290916"/>
    <w:rsid w:val="0029173C"/>
    <w:rsid w:val="0029192A"/>
    <w:rsid w:val="00292104"/>
    <w:rsid w:val="00293499"/>
    <w:rsid w:val="00293AFB"/>
    <w:rsid w:val="002967A2"/>
    <w:rsid w:val="002A0ED6"/>
    <w:rsid w:val="002A1D5F"/>
    <w:rsid w:val="002A302B"/>
    <w:rsid w:val="002A6D9F"/>
    <w:rsid w:val="002B0F78"/>
    <w:rsid w:val="002B38C7"/>
    <w:rsid w:val="002B39FD"/>
    <w:rsid w:val="002B48F4"/>
    <w:rsid w:val="002C7B4D"/>
    <w:rsid w:val="002C7EAF"/>
    <w:rsid w:val="002D31D7"/>
    <w:rsid w:val="002D491B"/>
    <w:rsid w:val="002D4E02"/>
    <w:rsid w:val="002D55AD"/>
    <w:rsid w:val="002D7C64"/>
    <w:rsid w:val="002E239A"/>
    <w:rsid w:val="002F1435"/>
    <w:rsid w:val="002F26B2"/>
    <w:rsid w:val="002F2A25"/>
    <w:rsid w:val="002F2B6F"/>
    <w:rsid w:val="002F7344"/>
    <w:rsid w:val="0030068F"/>
    <w:rsid w:val="00302FC1"/>
    <w:rsid w:val="003069F8"/>
    <w:rsid w:val="00310D55"/>
    <w:rsid w:val="00312DFB"/>
    <w:rsid w:val="003136F2"/>
    <w:rsid w:val="00313730"/>
    <w:rsid w:val="00315B8A"/>
    <w:rsid w:val="00315F5A"/>
    <w:rsid w:val="00316A08"/>
    <w:rsid w:val="003212B4"/>
    <w:rsid w:val="0032178E"/>
    <w:rsid w:val="003219C1"/>
    <w:rsid w:val="00322416"/>
    <w:rsid w:val="00322882"/>
    <w:rsid w:val="0032366A"/>
    <w:rsid w:val="0032681B"/>
    <w:rsid w:val="00326C3C"/>
    <w:rsid w:val="003272BD"/>
    <w:rsid w:val="00330E05"/>
    <w:rsid w:val="003311F3"/>
    <w:rsid w:val="00331553"/>
    <w:rsid w:val="0033592A"/>
    <w:rsid w:val="003368A9"/>
    <w:rsid w:val="00340907"/>
    <w:rsid w:val="00340C3F"/>
    <w:rsid w:val="00341536"/>
    <w:rsid w:val="0034158A"/>
    <w:rsid w:val="00341F7F"/>
    <w:rsid w:val="00342866"/>
    <w:rsid w:val="00342CF3"/>
    <w:rsid w:val="00343EC2"/>
    <w:rsid w:val="0034539B"/>
    <w:rsid w:val="003477FD"/>
    <w:rsid w:val="003479CD"/>
    <w:rsid w:val="00347FAB"/>
    <w:rsid w:val="00347FB3"/>
    <w:rsid w:val="0035069E"/>
    <w:rsid w:val="00350967"/>
    <w:rsid w:val="00353F0B"/>
    <w:rsid w:val="00356157"/>
    <w:rsid w:val="00357889"/>
    <w:rsid w:val="00360180"/>
    <w:rsid w:val="0036065B"/>
    <w:rsid w:val="00362ED2"/>
    <w:rsid w:val="00363329"/>
    <w:rsid w:val="003635DE"/>
    <w:rsid w:val="003640B5"/>
    <w:rsid w:val="003655FA"/>
    <w:rsid w:val="00367970"/>
    <w:rsid w:val="00370325"/>
    <w:rsid w:val="00370398"/>
    <w:rsid w:val="003712F5"/>
    <w:rsid w:val="003729BC"/>
    <w:rsid w:val="00383AC2"/>
    <w:rsid w:val="003847E9"/>
    <w:rsid w:val="0038501A"/>
    <w:rsid w:val="003863CE"/>
    <w:rsid w:val="003864C8"/>
    <w:rsid w:val="00390B78"/>
    <w:rsid w:val="00391729"/>
    <w:rsid w:val="00391CA4"/>
    <w:rsid w:val="00394EFE"/>
    <w:rsid w:val="003A0174"/>
    <w:rsid w:val="003A01C2"/>
    <w:rsid w:val="003A13D9"/>
    <w:rsid w:val="003A212F"/>
    <w:rsid w:val="003A4E2E"/>
    <w:rsid w:val="003A57A8"/>
    <w:rsid w:val="003A5AFB"/>
    <w:rsid w:val="003B418C"/>
    <w:rsid w:val="003B58F4"/>
    <w:rsid w:val="003B5ECA"/>
    <w:rsid w:val="003B6002"/>
    <w:rsid w:val="003C0CAC"/>
    <w:rsid w:val="003C3824"/>
    <w:rsid w:val="003C46A4"/>
    <w:rsid w:val="003C5E5F"/>
    <w:rsid w:val="003C7868"/>
    <w:rsid w:val="003D2B66"/>
    <w:rsid w:val="003D2C72"/>
    <w:rsid w:val="003D4759"/>
    <w:rsid w:val="003D6FE0"/>
    <w:rsid w:val="003E1DE0"/>
    <w:rsid w:val="003E2244"/>
    <w:rsid w:val="003E2F22"/>
    <w:rsid w:val="003E6CF9"/>
    <w:rsid w:val="003F17B2"/>
    <w:rsid w:val="003F3659"/>
    <w:rsid w:val="003F7844"/>
    <w:rsid w:val="003F7CC9"/>
    <w:rsid w:val="004008F8"/>
    <w:rsid w:val="0040099A"/>
    <w:rsid w:val="00400DE0"/>
    <w:rsid w:val="004050A4"/>
    <w:rsid w:val="00406EC2"/>
    <w:rsid w:val="00406F37"/>
    <w:rsid w:val="00413FF1"/>
    <w:rsid w:val="0041603A"/>
    <w:rsid w:val="0041651C"/>
    <w:rsid w:val="0041742F"/>
    <w:rsid w:val="0041789A"/>
    <w:rsid w:val="00417D56"/>
    <w:rsid w:val="004210FE"/>
    <w:rsid w:val="00423596"/>
    <w:rsid w:val="00427C73"/>
    <w:rsid w:val="004312FE"/>
    <w:rsid w:val="0043273A"/>
    <w:rsid w:val="00432970"/>
    <w:rsid w:val="00432BEB"/>
    <w:rsid w:val="00434143"/>
    <w:rsid w:val="00436DB0"/>
    <w:rsid w:val="00440222"/>
    <w:rsid w:val="00441A23"/>
    <w:rsid w:val="0044308E"/>
    <w:rsid w:val="004430D8"/>
    <w:rsid w:val="004449E5"/>
    <w:rsid w:val="00445D90"/>
    <w:rsid w:val="00445E32"/>
    <w:rsid w:val="004477E8"/>
    <w:rsid w:val="00450A3F"/>
    <w:rsid w:val="00452879"/>
    <w:rsid w:val="00454B20"/>
    <w:rsid w:val="00455BEC"/>
    <w:rsid w:val="00457350"/>
    <w:rsid w:val="00460444"/>
    <w:rsid w:val="00460DB3"/>
    <w:rsid w:val="00463BB3"/>
    <w:rsid w:val="00464439"/>
    <w:rsid w:val="004662D6"/>
    <w:rsid w:val="0046655A"/>
    <w:rsid w:val="0046729C"/>
    <w:rsid w:val="004679A3"/>
    <w:rsid w:val="0047250F"/>
    <w:rsid w:val="00475245"/>
    <w:rsid w:val="00475322"/>
    <w:rsid w:val="0047672E"/>
    <w:rsid w:val="00476DEE"/>
    <w:rsid w:val="00477864"/>
    <w:rsid w:val="004803D2"/>
    <w:rsid w:val="00481DDE"/>
    <w:rsid w:val="00484978"/>
    <w:rsid w:val="0048670A"/>
    <w:rsid w:val="00487A4C"/>
    <w:rsid w:val="004919CC"/>
    <w:rsid w:val="004A0DAD"/>
    <w:rsid w:val="004A455A"/>
    <w:rsid w:val="004A63BC"/>
    <w:rsid w:val="004A69FE"/>
    <w:rsid w:val="004A7238"/>
    <w:rsid w:val="004A762B"/>
    <w:rsid w:val="004B0F3C"/>
    <w:rsid w:val="004B3D3D"/>
    <w:rsid w:val="004B5E23"/>
    <w:rsid w:val="004B6057"/>
    <w:rsid w:val="004B6A8D"/>
    <w:rsid w:val="004B7F1B"/>
    <w:rsid w:val="004C31B4"/>
    <w:rsid w:val="004C3C66"/>
    <w:rsid w:val="004C6975"/>
    <w:rsid w:val="004C7D59"/>
    <w:rsid w:val="004D04AA"/>
    <w:rsid w:val="004D15DB"/>
    <w:rsid w:val="004D2343"/>
    <w:rsid w:val="004D374D"/>
    <w:rsid w:val="004D3E03"/>
    <w:rsid w:val="004D5576"/>
    <w:rsid w:val="004D6075"/>
    <w:rsid w:val="004E0C59"/>
    <w:rsid w:val="004E1A9A"/>
    <w:rsid w:val="004E1AF6"/>
    <w:rsid w:val="004E53EC"/>
    <w:rsid w:val="004E6193"/>
    <w:rsid w:val="004F0C4F"/>
    <w:rsid w:val="004F1001"/>
    <w:rsid w:val="004F32B2"/>
    <w:rsid w:val="004F47E9"/>
    <w:rsid w:val="004F6AC4"/>
    <w:rsid w:val="004F6DCD"/>
    <w:rsid w:val="004F7167"/>
    <w:rsid w:val="004F7A14"/>
    <w:rsid w:val="00501CB9"/>
    <w:rsid w:val="00505024"/>
    <w:rsid w:val="005058BE"/>
    <w:rsid w:val="005065C8"/>
    <w:rsid w:val="00506F96"/>
    <w:rsid w:val="005107F5"/>
    <w:rsid w:val="00511332"/>
    <w:rsid w:val="00511DF1"/>
    <w:rsid w:val="005129AC"/>
    <w:rsid w:val="00513244"/>
    <w:rsid w:val="00514B21"/>
    <w:rsid w:val="005175D9"/>
    <w:rsid w:val="00517B4D"/>
    <w:rsid w:val="00521593"/>
    <w:rsid w:val="00525119"/>
    <w:rsid w:val="0052675A"/>
    <w:rsid w:val="00530BC2"/>
    <w:rsid w:val="00532985"/>
    <w:rsid w:val="00532A3B"/>
    <w:rsid w:val="00533F4F"/>
    <w:rsid w:val="00534CFC"/>
    <w:rsid w:val="00537583"/>
    <w:rsid w:val="0053789D"/>
    <w:rsid w:val="00540487"/>
    <w:rsid w:val="00541327"/>
    <w:rsid w:val="005418F2"/>
    <w:rsid w:val="00542A7F"/>
    <w:rsid w:val="005435F5"/>
    <w:rsid w:val="00544263"/>
    <w:rsid w:val="0055161E"/>
    <w:rsid w:val="00551A7D"/>
    <w:rsid w:val="00551CBE"/>
    <w:rsid w:val="0055231E"/>
    <w:rsid w:val="00552343"/>
    <w:rsid w:val="005555F7"/>
    <w:rsid w:val="00555DF0"/>
    <w:rsid w:val="0055643F"/>
    <w:rsid w:val="005566D1"/>
    <w:rsid w:val="005569B6"/>
    <w:rsid w:val="00556E1D"/>
    <w:rsid w:val="00557A24"/>
    <w:rsid w:val="00563ACA"/>
    <w:rsid w:val="00564651"/>
    <w:rsid w:val="00566FF0"/>
    <w:rsid w:val="00571448"/>
    <w:rsid w:val="00571E8C"/>
    <w:rsid w:val="00573923"/>
    <w:rsid w:val="00574B38"/>
    <w:rsid w:val="005754A5"/>
    <w:rsid w:val="00576E18"/>
    <w:rsid w:val="00582B89"/>
    <w:rsid w:val="005853BE"/>
    <w:rsid w:val="00586AA1"/>
    <w:rsid w:val="0058766C"/>
    <w:rsid w:val="0059374F"/>
    <w:rsid w:val="0059422B"/>
    <w:rsid w:val="00595762"/>
    <w:rsid w:val="00595CA7"/>
    <w:rsid w:val="0059684F"/>
    <w:rsid w:val="00597170"/>
    <w:rsid w:val="005A1D7C"/>
    <w:rsid w:val="005A5378"/>
    <w:rsid w:val="005A5CF6"/>
    <w:rsid w:val="005A5E2E"/>
    <w:rsid w:val="005A6113"/>
    <w:rsid w:val="005A67DD"/>
    <w:rsid w:val="005B2117"/>
    <w:rsid w:val="005B243B"/>
    <w:rsid w:val="005B2BA7"/>
    <w:rsid w:val="005B2D38"/>
    <w:rsid w:val="005B3CDD"/>
    <w:rsid w:val="005B526B"/>
    <w:rsid w:val="005B5532"/>
    <w:rsid w:val="005B69B5"/>
    <w:rsid w:val="005C1BF2"/>
    <w:rsid w:val="005C2664"/>
    <w:rsid w:val="005C482D"/>
    <w:rsid w:val="005C5A6E"/>
    <w:rsid w:val="005C60C9"/>
    <w:rsid w:val="005C6285"/>
    <w:rsid w:val="005C6CFF"/>
    <w:rsid w:val="005D121C"/>
    <w:rsid w:val="005D6A22"/>
    <w:rsid w:val="005D7470"/>
    <w:rsid w:val="005E00B6"/>
    <w:rsid w:val="005E0205"/>
    <w:rsid w:val="005E146A"/>
    <w:rsid w:val="005E1846"/>
    <w:rsid w:val="005E18D3"/>
    <w:rsid w:val="005E1FA2"/>
    <w:rsid w:val="005E20DB"/>
    <w:rsid w:val="005E2FAE"/>
    <w:rsid w:val="005E30D0"/>
    <w:rsid w:val="005E3B08"/>
    <w:rsid w:val="005E516B"/>
    <w:rsid w:val="005E7B80"/>
    <w:rsid w:val="005F220F"/>
    <w:rsid w:val="005F24F4"/>
    <w:rsid w:val="00602BCE"/>
    <w:rsid w:val="00603E3C"/>
    <w:rsid w:val="00611944"/>
    <w:rsid w:val="00611DD4"/>
    <w:rsid w:val="0061701F"/>
    <w:rsid w:val="00621C9B"/>
    <w:rsid w:val="006250FB"/>
    <w:rsid w:val="00625876"/>
    <w:rsid w:val="00630A6D"/>
    <w:rsid w:val="00632295"/>
    <w:rsid w:val="00635878"/>
    <w:rsid w:val="00641917"/>
    <w:rsid w:val="00641AA9"/>
    <w:rsid w:val="0064253B"/>
    <w:rsid w:val="006445F9"/>
    <w:rsid w:val="006473FA"/>
    <w:rsid w:val="00650734"/>
    <w:rsid w:val="00650AEA"/>
    <w:rsid w:val="00651665"/>
    <w:rsid w:val="00651F0E"/>
    <w:rsid w:val="006563FB"/>
    <w:rsid w:val="0065649B"/>
    <w:rsid w:val="006565F3"/>
    <w:rsid w:val="00656BAD"/>
    <w:rsid w:val="00656E3F"/>
    <w:rsid w:val="00657138"/>
    <w:rsid w:val="0066146A"/>
    <w:rsid w:val="0066174E"/>
    <w:rsid w:val="006637BA"/>
    <w:rsid w:val="006640A8"/>
    <w:rsid w:val="006640D2"/>
    <w:rsid w:val="006644C4"/>
    <w:rsid w:val="00664B33"/>
    <w:rsid w:val="006676C8"/>
    <w:rsid w:val="00670E89"/>
    <w:rsid w:val="006729C2"/>
    <w:rsid w:val="006729F8"/>
    <w:rsid w:val="0067300A"/>
    <w:rsid w:val="00674689"/>
    <w:rsid w:val="00674A5C"/>
    <w:rsid w:val="00676CAD"/>
    <w:rsid w:val="00677B83"/>
    <w:rsid w:val="00680156"/>
    <w:rsid w:val="0068478A"/>
    <w:rsid w:val="00685DF4"/>
    <w:rsid w:val="006903E3"/>
    <w:rsid w:val="00691F33"/>
    <w:rsid w:val="00693796"/>
    <w:rsid w:val="006940F0"/>
    <w:rsid w:val="00696260"/>
    <w:rsid w:val="00697600"/>
    <w:rsid w:val="006A33C1"/>
    <w:rsid w:val="006A34E4"/>
    <w:rsid w:val="006A59AD"/>
    <w:rsid w:val="006A7280"/>
    <w:rsid w:val="006A7640"/>
    <w:rsid w:val="006B057D"/>
    <w:rsid w:val="006B1254"/>
    <w:rsid w:val="006B1B07"/>
    <w:rsid w:val="006B44DD"/>
    <w:rsid w:val="006B46A9"/>
    <w:rsid w:val="006C0582"/>
    <w:rsid w:val="006C0769"/>
    <w:rsid w:val="006C0B14"/>
    <w:rsid w:val="006C5757"/>
    <w:rsid w:val="006C5EF2"/>
    <w:rsid w:val="006D0DBE"/>
    <w:rsid w:val="006D2218"/>
    <w:rsid w:val="006D241A"/>
    <w:rsid w:val="006D3B52"/>
    <w:rsid w:val="006D3B70"/>
    <w:rsid w:val="006D406E"/>
    <w:rsid w:val="006D4981"/>
    <w:rsid w:val="006D5CA9"/>
    <w:rsid w:val="006E2AFC"/>
    <w:rsid w:val="006E3228"/>
    <w:rsid w:val="006E3EEC"/>
    <w:rsid w:val="006E403D"/>
    <w:rsid w:val="006E5911"/>
    <w:rsid w:val="006F013A"/>
    <w:rsid w:val="006F04E4"/>
    <w:rsid w:val="006F1054"/>
    <w:rsid w:val="006F29E6"/>
    <w:rsid w:val="006F2B94"/>
    <w:rsid w:val="006F2D46"/>
    <w:rsid w:val="006F33C5"/>
    <w:rsid w:val="006F468E"/>
    <w:rsid w:val="006F4EDB"/>
    <w:rsid w:val="006F6377"/>
    <w:rsid w:val="006F7141"/>
    <w:rsid w:val="006F7BB1"/>
    <w:rsid w:val="006F7BB8"/>
    <w:rsid w:val="00700E6C"/>
    <w:rsid w:val="00700EAF"/>
    <w:rsid w:val="00701791"/>
    <w:rsid w:val="00703874"/>
    <w:rsid w:val="00703972"/>
    <w:rsid w:val="00707DED"/>
    <w:rsid w:val="00712134"/>
    <w:rsid w:val="00712188"/>
    <w:rsid w:val="007121F0"/>
    <w:rsid w:val="00712276"/>
    <w:rsid w:val="00715494"/>
    <w:rsid w:val="00715DF5"/>
    <w:rsid w:val="00717641"/>
    <w:rsid w:val="00717914"/>
    <w:rsid w:val="00724795"/>
    <w:rsid w:val="00724DC3"/>
    <w:rsid w:val="00725646"/>
    <w:rsid w:val="0072584F"/>
    <w:rsid w:val="007259F1"/>
    <w:rsid w:val="00727B04"/>
    <w:rsid w:val="00732714"/>
    <w:rsid w:val="007327A1"/>
    <w:rsid w:val="00736418"/>
    <w:rsid w:val="00736D90"/>
    <w:rsid w:val="00742355"/>
    <w:rsid w:val="00744919"/>
    <w:rsid w:val="007458CF"/>
    <w:rsid w:val="00747ABE"/>
    <w:rsid w:val="00750217"/>
    <w:rsid w:val="0075072B"/>
    <w:rsid w:val="00751864"/>
    <w:rsid w:val="00751FEE"/>
    <w:rsid w:val="00753E0B"/>
    <w:rsid w:val="00754C2E"/>
    <w:rsid w:val="007566B6"/>
    <w:rsid w:val="00756D78"/>
    <w:rsid w:val="00757546"/>
    <w:rsid w:val="0076433E"/>
    <w:rsid w:val="00764C32"/>
    <w:rsid w:val="00766000"/>
    <w:rsid w:val="00766501"/>
    <w:rsid w:val="00766F83"/>
    <w:rsid w:val="007706A5"/>
    <w:rsid w:val="00770D93"/>
    <w:rsid w:val="0077148B"/>
    <w:rsid w:val="00771EAA"/>
    <w:rsid w:val="00775F8D"/>
    <w:rsid w:val="00780BA7"/>
    <w:rsid w:val="00781639"/>
    <w:rsid w:val="00781A5C"/>
    <w:rsid w:val="007825E7"/>
    <w:rsid w:val="00782E2E"/>
    <w:rsid w:val="00783F10"/>
    <w:rsid w:val="00784EC6"/>
    <w:rsid w:val="00785DCA"/>
    <w:rsid w:val="00786F05"/>
    <w:rsid w:val="00791761"/>
    <w:rsid w:val="00792C46"/>
    <w:rsid w:val="00792DD2"/>
    <w:rsid w:val="00794A37"/>
    <w:rsid w:val="007A01DB"/>
    <w:rsid w:val="007A3AB7"/>
    <w:rsid w:val="007A42B7"/>
    <w:rsid w:val="007A58EB"/>
    <w:rsid w:val="007A7DC6"/>
    <w:rsid w:val="007B0928"/>
    <w:rsid w:val="007B4A76"/>
    <w:rsid w:val="007B5B4E"/>
    <w:rsid w:val="007B6872"/>
    <w:rsid w:val="007B7EED"/>
    <w:rsid w:val="007C0666"/>
    <w:rsid w:val="007C1A86"/>
    <w:rsid w:val="007C486D"/>
    <w:rsid w:val="007C6662"/>
    <w:rsid w:val="007D14C7"/>
    <w:rsid w:val="007D1843"/>
    <w:rsid w:val="007D489A"/>
    <w:rsid w:val="007E0E18"/>
    <w:rsid w:val="007E26F7"/>
    <w:rsid w:val="007E42FB"/>
    <w:rsid w:val="007E4939"/>
    <w:rsid w:val="007E4C79"/>
    <w:rsid w:val="007E79DE"/>
    <w:rsid w:val="007E7FF5"/>
    <w:rsid w:val="007F1A39"/>
    <w:rsid w:val="007F32B9"/>
    <w:rsid w:val="007F4FDF"/>
    <w:rsid w:val="007F6254"/>
    <w:rsid w:val="007F701F"/>
    <w:rsid w:val="008013FD"/>
    <w:rsid w:val="008014C0"/>
    <w:rsid w:val="00804BFB"/>
    <w:rsid w:val="00805B17"/>
    <w:rsid w:val="008064AB"/>
    <w:rsid w:val="00812003"/>
    <w:rsid w:val="008123BB"/>
    <w:rsid w:val="0081352D"/>
    <w:rsid w:val="00815023"/>
    <w:rsid w:val="008227DF"/>
    <w:rsid w:val="00824548"/>
    <w:rsid w:val="00824679"/>
    <w:rsid w:val="00824D90"/>
    <w:rsid w:val="00825EF3"/>
    <w:rsid w:val="00825F10"/>
    <w:rsid w:val="0082631C"/>
    <w:rsid w:val="008303D3"/>
    <w:rsid w:val="00830A70"/>
    <w:rsid w:val="008313B0"/>
    <w:rsid w:val="008323C8"/>
    <w:rsid w:val="00835D93"/>
    <w:rsid w:val="0083750F"/>
    <w:rsid w:val="00837CD5"/>
    <w:rsid w:val="0084180E"/>
    <w:rsid w:val="008423BC"/>
    <w:rsid w:val="0084284B"/>
    <w:rsid w:val="00844C0D"/>
    <w:rsid w:val="00845599"/>
    <w:rsid w:val="008459F7"/>
    <w:rsid w:val="00846CE7"/>
    <w:rsid w:val="00853712"/>
    <w:rsid w:val="00854722"/>
    <w:rsid w:val="00855A75"/>
    <w:rsid w:val="00856A21"/>
    <w:rsid w:val="00856A65"/>
    <w:rsid w:val="00857948"/>
    <w:rsid w:val="008608A3"/>
    <w:rsid w:val="008619D8"/>
    <w:rsid w:val="00861DAF"/>
    <w:rsid w:val="008637CA"/>
    <w:rsid w:val="00863C83"/>
    <w:rsid w:val="00866708"/>
    <w:rsid w:val="0086788E"/>
    <w:rsid w:val="008704A8"/>
    <w:rsid w:val="0087339F"/>
    <w:rsid w:val="008753AE"/>
    <w:rsid w:val="00875C32"/>
    <w:rsid w:val="008820C9"/>
    <w:rsid w:val="00883AB6"/>
    <w:rsid w:val="00885CF7"/>
    <w:rsid w:val="008908BB"/>
    <w:rsid w:val="00890C31"/>
    <w:rsid w:val="00890FC2"/>
    <w:rsid w:val="0089404D"/>
    <w:rsid w:val="00894844"/>
    <w:rsid w:val="00896E13"/>
    <w:rsid w:val="00897A99"/>
    <w:rsid w:val="008A0A38"/>
    <w:rsid w:val="008A32EE"/>
    <w:rsid w:val="008A407E"/>
    <w:rsid w:val="008A4DF2"/>
    <w:rsid w:val="008A56E9"/>
    <w:rsid w:val="008A582E"/>
    <w:rsid w:val="008B069E"/>
    <w:rsid w:val="008B0767"/>
    <w:rsid w:val="008B0AF4"/>
    <w:rsid w:val="008B24EB"/>
    <w:rsid w:val="008B2660"/>
    <w:rsid w:val="008B51C9"/>
    <w:rsid w:val="008B5FDD"/>
    <w:rsid w:val="008B5FE2"/>
    <w:rsid w:val="008B74C0"/>
    <w:rsid w:val="008C1391"/>
    <w:rsid w:val="008C24F2"/>
    <w:rsid w:val="008C2D69"/>
    <w:rsid w:val="008C3199"/>
    <w:rsid w:val="008C3314"/>
    <w:rsid w:val="008C36B9"/>
    <w:rsid w:val="008C4258"/>
    <w:rsid w:val="008C50F1"/>
    <w:rsid w:val="008C7B7A"/>
    <w:rsid w:val="008C7FF2"/>
    <w:rsid w:val="008D6377"/>
    <w:rsid w:val="008E0249"/>
    <w:rsid w:val="008E12AB"/>
    <w:rsid w:val="008E12D8"/>
    <w:rsid w:val="008E2154"/>
    <w:rsid w:val="008E32BA"/>
    <w:rsid w:val="008E39E0"/>
    <w:rsid w:val="008E3BEE"/>
    <w:rsid w:val="008E5BD9"/>
    <w:rsid w:val="008E7283"/>
    <w:rsid w:val="008F3C84"/>
    <w:rsid w:val="008F3F8B"/>
    <w:rsid w:val="008F427E"/>
    <w:rsid w:val="008F63B0"/>
    <w:rsid w:val="008F6D8A"/>
    <w:rsid w:val="008F7B11"/>
    <w:rsid w:val="00900E94"/>
    <w:rsid w:val="00901B80"/>
    <w:rsid w:val="009026A5"/>
    <w:rsid w:val="009060B9"/>
    <w:rsid w:val="00906E7D"/>
    <w:rsid w:val="00907237"/>
    <w:rsid w:val="009076CF"/>
    <w:rsid w:val="0091196A"/>
    <w:rsid w:val="00911B65"/>
    <w:rsid w:val="009158D2"/>
    <w:rsid w:val="00923943"/>
    <w:rsid w:val="009241F5"/>
    <w:rsid w:val="00926099"/>
    <w:rsid w:val="00927AF3"/>
    <w:rsid w:val="00930C72"/>
    <w:rsid w:val="00931974"/>
    <w:rsid w:val="00931D72"/>
    <w:rsid w:val="00932EE4"/>
    <w:rsid w:val="0093352F"/>
    <w:rsid w:val="00934D6D"/>
    <w:rsid w:val="009401DA"/>
    <w:rsid w:val="00942BDC"/>
    <w:rsid w:val="00944F3B"/>
    <w:rsid w:val="00944FA7"/>
    <w:rsid w:val="009461FE"/>
    <w:rsid w:val="00947E60"/>
    <w:rsid w:val="00947F53"/>
    <w:rsid w:val="00951C74"/>
    <w:rsid w:val="009576C8"/>
    <w:rsid w:val="009577BC"/>
    <w:rsid w:val="00962EE5"/>
    <w:rsid w:val="00966D40"/>
    <w:rsid w:val="0097096F"/>
    <w:rsid w:val="00970993"/>
    <w:rsid w:val="00972EB9"/>
    <w:rsid w:val="009764A4"/>
    <w:rsid w:val="0097735B"/>
    <w:rsid w:val="00980C7F"/>
    <w:rsid w:val="00982891"/>
    <w:rsid w:val="00982AD8"/>
    <w:rsid w:val="00982F08"/>
    <w:rsid w:val="00984426"/>
    <w:rsid w:val="00987376"/>
    <w:rsid w:val="00987C6E"/>
    <w:rsid w:val="009920E9"/>
    <w:rsid w:val="009934C1"/>
    <w:rsid w:val="00993EAA"/>
    <w:rsid w:val="009956A2"/>
    <w:rsid w:val="00996294"/>
    <w:rsid w:val="00997674"/>
    <w:rsid w:val="009A0133"/>
    <w:rsid w:val="009A17F9"/>
    <w:rsid w:val="009A2515"/>
    <w:rsid w:val="009A255E"/>
    <w:rsid w:val="009A2F4E"/>
    <w:rsid w:val="009A31E4"/>
    <w:rsid w:val="009A3674"/>
    <w:rsid w:val="009A3C2A"/>
    <w:rsid w:val="009A563B"/>
    <w:rsid w:val="009A6049"/>
    <w:rsid w:val="009B1370"/>
    <w:rsid w:val="009B1DC7"/>
    <w:rsid w:val="009B2EE7"/>
    <w:rsid w:val="009B4791"/>
    <w:rsid w:val="009B6954"/>
    <w:rsid w:val="009B6968"/>
    <w:rsid w:val="009C1DC8"/>
    <w:rsid w:val="009C26F0"/>
    <w:rsid w:val="009C2E86"/>
    <w:rsid w:val="009C3231"/>
    <w:rsid w:val="009C439B"/>
    <w:rsid w:val="009C4B0D"/>
    <w:rsid w:val="009C6FB2"/>
    <w:rsid w:val="009D0B94"/>
    <w:rsid w:val="009D22E0"/>
    <w:rsid w:val="009D3EC2"/>
    <w:rsid w:val="009D5173"/>
    <w:rsid w:val="009D664C"/>
    <w:rsid w:val="009D76C0"/>
    <w:rsid w:val="009E0C16"/>
    <w:rsid w:val="009E4C58"/>
    <w:rsid w:val="009E578A"/>
    <w:rsid w:val="009E6019"/>
    <w:rsid w:val="009F1474"/>
    <w:rsid w:val="009F1650"/>
    <w:rsid w:val="009F655E"/>
    <w:rsid w:val="009F780B"/>
    <w:rsid w:val="00A01ABB"/>
    <w:rsid w:val="00A020B6"/>
    <w:rsid w:val="00A02C01"/>
    <w:rsid w:val="00A05985"/>
    <w:rsid w:val="00A05ED8"/>
    <w:rsid w:val="00A066C1"/>
    <w:rsid w:val="00A06B18"/>
    <w:rsid w:val="00A10474"/>
    <w:rsid w:val="00A1129D"/>
    <w:rsid w:val="00A120E6"/>
    <w:rsid w:val="00A152C5"/>
    <w:rsid w:val="00A16811"/>
    <w:rsid w:val="00A17B73"/>
    <w:rsid w:val="00A17C03"/>
    <w:rsid w:val="00A17ED2"/>
    <w:rsid w:val="00A20DF5"/>
    <w:rsid w:val="00A2361D"/>
    <w:rsid w:val="00A23B2E"/>
    <w:rsid w:val="00A24674"/>
    <w:rsid w:val="00A25423"/>
    <w:rsid w:val="00A25E67"/>
    <w:rsid w:val="00A274D4"/>
    <w:rsid w:val="00A279B8"/>
    <w:rsid w:val="00A30418"/>
    <w:rsid w:val="00A31923"/>
    <w:rsid w:val="00A347F6"/>
    <w:rsid w:val="00A35314"/>
    <w:rsid w:val="00A37F61"/>
    <w:rsid w:val="00A40F5A"/>
    <w:rsid w:val="00A41A41"/>
    <w:rsid w:val="00A458CB"/>
    <w:rsid w:val="00A47193"/>
    <w:rsid w:val="00A475D0"/>
    <w:rsid w:val="00A47A54"/>
    <w:rsid w:val="00A5393E"/>
    <w:rsid w:val="00A54FA0"/>
    <w:rsid w:val="00A56260"/>
    <w:rsid w:val="00A574F3"/>
    <w:rsid w:val="00A57955"/>
    <w:rsid w:val="00A609C3"/>
    <w:rsid w:val="00A60B96"/>
    <w:rsid w:val="00A61152"/>
    <w:rsid w:val="00A66A1A"/>
    <w:rsid w:val="00A67993"/>
    <w:rsid w:val="00A706EC"/>
    <w:rsid w:val="00A71C86"/>
    <w:rsid w:val="00A725A1"/>
    <w:rsid w:val="00A72C45"/>
    <w:rsid w:val="00A74D6C"/>
    <w:rsid w:val="00A757A0"/>
    <w:rsid w:val="00A75D7D"/>
    <w:rsid w:val="00A7666B"/>
    <w:rsid w:val="00A76FE0"/>
    <w:rsid w:val="00A800C1"/>
    <w:rsid w:val="00A81A80"/>
    <w:rsid w:val="00A82A36"/>
    <w:rsid w:val="00A84B84"/>
    <w:rsid w:val="00A84EE2"/>
    <w:rsid w:val="00A86C3D"/>
    <w:rsid w:val="00A919CC"/>
    <w:rsid w:val="00A92EF6"/>
    <w:rsid w:val="00A9370E"/>
    <w:rsid w:val="00A94307"/>
    <w:rsid w:val="00A9673A"/>
    <w:rsid w:val="00A969B4"/>
    <w:rsid w:val="00A97553"/>
    <w:rsid w:val="00A97BC8"/>
    <w:rsid w:val="00A97DD6"/>
    <w:rsid w:val="00AA0070"/>
    <w:rsid w:val="00AA1B2C"/>
    <w:rsid w:val="00AA561D"/>
    <w:rsid w:val="00AA5F02"/>
    <w:rsid w:val="00AA7021"/>
    <w:rsid w:val="00AA73B3"/>
    <w:rsid w:val="00AB0626"/>
    <w:rsid w:val="00AB1FAB"/>
    <w:rsid w:val="00AB4D2B"/>
    <w:rsid w:val="00AB4EEC"/>
    <w:rsid w:val="00AB50B1"/>
    <w:rsid w:val="00AC0950"/>
    <w:rsid w:val="00AC0F3F"/>
    <w:rsid w:val="00AC1D06"/>
    <w:rsid w:val="00AC45D7"/>
    <w:rsid w:val="00AC5F5F"/>
    <w:rsid w:val="00AD1006"/>
    <w:rsid w:val="00AD189A"/>
    <w:rsid w:val="00AD3BD3"/>
    <w:rsid w:val="00AD6025"/>
    <w:rsid w:val="00AE1981"/>
    <w:rsid w:val="00AE2E1E"/>
    <w:rsid w:val="00AE402D"/>
    <w:rsid w:val="00AE71BE"/>
    <w:rsid w:val="00AE7AF2"/>
    <w:rsid w:val="00AF1CEA"/>
    <w:rsid w:val="00AF43B1"/>
    <w:rsid w:val="00AF6B25"/>
    <w:rsid w:val="00AF6D47"/>
    <w:rsid w:val="00AF783E"/>
    <w:rsid w:val="00B00810"/>
    <w:rsid w:val="00B01B66"/>
    <w:rsid w:val="00B029AC"/>
    <w:rsid w:val="00B043A9"/>
    <w:rsid w:val="00B06BA2"/>
    <w:rsid w:val="00B0725D"/>
    <w:rsid w:val="00B10195"/>
    <w:rsid w:val="00B105B0"/>
    <w:rsid w:val="00B1189A"/>
    <w:rsid w:val="00B12354"/>
    <w:rsid w:val="00B1251E"/>
    <w:rsid w:val="00B144D1"/>
    <w:rsid w:val="00B1670B"/>
    <w:rsid w:val="00B175B3"/>
    <w:rsid w:val="00B17EA7"/>
    <w:rsid w:val="00B2022F"/>
    <w:rsid w:val="00B20F70"/>
    <w:rsid w:val="00B21814"/>
    <w:rsid w:val="00B24893"/>
    <w:rsid w:val="00B24BDD"/>
    <w:rsid w:val="00B26979"/>
    <w:rsid w:val="00B26CAF"/>
    <w:rsid w:val="00B27900"/>
    <w:rsid w:val="00B27949"/>
    <w:rsid w:val="00B303F8"/>
    <w:rsid w:val="00B30ACE"/>
    <w:rsid w:val="00B34C17"/>
    <w:rsid w:val="00B36408"/>
    <w:rsid w:val="00B37036"/>
    <w:rsid w:val="00B406F7"/>
    <w:rsid w:val="00B43899"/>
    <w:rsid w:val="00B46F84"/>
    <w:rsid w:val="00B534FC"/>
    <w:rsid w:val="00B63F73"/>
    <w:rsid w:val="00B71CDE"/>
    <w:rsid w:val="00B71E9A"/>
    <w:rsid w:val="00B72769"/>
    <w:rsid w:val="00B73513"/>
    <w:rsid w:val="00B74310"/>
    <w:rsid w:val="00B7460B"/>
    <w:rsid w:val="00B8002D"/>
    <w:rsid w:val="00B82266"/>
    <w:rsid w:val="00B8295C"/>
    <w:rsid w:val="00B82E13"/>
    <w:rsid w:val="00B853EE"/>
    <w:rsid w:val="00B85C5F"/>
    <w:rsid w:val="00B865EA"/>
    <w:rsid w:val="00B86FE1"/>
    <w:rsid w:val="00B924EA"/>
    <w:rsid w:val="00B946C2"/>
    <w:rsid w:val="00B96F26"/>
    <w:rsid w:val="00B97BD8"/>
    <w:rsid w:val="00B97CB6"/>
    <w:rsid w:val="00BA0045"/>
    <w:rsid w:val="00BA037F"/>
    <w:rsid w:val="00BA1203"/>
    <w:rsid w:val="00BA1343"/>
    <w:rsid w:val="00BA2280"/>
    <w:rsid w:val="00BA28AD"/>
    <w:rsid w:val="00BA39AD"/>
    <w:rsid w:val="00BA4496"/>
    <w:rsid w:val="00BA737E"/>
    <w:rsid w:val="00BB02F8"/>
    <w:rsid w:val="00BB4DD8"/>
    <w:rsid w:val="00BC053B"/>
    <w:rsid w:val="00BC0905"/>
    <w:rsid w:val="00BC0B1D"/>
    <w:rsid w:val="00BC65C5"/>
    <w:rsid w:val="00BC7BC2"/>
    <w:rsid w:val="00BD135D"/>
    <w:rsid w:val="00BD214A"/>
    <w:rsid w:val="00BD216B"/>
    <w:rsid w:val="00BD30B8"/>
    <w:rsid w:val="00BD3118"/>
    <w:rsid w:val="00BD5070"/>
    <w:rsid w:val="00BD63D9"/>
    <w:rsid w:val="00BD6CA1"/>
    <w:rsid w:val="00BE1E68"/>
    <w:rsid w:val="00BE2B6A"/>
    <w:rsid w:val="00BE6974"/>
    <w:rsid w:val="00BF11BC"/>
    <w:rsid w:val="00BF1578"/>
    <w:rsid w:val="00BF18CB"/>
    <w:rsid w:val="00BF5249"/>
    <w:rsid w:val="00BF5ED2"/>
    <w:rsid w:val="00BF6761"/>
    <w:rsid w:val="00BF6892"/>
    <w:rsid w:val="00BF71D6"/>
    <w:rsid w:val="00C033FD"/>
    <w:rsid w:val="00C041A1"/>
    <w:rsid w:val="00C04755"/>
    <w:rsid w:val="00C049DE"/>
    <w:rsid w:val="00C07884"/>
    <w:rsid w:val="00C10137"/>
    <w:rsid w:val="00C10159"/>
    <w:rsid w:val="00C11B83"/>
    <w:rsid w:val="00C12E6E"/>
    <w:rsid w:val="00C130A2"/>
    <w:rsid w:val="00C134E8"/>
    <w:rsid w:val="00C14867"/>
    <w:rsid w:val="00C14B50"/>
    <w:rsid w:val="00C1536F"/>
    <w:rsid w:val="00C22321"/>
    <w:rsid w:val="00C23D86"/>
    <w:rsid w:val="00C25B82"/>
    <w:rsid w:val="00C27037"/>
    <w:rsid w:val="00C27AFC"/>
    <w:rsid w:val="00C33225"/>
    <w:rsid w:val="00C34913"/>
    <w:rsid w:val="00C35097"/>
    <w:rsid w:val="00C36024"/>
    <w:rsid w:val="00C361AE"/>
    <w:rsid w:val="00C3720E"/>
    <w:rsid w:val="00C37C6D"/>
    <w:rsid w:val="00C41A3E"/>
    <w:rsid w:val="00C44498"/>
    <w:rsid w:val="00C44569"/>
    <w:rsid w:val="00C46B14"/>
    <w:rsid w:val="00C46CD8"/>
    <w:rsid w:val="00C470D5"/>
    <w:rsid w:val="00C522C8"/>
    <w:rsid w:val="00C5587D"/>
    <w:rsid w:val="00C57123"/>
    <w:rsid w:val="00C5785E"/>
    <w:rsid w:val="00C6056B"/>
    <w:rsid w:val="00C61885"/>
    <w:rsid w:val="00C63F98"/>
    <w:rsid w:val="00C641A9"/>
    <w:rsid w:val="00C674FE"/>
    <w:rsid w:val="00C70481"/>
    <w:rsid w:val="00C71434"/>
    <w:rsid w:val="00C7205D"/>
    <w:rsid w:val="00C724FD"/>
    <w:rsid w:val="00C73707"/>
    <w:rsid w:val="00C74C2D"/>
    <w:rsid w:val="00C759A6"/>
    <w:rsid w:val="00C76E9B"/>
    <w:rsid w:val="00C80D82"/>
    <w:rsid w:val="00C829D8"/>
    <w:rsid w:val="00C831B3"/>
    <w:rsid w:val="00C83205"/>
    <w:rsid w:val="00C83F56"/>
    <w:rsid w:val="00C844F6"/>
    <w:rsid w:val="00C85695"/>
    <w:rsid w:val="00C868B4"/>
    <w:rsid w:val="00C86C89"/>
    <w:rsid w:val="00C91CDE"/>
    <w:rsid w:val="00C93002"/>
    <w:rsid w:val="00C963FB"/>
    <w:rsid w:val="00C97192"/>
    <w:rsid w:val="00C97834"/>
    <w:rsid w:val="00C97B89"/>
    <w:rsid w:val="00CA2A7D"/>
    <w:rsid w:val="00CA38A6"/>
    <w:rsid w:val="00CA4260"/>
    <w:rsid w:val="00CA434C"/>
    <w:rsid w:val="00CA54C3"/>
    <w:rsid w:val="00CA58F8"/>
    <w:rsid w:val="00CB26C9"/>
    <w:rsid w:val="00CB3FD8"/>
    <w:rsid w:val="00CB4EE6"/>
    <w:rsid w:val="00CB5BDA"/>
    <w:rsid w:val="00CB7899"/>
    <w:rsid w:val="00CB7EC9"/>
    <w:rsid w:val="00CC0310"/>
    <w:rsid w:val="00CC2871"/>
    <w:rsid w:val="00CC540B"/>
    <w:rsid w:val="00CC736D"/>
    <w:rsid w:val="00CC7E5C"/>
    <w:rsid w:val="00CD08E2"/>
    <w:rsid w:val="00CD0F3C"/>
    <w:rsid w:val="00CD1E1A"/>
    <w:rsid w:val="00CD5DBE"/>
    <w:rsid w:val="00CD5FB8"/>
    <w:rsid w:val="00CD614D"/>
    <w:rsid w:val="00CE1224"/>
    <w:rsid w:val="00CE1E6F"/>
    <w:rsid w:val="00CE1E9A"/>
    <w:rsid w:val="00CE206A"/>
    <w:rsid w:val="00CE51D8"/>
    <w:rsid w:val="00CE6FD9"/>
    <w:rsid w:val="00CF0269"/>
    <w:rsid w:val="00CF04CD"/>
    <w:rsid w:val="00CF1900"/>
    <w:rsid w:val="00CF1FE5"/>
    <w:rsid w:val="00CF28EB"/>
    <w:rsid w:val="00CF3895"/>
    <w:rsid w:val="00CF3DD8"/>
    <w:rsid w:val="00CF4A0C"/>
    <w:rsid w:val="00CF5645"/>
    <w:rsid w:val="00CF60B7"/>
    <w:rsid w:val="00CF63E8"/>
    <w:rsid w:val="00CF6BB2"/>
    <w:rsid w:val="00CF7878"/>
    <w:rsid w:val="00D008DE"/>
    <w:rsid w:val="00D00C84"/>
    <w:rsid w:val="00D01B60"/>
    <w:rsid w:val="00D07036"/>
    <w:rsid w:val="00D07236"/>
    <w:rsid w:val="00D10D21"/>
    <w:rsid w:val="00D15A10"/>
    <w:rsid w:val="00D21C2E"/>
    <w:rsid w:val="00D21F56"/>
    <w:rsid w:val="00D2389F"/>
    <w:rsid w:val="00D3041C"/>
    <w:rsid w:val="00D320C0"/>
    <w:rsid w:val="00D3248E"/>
    <w:rsid w:val="00D341C6"/>
    <w:rsid w:val="00D35E98"/>
    <w:rsid w:val="00D366EC"/>
    <w:rsid w:val="00D377C4"/>
    <w:rsid w:val="00D379E7"/>
    <w:rsid w:val="00D444A9"/>
    <w:rsid w:val="00D44D26"/>
    <w:rsid w:val="00D47D5F"/>
    <w:rsid w:val="00D502E2"/>
    <w:rsid w:val="00D51E18"/>
    <w:rsid w:val="00D527E7"/>
    <w:rsid w:val="00D5551C"/>
    <w:rsid w:val="00D56519"/>
    <w:rsid w:val="00D56D47"/>
    <w:rsid w:val="00D63690"/>
    <w:rsid w:val="00D65560"/>
    <w:rsid w:val="00D679AD"/>
    <w:rsid w:val="00D701BB"/>
    <w:rsid w:val="00D70913"/>
    <w:rsid w:val="00D726EF"/>
    <w:rsid w:val="00D7327A"/>
    <w:rsid w:val="00D73824"/>
    <w:rsid w:val="00D748CF"/>
    <w:rsid w:val="00D74B7E"/>
    <w:rsid w:val="00D77631"/>
    <w:rsid w:val="00D77BA7"/>
    <w:rsid w:val="00D8084D"/>
    <w:rsid w:val="00D81E3D"/>
    <w:rsid w:val="00D827C2"/>
    <w:rsid w:val="00D84B2B"/>
    <w:rsid w:val="00D90C6D"/>
    <w:rsid w:val="00D90DA7"/>
    <w:rsid w:val="00D92242"/>
    <w:rsid w:val="00D950C3"/>
    <w:rsid w:val="00D970AC"/>
    <w:rsid w:val="00D97DE0"/>
    <w:rsid w:val="00DA6511"/>
    <w:rsid w:val="00DB3314"/>
    <w:rsid w:val="00DB4E9E"/>
    <w:rsid w:val="00DB53E4"/>
    <w:rsid w:val="00DB6800"/>
    <w:rsid w:val="00DB6E7F"/>
    <w:rsid w:val="00DC095C"/>
    <w:rsid w:val="00DC1A36"/>
    <w:rsid w:val="00DC1B1E"/>
    <w:rsid w:val="00DC37AD"/>
    <w:rsid w:val="00DC53CA"/>
    <w:rsid w:val="00DC6D29"/>
    <w:rsid w:val="00DC756B"/>
    <w:rsid w:val="00DD0C18"/>
    <w:rsid w:val="00DD15C6"/>
    <w:rsid w:val="00DD5563"/>
    <w:rsid w:val="00DD5BBF"/>
    <w:rsid w:val="00DD5DE2"/>
    <w:rsid w:val="00DD5F08"/>
    <w:rsid w:val="00DD77E2"/>
    <w:rsid w:val="00DE29A4"/>
    <w:rsid w:val="00DF16C3"/>
    <w:rsid w:val="00DF7F6F"/>
    <w:rsid w:val="00E00166"/>
    <w:rsid w:val="00E0290F"/>
    <w:rsid w:val="00E031CE"/>
    <w:rsid w:val="00E039C5"/>
    <w:rsid w:val="00E03E7D"/>
    <w:rsid w:val="00E05589"/>
    <w:rsid w:val="00E06A20"/>
    <w:rsid w:val="00E078DB"/>
    <w:rsid w:val="00E07C33"/>
    <w:rsid w:val="00E13E2B"/>
    <w:rsid w:val="00E145E2"/>
    <w:rsid w:val="00E14A82"/>
    <w:rsid w:val="00E14F81"/>
    <w:rsid w:val="00E20FE7"/>
    <w:rsid w:val="00E2207E"/>
    <w:rsid w:val="00E24755"/>
    <w:rsid w:val="00E25451"/>
    <w:rsid w:val="00E316E4"/>
    <w:rsid w:val="00E40D26"/>
    <w:rsid w:val="00E41AE7"/>
    <w:rsid w:val="00E43C07"/>
    <w:rsid w:val="00E43E54"/>
    <w:rsid w:val="00E46084"/>
    <w:rsid w:val="00E460AB"/>
    <w:rsid w:val="00E50A80"/>
    <w:rsid w:val="00E53F2F"/>
    <w:rsid w:val="00E5447F"/>
    <w:rsid w:val="00E5460A"/>
    <w:rsid w:val="00E546E7"/>
    <w:rsid w:val="00E54A5F"/>
    <w:rsid w:val="00E553DE"/>
    <w:rsid w:val="00E61111"/>
    <w:rsid w:val="00E62AAA"/>
    <w:rsid w:val="00E63784"/>
    <w:rsid w:val="00E63B31"/>
    <w:rsid w:val="00E6553E"/>
    <w:rsid w:val="00E65F4D"/>
    <w:rsid w:val="00E71327"/>
    <w:rsid w:val="00E72399"/>
    <w:rsid w:val="00E74695"/>
    <w:rsid w:val="00E8093F"/>
    <w:rsid w:val="00E818EA"/>
    <w:rsid w:val="00E826B6"/>
    <w:rsid w:val="00E8349F"/>
    <w:rsid w:val="00E84823"/>
    <w:rsid w:val="00E8591B"/>
    <w:rsid w:val="00E87983"/>
    <w:rsid w:val="00E902A6"/>
    <w:rsid w:val="00E92051"/>
    <w:rsid w:val="00E925C6"/>
    <w:rsid w:val="00E939C4"/>
    <w:rsid w:val="00E972EA"/>
    <w:rsid w:val="00EA0264"/>
    <w:rsid w:val="00EA19E8"/>
    <w:rsid w:val="00EA2B9E"/>
    <w:rsid w:val="00EA3460"/>
    <w:rsid w:val="00EA53BB"/>
    <w:rsid w:val="00EA6166"/>
    <w:rsid w:val="00EA6FF7"/>
    <w:rsid w:val="00EB0EBE"/>
    <w:rsid w:val="00EB452D"/>
    <w:rsid w:val="00EB7037"/>
    <w:rsid w:val="00EC0293"/>
    <w:rsid w:val="00EC0BD2"/>
    <w:rsid w:val="00EC2F80"/>
    <w:rsid w:val="00EC4B9D"/>
    <w:rsid w:val="00EC583E"/>
    <w:rsid w:val="00EC7764"/>
    <w:rsid w:val="00ED15F1"/>
    <w:rsid w:val="00ED17F9"/>
    <w:rsid w:val="00ED3B76"/>
    <w:rsid w:val="00ED3D99"/>
    <w:rsid w:val="00ED3DE1"/>
    <w:rsid w:val="00ED6C7B"/>
    <w:rsid w:val="00EE0B65"/>
    <w:rsid w:val="00EE126C"/>
    <w:rsid w:val="00EE304F"/>
    <w:rsid w:val="00EE4EFD"/>
    <w:rsid w:val="00EF1173"/>
    <w:rsid w:val="00EF1787"/>
    <w:rsid w:val="00EF1FE1"/>
    <w:rsid w:val="00EF70F6"/>
    <w:rsid w:val="00F03043"/>
    <w:rsid w:val="00F04628"/>
    <w:rsid w:val="00F05867"/>
    <w:rsid w:val="00F0794D"/>
    <w:rsid w:val="00F10E42"/>
    <w:rsid w:val="00F11BAC"/>
    <w:rsid w:val="00F13BDB"/>
    <w:rsid w:val="00F16B49"/>
    <w:rsid w:val="00F17610"/>
    <w:rsid w:val="00F17E6B"/>
    <w:rsid w:val="00F21054"/>
    <w:rsid w:val="00F224CE"/>
    <w:rsid w:val="00F24A5A"/>
    <w:rsid w:val="00F30317"/>
    <w:rsid w:val="00F30627"/>
    <w:rsid w:val="00F30B8F"/>
    <w:rsid w:val="00F3190B"/>
    <w:rsid w:val="00F36330"/>
    <w:rsid w:val="00F36F04"/>
    <w:rsid w:val="00F36F96"/>
    <w:rsid w:val="00F3744E"/>
    <w:rsid w:val="00F424C0"/>
    <w:rsid w:val="00F4283B"/>
    <w:rsid w:val="00F43E2A"/>
    <w:rsid w:val="00F44DD8"/>
    <w:rsid w:val="00F45F5A"/>
    <w:rsid w:val="00F468C0"/>
    <w:rsid w:val="00F47A06"/>
    <w:rsid w:val="00F51AB9"/>
    <w:rsid w:val="00F55C89"/>
    <w:rsid w:val="00F601B7"/>
    <w:rsid w:val="00F60849"/>
    <w:rsid w:val="00F637E9"/>
    <w:rsid w:val="00F648F8"/>
    <w:rsid w:val="00F64AC7"/>
    <w:rsid w:val="00F66CCA"/>
    <w:rsid w:val="00F677FC"/>
    <w:rsid w:val="00F72EDE"/>
    <w:rsid w:val="00F75531"/>
    <w:rsid w:val="00F7665F"/>
    <w:rsid w:val="00F767DB"/>
    <w:rsid w:val="00F8045D"/>
    <w:rsid w:val="00F80861"/>
    <w:rsid w:val="00F80981"/>
    <w:rsid w:val="00F827AE"/>
    <w:rsid w:val="00F82B97"/>
    <w:rsid w:val="00F8304E"/>
    <w:rsid w:val="00F8342B"/>
    <w:rsid w:val="00F837EB"/>
    <w:rsid w:val="00F839AF"/>
    <w:rsid w:val="00F86B13"/>
    <w:rsid w:val="00F90DE4"/>
    <w:rsid w:val="00F94391"/>
    <w:rsid w:val="00F971ED"/>
    <w:rsid w:val="00F977A4"/>
    <w:rsid w:val="00F97F5E"/>
    <w:rsid w:val="00FA0791"/>
    <w:rsid w:val="00FA1BDB"/>
    <w:rsid w:val="00FA4832"/>
    <w:rsid w:val="00FA4A42"/>
    <w:rsid w:val="00FA5C8D"/>
    <w:rsid w:val="00FB1D16"/>
    <w:rsid w:val="00FB2CA6"/>
    <w:rsid w:val="00FB4D32"/>
    <w:rsid w:val="00FB51B8"/>
    <w:rsid w:val="00FB53B2"/>
    <w:rsid w:val="00FB54D4"/>
    <w:rsid w:val="00FB6589"/>
    <w:rsid w:val="00FC0F49"/>
    <w:rsid w:val="00FC27E3"/>
    <w:rsid w:val="00FC3C27"/>
    <w:rsid w:val="00FC69A5"/>
    <w:rsid w:val="00FC6C38"/>
    <w:rsid w:val="00FC76A0"/>
    <w:rsid w:val="00FC7E50"/>
    <w:rsid w:val="00FD11C2"/>
    <w:rsid w:val="00FD11E7"/>
    <w:rsid w:val="00FD1351"/>
    <w:rsid w:val="00FD1B90"/>
    <w:rsid w:val="00FD2362"/>
    <w:rsid w:val="00FD4263"/>
    <w:rsid w:val="00FD50FF"/>
    <w:rsid w:val="00FD69A2"/>
    <w:rsid w:val="00FE1B37"/>
    <w:rsid w:val="00FE40D8"/>
    <w:rsid w:val="00FE7A28"/>
    <w:rsid w:val="00FF05D6"/>
    <w:rsid w:val="00FF06D4"/>
    <w:rsid w:val="00FF0BF5"/>
    <w:rsid w:val="00FF230E"/>
    <w:rsid w:val="00FF25BF"/>
    <w:rsid w:val="00FF389F"/>
    <w:rsid w:val="00FF476B"/>
    <w:rsid w:val="00FF69B6"/>
    <w:rsid w:val="01717941"/>
    <w:rsid w:val="01D41180"/>
    <w:rsid w:val="02837312"/>
    <w:rsid w:val="02EF4B10"/>
    <w:rsid w:val="0300226E"/>
    <w:rsid w:val="03115650"/>
    <w:rsid w:val="03A750CB"/>
    <w:rsid w:val="03BD539C"/>
    <w:rsid w:val="044D3B3D"/>
    <w:rsid w:val="052356AB"/>
    <w:rsid w:val="05771E3B"/>
    <w:rsid w:val="05CD37C0"/>
    <w:rsid w:val="05D352D0"/>
    <w:rsid w:val="05DC38CC"/>
    <w:rsid w:val="05EB24E7"/>
    <w:rsid w:val="062B04F5"/>
    <w:rsid w:val="06CF5CD9"/>
    <w:rsid w:val="07A1585E"/>
    <w:rsid w:val="07DF3335"/>
    <w:rsid w:val="08B600A6"/>
    <w:rsid w:val="0A2E69A4"/>
    <w:rsid w:val="0B465D2C"/>
    <w:rsid w:val="0BC063EC"/>
    <w:rsid w:val="0BF2504F"/>
    <w:rsid w:val="0E470408"/>
    <w:rsid w:val="0F360553"/>
    <w:rsid w:val="10E03B72"/>
    <w:rsid w:val="116F268F"/>
    <w:rsid w:val="139A6A70"/>
    <w:rsid w:val="140C22F2"/>
    <w:rsid w:val="14663378"/>
    <w:rsid w:val="14B56708"/>
    <w:rsid w:val="14EE0B51"/>
    <w:rsid w:val="152738CF"/>
    <w:rsid w:val="158F26BC"/>
    <w:rsid w:val="15E631EA"/>
    <w:rsid w:val="16475811"/>
    <w:rsid w:val="16663E2D"/>
    <w:rsid w:val="166E3019"/>
    <w:rsid w:val="17077DA0"/>
    <w:rsid w:val="174F06AE"/>
    <w:rsid w:val="1AAE7C85"/>
    <w:rsid w:val="1B7141C5"/>
    <w:rsid w:val="1D761043"/>
    <w:rsid w:val="1DAF43DF"/>
    <w:rsid w:val="1E651203"/>
    <w:rsid w:val="20673A69"/>
    <w:rsid w:val="20AC33A1"/>
    <w:rsid w:val="20D2789B"/>
    <w:rsid w:val="23A5249F"/>
    <w:rsid w:val="2456444B"/>
    <w:rsid w:val="255F737E"/>
    <w:rsid w:val="26772A51"/>
    <w:rsid w:val="267F7A62"/>
    <w:rsid w:val="269C4B3C"/>
    <w:rsid w:val="26E171CE"/>
    <w:rsid w:val="270C5A2F"/>
    <w:rsid w:val="27AA4C82"/>
    <w:rsid w:val="27E540BF"/>
    <w:rsid w:val="28A07558"/>
    <w:rsid w:val="28A208D1"/>
    <w:rsid w:val="293E15C2"/>
    <w:rsid w:val="2B293AA5"/>
    <w:rsid w:val="2C9B4F09"/>
    <w:rsid w:val="2CE410D2"/>
    <w:rsid w:val="2D20502E"/>
    <w:rsid w:val="2E764D65"/>
    <w:rsid w:val="2F2D5169"/>
    <w:rsid w:val="2F3D17A6"/>
    <w:rsid w:val="2F41028D"/>
    <w:rsid w:val="2F88245D"/>
    <w:rsid w:val="30010146"/>
    <w:rsid w:val="32866AF8"/>
    <w:rsid w:val="32913996"/>
    <w:rsid w:val="33577987"/>
    <w:rsid w:val="33A32BC1"/>
    <w:rsid w:val="34653930"/>
    <w:rsid w:val="34CA36F9"/>
    <w:rsid w:val="34F414D1"/>
    <w:rsid w:val="370B080D"/>
    <w:rsid w:val="372F56FE"/>
    <w:rsid w:val="37AC37BB"/>
    <w:rsid w:val="38BD23D5"/>
    <w:rsid w:val="38E87650"/>
    <w:rsid w:val="39D43088"/>
    <w:rsid w:val="3A055949"/>
    <w:rsid w:val="3A791937"/>
    <w:rsid w:val="3BF54D8E"/>
    <w:rsid w:val="3ECB60E3"/>
    <w:rsid w:val="3F50436F"/>
    <w:rsid w:val="404155D9"/>
    <w:rsid w:val="40C16E6C"/>
    <w:rsid w:val="40EA6020"/>
    <w:rsid w:val="413D27CE"/>
    <w:rsid w:val="422A4C0B"/>
    <w:rsid w:val="4349754A"/>
    <w:rsid w:val="43B862D4"/>
    <w:rsid w:val="44171075"/>
    <w:rsid w:val="45F366AC"/>
    <w:rsid w:val="4611045D"/>
    <w:rsid w:val="47EE05A8"/>
    <w:rsid w:val="48995060"/>
    <w:rsid w:val="48A05A14"/>
    <w:rsid w:val="490B6590"/>
    <w:rsid w:val="491B09F3"/>
    <w:rsid w:val="49486493"/>
    <w:rsid w:val="4C541272"/>
    <w:rsid w:val="4C923543"/>
    <w:rsid w:val="4E641F33"/>
    <w:rsid w:val="4E663085"/>
    <w:rsid w:val="4EE1504D"/>
    <w:rsid w:val="4FBC01A4"/>
    <w:rsid w:val="4FEC41D3"/>
    <w:rsid w:val="4FF24502"/>
    <w:rsid w:val="4FF44C9E"/>
    <w:rsid w:val="50201DEA"/>
    <w:rsid w:val="50DC0A0B"/>
    <w:rsid w:val="50DF7F46"/>
    <w:rsid w:val="51312199"/>
    <w:rsid w:val="516D549D"/>
    <w:rsid w:val="51751008"/>
    <w:rsid w:val="52525F11"/>
    <w:rsid w:val="52F563B7"/>
    <w:rsid w:val="531A221D"/>
    <w:rsid w:val="532A02D2"/>
    <w:rsid w:val="5417265D"/>
    <w:rsid w:val="54817110"/>
    <w:rsid w:val="55764B51"/>
    <w:rsid w:val="5613665B"/>
    <w:rsid w:val="56355684"/>
    <w:rsid w:val="571820B1"/>
    <w:rsid w:val="57F54204"/>
    <w:rsid w:val="57FED450"/>
    <w:rsid w:val="58404A83"/>
    <w:rsid w:val="586B3BFB"/>
    <w:rsid w:val="597A467C"/>
    <w:rsid w:val="59D17063"/>
    <w:rsid w:val="59FB3F11"/>
    <w:rsid w:val="5A922588"/>
    <w:rsid w:val="5B07647C"/>
    <w:rsid w:val="5BDB5148"/>
    <w:rsid w:val="5BFF3B65"/>
    <w:rsid w:val="5CFE367A"/>
    <w:rsid w:val="5DC7196D"/>
    <w:rsid w:val="5E5D013A"/>
    <w:rsid w:val="5E731FA9"/>
    <w:rsid w:val="5E75616E"/>
    <w:rsid w:val="5EF7F533"/>
    <w:rsid w:val="5FA730B2"/>
    <w:rsid w:val="61232354"/>
    <w:rsid w:val="61406F68"/>
    <w:rsid w:val="61EC6582"/>
    <w:rsid w:val="625D6E59"/>
    <w:rsid w:val="62CA0EE8"/>
    <w:rsid w:val="638A53D1"/>
    <w:rsid w:val="63F35703"/>
    <w:rsid w:val="650344DF"/>
    <w:rsid w:val="6538092E"/>
    <w:rsid w:val="65954B8E"/>
    <w:rsid w:val="65A80266"/>
    <w:rsid w:val="660777E3"/>
    <w:rsid w:val="66B33A4E"/>
    <w:rsid w:val="66BE1B42"/>
    <w:rsid w:val="67C85049"/>
    <w:rsid w:val="68DD6443"/>
    <w:rsid w:val="69187A62"/>
    <w:rsid w:val="69D72A84"/>
    <w:rsid w:val="6AB07B23"/>
    <w:rsid w:val="6AC10729"/>
    <w:rsid w:val="6B3E1A88"/>
    <w:rsid w:val="6B3F473B"/>
    <w:rsid w:val="6CC853C5"/>
    <w:rsid w:val="6D8970DC"/>
    <w:rsid w:val="6EEC5E0A"/>
    <w:rsid w:val="6FB45FFC"/>
    <w:rsid w:val="701F36BA"/>
    <w:rsid w:val="70DA42CB"/>
    <w:rsid w:val="717D46A8"/>
    <w:rsid w:val="72994B73"/>
    <w:rsid w:val="72B35748"/>
    <w:rsid w:val="73342ACD"/>
    <w:rsid w:val="73CE281B"/>
    <w:rsid w:val="75470D43"/>
    <w:rsid w:val="76111BCD"/>
    <w:rsid w:val="76F3BD75"/>
    <w:rsid w:val="76FA3761"/>
    <w:rsid w:val="778716E0"/>
    <w:rsid w:val="778A0F41"/>
    <w:rsid w:val="77E618B9"/>
    <w:rsid w:val="7853012D"/>
    <w:rsid w:val="793552D5"/>
    <w:rsid w:val="798809FA"/>
    <w:rsid w:val="79A73EAF"/>
    <w:rsid w:val="7A0271E7"/>
    <w:rsid w:val="7AB9202F"/>
    <w:rsid w:val="7CA86C43"/>
    <w:rsid w:val="7CD53526"/>
    <w:rsid w:val="7D42727E"/>
    <w:rsid w:val="7DA50907"/>
    <w:rsid w:val="7DD7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6AFE6A"/>
  <w15:docId w15:val="{E6479E73-2535-412C-9AD6-E91A3D80C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iPriority="99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uiPriority="99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99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57A24"/>
    <w:pPr>
      <w:widowControl w:val="0"/>
      <w:jc w:val="both"/>
    </w:pPr>
    <w:rPr>
      <w:rFonts w:eastAsia="仿宋" w:cstheme="minorBidi"/>
      <w:kern w:val="2"/>
      <w:sz w:val="24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spacing w:before="103"/>
      <w:ind w:left="119" w:firstLine="566"/>
      <w:jc w:val="left"/>
    </w:pPr>
    <w:rPr>
      <w:rFonts w:ascii="宋体" w:hAnsi="宋体"/>
      <w:kern w:val="0"/>
      <w:sz w:val="28"/>
      <w:szCs w:val="28"/>
      <w:lang w:eastAsia="en-US"/>
    </w:rPr>
  </w:style>
  <w:style w:type="paragraph" w:styleId="a7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8">
    <w:name w:val="Balloon Text"/>
    <w:basedOn w:val="a"/>
    <w:link w:val="a9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qFormat/>
    <w:rPr>
      <w:b/>
      <w:bCs/>
    </w:rPr>
  </w:style>
  <w:style w:type="paragraph" w:styleId="20">
    <w:name w:val="Body Text First Indent 2"/>
    <w:basedOn w:val="a7"/>
    <w:uiPriority w:val="99"/>
    <w:unhideWhenUsed/>
    <w:qFormat/>
    <w:pPr>
      <w:ind w:firstLineChars="200" w:firstLine="420"/>
    </w:pPr>
  </w:style>
  <w:style w:type="table" w:styleId="af1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2">
    <w:name w:val="Strong"/>
    <w:basedOn w:val="a0"/>
    <w:qFormat/>
    <w:rPr>
      <w:b/>
      <w:bCs/>
    </w:rPr>
  </w:style>
  <w:style w:type="character" w:styleId="af3">
    <w:name w:val="Hyperlink"/>
    <w:basedOn w:val="a0"/>
    <w:unhideWhenUsed/>
    <w:qFormat/>
    <w:rPr>
      <w:color w:val="0563C1" w:themeColor="hyperlink"/>
      <w:u w:val="single"/>
    </w:rPr>
  </w:style>
  <w:style w:type="character" w:styleId="af4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0">
    <w:name w:val="列出段落1"/>
    <w:basedOn w:val="a"/>
    <w:qFormat/>
    <w:pPr>
      <w:ind w:firstLineChars="200" w:firstLine="420"/>
    </w:pPr>
  </w:style>
  <w:style w:type="character" w:customStyle="1" w:styleId="a9">
    <w:name w:val="批注框文本 字符"/>
    <w:basedOn w:val="a0"/>
    <w:link w:val="a8"/>
    <w:qFormat/>
    <w:rPr>
      <w:rFonts w:ascii="Calibri" w:eastAsia="宋体" w:hAnsi="Calibri" w:cs="Times New Roman"/>
      <w:kern w:val="2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kern w:val="2"/>
      <w:sz w:val="24"/>
      <w:szCs w:val="24"/>
    </w:rPr>
  </w:style>
  <w:style w:type="character" w:customStyle="1" w:styleId="af0">
    <w:name w:val="批注主题 字符"/>
    <w:basedOn w:val="a4"/>
    <w:link w:val="af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11">
    <w:name w:val="列出段落111"/>
    <w:basedOn w:val="a"/>
    <w:qFormat/>
    <w:pPr>
      <w:ind w:firstLineChars="200" w:firstLine="420"/>
    </w:pPr>
    <w:rPr>
      <w:rFonts w:asciiTheme="minorHAnsi" w:hAnsiTheme="minorHAnsi"/>
      <w:szCs w:val="24"/>
    </w:rPr>
  </w:style>
  <w:style w:type="table" w:customStyle="1" w:styleId="12">
    <w:name w:val="网格型1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kern w:val="2"/>
      <w:sz w:val="32"/>
      <w:szCs w:val="32"/>
    </w:rPr>
  </w:style>
  <w:style w:type="character" w:customStyle="1" w:styleId="ac">
    <w:name w:val="页眉 字符"/>
    <w:basedOn w:val="a0"/>
    <w:link w:val="ab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列出段落11"/>
    <w:basedOn w:val="a"/>
    <w:uiPriority w:val="34"/>
    <w:qFormat/>
    <w:pPr>
      <w:ind w:firstLineChars="200" w:firstLine="420"/>
    </w:pPr>
    <w:rPr>
      <w:rFonts w:asciiTheme="minorHAnsi" w:hAnsiTheme="minorHAnsi"/>
      <w:szCs w:val="24"/>
    </w:rPr>
  </w:style>
  <w:style w:type="paragraph" w:styleId="af5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宋体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8</Pages>
  <Words>621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yoodao</cp:lastModifiedBy>
  <cp:revision>10</cp:revision>
  <cp:lastPrinted>2023-08-22T08:15:00Z</cp:lastPrinted>
  <dcterms:created xsi:type="dcterms:W3CDTF">2023-08-22T10:19:00Z</dcterms:created>
  <dcterms:modified xsi:type="dcterms:W3CDTF">2023-08-23T02:35:00Z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A0AB316129F94147A0BB9A5392E537EB_12</vt:lpwstr>
  </property>
</Properties>
</file>