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6E55" w:rsidRDefault="00F972FE">
      <w:pPr>
        <w:pStyle w:val="1"/>
        <w:jc w:val="center"/>
      </w:pPr>
      <w:r>
        <w:t>网络构建评分标准（</w:t>
      </w:r>
      <w:r>
        <w:t>600</w:t>
      </w:r>
      <w:r>
        <w:t>）</w:t>
      </w:r>
    </w:p>
    <w:p w:rsidR="00C26E55" w:rsidRDefault="00F972FE">
      <w:pPr>
        <w:spacing w:line="0" w:lineRule="atLeast"/>
        <w:ind w:firstLine="420"/>
        <w:rPr>
          <w:rFonts w:eastAsia="微软雅黑" w:cs="Arial"/>
          <w:sz w:val="24"/>
        </w:rPr>
      </w:pPr>
      <w:r>
        <w:rPr>
          <w:rFonts w:eastAsia="微软雅黑" w:cs="Arial"/>
          <w:sz w:val="24"/>
        </w:rPr>
        <w:t>要求：使用下面指令查看其运行状态，并使用</w:t>
      </w:r>
      <w:r>
        <w:rPr>
          <w:rFonts w:eastAsia="微软雅黑" w:cs="Arial"/>
          <w:sz w:val="24"/>
        </w:rPr>
        <w:t>FSCapture</w:t>
      </w:r>
      <w:r>
        <w:rPr>
          <w:rFonts w:eastAsia="微软雅黑" w:cs="Arial"/>
          <w:sz w:val="24"/>
        </w:rPr>
        <w:t>截图软件进行截图，将输入结果的截图插入到文档中。</w:t>
      </w:r>
    </w:p>
    <w:p w:rsidR="00C26E55" w:rsidRPr="005C074B" w:rsidRDefault="00F972FE">
      <w:pPr>
        <w:pStyle w:val="2"/>
        <w:rPr>
          <w:rFonts w:asciiTheme="minorHAnsi" w:hAnsiTheme="minorHAnsi"/>
        </w:rPr>
      </w:pPr>
      <w:r w:rsidRPr="005C074B">
        <w:rPr>
          <w:rFonts w:asciiTheme="minorHAnsi" w:hAnsiTheme="minorHAnsi"/>
        </w:rPr>
        <w:t>职业素养</w:t>
      </w:r>
      <w:r w:rsidR="005A11C7" w:rsidRPr="005C074B">
        <w:rPr>
          <w:rFonts w:asciiTheme="minorHAnsi" w:hAnsiTheme="minorHAnsi"/>
        </w:rPr>
        <w:t>（</w:t>
      </w:r>
      <w:r w:rsidRPr="005C074B">
        <w:rPr>
          <w:rFonts w:asciiTheme="minorHAnsi" w:hAnsiTheme="minorHAnsi"/>
        </w:rPr>
        <w:t>25</w:t>
      </w:r>
      <w:r w:rsidR="005A11C7" w:rsidRPr="005C074B">
        <w:rPr>
          <w:rFonts w:asciiTheme="minorHAnsi" w:hAnsiTheme="minorHAnsi" w:hint="eastAsia"/>
        </w:rPr>
        <w:t>）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0832"/>
        <w:gridCol w:w="3342"/>
      </w:tblGrid>
      <w:tr w:rsidR="00C26E55">
        <w:trPr>
          <w:trHeight w:hRule="exact" w:val="340"/>
        </w:trPr>
        <w:tc>
          <w:tcPr>
            <w:tcW w:w="3820" w:type="pct"/>
            <w:vAlign w:val="center"/>
          </w:tcPr>
          <w:p w:rsidR="00C26E55" w:rsidRDefault="00F972FE">
            <w:pPr>
              <w:tabs>
                <w:tab w:val="left" w:pos="2280"/>
              </w:tabs>
              <w:rPr>
                <w:szCs w:val="21"/>
              </w:rPr>
            </w:pPr>
            <w:r>
              <w:rPr>
                <w:szCs w:val="21"/>
              </w:rPr>
              <w:t>截图文档整洁规范，根据题目要求进行截图。</w:t>
            </w:r>
          </w:p>
        </w:tc>
        <w:tc>
          <w:tcPr>
            <w:tcW w:w="1179" w:type="pct"/>
            <w:vAlign w:val="center"/>
          </w:tcPr>
          <w:p w:rsidR="00C26E55" w:rsidRDefault="00F972FE">
            <w:pPr>
              <w:tabs>
                <w:tab w:val="left" w:pos="2280"/>
              </w:tabs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</w:tr>
      <w:tr w:rsidR="00C26E55">
        <w:trPr>
          <w:trHeight w:hRule="exact" w:val="454"/>
        </w:trPr>
        <w:tc>
          <w:tcPr>
            <w:tcW w:w="3820" w:type="pct"/>
            <w:vAlign w:val="center"/>
          </w:tcPr>
          <w:p w:rsidR="00C26E55" w:rsidRDefault="00F972FE">
            <w:pPr>
              <w:rPr>
                <w:szCs w:val="21"/>
              </w:rPr>
            </w:pPr>
            <w:r>
              <w:rPr>
                <w:bCs/>
                <w:szCs w:val="21"/>
                <w:highlight w:val="yellow"/>
              </w:rPr>
              <w:t>文档简洁，截图清晰有序即可得满分。</w:t>
            </w:r>
          </w:p>
        </w:tc>
        <w:tc>
          <w:tcPr>
            <w:tcW w:w="1179" w:type="pct"/>
            <w:vAlign w:val="center"/>
          </w:tcPr>
          <w:p w:rsidR="00C26E55" w:rsidRDefault="00C26E55">
            <w:pPr>
              <w:jc w:val="center"/>
              <w:rPr>
                <w:szCs w:val="21"/>
              </w:rPr>
            </w:pPr>
          </w:p>
        </w:tc>
      </w:tr>
      <w:tr w:rsidR="00C26E55">
        <w:trPr>
          <w:trHeight w:hRule="exact" w:val="340"/>
        </w:trPr>
        <w:tc>
          <w:tcPr>
            <w:tcW w:w="3820" w:type="pct"/>
            <w:vAlign w:val="center"/>
          </w:tcPr>
          <w:p w:rsidR="00C26E55" w:rsidRDefault="00F972FE">
            <w:pPr>
              <w:rPr>
                <w:szCs w:val="21"/>
              </w:rPr>
            </w:pPr>
            <w:r>
              <w:rPr>
                <w:szCs w:val="21"/>
              </w:rPr>
              <w:t>整理赛位，工具、设备归位，保持赛后整洁有序。</w:t>
            </w:r>
          </w:p>
        </w:tc>
        <w:tc>
          <w:tcPr>
            <w:tcW w:w="1179" w:type="pct"/>
            <w:vAlign w:val="center"/>
          </w:tcPr>
          <w:p w:rsidR="00C26E55" w:rsidRDefault="00F972F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</w:tr>
      <w:tr w:rsidR="00C26E55">
        <w:trPr>
          <w:trHeight w:hRule="exact" w:val="454"/>
        </w:trPr>
        <w:tc>
          <w:tcPr>
            <w:tcW w:w="3820" w:type="pct"/>
            <w:vAlign w:val="center"/>
          </w:tcPr>
          <w:p w:rsidR="00C26E55" w:rsidRDefault="00F972FE">
            <w:pPr>
              <w:rPr>
                <w:szCs w:val="21"/>
              </w:rPr>
            </w:pPr>
            <w:r>
              <w:rPr>
                <w:bCs/>
                <w:szCs w:val="21"/>
                <w:highlight w:val="yellow"/>
              </w:rPr>
              <w:t>赛后保持工位整洁有序。</w:t>
            </w:r>
          </w:p>
        </w:tc>
        <w:tc>
          <w:tcPr>
            <w:tcW w:w="1179" w:type="pct"/>
            <w:vAlign w:val="center"/>
          </w:tcPr>
          <w:p w:rsidR="00C26E55" w:rsidRDefault="00C26E55">
            <w:pPr>
              <w:jc w:val="center"/>
              <w:rPr>
                <w:szCs w:val="21"/>
              </w:rPr>
            </w:pPr>
          </w:p>
        </w:tc>
      </w:tr>
      <w:tr w:rsidR="00C26E55">
        <w:trPr>
          <w:trHeight w:hRule="exact" w:val="340"/>
        </w:trPr>
        <w:tc>
          <w:tcPr>
            <w:tcW w:w="3820" w:type="pct"/>
            <w:vAlign w:val="center"/>
          </w:tcPr>
          <w:p w:rsidR="00C26E55" w:rsidRDefault="00F972FE">
            <w:pPr>
              <w:rPr>
                <w:szCs w:val="21"/>
              </w:rPr>
            </w:pPr>
            <w:r>
              <w:rPr>
                <w:szCs w:val="21"/>
              </w:rPr>
              <w:t>遵守赛项记录，听从裁判安排。</w:t>
            </w:r>
          </w:p>
        </w:tc>
        <w:tc>
          <w:tcPr>
            <w:tcW w:w="1179" w:type="pct"/>
            <w:vAlign w:val="center"/>
          </w:tcPr>
          <w:p w:rsidR="00C26E55" w:rsidRDefault="00F972F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</w:tr>
      <w:tr w:rsidR="00C26E55">
        <w:trPr>
          <w:trHeight w:hRule="exact" w:val="454"/>
        </w:trPr>
        <w:tc>
          <w:tcPr>
            <w:tcW w:w="3820" w:type="pct"/>
            <w:vAlign w:val="center"/>
          </w:tcPr>
          <w:p w:rsidR="00C26E55" w:rsidRDefault="00F972FE">
            <w:pPr>
              <w:rPr>
                <w:szCs w:val="21"/>
              </w:rPr>
            </w:pPr>
            <w:r>
              <w:rPr>
                <w:bCs/>
                <w:szCs w:val="21"/>
                <w:highlight w:val="yellow"/>
              </w:rPr>
              <w:t>遵守记录，未有异常事宜。</w:t>
            </w:r>
          </w:p>
        </w:tc>
        <w:tc>
          <w:tcPr>
            <w:tcW w:w="1179" w:type="pct"/>
            <w:vAlign w:val="center"/>
          </w:tcPr>
          <w:p w:rsidR="00C26E55" w:rsidRDefault="00C26E55">
            <w:pPr>
              <w:jc w:val="center"/>
              <w:rPr>
                <w:szCs w:val="21"/>
              </w:rPr>
            </w:pPr>
          </w:p>
        </w:tc>
      </w:tr>
    </w:tbl>
    <w:p w:rsidR="00C26E55" w:rsidRDefault="00C26E55"/>
    <w:p w:rsidR="00C26E55" w:rsidRDefault="00C26E55"/>
    <w:p w:rsidR="00C26E55" w:rsidRDefault="00F972FE">
      <w:pPr>
        <w:pStyle w:val="2"/>
        <w:rPr>
          <w:rFonts w:asciiTheme="minorHAnsi" w:hAnsiTheme="minorHAnsi"/>
        </w:rPr>
      </w:pPr>
      <w:r>
        <w:rPr>
          <w:rFonts w:asciiTheme="minorHAnsi" w:hAnsiTheme="minorHAnsi"/>
        </w:rPr>
        <w:t>基础配置（</w:t>
      </w:r>
      <w:r>
        <w:rPr>
          <w:rFonts w:asciiTheme="minorHAnsi" w:hAnsiTheme="minorHAnsi"/>
        </w:rPr>
        <w:t>25</w:t>
      </w:r>
      <w:r>
        <w:rPr>
          <w:rFonts w:asciiTheme="minorHAnsi" w:hAnsiTheme="minorHAnsi"/>
        </w:rPr>
        <w:t>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829"/>
        <w:gridCol w:w="3345"/>
      </w:tblGrid>
      <w:tr w:rsidR="00C26E55">
        <w:tc>
          <w:tcPr>
            <w:tcW w:w="10829" w:type="dxa"/>
          </w:tcPr>
          <w:p w:rsidR="00C26E55" w:rsidRDefault="00F972FE">
            <w:pPr>
              <w:rPr>
                <w:rFonts w:cstheme="minorEastAsia"/>
              </w:rPr>
            </w:pPr>
            <w:r>
              <w:rPr>
                <w:rFonts w:cstheme="minorEastAsia"/>
              </w:rPr>
              <w:t>S4</w:t>
            </w:r>
            <w:r>
              <w:rPr>
                <w:rFonts w:cstheme="minorEastAsia"/>
              </w:rPr>
              <w:t>设备查看</w:t>
            </w:r>
            <w:r>
              <w:rPr>
                <w:rFonts w:cstheme="minorEastAsia"/>
              </w:rPr>
              <w:t>snmp</w:t>
            </w:r>
            <w:r>
              <w:rPr>
                <w:rFonts w:cstheme="minorEastAsia"/>
              </w:rPr>
              <w:t>配置状态信息</w:t>
            </w:r>
          </w:p>
          <w:p w:rsidR="00C26E55" w:rsidRDefault="00F972FE">
            <w:pPr>
              <w:rPr>
                <w:rFonts w:cstheme="minorEastAsia"/>
              </w:rPr>
            </w:pPr>
            <w:r>
              <w:rPr>
                <w:rFonts w:cstheme="minorEastAsia"/>
              </w:rPr>
              <w:t>锐捷：</w:t>
            </w:r>
            <w:r>
              <w:rPr>
                <w:rFonts w:cstheme="minorEastAsia"/>
              </w:rPr>
              <w:t xml:space="preserve">S4#show snmp host </w:t>
            </w:r>
          </w:p>
          <w:p w:rsidR="00C26E55" w:rsidRDefault="00F972FE">
            <w:pPr>
              <w:rPr>
                <w:rFonts w:cstheme="minorEastAsia"/>
              </w:rPr>
            </w:pPr>
            <w:r>
              <w:rPr>
                <w:rFonts w:cstheme="minorEastAsia"/>
              </w:rPr>
              <w:t>华三：</w:t>
            </w:r>
            <w:r>
              <w:t>[S4]display  current-configuration  | include  snmp</w:t>
            </w:r>
          </w:p>
        </w:tc>
        <w:tc>
          <w:tcPr>
            <w:tcW w:w="3345" w:type="dxa"/>
          </w:tcPr>
          <w:p w:rsidR="00C26E55" w:rsidRDefault="00F972FE">
            <w:pPr>
              <w:rPr>
                <w:rFonts w:cstheme="minorEastAsia"/>
              </w:rPr>
            </w:pPr>
            <w:r w:rsidRPr="00577723">
              <w:rPr>
                <w:rFonts w:ascii="Times New Roman" w:eastAsia="宋体" w:hAnsi="Times New Roman" w:cs="Times New Roman"/>
                <w:szCs w:val="20"/>
              </w:rPr>
              <w:t>5</w:t>
            </w:r>
          </w:p>
        </w:tc>
      </w:tr>
      <w:tr w:rsidR="00C26E55">
        <w:trPr>
          <w:trHeight w:val="5618"/>
        </w:trPr>
        <w:tc>
          <w:tcPr>
            <w:tcW w:w="10829" w:type="dxa"/>
          </w:tcPr>
          <w:p w:rsidR="00C26E55" w:rsidRDefault="00F972FE">
            <w:r>
              <w:lastRenderedPageBreak/>
              <w:t xml:space="preserve">S4#show snmp host </w:t>
            </w:r>
          </w:p>
          <w:p w:rsidR="00C26E55" w:rsidRDefault="00F972FE">
            <w:r>
              <w:t xml:space="preserve">Notification host(domain): </w:t>
            </w:r>
          </w:p>
          <w:p w:rsidR="00C26E55" w:rsidRDefault="00F972FE">
            <w:pPr>
              <w:rPr>
                <w:highlight w:val="yellow"/>
              </w:rPr>
            </w:pPr>
            <w:r>
              <w:t xml:space="preserve">Notification host: </w:t>
            </w:r>
            <w:r>
              <w:rPr>
                <w:highlight w:val="yellow"/>
              </w:rPr>
              <w:t>192.1.100.100</w:t>
            </w:r>
          </w:p>
          <w:p w:rsidR="00C26E55" w:rsidRDefault="00F972FE">
            <w:r>
              <w:t xml:space="preserve">udp-port: </w:t>
            </w:r>
            <w:r>
              <w:rPr>
                <w:highlight w:val="yellow"/>
              </w:rPr>
              <w:t>162</w:t>
            </w:r>
          </w:p>
          <w:p w:rsidR="00C26E55" w:rsidRDefault="00F972FE">
            <w:r>
              <w:t xml:space="preserve">type: </w:t>
            </w:r>
            <w:r>
              <w:rPr>
                <w:highlight w:val="yellow"/>
              </w:rPr>
              <w:t>trap</w:t>
            </w:r>
          </w:p>
          <w:p w:rsidR="00C26E55" w:rsidRDefault="00F972FE">
            <w:r>
              <w:t xml:space="preserve">user: </w:t>
            </w:r>
            <w:r>
              <w:rPr>
                <w:highlight w:val="yellow"/>
              </w:rPr>
              <w:t>Test@123</w:t>
            </w:r>
          </w:p>
          <w:p w:rsidR="00C26E55" w:rsidRDefault="00F972FE">
            <w:r>
              <w:t>security model:</w:t>
            </w:r>
            <w:r>
              <w:rPr>
                <w:highlight w:val="yellow"/>
              </w:rPr>
              <w:t xml:space="preserve"> v2</w:t>
            </w:r>
            <w:r>
              <w:t xml:space="preserve"> </w:t>
            </w:r>
          </w:p>
          <w:p w:rsidR="00C26E55" w:rsidRDefault="00C26E55"/>
          <w:p w:rsidR="00C26E55" w:rsidRDefault="00F972FE">
            <w:pPr>
              <w:rPr>
                <w:color w:val="0000FF"/>
              </w:rPr>
            </w:pPr>
            <w:r>
              <w:rPr>
                <w:color w:val="0000FF"/>
              </w:rPr>
              <w:t>[S4]display  current-configuration  | include  snmp</w:t>
            </w:r>
          </w:p>
          <w:p w:rsidR="00C26E55" w:rsidRDefault="00F972FE">
            <w:pPr>
              <w:rPr>
                <w:color w:val="0000FF"/>
              </w:rPr>
            </w:pPr>
            <w:r>
              <w:rPr>
                <w:color w:val="0000FF"/>
              </w:rPr>
              <w:t xml:space="preserve"> undo resource-monitor output syslog snmp-notification netconf-event</w:t>
            </w:r>
          </w:p>
          <w:p w:rsidR="00C26E55" w:rsidRDefault="00F972FE">
            <w:pPr>
              <w:rPr>
                <w:color w:val="0000FF"/>
              </w:rPr>
            </w:pPr>
            <w:r>
              <w:rPr>
                <w:color w:val="0000FF"/>
              </w:rPr>
              <w:t xml:space="preserve"> snmp-agent</w:t>
            </w:r>
          </w:p>
          <w:p w:rsidR="00C26E55" w:rsidRDefault="00F972FE">
            <w:pPr>
              <w:rPr>
                <w:color w:val="0000FF"/>
              </w:rPr>
            </w:pPr>
            <w:r>
              <w:rPr>
                <w:color w:val="0000FF"/>
              </w:rPr>
              <w:t xml:space="preserve"> snmp-agent community read </w:t>
            </w:r>
            <w:r>
              <w:rPr>
                <w:color w:val="0000FF"/>
                <w:highlight w:val="yellow"/>
              </w:rPr>
              <w:t>Test@123</w:t>
            </w:r>
          </w:p>
          <w:p w:rsidR="00C26E55" w:rsidRDefault="00F972FE">
            <w:pPr>
              <w:rPr>
                <w:color w:val="0000FF"/>
              </w:rPr>
            </w:pPr>
            <w:r>
              <w:rPr>
                <w:color w:val="0000FF"/>
              </w:rPr>
              <w:t xml:space="preserve"> snmp-agent community write </w:t>
            </w:r>
            <w:r>
              <w:rPr>
                <w:color w:val="0000FF"/>
                <w:highlight w:val="yellow"/>
              </w:rPr>
              <w:t>Test@123</w:t>
            </w:r>
          </w:p>
          <w:p w:rsidR="00C26E55" w:rsidRDefault="00F972FE">
            <w:pPr>
              <w:rPr>
                <w:color w:val="0000FF"/>
              </w:rPr>
            </w:pPr>
            <w:r>
              <w:rPr>
                <w:color w:val="0000FF"/>
              </w:rPr>
              <w:t xml:space="preserve"> snmp-agent sys-info version </w:t>
            </w:r>
            <w:r>
              <w:rPr>
                <w:color w:val="0000FF"/>
                <w:highlight w:val="yellow"/>
              </w:rPr>
              <w:t xml:space="preserve">v2c </w:t>
            </w:r>
          </w:p>
          <w:p w:rsidR="00C26E55" w:rsidRDefault="00F972FE">
            <w:pPr>
              <w:rPr>
                <w:color w:val="0000FF"/>
              </w:rPr>
            </w:pPr>
            <w:r>
              <w:rPr>
                <w:color w:val="0000FF"/>
              </w:rPr>
              <w:t xml:space="preserve"> snmp-agent target-host trap address udp-domain </w:t>
            </w:r>
            <w:r>
              <w:rPr>
                <w:color w:val="0000FF"/>
                <w:highlight w:val="yellow"/>
              </w:rPr>
              <w:t>192.1.100.100</w:t>
            </w:r>
            <w:r>
              <w:rPr>
                <w:color w:val="0000FF"/>
              </w:rPr>
              <w:t xml:space="preserve"> params securityname </w:t>
            </w:r>
            <w:r>
              <w:rPr>
                <w:color w:val="0000FF"/>
                <w:highlight w:val="yellow"/>
              </w:rPr>
              <w:t>Test@123</w:t>
            </w:r>
            <w:r>
              <w:rPr>
                <w:color w:val="0000FF"/>
              </w:rPr>
              <w:t xml:space="preserve"> v2c</w:t>
            </w:r>
          </w:p>
          <w:p w:rsidR="00C26E55" w:rsidRDefault="00F972FE">
            <w:r>
              <w:rPr>
                <w:color w:val="0000FF"/>
              </w:rPr>
              <w:t xml:space="preserve"> snmp-agent trap enable</w:t>
            </w:r>
          </w:p>
        </w:tc>
        <w:tc>
          <w:tcPr>
            <w:tcW w:w="3345" w:type="dxa"/>
          </w:tcPr>
          <w:p w:rsidR="00C26E55" w:rsidRPr="00577723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577723">
              <w:rPr>
                <w:rFonts w:ascii="Times New Roman" w:eastAsia="宋体" w:hAnsi="Times New Roman" w:cs="Times New Roman"/>
                <w:szCs w:val="20"/>
              </w:rPr>
              <w:t>状态信息中包含：</w:t>
            </w:r>
          </w:p>
          <w:p w:rsidR="00C26E55" w:rsidRPr="00577723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577723">
              <w:rPr>
                <w:rFonts w:ascii="Times New Roman" w:eastAsia="宋体" w:hAnsi="Times New Roman" w:cs="Times New Roman"/>
                <w:szCs w:val="20"/>
              </w:rPr>
              <w:t>Trap</w:t>
            </w:r>
            <w:r w:rsidRPr="00577723">
              <w:rPr>
                <w:rFonts w:ascii="Times New Roman" w:eastAsia="宋体" w:hAnsi="Times New Roman" w:cs="Times New Roman"/>
                <w:szCs w:val="20"/>
              </w:rPr>
              <w:t>主机</w:t>
            </w:r>
            <w:r w:rsidRPr="00577723">
              <w:rPr>
                <w:rFonts w:ascii="Times New Roman" w:eastAsia="宋体" w:hAnsi="Times New Roman" w:cs="Times New Roman"/>
                <w:szCs w:val="20"/>
              </w:rPr>
              <w:t>IP</w:t>
            </w:r>
            <w:r w:rsidRPr="00577723">
              <w:rPr>
                <w:rFonts w:ascii="Times New Roman" w:eastAsia="宋体" w:hAnsi="Times New Roman" w:cs="Times New Roman"/>
                <w:szCs w:val="20"/>
              </w:rPr>
              <w:t>地址为</w:t>
            </w:r>
            <w:r w:rsidRPr="00577723">
              <w:rPr>
                <w:rFonts w:ascii="Times New Roman" w:eastAsia="宋体" w:hAnsi="Times New Roman" w:cs="Times New Roman"/>
                <w:szCs w:val="20"/>
              </w:rPr>
              <w:t>192.1.100.100</w:t>
            </w:r>
          </w:p>
          <w:p w:rsidR="00C26E55" w:rsidRPr="00577723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577723">
              <w:rPr>
                <w:rFonts w:ascii="Times New Roman" w:eastAsia="宋体" w:hAnsi="Times New Roman" w:cs="Times New Roman"/>
                <w:szCs w:val="20"/>
              </w:rPr>
              <w:t>读写的</w:t>
            </w:r>
            <w:r w:rsidRPr="00577723">
              <w:rPr>
                <w:rFonts w:ascii="Times New Roman" w:eastAsia="宋体" w:hAnsi="Times New Roman" w:cs="Times New Roman"/>
                <w:szCs w:val="20"/>
              </w:rPr>
              <w:t>Community</w:t>
            </w:r>
            <w:r w:rsidRPr="00577723">
              <w:rPr>
                <w:rFonts w:ascii="Times New Roman" w:eastAsia="宋体" w:hAnsi="Times New Roman" w:cs="Times New Roman"/>
                <w:szCs w:val="20"/>
              </w:rPr>
              <w:t>为：</w:t>
            </w:r>
            <w:r w:rsidRPr="00577723">
              <w:rPr>
                <w:rFonts w:ascii="Times New Roman" w:eastAsia="宋体" w:hAnsi="Times New Roman" w:cs="Times New Roman"/>
                <w:szCs w:val="20"/>
              </w:rPr>
              <w:t>Test@123</w:t>
            </w:r>
          </w:p>
          <w:p w:rsidR="00F972FE" w:rsidRPr="00577723" w:rsidRDefault="00F972FE" w:rsidP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577723">
              <w:rPr>
                <w:rFonts w:ascii="Times New Roman" w:eastAsia="宋体" w:hAnsi="Times New Roman" w:cs="Times New Roman" w:hint="eastAsia"/>
                <w:szCs w:val="20"/>
              </w:rPr>
              <w:t>（显示为加密字符串也是正确的）</w:t>
            </w:r>
          </w:p>
          <w:p w:rsidR="00C26E55" w:rsidRPr="00577723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577723">
              <w:rPr>
                <w:rFonts w:ascii="Times New Roman" w:eastAsia="宋体" w:hAnsi="Times New Roman" w:cs="Times New Roman"/>
                <w:szCs w:val="20"/>
              </w:rPr>
              <w:t>Snmp</w:t>
            </w:r>
            <w:r w:rsidRPr="00577723">
              <w:rPr>
                <w:rFonts w:ascii="Times New Roman" w:eastAsia="宋体" w:hAnsi="Times New Roman" w:cs="Times New Roman"/>
                <w:szCs w:val="20"/>
              </w:rPr>
              <w:t>版本为</w:t>
            </w:r>
            <w:r w:rsidRPr="00577723">
              <w:rPr>
                <w:rFonts w:ascii="Times New Roman" w:eastAsia="宋体" w:hAnsi="Times New Roman" w:cs="Times New Roman"/>
                <w:szCs w:val="20"/>
              </w:rPr>
              <w:t>v2</w:t>
            </w:r>
          </w:p>
        </w:tc>
      </w:tr>
      <w:tr w:rsidR="00C26E55">
        <w:tc>
          <w:tcPr>
            <w:tcW w:w="10829" w:type="dxa"/>
          </w:tcPr>
          <w:p w:rsidR="00C26E55" w:rsidRDefault="00F972FE">
            <w:pPr>
              <w:rPr>
                <w:rFonts w:cstheme="minorEastAsia"/>
              </w:rPr>
            </w:pPr>
            <w:r>
              <w:rPr>
                <w:rFonts w:cstheme="minorEastAsia"/>
              </w:rPr>
              <w:t>R1</w:t>
            </w:r>
            <w:r>
              <w:rPr>
                <w:rFonts w:cstheme="minorEastAsia"/>
              </w:rPr>
              <w:t>设备查看路由表条目</w:t>
            </w:r>
          </w:p>
          <w:p w:rsidR="00C26E55" w:rsidRDefault="00F972FE">
            <w:pPr>
              <w:rPr>
                <w:rFonts w:cstheme="minorEastAsia"/>
              </w:rPr>
            </w:pPr>
            <w:r>
              <w:rPr>
                <w:rFonts w:cstheme="minorEastAsia"/>
              </w:rPr>
              <w:t>锐捷：</w:t>
            </w:r>
            <w:r>
              <w:rPr>
                <w:rFonts w:cstheme="minorEastAsia"/>
              </w:rPr>
              <w:t>R1#show ip route | exclude local host</w:t>
            </w:r>
          </w:p>
          <w:p w:rsidR="00C26E55" w:rsidRDefault="00F972FE">
            <w:pPr>
              <w:rPr>
                <w:rFonts w:cstheme="minorEastAsia"/>
              </w:rPr>
            </w:pPr>
            <w:r>
              <w:rPr>
                <w:rFonts w:cstheme="minorEastAsia"/>
              </w:rPr>
              <w:t>华三：</w:t>
            </w:r>
            <w:r>
              <w:rPr>
                <w:rFonts w:cstheme="minorEastAsia"/>
              </w:rPr>
              <w:t>[R1]display  ip routing-table  | include  GE</w:t>
            </w:r>
          </w:p>
        </w:tc>
        <w:tc>
          <w:tcPr>
            <w:tcW w:w="3345" w:type="dxa"/>
          </w:tcPr>
          <w:p w:rsidR="00C26E55" w:rsidRPr="00577723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577723">
              <w:rPr>
                <w:rFonts w:ascii="Times New Roman" w:eastAsia="宋体" w:hAnsi="Times New Roman" w:cs="Times New Roman"/>
                <w:szCs w:val="20"/>
              </w:rPr>
              <w:t>15</w:t>
            </w:r>
          </w:p>
        </w:tc>
      </w:tr>
      <w:tr w:rsidR="00C26E55">
        <w:tc>
          <w:tcPr>
            <w:tcW w:w="10829" w:type="dxa"/>
          </w:tcPr>
          <w:p w:rsidR="00C26E55" w:rsidRDefault="00F972FE">
            <w:r>
              <w:t>R1#show ip route | exclude local host</w:t>
            </w:r>
          </w:p>
          <w:p w:rsidR="00C26E55" w:rsidRDefault="00F972FE">
            <w:r>
              <w:t>Gateway of last resort is no set</w:t>
            </w:r>
          </w:p>
          <w:p w:rsidR="00C26E55" w:rsidRDefault="00F972FE">
            <w:r>
              <w:rPr>
                <w:highlight w:val="yellow"/>
              </w:rPr>
              <w:t>C    12.1.1.0/29</w:t>
            </w:r>
            <w:r>
              <w:t xml:space="preserve"> is directly connected, GigabitEthernet 0/1</w:t>
            </w:r>
          </w:p>
          <w:p w:rsidR="00C26E55" w:rsidRDefault="00F972FE">
            <w:r>
              <w:rPr>
                <w:highlight w:val="yellow"/>
              </w:rPr>
              <w:t>C    13.1.1.0/29</w:t>
            </w:r>
            <w:r>
              <w:t xml:space="preserve"> is directly connected, GigabitEthernet 0/2</w:t>
            </w:r>
          </w:p>
          <w:p w:rsidR="00C26E55" w:rsidRDefault="00F972FE">
            <w:r>
              <w:rPr>
                <w:highlight w:val="yellow"/>
              </w:rPr>
              <w:t>C    17.1.1.0/29</w:t>
            </w:r>
            <w:r>
              <w:t xml:space="preserve"> is directly connected, GigabitEthernet 0/3</w:t>
            </w:r>
          </w:p>
          <w:p w:rsidR="00C26E55" w:rsidRDefault="00F972FE">
            <w:r>
              <w:rPr>
                <w:highlight w:val="yellow"/>
              </w:rPr>
              <w:lastRenderedPageBreak/>
              <w:t>C    21.1.1.0/29</w:t>
            </w:r>
            <w:r>
              <w:t xml:space="preserve"> is directly connected, GigabitEthernet 0/1.21</w:t>
            </w:r>
          </w:p>
          <w:p w:rsidR="00C26E55" w:rsidRDefault="00C26E55"/>
          <w:p w:rsidR="00C26E55" w:rsidRDefault="00F972FE">
            <w:pPr>
              <w:rPr>
                <w:rFonts w:cstheme="minorEastAsia"/>
              </w:rPr>
            </w:pPr>
            <w:r>
              <w:rPr>
                <w:rFonts w:cstheme="minorEastAsia"/>
              </w:rPr>
              <w:t xml:space="preserve">[R1]display  ip routing-table  | include  GE </w:t>
            </w:r>
          </w:p>
          <w:p w:rsidR="00C26E55" w:rsidRDefault="00F972FE">
            <w:pPr>
              <w:rPr>
                <w:rFonts w:cstheme="minorEastAsia"/>
              </w:rPr>
            </w:pPr>
            <w:r>
              <w:rPr>
                <w:rFonts w:cstheme="minorEastAsia"/>
                <w:highlight w:val="yellow"/>
              </w:rPr>
              <w:t xml:space="preserve">12.1.1.0/29 </w:t>
            </w:r>
            <w:r>
              <w:rPr>
                <w:rFonts w:cstheme="minorEastAsia"/>
              </w:rPr>
              <w:t xml:space="preserve">       Direct  0   0           12.1.1.1        GE0/1</w:t>
            </w:r>
          </w:p>
          <w:p w:rsidR="00C26E55" w:rsidRDefault="00F972FE">
            <w:pPr>
              <w:rPr>
                <w:rFonts w:cstheme="minorEastAsia"/>
              </w:rPr>
            </w:pPr>
            <w:r>
              <w:rPr>
                <w:rFonts w:cstheme="minorEastAsia"/>
              </w:rPr>
              <w:t>12.1.1.7/32        Direct  0   0           12.1.1.1        GE0/1</w:t>
            </w:r>
          </w:p>
          <w:p w:rsidR="00C26E55" w:rsidRDefault="00F972FE">
            <w:pPr>
              <w:rPr>
                <w:rFonts w:cstheme="minorEastAsia"/>
              </w:rPr>
            </w:pPr>
            <w:r>
              <w:rPr>
                <w:rFonts w:cstheme="minorEastAsia"/>
                <w:highlight w:val="yellow"/>
              </w:rPr>
              <w:t>13.1.1.0/29</w:t>
            </w:r>
            <w:r>
              <w:rPr>
                <w:rFonts w:cstheme="minorEastAsia"/>
              </w:rPr>
              <w:t xml:space="preserve">        Direct  0   0           13.1.1.1        GE0/2</w:t>
            </w:r>
          </w:p>
          <w:p w:rsidR="00C26E55" w:rsidRDefault="00F972FE">
            <w:pPr>
              <w:rPr>
                <w:rFonts w:cstheme="minorEastAsia"/>
              </w:rPr>
            </w:pPr>
            <w:r>
              <w:rPr>
                <w:rFonts w:cstheme="minorEastAsia"/>
              </w:rPr>
              <w:t>13.1.1.7/32        Direct  0   0           13.1.1.1        GE0/2</w:t>
            </w:r>
          </w:p>
          <w:p w:rsidR="00C26E55" w:rsidRDefault="00F972FE">
            <w:pPr>
              <w:rPr>
                <w:rFonts w:cstheme="minorEastAsia"/>
              </w:rPr>
            </w:pPr>
            <w:r>
              <w:rPr>
                <w:rFonts w:cstheme="minorEastAsia"/>
                <w:highlight w:val="yellow"/>
              </w:rPr>
              <w:t xml:space="preserve">17.1.1.0/29 </w:t>
            </w:r>
            <w:r>
              <w:rPr>
                <w:rFonts w:cstheme="minorEastAsia"/>
              </w:rPr>
              <w:t xml:space="preserve">       Direct  0   0           17.1.1.1        GE0/0</w:t>
            </w:r>
          </w:p>
          <w:p w:rsidR="00C26E55" w:rsidRDefault="00F972FE">
            <w:pPr>
              <w:rPr>
                <w:rFonts w:cstheme="minorEastAsia"/>
              </w:rPr>
            </w:pPr>
            <w:r>
              <w:rPr>
                <w:rFonts w:cstheme="minorEastAsia"/>
              </w:rPr>
              <w:t>17.1.1.7/32        Direct  0   0           17.1.1.1        GE0/0</w:t>
            </w:r>
          </w:p>
          <w:p w:rsidR="00C26E55" w:rsidRDefault="00F972FE">
            <w:pPr>
              <w:rPr>
                <w:rFonts w:cstheme="minorEastAsia"/>
              </w:rPr>
            </w:pPr>
            <w:r>
              <w:rPr>
                <w:rFonts w:cstheme="minorEastAsia"/>
                <w:highlight w:val="yellow"/>
              </w:rPr>
              <w:t>21.1.1.0/29</w:t>
            </w:r>
            <w:r>
              <w:rPr>
                <w:rFonts w:cstheme="minorEastAsia"/>
              </w:rPr>
              <w:t xml:space="preserve">        Direct  0   0           21.1.1.1        GE0/1.21</w:t>
            </w:r>
          </w:p>
          <w:p w:rsidR="00C26E55" w:rsidRDefault="00F972FE">
            <w:pPr>
              <w:rPr>
                <w:rFonts w:cstheme="minorEastAsia"/>
              </w:rPr>
            </w:pPr>
            <w:r>
              <w:rPr>
                <w:rFonts w:cstheme="minorEastAsia"/>
              </w:rPr>
              <w:t>21.1.1.7/32        Direct  0   0           21.1.1.1        GE0/1.21</w:t>
            </w:r>
          </w:p>
          <w:p w:rsidR="00C26E55" w:rsidRDefault="00C26E55">
            <w:pPr>
              <w:rPr>
                <w:rFonts w:cstheme="minorEastAsia"/>
                <w:highlight w:val="yellow"/>
              </w:rPr>
            </w:pPr>
          </w:p>
        </w:tc>
        <w:tc>
          <w:tcPr>
            <w:tcW w:w="3345" w:type="dxa"/>
          </w:tcPr>
          <w:p w:rsidR="00C26E55" w:rsidRPr="00577723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577723">
              <w:rPr>
                <w:rFonts w:ascii="Times New Roman" w:eastAsia="宋体" w:hAnsi="Times New Roman" w:cs="Times New Roman"/>
                <w:szCs w:val="20"/>
              </w:rPr>
              <w:lastRenderedPageBreak/>
              <w:t>只有</w:t>
            </w:r>
            <w:r w:rsidRPr="00577723">
              <w:rPr>
                <w:rFonts w:ascii="Times New Roman" w:eastAsia="宋体" w:hAnsi="Times New Roman" w:cs="Times New Roman"/>
                <w:szCs w:val="20"/>
              </w:rPr>
              <w:t>4</w:t>
            </w:r>
            <w:r w:rsidRPr="00577723">
              <w:rPr>
                <w:rFonts w:ascii="Times New Roman" w:eastAsia="宋体" w:hAnsi="Times New Roman" w:cs="Times New Roman"/>
                <w:szCs w:val="20"/>
              </w:rPr>
              <w:t>条直连路由，分别为：</w:t>
            </w:r>
          </w:p>
          <w:p w:rsidR="00C26E55" w:rsidRPr="00577723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577723">
              <w:rPr>
                <w:rFonts w:ascii="Times New Roman" w:eastAsia="宋体" w:hAnsi="Times New Roman" w:cs="Times New Roman"/>
                <w:szCs w:val="20"/>
              </w:rPr>
              <w:t>12.1.1.0/29</w:t>
            </w:r>
          </w:p>
          <w:p w:rsidR="00C26E55" w:rsidRPr="00577723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577723">
              <w:rPr>
                <w:rFonts w:ascii="Times New Roman" w:eastAsia="宋体" w:hAnsi="Times New Roman" w:cs="Times New Roman"/>
                <w:szCs w:val="20"/>
              </w:rPr>
              <w:t>13.1.1.0/29</w:t>
            </w:r>
          </w:p>
          <w:p w:rsidR="00C26E55" w:rsidRPr="00577723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577723">
              <w:rPr>
                <w:rFonts w:ascii="Times New Roman" w:eastAsia="宋体" w:hAnsi="Times New Roman" w:cs="Times New Roman"/>
                <w:szCs w:val="20"/>
              </w:rPr>
              <w:t>17.1.1.0/29</w:t>
            </w:r>
          </w:p>
          <w:p w:rsidR="00C26E55" w:rsidRPr="00577723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577723">
              <w:rPr>
                <w:rFonts w:ascii="Times New Roman" w:eastAsia="宋体" w:hAnsi="Times New Roman" w:cs="Times New Roman"/>
                <w:szCs w:val="20"/>
              </w:rPr>
              <w:t>21.1.1.0/29</w:t>
            </w:r>
          </w:p>
          <w:p w:rsidR="00C26E55" w:rsidRPr="00577723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577723">
              <w:rPr>
                <w:rFonts w:ascii="Times New Roman" w:eastAsia="宋体" w:hAnsi="Times New Roman" w:cs="Times New Roman"/>
                <w:szCs w:val="20"/>
              </w:rPr>
              <w:lastRenderedPageBreak/>
              <w:t>4</w:t>
            </w:r>
            <w:r w:rsidRPr="00577723">
              <w:rPr>
                <w:rFonts w:ascii="Times New Roman" w:eastAsia="宋体" w:hAnsi="Times New Roman" w:cs="Times New Roman"/>
                <w:szCs w:val="20"/>
              </w:rPr>
              <w:t>条路由全正确情况，若出现静态路由或</w:t>
            </w:r>
            <w:r w:rsidRPr="00577723">
              <w:rPr>
                <w:rFonts w:ascii="Times New Roman" w:eastAsia="宋体" w:hAnsi="Times New Roman" w:cs="Times New Roman"/>
                <w:szCs w:val="20"/>
              </w:rPr>
              <w:t>OSPF</w:t>
            </w:r>
            <w:r w:rsidRPr="00577723">
              <w:rPr>
                <w:rFonts w:ascii="Times New Roman" w:eastAsia="宋体" w:hAnsi="Times New Roman" w:cs="Times New Roman"/>
                <w:szCs w:val="20"/>
              </w:rPr>
              <w:t>路由减</w:t>
            </w:r>
            <w:r w:rsidRPr="00577723">
              <w:rPr>
                <w:rFonts w:ascii="Times New Roman" w:eastAsia="宋体" w:hAnsi="Times New Roman" w:cs="Times New Roman"/>
                <w:szCs w:val="20"/>
              </w:rPr>
              <w:t>10</w:t>
            </w:r>
            <w:r w:rsidRPr="00577723">
              <w:rPr>
                <w:rFonts w:ascii="Times New Roman" w:eastAsia="宋体" w:hAnsi="Times New Roman" w:cs="Times New Roman"/>
                <w:szCs w:val="20"/>
              </w:rPr>
              <w:t>分。</w:t>
            </w:r>
          </w:p>
        </w:tc>
      </w:tr>
      <w:tr w:rsidR="00C26E55">
        <w:tc>
          <w:tcPr>
            <w:tcW w:w="10829" w:type="dxa"/>
          </w:tcPr>
          <w:p w:rsidR="00C26E55" w:rsidRDefault="00F972FE">
            <w:pPr>
              <w:rPr>
                <w:rFonts w:cstheme="minorEastAsia"/>
                <w:szCs w:val="21"/>
              </w:rPr>
            </w:pPr>
            <w:r>
              <w:rPr>
                <w:rFonts w:cstheme="minorEastAsia"/>
                <w:szCs w:val="21"/>
              </w:rPr>
              <w:lastRenderedPageBreak/>
              <w:t>S4</w:t>
            </w:r>
            <w:r>
              <w:rPr>
                <w:rFonts w:cstheme="minorEastAsia"/>
                <w:szCs w:val="21"/>
              </w:rPr>
              <w:t>设备查看远程</w:t>
            </w:r>
            <w:r>
              <w:rPr>
                <w:rFonts w:cstheme="minorEastAsia"/>
                <w:szCs w:val="21"/>
              </w:rPr>
              <w:t>SSH</w:t>
            </w:r>
            <w:r>
              <w:rPr>
                <w:rFonts w:cstheme="minorEastAsia"/>
                <w:szCs w:val="21"/>
              </w:rPr>
              <w:t>登录信息</w:t>
            </w:r>
          </w:p>
          <w:p w:rsidR="00C26E55" w:rsidRDefault="00F972FE">
            <w:pPr>
              <w:rPr>
                <w:rFonts w:cstheme="minorEastAsia"/>
                <w:szCs w:val="21"/>
              </w:rPr>
            </w:pPr>
            <w:r>
              <w:rPr>
                <w:rFonts w:cstheme="minorEastAsia"/>
                <w:szCs w:val="21"/>
              </w:rPr>
              <w:t>锐捷：</w:t>
            </w:r>
            <w:r>
              <w:rPr>
                <w:rFonts w:cstheme="minorEastAsia"/>
                <w:szCs w:val="21"/>
              </w:rPr>
              <w:t>S4#show ssh</w:t>
            </w:r>
          </w:p>
          <w:p w:rsidR="00C26E55" w:rsidRDefault="00F972FE">
            <w:pPr>
              <w:rPr>
                <w:rFonts w:cstheme="minorEastAsia"/>
                <w:szCs w:val="21"/>
              </w:rPr>
            </w:pPr>
            <w:r>
              <w:rPr>
                <w:rFonts w:cstheme="minorEastAsia"/>
                <w:szCs w:val="21"/>
              </w:rPr>
              <w:t>华三：</w:t>
            </w:r>
            <w:r>
              <w:rPr>
                <w:rFonts w:cstheme="minorEastAsia"/>
                <w:szCs w:val="21"/>
              </w:rPr>
              <w:t>&lt;S4&gt;dis ssh server session</w:t>
            </w:r>
          </w:p>
        </w:tc>
        <w:tc>
          <w:tcPr>
            <w:tcW w:w="3345" w:type="dxa"/>
          </w:tcPr>
          <w:p w:rsidR="00C26E55" w:rsidRPr="00577723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577723">
              <w:rPr>
                <w:rFonts w:ascii="Times New Roman" w:eastAsia="宋体" w:hAnsi="Times New Roman" w:cs="Times New Roman"/>
                <w:szCs w:val="20"/>
              </w:rPr>
              <w:t>5</w:t>
            </w:r>
          </w:p>
        </w:tc>
      </w:tr>
      <w:tr w:rsidR="00C26E55">
        <w:tc>
          <w:tcPr>
            <w:tcW w:w="10829" w:type="dxa"/>
          </w:tcPr>
          <w:p w:rsidR="00C26E55" w:rsidRDefault="00F972FE">
            <w:pPr>
              <w:rPr>
                <w:rFonts w:cstheme="minorEastAsia"/>
                <w:szCs w:val="21"/>
              </w:rPr>
            </w:pPr>
            <w:r>
              <w:rPr>
                <w:rFonts w:cstheme="minorEastAsia"/>
                <w:szCs w:val="21"/>
              </w:rPr>
              <w:t>S1#show ssh</w:t>
            </w:r>
          </w:p>
          <w:p w:rsidR="00C26E55" w:rsidRDefault="00F972FE">
            <w:pPr>
              <w:rPr>
                <w:rFonts w:cstheme="minorEastAsia"/>
                <w:szCs w:val="21"/>
              </w:rPr>
            </w:pPr>
            <w:r>
              <w:rPr>
                <w:rFonts w:cstheme="minorEastAsia"/>
                <w:szCs w:val="21"/>
              </w:rPr>
              <w:t>Connection  Version  Encryption    Hmac        Conmpress      State          Username</w:t>
            </w:r>
          </w:p>
          <w:p w:rsidR="00C26E55" w:rsidRDefault="00F972FE">
            <w:pPr>
              <w:rPr>
                <w:rFonts w:cstheme="minorEastAsia"/>
                <w:szCs w:val="21"/>
              </w:rPr>
            </w:pPr>
            <w:r>
              <w:rPr>
                <w:rFonts w:cstheme="minorEastAsia"/>
                <w:szCs w:val="21"/>
              </w:rPr>
              <w:t xml:space="preserve">        0     2.0   aes128-ctr     hmac-sha2-256 none            Session started  </w:t>
            </w:r>
            <w:r>
              <w:rPr>
                <w:rFonts w:cstheme="minorEastAsia"/>
                <w:szCs w:val="21"/>
                <w:highlight w:val="yellow"/>
              </w:rPr>
              <w:t>admin</w:t>
            </w:r>
          </w:p>
          <w:p w:rsidR="00C26E55" w:rsidRDefault="00C26E55">
            <w:pPr>
              <w:rPr>
                <w:rFonts w:cstheme="minorEastAsia"/>
                <w:szCs w:val="21"/>
              </w:rPr>
            </w:pPr>
          </w:p>
          <w:p w:rsidR="00C26E55" w:rsidRDefault="00F972FE">
            <w:pPr>
              <w:rPr>
                <w:rFonts w:cstheme="minorEastAsia"/>
                <w:bCs/>
                <w:color w:val="0000FF"/>
                <w:szCs w:val="21"/>
              </w:rPr>
            </w:pPr>
            <w:r>
              <w:rPr>
                <w:rFonts w:cstheme="minorEastAsia"/>
                <w:bCs/>
                <w:color w:val="0000FF"/>
                <w:szCs w:val="21"/>
              </w:rPr>
              <w:t>&lt;S4&gt;dis ssh server session</w:t>
            </w:r>
          </w:p>
          <w:p w:rsidR="00C26E55" w:rsidRDefault="00F972FE">
            <w:pPr>
              <w:rPr>
                <w:rFonts w:cstheme="minorEastAsia"/>
                <w:bCs/>
                <w:color w:val="0000FF"/>
                <w:szCs w:val="21"/>
              </w:rPr>
            </w:pPr>
            <w:r>
              <w:rPr>
                <w:rFonts w:cstheme="minorEastAsia"/>
                <w:bCs/>
                <w:color w:val="0000FF"/>
                <w:szCs w:val="21"/>
              </w:rPr>
              <w:t xml:space="preserve"> UserPid   SessID Ver    Encrypt    State        Retries   Serv     Username</w:t>
            </w:r>
          </w:p>
          <w:p w:rsidR="00C26E55" w:rsidRDefault="00F972FE">
            <w:pPr>
              <w:rPr>
                <w:rFonts w:cstheme="minorEastAsia"/>
                <w:szCs w:val="21"/>
              </w:rPr>
            </w:pPr>
            <w:r>
              <w:rPr>
                <w:rFonts w:cstheme="minorEastAsia"/>
                <w:bCs/>
                <w:color w:val="0000FF"/>
                <w:szCs w:val="21"/>
              </w:rPr>
              <w:t xml:space="preserve"> 2329      0      2.0   aes128-ctr  </w:t>
            </w:r>
            <w:r>
              <w:rPr>
                <w:rFonts w:cstheme="minorEastAsia"/>
                <w:bCs/>
                <w:color w:val="0000FF"/>
                <w:szCs w:val="21"/>
                <w:highlight w:val="yellow"/>
              </w:rPr>
              <w:t>Established</w:t>
            </w:r>
            <w:r>
              <w:rPr>
                <w:rFonts w:cstheme="minorEastAsia"/>
                <w:bCs/>
                <w:color w:val="0000FF"/>
                <w:szCs w:val="21"/>
              </w:rPr>
              <w:t xml:space="preserve">    1        Stelnet  </w:t>
            </w:r>
            <w:r>
              <w:rPr>
                <w:rFonts w:cstheme="minorEastAsia"/>
                <w:bCs/>
                <w:color w:val="0000FF"/>
                <w:szCs w:val="21"/>
                <w:highlight w:val="yellow"/>
              </w:rPr>
              <w:t>admin</w:t>
            </w:r>
          </w:p>
        </w:tc>
        <w:tc>
          <w:tcPr>
            <w:tcW w:w="3345" w:type="dxa"/>
          </w:tcPr>
          <w:p w:rsidR="00C26E55" w:rsidRPr="00577723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577723">
              <w:rPr>
                <w:rFonts w:ascii="Times New Roman" w:eastAsia="宋体" w:hAnsi="Times New Roman" w:cs="Times New Roman"/>
                <w:szCs w:val="20"/>
              </w:rPr>
              <w:t>有表项</w:t>
            </w:r>
            <w:r w:rsidR="005A11C7">
              <w:rPr>
                <w:rFonts w:ascii="Times New Roman" w:eastAsia="宋体" w:hAnsi="Times New Roman" w:cs="Times New Roman" w:hint="eastAsia"/>
                <w:szCs w:val="20"/>
              </w:rPr>
              <w:t>：</w:t>
            </w:r>
          </w:p>
          <w:p w:rsidR="00C26E55" w:rsidRPr="00577723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577723">
              <w:rPr>
                <w:rFonts w:ascii="Times New Roman" w:eastAsia="宋体" w:hAnsi="Times New Roman" w:cs="Times New Roman"/>
                <w:szCs w:val="20"/>
              </w:rPr>
              <w:t>登陆用户为</w:t>
            </w:r>
            <w:r w:rsidRPr="00577723">
              <w:rPr>
                <w:rFonts w:ascii="Times New Roman" w:eastAsia="宋体" w:hAnsi="Times New Roman" w:cs="Times New Roman"/>
                <w:szCs w:val="20"/>
              </w:rPr>
              <w:t>admin</w:t>
            </w:r>
          </w:p>
        </w:tc>
      </w:tr>
    </w:tbl>
    <w:p w:rsidR="00C26E55" w:rsidRDefault="00C26E55"/>
    <w:p w:rsidR="00C26E55" w:rsidRDefault="00C26E55"/>
    <w:p w:rsidR="00C26E55" w:rsidRDefault="00F972FE">
      <w:pPr>
        <w:pStyle w:val="2"/>
        <w:rPr>
          <w:rFonts w:asciiTheme="minorHAnsi" w:hAnsiTheme="minorHAnsi"/>
        </w:rPr>
      </w:pPr>
      <w:r>
        <w:rPr>
          <w:rFonts w:asciiTheme="minorHAnsi" w:hAnsiTheme="minorHAnsi"/>
        </w:rPr>
        <w:lastRenderedPageBreak/>
        <w:t>有线网络配置（</w:t>
      </w:r>
      <w:r>
        <w:rPr>
          <w:rFonts w:asciiTheme="minorHAnsi" w:hAnsiTheme="minorHAnsi"/>
        </w:rPr>
        <w:t>250</w:t>
      </w:r>
      <w:r>
        <w:rPr>
          <w:rFonts w:asciiTheme="minorHAnsi" w:hAnsiTheme="minorHAnsi"/>
        </w:rPr>
        <w:t>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829"/>
        <w:gridCol w:w="3345"/>
      </w:tblGrid>
      <w:tr w:rsidR="00C26E55">
        <w:tc>
          <w:tcPr>
            <w:tcW w:w="10829" w:type="dxa"/>
          </w:tcPr>
          <w:p w:rsidR="00C26E55" w:rsidRDefault="00F972FE">
            <w:r>
              <w:t>S3</w:t>
            </w:r>
            <w:r>
              <w:t>设备查看</w:t>
            </w:r>
            <w:r>
              <w:t>21</w:t>
            </w:r>
            <w:r>
              <w:t>口接口</w:t>
            </w:r>
            <w:r>
              <w:t>Trunk</w:t>
            </w:r>
            <w:r>
              <w:t>修剪信息</w:t>
            </w:r>
          </w:p>
          <w:p w:rsidR="00C26E55" w:rsidRDefault="00F972FE">
            <w:r>
              <w:t>锐捷：</w:t>
            </w:r>
            <w:r>
              <w:t>S3#show interfaces switchport | include 30</w:t>
            </w:r>
          </w:p>
          <w:p w:rsidR="00C26E55" w:rsidRDefault="00F972FE">
            <w:r>
              <w:t>华三：</w:t>
            </w:r>
            <w:r>
              <w:t xml:space="preserve">[S3]display  port  trunk </w:t>
            </w:r>
          </w:p>
        </w:tc>
        <w:tc>
          <w:tcPr>
            <w:tcW w:w="3345" w:type="dxa"/>
          </w:tcPr>
          <w:p w:rsidR="00C26E55" w:rsidRPr="00F972FE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t>5</w:t>
            </w:r>
          </w:p>
        </w:tc>
      </w:tr>
      <w:tr w:rsidR="00C26E55">
        <w:tc>
          <w:tcPr>
            <w:tcW w:w="10829" w:type="dxa"/>
          </w:tcPr>
          <w:p w:rsidR="00C26E55" w:rsidRDefault="00F972FE">
            <w:r>
              <w:t>S3#show interfaces switchport | include 30</w:t>
            </w:r>
          </w:p>
          <w:p w:rsidR="00C26E55" w:rsidRDefault="00F972FE">
            <w:r>
              <w:t xml:space="preserve">GigabitEthernet 0/21             enabled    TRUNK     1      30     Disabled  </w:t>
            </w:r>
            <w:r>
              <w:rPr>
                <w:highlight w:val="yellow"/>
              </w:rPr>
              <w:t>10,20,30</w:t>
            </w:r>
          </w:p>
          <w:p w:rsidR="00C26E55" w:rsidRDefault="00C26E55"/>
          <w:p w:rsidR="00C26E55" w:rsidRDefault="00F972FE">
            <w:pPr>
              <w:rPr>
                <w:color w:val="0000FF"/>
              </w:rPr>
            </w:pPr>
            <w:r>
              <w:rPr>
                <w:color w:val="0000FF"/>
              </w:rPr>
              <w:t xml:space="preserve">[S3]display  port  trunk  </w:t>
            </w:r>
          </w:p>
          <w:p w:rsidR="00C26E55" w:rsidRDefault="00F972FE">
            <w:pPr>
              <w:rPr>
                <w:color w:val="0000FF"/>
              </w:rPr>
            </w:pPr>
            <w:r>
              <w:rPr>
                <w:color w:val="0000FF"/>
              </w:rPr>
              <w:t>Interface             PVID    VLAN Passing</w:t>
            </w:r>
          </w:p>
          <w:p w:rsidR="00C26E55" w:rsidRDefault="00F972FE">
            <w:pPr>
              <w:rPr>
                <w:color w:val="0000FF"/>
              </w:rPr>
            </w:pPr>
            <w:r>
              <w:rPr>
                <w:color w:val="0000FF"/>
              </w:rPr>
              <w:t xml:space="preserve">GE1/0/21              1       </w:t>
            </w:r>
            <w:r>
              <w:rPr>
                <w:color w:val="0000FF"/>
                <w:highlight w:val="yellow"/>
              </w:rPr>
              <w:t>10, 20, 30</w:t>
            </w:r>
          </w:p>
          <w:p w:rsidR="00C26E55" w:rsidRDefault="00C26E55"/>
        </w:tc>
        <w:tc>
          <w:tcPr>
            <w:tcW w:w="3345" w:type="dxa"/>
          </w:tcPr>
          <w:p w:rsidR="00C26E55" w:rsidRPr="00F972FE" w:rsidRDefault="00F972FE" w:rsidP="00577723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t>Trunk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接口允许通过的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VLAN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包含：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10  20  30</w:t>
            </w:r>
          </w:p>
        </w:tc>
      </w:tr>
      <w:tr w:rsidR="00C26E55">
        <w:tc>
          <w:tcPr>
            <w:tcW w:w="10829" w:type="dxa"/>
          </w:tcPr>
          <w:p w:rsidR="00C26E55" w:rsidRDefault="00F972FE">
            <w:r>
              <w:t>S4</w:t>
            </w:r>
            <w:r>
              <w:t>设备查看生成树环路自动恢复时间配置信息</w:t>
            </w:r>
          </w:p>
          <w:p w:rsidR="00C26E55" w:rsidRDefault="00F972FE">
            <w:r>
              <w:t>锐捷：</w:t>
            </w:r>
            <w:r>
              <w:t xml:space="preserve">S4#show run interface gigabitEthernet 0/1 | include </w:t>
            </w:r>
            <w:r>
              <w:rPr>
                <w:highlight w:val="yellow"/>
              </w:rPr>
              <w:t>errdisable</w:t>
            </w:r>
          </w:p>
          <w:p w:rsidR="00C26E55" w:rsidRDefault="00F972FE">
            <w:r>
              <w:t>华三：</w:t>
            </w:r>
            <w:r>
              <w:rPr>
                <w:bCs/>
                <w:szCs w:val="21"/>
              </w:rPr>
              <w:t>&lt;S4&gt;display current-configuration | include shutdown-interval</w:t>
            </w:r>
          </w:p>
        </w:tc>
        <w:tc>
          <w:tcPr>
            <w:tcW w:w="3345" w:type="dxa"/>
          </w:tcPr>
          <w:p w:rsidR="00C26E55" w:rsidRPr="00F972FE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t>5</w:t>
            </w:r>
          </w:p>
        </w:tc>
      </w:tr>
      <w:tr w:rsidR="00C26E55">
        <w:tc>
          <w:tcPr>
            <w:tcW w:w="10829" w:type="dxa"/>
          </w:tcPr>
          <w:p w:rsidR="00C26E55" w:rsidRDefault="00F972FE">
            <w:r>
              <w:t xml:space="preserve">S4#show run interface gigabitEthernet 0/1 | include </w:t>
            </w:r>
            <w:r>
              <w:rPr>
                <w:highlight w:val="yellow"/>
              </w:rPr>
              <w:t>errdisable</w:t>
            </w:r>
          </w:p>
          <w:p w:rsidR="00C26E55" w:rsidRDefault="00F972FE">
            <w:r>
              <w:t xml:space="preserve"> </w:t>
            </w:r>
            <w:r>
              <w:rPr>
                <w:highlight w:val="yellow"/>
              </w:rPr>
              <w:t>errdisable recovery interval 200</w:t>
            </w:r>
          </w:p>
          <w:p w:rsidR="00C26E55" w:rsidRDefault="00C26E55">
            <w:pPr>
              <w:rPr>
                <w:highlight w:val="yellow"/>
              </w:rPr>
            </w:pPr>
          </w:p>
          <w:p w:rsidR="00C26E55" w:rsidRDefault="00F972FE">
            <w:pPr>
              <w:rPr>
                <w:bCs/>
                <w:color w:val="0000FF"/>
                <w:szCs w:val="21"/>
              </w:rPr>
            </w:pPr>
            <w:r>
              <w:rPr>
                <w:bCs/>
                <w:color w:val="0000FF"/>
                <w:szCs w:val="21"/>
              </w:rPr>
              <w:t>&lt;S4&gt;dis current-configuration | include shutdown-interval</w:t>
            </w:r>
          </w:p>
          <w:p w:rsidR="00C26E55" w:rsidRDefault="00F972FE">
            <w:pPr>
              <w:rPr>
                <w:bCs/>
                <w:szCs w:val="21"/>
                <w:highlight w:val="yellow"/>
              </w:rPr>
            </w:pPr>
            <w:r>
              <w:rPr>
                <w:bCs/>
                <w:color w:val="0000FF"/>
                <w:szCs w:val="21"/>
              </w:rPr>
              <w:t xml:space="preserve"> </w:t>
            </w:r>
            <w:r>
              <w:rPr>
                <w:bCs/>
                <w:color w:val="0000FF"/>
                <w:szCs w:val="21"/>
                <w:highlight w:val="yellow"/>
              </w:rPr>
              <w:t>shutdown-interval 200</w:t>
            </w:r>
          </w:p>
        </w:tc>
        <w:tc>
          <w:tcPr>
            <w:tcW w:w="3345" w:type="dxa"/>
          </w:tcPr>
          <w:p w:rsidR="00C26E55" w:rsidRPr="00F972FE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t>阻断恢复时间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200s</w:t>
            </w:r>
          </w:p>
        </w:tc>
      </w:tr>
      <w:tr w:rsidR="00C26E55">
        <w:tc>
          <w:tcPr>
            <w:tcW w:w="10829" w:type="dxa"/>
          </w:tcPr>
          <w:p w:rsidR="00C26E55" w:rsidRDefault="00F972FE">
            <w:r>
              <w:t>S5</w:t>
            </w:r>
            <w:r>
              <w:t>设备查看聚合接口状态信息</w:t>
            </w:r>
          </w:p>
          <w:p w:rsidR="00C26E55" w:rsidRDefault="00F972FE">
            <w:r>
              <w:t>锐捷：</w:t>
            </w:r>
            <w:r>
              <w:t>S5#show interfaces aggregatePort 1 | include Lacp Status</w:t>
            </w:r>
          </w:p>
          <w:p w:rsidR="00C26E55" w:rsidRDefault="00F972FE">
            <w:r>
              <w:t>华三：</w:t>
            </w:r>
            <w:r>
              <w:rPr>
                <w:color w:val="0000FF"/>
              </w:rPr>
              <w:t xml:space="preserve">[S5]display  link-aggregation  verbose </w:t>
            </w:r>
          </w:p>
        </w:tc>
        <w:tc>
          <w:tcPr>
            <w:tcW w:w="3345" w:type="dxa"/>
          </w:tcPr>
          <w:p w:rsidR="00C26E55" w:rsidRPr="00F972FE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t>5</w:t>
            </w:r>
          </w:p>
        </w:tc>
      </w:tr>
      <w:tr w:rsidR="00C26E55">
        <w:tc>
          <w:tcPr>
            <w:tcW w:w="10829" w:type="dxa"/>
          </w:tcPr>
          <w:p w:rsidR="00C26E55" w:rsidRDefault="00F972FE">
            <w:r>
              <w:t>S5#show interfaces aggregatePort 1 | include Lacp Status</w:t>
            </w:r>
          </w:p>
          <w:p w:rsidR="00C26E55" w:rsidRDefault="00F972FE">
            <w:r>
              <w:t xml:space="preserve">        GigabitEthernet 0/1                      Link Status: Up       Lacp Status: bndl    </w:t>
            </w:r>
          </w:p>
          <w:p w:rsidR="00C26E55" w:rsidRDefault="00F972FE">
            <w:r>
              <w:lastRenderedPageBreak/>
              <w:t xml:space="preserve">        GigabitEthernet 0/2                      Link Status: Up       Lacp Status: bndl </w:t>
            </w:r>
          </w:p>
          <w:p w:rsidR="00C26E55" w:rsidRDefault="00C26E55">
            <w:pPr>
              <w:rPr>
                <w:color w:val="0000FF"/>
              </w:rPr>
            </w:pPr>
          </w:p>
          <w:p w:rsidR="00C26E55" w:rsidRDefault="00F972FE">
            <w:pPr>
              <w:rPr>
                <w:color w:val="0000FF"/>
              </w:rPr>
            </w:pPr>
            <w:r>
              <w:rPr>
                <w:color w:val="0000FF"/>
              </w:rPr>
              <w:t xml:space="preserve">[S5]display  link-aggregation  verbose </w:t>
            </w:r>
          </w:p>
          <w:p w:rsidR="00C26E55" w:rsidRDefault="00F972FE">
            <w:pPr>
              <w:rPr>
                <w:color w:val="0000FF"/>
              </w:rPr>
            </w:pPr>
            <w:r>
              <w:rPr>
                <w:color w:val="0000FF"/>
              </w:rPr>
              <w:t xml:space="preserve">Local: </w:t>
            </w:r>
          </w:p>
          <w:p w:rsidR="00C26E55" w:rsidRDefault="00F972FE">
            <w:pPr>
              <w:rPr>
                <w:color w:val="0000FF"/>
              </w:rPr>
            </w:pPr>
            <w:r>
              <w:rPr>
                <w:color w:val="0000FF"/>
              </w:rPr>
              <w:t xml:space="preserve">  Port                Status   Priority Index    Oper-Key               Flag</w:t>
            </w:r>
          </w:p>
          <w:p w:rsidR="00C26E55" w:rsidRDefault="00F972FE">
            <w:pPr>
              <w:rPr>
                <w:color w:val="0000FF"/>
              </w:rPr>
            </w:pPr>
            <w:r>
              <w:rPr>
                <w:color w:val="0000FF"/>
              </w:rPr>
              <w:t xml:space="preserve">  </w:t>
            </w:r>
            <w:r>
              <w:rPr>
                <w:color w:val="0000FF"/>
                <w:highlight w:val="yellow"/>
              </w:rPr>
              <w:t>GE1/0/1(R)</w:t>
            </w:r>
            <w:r>
              <w:rPr>
                <w:color w:val="0000FF"/>
              </w:rPr>
              <w:t xml:space="preserve">          S        32768    1        1                      {ACDEF}</w:t>
            </w:r>
          </w:p>
          <w:p w:rsidR="00C26E55" w:rsidRDefault="00F972FE">
            <w:pPr>
              <w:rPr>
                <w:color w:val="0000FF"/>
              </w:rPr>
            </w:pPr>
            <w:r>
              <w:rPr>
                <w:color w:val="0000FF"/>
              </w:rPr>
              <w:t xml:space="preserve"> </w:t>
            </w:r>
            <w:r>
              <w:rPr>
                <w:color w:val="0000FF"/>
                <w:highlight w:val="yellow"/>
              </w:rPr>
              <w:t xml:space="preserve"> GE1/0/2  </w:t>
            </w:r>
            <w:r>
              <w:rPr>
                <w:color w:val="0000FF"/>
              </w:rPr>
              <w:t xml:space="preserve">           S        32768    2        1                      {ACDEF}</w:t>
            </w:r>
          </w:p>
          <w:p w:rsidR="00C26E55" w:rsidRDefault="00F972FE">
            <w:pPr>
              <w:rPr>
                <w:color w:val="0000FF"/>
              </w:rPr>
            </w:pPr>
            <w:r>
              <w:rPr>
                <w:color w:val="0000FF"/>
              </w:rPr>
              <w:t xml:space="preserve">Remote: </w:t>
            </w:r>
          </w:p>
          <w:p w:rsidR="00C26E55" w:rsidRDefault="00F972FE">
            <w:pPr>
              <w:rPr>
                <w:color w:val="0000FF"/>
              </w:rPr>
            </w:pPr>
            <w:r>
              <w:rPr>
                <w:color w:val="0000FF"/>
              </w:rPr>
              <w:t xml:space="preserve">  Actor               Priority Index    Oper-Key SystemID               Flag   </w:t>
            </w:r>
          </w:p>
          <w:p w:rsidR="00C26E55" w:rsidRDefault="00F972FE">
            <w:pPr>
              <w:rPr>
                <w:color w:val="0000FF"/>
              </w:rPr>
            </w:pPr>
            <w:r>
              <w:rPr>
                <w:color w:val="0000FF"/>
                <w:highlight w:val="yellow"/>
              </w:rPr>
              <w:t xml:space="preserve">  GE1/0/1</w:t>
            </w:r>
            <w:r>
              <w:rPr>
                <w:color w:val="0000FF"/>
              </w:rPr>
              <w:t xml:space="preserve">             32768    1        2        0x8000, 4873-9739-f220 {ACDEF}</w:t>
            </w:r>
          </w:p>
          <w:p w:rsidR="00C26E55" w:rsidRDefault="00F972FE">
            <w:r>
              <w:rPr>
                <w:color w:val="0000FF"/>
              </w:rPr>
              <w:t xml:space="preserve"> </w:t>
            </w:r>
            <w:r>
              <w:rPr>
                <w:color w:val="0000FF"/>
                <w:highlight w:val="yellow"/>
              </w:rPr>
              <w:t xml:space="preserve"> GE1/0/2 </w:t>
            </w:r>
            <w:r>
              <w:rPr>
                <w:color w:val="0000FF"/>
              </w:rPr>
              <w:t xml:space="preserve">            32768    2        2        0x8000, 4873-9739-f220 {ACDEF}</w:t>
            </w:r>
          </w:p>
        </w:tc>
        <w:tc>
          <w:tcPr>
            <w:tcW w:w="3345" w:type="dxa"/>
          </w:tcPr>
          <w:p w:rsidR="00C26E55" w:rsidRPr="00F972FE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lastRenderedPageBreak/>
              <w:t>聚合口的成员端口信息包含：</w:t>
            </w:r>
          </w:p>
          <w:p w:rsidR="00C26E55" w:rsidRPr="00F972FE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t xml:space="preserve">GigabitEthernet 0/1 </w:t>
            </w:r>
          </w:p>
          <w:p w:rsidR="00C26E55" w:rsidRPr="00F972FE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lastRenderedPageBreak/>
              <w:t>GigabitEthernet 0/2</w:t>
            </w:r>
          </w:p>
          <w:p w:rsidR="00C26E55" w:rsidRPr="00F972FE" w:rsidRDefault="00C26E55">
            <w:pPr>
              <w:rPr>
                <w:rFonts w:ascii="Times New Roman" w:eastAsia="宋体" w:hAnsi="Times New Roman" w:cs="Times New Roman"/>
                <w:szCs w:val="20"/>
              </w:rPr>
            </w:pPr>
          </w:p>
        </w:tc>
      </w:tr>
      <w:tr w:rsidR="00C26E55">
        <w:tc>
          <w:tcPr>
            <w:tcW w:w="10829" w:type="dxa"/>
          </w:tcPr>
          <w:p w:rsidR="00C26E55" w:rsidRDefault="00F972FE">
            <w:r>
              <w:lastRenderedPageBreak/>
              <w:t>R2</w:t>
            </w:r>
            <w:r>
              <w:t>设备查看</w:t>
            </w:r>
            <w:r>
              <w:t>mpls ldp</w:t>
            </w:r>
            <w:r>
              <w:t>邻居建立信息</w:t>
            </w:r>
          </w:p>
          <w:p w:rsidR="00C26E55" w:rsidRDefault="00F972FE">
            <w:r>
              <w:t>锐捷：</w:t>
            </w:r>
            <w:r>
              <w:t>R2#show mpls ldp neighbor | include TCP connection</w:t>
            </w:r>
          </w:p>
          <w:p w:rsidR="00C26E55" w:rsidRDefault="00F972FE">
            <w:r>
              <w:t>华三：</w:t>
            </w:r>
            <w:r>
              <w:rPr>
                <w:bCs/>
                <w:szCs w:val="21"/>
              </w:rPr>
              <w:t>&lt;R2&gt;dis mpls ldp peer</w:t>
            </w:r>
          </w:p>
        </w:tc>
        <w:tc>
          <w:tcPr>
            <w:tcW w:w="3345" w:type="dxa"/>
          </w:tcPr>
          <w:p w:rsidR="00C26E55" w:rsidRPr="00F972FE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t>10</w:t>
            </w:r>
          </w:p>
        </w:tc>
      </w:tr>
      <w:tr w:rsidR="00C26E55">
        <w:tc>
          <w:tcPr>
            <w:tcW w:w="10829" w:type="dxa"/>
          </w:tcPr>
          <w:p w:rsidR="00C26E55" w:rsidRDefault="00F972FE">
            <w:r>
              <w:t>R2#show mpls ldp neighbor | include TCP connection</w:t>
            </w:r>
          </w:p>
          <w:p w:rsidR="00C26E55" w:rsidRDefault="00F972FE">
            <w:r>
              <w:t xml:space="preserve">        </w:t>
            </w:r>
            <w:r>
              <w:rPr>
                <w:highlight w:val="yellow"/>
              </w:rPr>
              <w:t>TCP connection: 10.0.0.2.646 - 10.0.0.22</w:t>
            </w:r>
            <w:r>
              <w:t>.1031</w:t>
            </w:r>
          </w:p>
          <w:p w:rsidR="00C26E55" w:rsidRDefault="00F972FE">
            <w:r>
              <w:t xml:space="preserve">        </w:t>
            </w:r>
            <w:r>
              <w:rPr>
                <w:highlight w:val="yellow"/>
              </w:rPr>
              <w:t>TCP connection: 10.0.0.1.646 - 10.0.0.22.</w:t>
            </w:r>
            <w:r>
              <w:t>1032</w:t>
            </w:r>
          </w:p>
          <w:p w:rsidR="00C26E55" w:rsidRDefault="00C26E55"/>
          <w:p w:rsidR="00C26E55" w:rsidRDefault="00F972FE">
            <w:pPr>
              <w:rPr>
                <w:bCs/>
                <w:color w:val="0000FF"/>
                <w:szCs w:val="21"/>
              </w:rPr>
            </w:pPr>
            <w:r>
              <w:rPr>
                <w:bCs/>
                <w:color w:val="0000FF"/>
                <w:szCs w:val="21"/>
              </w:rPr>
              <w:t>&lt;R2&gt;dis mpls ldp peer</w:t>
            </w:r>
          </w:p>
          <w:p w:rsidR="00C26E55" w:rsidRDefault="00F972FE">
            <w:pPr>
              <w:rPr>
                <w:bCs/>
                <w:color w:val="0000FF"/>
                <w:szCs w:val="21"/>
              </w:rPr>
            </w:pPr>
            <w:r>
              <w:rPr>
                <w:bCs/>
                <w:color w:val="0000FF"/>
                <w:szCs w:val="21"/>
              </w:rPr>
              <w:t>Total number of peers: 1</w:t>
            </w:r>
          </w:p>
          <w:p w:rsidR="00C26E55" w:rsidRDefault="00F972FE">
            <w:pPr>
              <w:rPr>
                <w:bCs/>
                <w:color w:val="0000FF"/>
                <w:szCs w:val="21"/>
              </w:rPr>
            </w:pPr>
            <w:r>
              <w:rPr>
                <w:bCs/>
                <w:color w:val="0000FF"/>
                <w:szCs w:val="21"/>
              </w:rPr>
              <w:t>Peer LDP ID             State         Role     GR   MD5  KA Sent/Rcvd</w:t>
            </w:r>
          </w:p>
          <w:p w:rsidR="00C26E55" w:rsidRDefault="00F972FE">
            <w:pPr>
              <w:rPr>
                <w:bCs/>
                <w:color w:val="0000FF"/>
                <w:szCs w:val="21"/>
              </w:rPr>
            </w:pPr>
            <w:r>
              <w:rPr>
                <w:bCs/>
                <w:color w:val="0000FF"/>
                <w:szCs w:val="21"/>
                <w:highlight w:val="yellow"/>
              </w:rPr>
              <w:t>10.0.0.1</w:t>
            </w:r>
            <w:r>
              <w:rPr>
                <w:bCs/>
                <w:color w:val="0000FF"/>
                <w:szCs w:val="21"/>
              </w:rPr>
              <w:t xml:space="preserve">:0               </w:t>
            </w:r>
            <w:r>
              <w:rPr>
                <w:bCs/>
                <w:color w:val="0000FF"/>
                <w:szCs w:val="21"/>
                <w:highlight w:val="yellow"/>
              </w:rPr>
              <w:t>Operational</w:t>
            </w:r>
            <w:r>
              <w:rPr>
                <w:bCs/>
                <w:color w:val="0000FF"/>
                <w:szCs w:val="21"/>
              </w:rPr>
              <w:t xml:space="preserve">    Active   Off    Off  1103/1103</w:t>
            </w:r>
          </w:p>
          <w:p w:rsidR="00C26E55" w:rsidRDefault="00F972FE">
            <w:pPr>
              <w:rPr>
                <w:bCs/>
                <w:szCs w:val="21"/>
              </w:rPr>
            </w:pPr>
            <w:r>
              <w:rPr>
                <w:bCs/>
                <w:color w:val="0000FF"/>
                <w:szCs w:val="21"/>
                <w:highlight w:val="yellow"/>
              </w:rPr>
              <w:t>10.0.0.2</w:t>
            </w:r>
            <w:r>
              <w:rPr>
                <w:bCs/>
                <w:color w:val="0000FF"/>
                <w:szCs w:val="21"/>
              </w:rPr>
              <w:t xml:space="preserve">:0               </w:t>
            </w:r>
            <w:r>
              <w:rPr>
                <w:bCs/>
                <w:color w:val="0000FF"/>
                <w:szCs w:val="21"/>
                <w:highlight w:val="yellow"/>
              </w:rPr>
              <w:t>Operational</w:t>
            </w:r>
            <w:r>
              <w:rPr>
                <w:bCs/>
                <w:color w:val="0000FF"/>
                <w:szCs w:val="21"/>
              </w:rPr>
              <w:t xml:space="preserve">    Active   Off    Off  1103/1103</w:t>
            </w:r>
          </w:p>
        </w:tc>
        <w:tc>
          <w:tcPr>
            <w:tcW w:w="3345" w:type="dxa"/>
          </w:tcPr>
          <w:p w:rsidR="00C26E55" w:rsidRPr="00F972FE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t>有两个邻居信息，分别为：</w:t>
            </w:r>
          </w:p>
          <w:p w:rsidR="00C26E55" w:rsidRPr="00F972FE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t>10.0.0.1</w:t>
            </w:r>
          </w:p>
          <w:p w:rsidR="00C26E55" w:rsidRPr="00F972FE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t>10.0.0.2</w:t>
            </w:r>
          </w:p>
          <w:p w:rsidR="00C26E55" w:rsidRPr="00F972FE" w:rsidRDefault="00C26E55">
            <w:pPr>
              <w:rPr>
                <w:rFonts w:ascii="Times New Roman" w:eastAsia="宋体" w:hAnsi="Times New Roman" w:cs="Times New Roman"/>
                <w:szCs w:val="20"/>
              </w:rPr>
            </w:pPr>
          </w:p>
        </w:tc>
      </w:tr>
      <w:tr w:rsidR="00C26E55">
        <w:tc>
          <w:tcPr>
            <w:tcW w:w="10829" w:type="dxa"/>
          </w:tcPr>
          <w:p w:rsidR="00C26E55" w:rsidRDefault="00F972FE">
            <w:r>
              <w:t>R2</w:t>
            </w:r>
            <w:r>
              <w:t>设备查看</w:t>
            </w:r>
            <w:r>
              <w:t>bgp vpnv4</w:t>
            </w:r>
            <w:r>
              <w:t>邻居建立状态信息</w:t>
            </w:r>
          </w:p>
          <w:p w:rsidR="00C26E55" w:rsidRDefault="00F972FE">
            <w:r>
              <w:t>锐捷：</w:t>
            </w:r>
            <w:r>
              <w:t>R2#show bgp vpnv4 unicast all summary | begin Neighbor</w:t>
            </w:r>
          </w:p>
          <w:p w:rsidR="00C26E55" w:rsidRDefault="00F972FE">
            <w:r>
              <w:t>华三：</w:t>
            </w:r>
            <w:r>
              <w:rPr>
                <w:bCs/>
                <w:szCs w:val="21"/>
              </w:rPr>
              <w:t>&lt;R2&gt;dis bgp peer vpnv4</w:t>
            </w:r>
          </w:p>
        </w:tc>
        <w:tc>
          <w:tcPr>
            <w:tcW w:w="3345" w:type="dxa"/>
          </w:tcPr>
          <w:p w:rsidR="00C26E55" w:rsidRPr="00F972FE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t>10</w:t>
            </w:r>
          </w:p>
        </w:tc>
      </w:tr>
      <w:tr w:rsidR="00C26E55">
        <w:tc>
          <w:tcPr>
            <w:tcW w:w="10829" w:type="dxa"/>
          </w:tcPr>
          <w:p w:rsidR="00C26E55" w:rsidRDefault="00F972FE">
            <w:r>
              <w:lastRenderedPageBreak/>
              <w:t>R2#show bgp vpnv4 unicast all summary | begin Neighbor</w:t>
            </w:r>
          </w:p>
          <w:p w:rsidR="00C26E55" w:rsidRDefault="00F972FE">
            <w:r>
              <w:t>Neighbor        V          AS MsgRcvd MsgSent   TblVer  InQ OutQ Up/Down  State/PfxRcd</w:t>
            </w:r>
          </w:p>
          <w:p w:rsidR="00C26E55" w:rsidRDefault="00F972FE">
            <w:r>
              <w:rPr>
                <w:highlight w:val="yellow"/>
              </w:rPr>
              <w:t>10.0.0.1        4         100</w:t>
            </w:r>
            <w:r>
              <w:t xml:space="preserve">     108     134        2    0    0 01:37:52       12</w:t>
            </w:r>
          </w:p>
          <w:p w:rsidR="00C26E55" w:rsidRDefault="00F972FE">
            <w:r>
              <w:rPr>
                <w:highlight w:val="yellow"/>
              </w:rPr>
              <w:t>10.0.0.2        4         100</w:t>
            </w:r>
            <w:r>
              <w:t xml:space="preserve">     108     135        2    0    0 01:37:52       12</w:t>
            </w:r>
          </w:p>
          <w:p w:rsidR="00C26E55" w:rsidRDefault="00F972FE">
            <w:r>
              <w:t>Total number of neighbors 2</w:t>
            </w:r>
          </w:p>
          <w:p w:rsidR="00C26E55" w:rsidRDefault="00C26E55"/>
          <w:p w:rsidR="00C26E55" w:rsidRDefault="00F972FE">
            <w:pPr>
              <w:rPr>
                <w:bCs/>
                <w:color w:val="0000FF"/>
                <w:szCs w:val="21"/>
              </w:rPr>
            </w:pPr>
            <w:r>
              <w:rPr>
                <w:bCs/>
                <w:color w:val="0000FF"/>
                <w:szCs w:val="21"/>
              </w:rPr>
              <w:t>&lt;R2&gt;dis bgp peer vpnv4</w:t>
            </w:r>
          </w:p>
          <w:p w:rsidR="00C26E55" w:rsidRDefault="00F972FE">
            <w:pPr>
              <w:rPr>
                <w:bCs/>
                <w:color w:val="0000FF"/>
                <w:szCs w:val="21"/>
              </w:rPr>
            </w:pPr>
            <w:r>
              <w:rPr>
                <w:bCs/>
                <w:color w:val="0000FF"/>
                <w:szCs w:val="21"/>
              </w:rPr>
              <w:t xml:space="preserve"> BGP local router ID: 10.0.0.22</w:t>
            </w:r>
          </w:p>
          <w:p w:rsidR="00C26E55" w:rsidRDefault="00F972FE">
            <w:pPr>
              <w:rPr>
                <w:bCs/>
                <w:color w:val="0000FF"/>
                <w:szCs w:val="21"/>
              </w:rPr>
            </w:pPr>
            <w:r>
              <w:rPr>
                <w:bCs/>
                <w:color w:val="0000FF"/>
                <w:szCs w:val="21"/>
              </w:rPr>
              <w:t xml:space="preserve"> Local AS number: 100</w:t>
            </w:r>
          </w:p>
          <w:p w:rsidR="00C26E55" w:rsidRDefault="00F972FE">
            <w:pPr>
              <w:rPr>
                <w:bCs/>
                <w:color w:val="0000FF"/>
                <w:szCs w:val="21"/>
              </w:rPr>
            </w:pPr>
            <w:r>
              <w:rPr>
                <w:bCs/>
                <w:color w:val="0000FF"/>
                <w:szCs w:val="21"/>
              </w:rPr>
              <w:t xml:space="preserve"> Total number of peers: 2                 Peers in established state: 2</w:t>
            </w:r>
          </w:p>
          <w:p w:rsidR="00C26E55" w:rsidRDefault="00C26E55">
            <w:pPr>
              <w:rPr>
                <w:bCs/>
                <w:color w:val="0000FF"/>
                <w:szCs w:val="21"/>
              </w:rPr>
            </w:pPr>
          </w:p>
          <w:p w:rsidR="00C26E55" w:rsidRDefault="00F972FE">
            <w:pPr>
              <w:rPr>
                <w:bCs/>
                <w:color w:val="0000FF"/>
                <w:szCs w:val="21"/>
              </w:rPr>
            </w:pPr>
            <w:r>
              <w:rPr>
                <w:bCs/>
                <w:color w:val="0000FF"/>
                <w:szCs w:val="21"/>
              </w:rPr>
              <w:t xml:space="preserve">  * - Dynamically created peer</w:t>
            </w:r>
          </w:p>
          <w:p w:rsidR="00C26E55" w:rsidRDefault="00F972FE">
            <w:pPr>
              <w:rPr>
                <w:bCs/>
                <w:color w:val="0000FF"/>
                <w:szCs w:val="21"/>
              </w:rPr>
            </w:pPr>
            <w:r>
              <w:rPr>
                <w:bCs/>
                <w:color w:val="0000FF"/>
                <w:szCs w:val="21"/>
              </w:rPr>
              <w:t xml:space="preserve">  ^ - Peer created through link-local address</w:t>
            </w:r>
          </w:p>
          <w:p w:rsidR="00C26E55" w:rsidRDefault="00F972FE">
            <w:pPr>
              <w:rPr>
                <w:bCs/>
                <w:color w:val="0000FF"/>
                <w:szCs w:val="21"/>
              </w:rPr>
            </w:pPr>
            <w:r>
              <w:rPr>
                <w:bCs/>
                <w:color w:val="0000FF"/>
                <w:szCs w:val="21"/>
              </w:rPr>
              <w:t xml:space="preserve">  Peer                    AS  MsgRcvd  MsgSent OutQ PrefRcv Up/Down  State</w:t>
            </w:r>
          </w:p>
          <w:p w:rsidR="00C26E55" w:rsidRDefault="00C26E55">
            <w:pPr>
              <w:rPr>
                <w:bCs/>
                <w:color w:val="0000FF"/>
                <w:szCs w:val="21"/>
              </w:rPr>
            </w:pPr>
          </w:p>
          <w:p w:rsidR="00C26E55" w:rsidRDefault="00F972FE">
            <w:pPr>
              <w:rPr>
                <w:bCs/>
                <w:color w:val="0000FF"/>
                <w:szCs w:val="21"/>
              </w:rPr>
            </w:pPr>
            <w:r>
              <w:rPr>
                <w:bCs/>
                <w:color w:val="0000FF"/>
                <w:szCs w:val="21"/>
              </w:rPr>
              <w:t xml:space="preserve">  </w:t>
            </w:r>
            <w:r>
              <w:rPr>
                <w:bCs/>
                <w:color w:val="0000FF"/>
                <w:szCs w:val="21"/>
                <w:highlight w:val="yellow"/>
              </w:rPr>
              <w:t>10.0.0.1</w:t>
            </w:r>
            <w:r>
              <w:rPr>
                <w:bCs/>
                <w:color w:val="0000FF"/>
                <w:szCs w:val="21"/>
              </w:rPr>
              <w:t xml:space="preserve">               </w:t>
            </w:r>
            <w:r>
              <w:rPr>
                <w:bCs/>
                <w:color w:val="0000FF"/>
                <w:szCs w:val="21"/>
                <w:highlight w:val="yellow"/>
              </w:rPr>
              <w:t>100</w:t>
            </w:r>
            <w:r>
              <w:rPr>
                <w:bCs/>
                <w:color w:val="0000FF"/>
                <w:szCs w:val="21"/>
              </w:rPr>
              <w:t xml:space="preserve">      315      343    0      11 04:37:32 </w:t>
            </w:r>
            <w:r>
              <w:rPr>
                <w:bCs/>
                <w:color w:val="0000FF"/>
                <w:szCs w:val="21"/>
                <w:highlight w:val="yellow"/>
              </w:rPr>
              <w:t>Established</w:t>
            </w:r>
          </w:p>
          <w:p w:rsidR="00C26E55" w:rsidRDefault="00F972FE">
            <w:r>
              <w:rPr>
                <w:bCs/>
                <w:color w:val="0000FF"/>
                <w:szCs w:val="21"/>
              </w:rPr>
              <w:t xml:space="preserve">  </w:t>
            </w:r>
            <w:r>
              <w:rPr>
                <w:bCs/>
                <w:color w:val="0000FF"/>
                <w:szCs w:val="21"/>
                <w:highlight w:val="yellow"/>
              </w:rPr>
              <w:t>10.0.0.2</w:t>
            </w:r>
            <w:r>
              <w:rPr>
                <w:bCs/>
                <w:color w:val="0000FF"/>
                <w:szCs w:val="21"/>
              </w:rPr>
              <w:t xml:space="preserve">               </w:t>
            </w:r>
            <w:r>
              <w:rPr>
                <w:bCs/>
                <w:color w:val="0000FF"/>
                <w:szCs w:val="21"/>
                <w:highlight w:val="yellow"/>
              </w:rPr>
              <w:t>100</w:t>
            </w:r>
            <w:r>
              <w:rPr>
                <w:bCs/>
                <w:color w:val="0000FF"/>
                <w:szCs w:val="21"/>
              </w:rPr>
              <w:t xml:space="preserve">      299      351    0       6 04:37:31 </w:t>
            </w:r>
            <w:r>
              <w:rPr>
                <w:bCs/>
                <w:color w:val="0000FF"/>
                <w:szCs w:val="21"/>
                <w:highlight w:val="yellow"/>
              </w:rPr>
              <w:t>Established</w:t>
            </w:r>
          </w:p>
        </w:tc>
        <w:tc>
          <w:tcPr>
            <w:tcW w:w="3345" w:type="dxa"/>
          </w:tcPr>
          <w:p w:rsidR="00C26E55" w:rsidRPr="00F972FE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t>有两个邻居信息，分别为：</w:t>
            </w:r>
          </w:p>
          <w:p w:rsidR="00C26E55" w:rsidRPr="00F972FE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t>10.0.0.1</w:t>
            </w:r>
          </w:p>
          <w:p w:rsidR="00C26E55" w:rsidRPr="00F972FE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t>10.0.0.2</w:t>
            </w:r>
          </w:p>
          <w:p w:rsidR="00C26E55" w:rsidRPr="00F972FE" w:rsidRDefault="00C26E55">
            <w:pPr>
              <w:rPr>
                <w:rFonts w:ascii="Times New Roman" w:eastAsia="宋体" w:hAnsi="Times New Roman" w:cs="Times New Roman"/>
                <w:szCs w:val="20"/>
              </w:rPr>
            </w:pPr>
          </w:p>
        </w:tc>
      </w:tr>
      <w:tr w:rsidR="00C26E55">
        <w:tc>
          <w:tcPr>
            <w:tcW w:w="10829" w:type="dxa"/>
          </w:tcPr>
          <w:p w:rsidR="00C26E55" w:rsidRDefault="00F972FE">
            <w:r>
              <w:t>R2</w:t>
            </w:r>
            <w:r>
              <w:t>设备查看</w:t>
            </w:r>
            <w:r>
              <w:t>L2TP</w:t>
            </w:r>
            <w:r>
              <w:t>隧道建立状态信息</w:t>
            </w:r>
          </w:p>
          <w:p w:rsidR="00C26E55" w:rsidRDefault="00F972FE">
            <w:r>
              <w:t>锐捷：</w:t>
            </w:r>
            <w:r>
              <w:t xml:space="preserve">R2#show vpdn tunnel </w:t>
            </w:r>
          </w:p>
          <w:p w:rsidR="00C26E55" w:rsidRDefault="00F972FE">
            <w:r>
              <w:t>华三：</w:t>
            </w:r>
            <w:r>
              <w:t xml:space="preserve">[R2]display  l2tp tunnel </w:t>
            </w:r>
          </w:p>
        </w:tc>
        <w:tc>
          <w:tcPr>
            <w:tcW w:w="3345" w:type="dxa"/>
          </w:tcPr>
          <w:p w:rsidR="00C26E55" w:rsidRPr="00F972FE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t>20</w:t>
            </w:r>
          </w:p>
        </w:tc>
      </w:tr>
      <w:tr w:rsidR="00C26E55">
        <w:tc>
          <w:tcPr>
            <w:tcW w:w="10829" w:type="dxa"/>
          </w:tcPr>
          <w:p w:rsidR="00C26E55" w:rsidRDefault="00F972FE">
            <w:r>
              <w:t xml:space="preserve">R2#show vpdn tunnel </w:t>
            </w:r>
          </w:p>
          <w:p w:rsidR="00C26E55" w:rsidRDefault="00F972FE">
            <w:r>
              <w:t>L2TP Tunnel Information Total tunnels 2</w:t>
            </w:r>
          </w:p>
          <w:p w:rsidR="00C26E55" w:rsidRDefault="00F972FE">
            <w:r>
              <w:t>LocID RemID Remote Name          State  Remote Address  Port  Sessions  L2TP Class/VPDN Group</w:t>
            </w:r>
          </w:p>
          <w:p w:rsidR="00C26E55" w:rsidRDefault="00F972FE">
            <w:r>
              <w:t xml:space="preserve">1     1     GW2                  </w:t>
            </w:r>
            <w:r>
              <w:rPr>
                <w:highlight w:val="yellow"/>
              </w:rPr>
              <w:t>est    17.1.1.3</w:t>
            </w:r>
            <w:r>
              <w:t xml:space="preserve">        1701  1        1</w:t>
            </w:r>
          </w:p>
          <w:p w:rsidR="00C26E55" w:rsidRDefault="00F972FE">
            <w:r>
              <w:t xml:space="preserve">2     1     GW1                  </w:t>
            </w:r>
            <w:r>
              <w:rPr>
                <w:highlight w:val="yellow"/>
              </w:rPr>
              <w:t>est    17.1.1.2</w:t>
            </w:r>
            <w:r>
              <w:t xml:space="preserve">        1701  1        1</w:t>
            </w:r>
          </w:p>
          <w:p w:rsidR="00C26E55" w:rsidRDefault="00C26E55"/>
          <w:p w:rsidR="00C26E55" w:rsidRDefault="00F972FE">
            <w:pPr>
              <w:rPr>
                <w:color w:val="0000FF"/>
              </w:rPr>
            </w:pPr>
            <w:r>
              <w:rPr>
                <w:color w:val="0000FF"/>
              </w:rPr>
              <w:lastRenderedPageBreak/>
              <w:t xml:space="preserve">[R2]display  l2tp tunnel </w:t>
            </w:r>
          </w:p>
          <w:p w:rsidR="00C26E55" w:rsidRDefault="00F972FE">
            <w:pPr>
              <w:rPr>
                <w:color w:val="0000FF"/>
              </w:rPr>
            </w:pPr>
            <w:r>
              <w:rPr>
                <w:color w:val="0000FF"/>
              </w:rPr>
              <w:t>LocalTID RemoteTID State        Sessions RemoteAddress   RemotePort RemoteName</w:t>
            </w:r>
          </w:p>
          <w:p w:rsidR="00C26E55" w:rsidRDefault="00F972FE">
            <w:pPr>
              <w:rPr>
                <w:color w:val="0000FF"/>
              </w:rPr>
            </w:pPr>
            <w:r>
              <w:rPr>
                <w:color w:val="0000FF"/>
              </w:rPr>
              <w:t xml:space="preserve">57689    19569     </w:t>
            </w:r>
            <w:r>
              <w:rPr>
                <w:color w:val="0000FF"/>
                <w:highlight w:val="yellow"/>
              </w:rPr>
              <w:t>Established</w:t>
            </w:r>
            <w:r>
              <w:rPr>
                <w:color w:val="0000FF"/>
              </w:rPr>
              <w:t xml:space="preserve">  1        </w:t>
            </w:r>
            <w:r>
              <w:rPr>
                <w:color w:val="0000FF"/>
                <w:highlight w:val="yellow"/>
              </w:rPr>
              <w:t>17.1.1.2</w:t>
            </w:r>
            <w:r>
              <w:rPr>
                <w:color w:val="0000FF"/>
              </w:rPr>
              <w:t xml:space="preserve">        1701       GW1        </w:t>
            </w:r>
          </w:p>
          <w:p w:rsidR="00C26E55" w:rsidRDefault="00F972FE">
            <w:r>
              <w:rPr>
                <w:color w:val="0000FF"/>
              </w:rPr>
              <w:t xml:space="preserve">57690    19570     </w:t>
            </w:r>
            <w:r>
              <w:rPr>
                <w:color w:val="0000FF"/>
                <w:highlight w:val="yellow"/>
              </w:rPr>
              <w:t>Established</w:t>
            </w:r>
            <w:r>
              <w:rPr>
                <w:color w:val="0000FF"/>
              </w:rPr>
              <w:t xml:space="preserve">  1       </w:t>
            </w:r>
            <w:r>
              <w:rPr>
                <w:color w:val="0000FF"/>
                <w:highlight w:val="yellow"/>
              </w:rPr>
              <w:t xml:space="preserve"> 17.1.1.3</w:t>
            </w:r>
            <w:r>
              <w:rPr>
                <w:color w:val="0000FF"/>
              </w:rPr>
              <w:t xml:space="preserve">        1701       GW2 </w:t>
            </w:r>
          </w:p>
        </w:tc>
        <w:tc>
          <w:tcPr>
            <w:tcW w:w="3345" w:type="dxa"/>
          </w:tcPr>
          <w:p w:rsidR="00C26E55" w:rsidRPr="00F972FE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lastRenderedPageBreak/>
              <w:t>有两个隧道，隧道远端地址分别为：</w:t>
            </w:r>
          </w:p>
          <w:p w:rsidR="00C26E55" w:rsidRPr="00F972FE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t>17.1.1.2</w:t>
            </w:r>
          </w:p>
          <w:p w:rsidR="00C26E55" w:rsidRPr="00F972FE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t>17.1.1.3</w:t>
            </w:r>
          </w:p>
          <w:p w:rsidR="00C26E55" w:rsidRPr="00F972FE" w:rsidRDefault="00C26E55">
            <w:pPr>
              <w:rPr>
                <w:rFonts w:ascii="Times New Roman" w:eastAsia="宋体" w:hAnsi="Times New Roman" w:cs="Times New Roman"/>
                <w:szCs w:val="20"/>
              </w:rPr>
            </w:pPr>
          </w:p>
        </w:tc>
      </w:tr>
      <w:tr w:rsidR="00C26E55">
        <w:tc>
          <w:tcPr>
            <w:tcW w:w="10829" w:type="dxa"/>
          </w:tcPr>
          <w:p w:rsidR="00C26E55" w:rsidRDefault="00F972FE">
            <w:r>
              <w:t>R2</w:t>
            </w:r>
            <w:r>
              <w:t>设备查看</w:t>
            </w:r>
            <w:r>
              <w:t>ipsec</w:t>
            </w:r>
            <w:r>
              <w:t>感兴趣流协商创建信息</w:t>
            </w:r>
          </w:p>
          <w:p w:rsidR="00C26E55" w:rsidRDefault="00F972FE">
            <w:r>
              <w:t>锐捷：</w:t>
            </w:r>
            <w:r>
              <w:t>R2#show crypto ipsec sa | include remote</w:t>
            </w:r>
          </w:p>
          <w:p w:rsidR="00C26E55" w:rsidRDefault="00F972FE">
            <w:pPr>
              <w:tabs>
                <w:tab w:val="left" w:pos="2040"/>
              </w:tabs>
            </w:pPr>
            <w:r>
              <w:t>华三：</w:t>
            </w:r>
            <w:r>
              <w:rPr>
                <w:bCs/>
                <w:color w:val="0000FF"/>
                <w:szCs w:val="21"/>
              </w:rPr>
              <w:t>[R2]display ipsec sa brief</w:t>
            </w:r>
          </w:p>
        </w:tc>
        <w:tc>
          <w:tcPr>
            <w:tcW w:w="3345" w:type="dxa"/>
          </w:tcPr>
          <w:p w:rsidR="00C26E55" w:rsidRPr="00F972FE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t>15</w:t>
            </w:r>
          </w:p>
        </w:tc>
      </w:tr>
      <w:tr w:rsidR="00C26E55">
        <w:tc>
          <w:tcPr>
            <w:tcW w:w="10829" w:type="dxa"/>
          </w:tcPr>
          <w:p w:rsidR="00C26E55" w:rsidRDefault="00F972FE">
            <w:r>
              <w:t>R2#show crypto ipsec sa | include remote</w:t>
            </w:r>
          </w:p>
          <w:p w:rsidR="00C26E55" w:rsidRDefault="00F972FE">
            <w:r>
              <w:t xml:space="preserve">         remote  ident (addr/mask/prot/port): (</w:t>
            </w:r>
            <w:r>
              <w:rPr>
                <w:highlight w:val="yellow"/>
              </w:rPr>
              <w:t>17.1.1.3/0.0.0.0/0/0)</w:t>
            </w:r>
            <w:r>
              <w:t>)</w:t>
            </w:r>
          </w:p>
          <w:p w:rsidR="00C26E55" w:rsidRDefault="00F972FE">
            <w:r>
              <w:t xml:space="preserve">         remote  ident (addr/mask/prot/port): (</w:t>
            </w:r>
            <w:r>
              <w:rPr>
                <w:highlight w:val="yellow"/>
              </w:rPr>
              <w:t>13.1.1.2/0.0.0.0/0/0</w:t>
            </w:r>
            <w:r>
              <w:t>))</w:t>
            </w:r>
          </w:p>
          <w:p w:rsidR="00C26E55" w:rsidRDefault="00F972FE">
            <w:r>
              <w:t xml:space="preserve">         remote  ident (addr/mask/prot/port): (</w:t>
            </w:r>
            <w:r>
              <w:rPr>
                <w:highlight w:val="yellow"/>
              </w:rPr>
              <w:t>17.1.1.2/0.0.0.0/0/0</w:t>
            </w:r>
            <w:r>
              <w:t>))</w:t>
            </w:r>
          </w:p>
          <w:p w:rsidR="00C26E55" w:rsidRDefault="00C26E55"/>
          <w:p w:rsidR="00C26E55" w:rsidRDefault="00F972FE">
            <w:pPr>
              <w:tabs>
                <w:tab w:val="left" w:pos="2040"/>
              </w:tabs>
              <w:rPr>
                <w:bCs/>
                <w:color w:val="0000FF"/>
                <w:szCs w:val="21"/>
              </w:rPr>
            </w:pPr>
            <w:r>
              <w:rPr>
                <w:bCs/>
                <w:color w:val="0000FF"/>
                <w:szCs w:val="21"/>
              </w:rPr>
              <w:t>[R2]display ipsec sa brief</w:t>
            </w:r>
          </w:p>
          <w:p w:rsidR="00C26E55" w:rsidRDefault="00F972FE">
            <w:pPr>
              <w:tabs>
                <w:tab w:val="left" w:pos="2040"/>
              </w:tabs>
              <w:rPr>
                <w:bCs/>
                <w:color w:val="0000FF"/>
                <w:szCs w:val="21"/>
              </w:rPr>
            </w:pPr>
            <w:r>
              <w:rPr>
                <w:bCs/>
                <w:color w:val="0000FF"/>
                <w:szCs w:val="21"/>
              </w:rPr>
              <w:t>-----------------------------------------------------------------------------</w:t>
            </w:r>
          </w:p>
          <w:p w:rsidR="00C26E55" w:rsidRDefault="00F972FE">
            <w:pPr>
              <w:tabs>
                <w:tab w:val="left" w:pos="2040"/>
              </w:tabs>
              <w:rPr>
                <w:bCs/>
                <w:color w:val="0000FF"/>
                <w:szCs w:val="21"/>
              </w:rPr>
            </w:pPr>
            <w:r>
              <w:rPr>
                <w:bCs/>
                <w:color w:val="0000FF"/>
                <w:szCs w:val="21"/>
              </w:rPr>
              <w:t>Interface/Global          Dst Address       SPI         Protocol    Status</w:t>
            </w:r>
          </w:p>
          <w:p w:rsidR="00C26E55" w:rsidRDefault="00F972FE">
            <w:pPr>
              <w:tabs>
                <w:tab w:val="left" w:pos="2040"/>
              </w:tabs>
              <w:rPr>
                <w:bCs/>
                <w:color w:val="0000FF"/>
                <w:szCs w:val="21"/>
              </w:rPr>
            </w:pPr>
            <w:r>
              <w:rPr>
                <w:bCs/>
                <w:color w:val="0000FF"/>
                <w:szCs w:val="21"/>
              </w:rPr>
              <w:t>-----------------------------------------------------------------------------</w:t>
            </w:r>
          </w:p>
          <w:p w:rsidR="00C26E55" w:rsidRDefault="00F972FE">
            <w:pPr>
              <w:tabs>
                <w:tab w:val="left" w:pos="2040"/>
              </w:tabs>
              <w:rPr>
                <w:bCs/>
                <w:color w:val="0000FF"/>
                <w:szCs w:val="21"/>
              </w:rPr>
            </w:pPr>
            <w:r>
              <w:rPr>
                <w:bCs/>
                <w:color w:val="0000FF"/>
                <w:szCs w:val="21"/>
              </w:rPr>
              <w:t xml:space="preserve">GE0/0                   </w:t>
            </w:r>
            <w:r>
              <w:rPr>
                <w:bCs/>
                <w:color w:val="0000FF"/>
                <w:szCs w:val="21"/>
                <w:highlight w:val="yellow"/>
              </w:rPr>
              <w:t>13.1.1.2</w:t>
            </w:r>
            <w:r>
              <w:rPr>
                <w:bCs/>
                <w:color w:val="0000FF"/>
                <w:szCs w:val="21"/>
              </w:rPr>
              <w:t xml:space="preserve">         2635765533  </w:t>
            </w:r>
            <w:r>
              <w:rPr>
                <w:bCs/>
                <w:color w:val="0000FF"/>
                <w:szCs w:val="21"/>
                <w:highlight w:val="yellow"/>
              </w:rPr>
              <w:t>ESP</w:t>
            </w:r>
            <w:r>
              <w:rPr>
                <w:bCs/>
                <w:color w:val="0000FF"/>
                <w:szCs w:val="21"/>
              </w:rPr>
              <w:t xml:space="preserve">         </w:t>
            </w:r>
            <w:r>
              <w:rPr>
                <w:bCs/>
                <w:color w:val="0000FF"/>
                <w:szCs w:val="21"/>
                <w:highlight w:val="yellow"/>
              </w:rPr>
              <w:t>Active</w:t>
            </w:r>
          </w:p>
          <w:p w:rsidR="00C26E55" w:rsidRDefault="00F972FE">
            <w:pPr>
              <w:rPr>
                <w:bCs/>
                <w:color w:val="0000FF"/>
                <w:szCs w:val="21"/>
                <w:highlight w:val="yellow"/>
              </w:rPr>
            </w:pPr>
            <w:r>
              <w:rPr>
                <w:bCs/>
                <w:color w:val="0000FF"/>
                <w:szCs w:val="21"/>
              </w:rPr>
              <w:t xml:space="preserve">GE0/0                   </w:t>
            </w:r>
            <w:r>
              <w:rPr>
                <w:bCs/>
                <w:color w:val="0000FF"/>
                <w:szCs w:val="21"/>
                <w:highlight w:val="yellow"/>
              </w:rPr>
              <w:t>17.1.1.3</w:t>
            </w:r>
            <w:r>
              <w:rPr>
                <w:bCs/>
                <w:color w:val="0000FF"/>
                <w:szCs w:val="21"/>
              </w:rPr>
              <w:t xml:space="preserve">         3121768960  </w:t>
            </w:r>
            <w:r>
              <w:rPr>
                <w:bCs/>
                <w:color w:val="0000FF"/>
                <w:szCs w:val="21"/>
                <w:highlight w:val="yellow"/>
              </w:rPr>
              <w:t>ESP</w:t>
            </w:r>
            <w:r>
              <w:rPr>
                <w:bCs/>
                <w:color w:val="0000FF"/>
                <w:szCs w:val="21"/>
              </w:rPr>
              <w:t xml:space="preserve">         </w:t>
            </w:r>
            <w:r>
              <w:rPr>
                <w:bCs/>
                <w:color w:val="0000FF"/>
                <w:szCs w:val="21"/>
                <w:highlight w:val="yellow"/>
              </w:rPr>
              <w:t>Active</w:t>
            </w:r>
          </w:p>
          <w:p w:rsidR="00C26E55" w:rsidRDefault="00F972FE">
            <w:pPr>
              <w:rPr>
                <w:bCs/>
                <w:szCs w:val="21"/>
                <w:highlight w:val="yellow"/>
              </w:rPr>
            </w:pPr>
            <w:r>
              <w:rPr>
                <w:bCs/>
                <w:color w:val="0000FF"/>
                <w:szCs w:val="21"/>
              </w:rPr>
              <w:t xml:space="preserve">GE0/0                   </w:t>
            </w:r>
            <w:r>
              <w:rPr>
                <w:bCs/>
                <w:color w:val="0000FF"/>
                <w:szCs w:val="21"/>
                <w:highlight w:val="yellow"/>
              </w:rPr>
              <w:t xml:space="preserve">17.1.1.2 </w:t>
            </w:r>
            <w:r>
              <w:rPr>
                <w:bCs/>
                <w:color w:val="0000FF"/>
                <w:szCs w:val="21"/>
              </w:rPr>
              <w:t xml:space="preserve">        3121768968  </w:t>
            </w:r>
            <w:r>
              <w:rPr>
                <w:bCs/>
                <w:color w:val="0000FF"/>
                <w:szCs w:val="21"/>
                <w:highlight w:val="yellow"/>
              </w:rPr>
              <w:t>ESP</w:t>
            </w:r>
            <w:r>
              <w:rPr>
                <w:bCs/>
                <w:color w:val="0000FF"/>
                <w:szCs w:val="21"/>
              </w:rPr>
              <w:t xml:space="preserve">         </w:t>
            </w:r>
            <w:r>
              <w:rPr>
                <w:bCs/>
                <w:color w:val="0000FF"/>
                <w:szCs w:val="21"/>
                <w:highlight w:val="yellow"/>
              </w:rPr>
              <w:t>Active</w:t>
            </w:r>
          </w:p>
        </w:tc>
        <w:tc>
          <w:tcPr>
            <w:tcW w:w="3345" w:type="dxa"/>
          </w:tcPr>
          <w:p w:rsidR="00C26E55" w:rsidRPr="00F972FE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t>3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个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ipsec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的感兴趣流中的远端地址分别为：</w:t>
            </w:r>
          </w:p>
          <w:p w:rsidR="00C26E55" w:rsidRPr="00F972FE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t>17.1.1.2</w:t>
            </w:r>
          </w:p>
          <w:p w:rsidR="00C26E55" w:rsidRPr="00F972FE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t>17.1.1.3</w:t>
            </w:r>
          </w:p>
          <w:p w:rsidR="00C26E55" w:rsidRPr="00F972FE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t>13.1.1.2</w:t>
            </w:r>
          </w:p>
          <w:p w:rsidR="00C26E55" w:rsidRPr="00F972FE" w:rsidRDefault="00C26E55">
            <w:pPr>
              <w:rPr>
                <w:rFonts w:ascii="Times New Roman" w:eastAsia="宋体" w:hAnsi="Times New Roman" w:cs="Times New Roman"/>
                <w:szCs w:val="20"/>
              </w:rPr>
            </w:pPr>
          </w:p>
        </w:tc>
      </w:tr>
      <w:tr w:rsidR="00C26E55">
        <w:tc>
          <w:tcPr>
            <w:tcW w:w="10829" w:type="dxa"/>
          </w:tcPr>
          <w:p w:rsidR="00C26E55" w:rsidRDefault="00F972FE">
            <w:r>
              <w:t>R2</w:t>
            </w:r>
            <w:r>
              <w:t>设备查看</w:t>
            </w:r>
            <w:r>
              <w:t>vrf BG</w:t>
            </w:r>
            <w:r>
              <w:t>路由表中</w:t>
            </w:r>
            <w:r>
              <w:t>10.1.20.0/24</w:t>
            </w:r>
            <w:r>
              <w:t>的路由状态信息</w:t>
            </w:r>
          </w:p>
          <w:p w:rsidR="00C26E55" w:rsidRDefault="00F972FE">
            <w:r>
              <w:t>锐捷：</w:t>
            </w:r>
            <w:r>
              <w:t>R2#show ip route vrf BG | include 10.1.20.0</w:t>
            </w:r>
          </w:p>
          <w:p w:rsidR="00C26E55" w:rsidRDefault="00F972FE">
            <w:r>
              <w:t>华三：</w:t>
            </w:r>
            <w:r>
              <w:t>[R2]display  ip routing-table  vpn-instance BG | include 10.1.20.0</w:t>
            </w:r>
          </w:p>
        </w:tc>
        <w:tc>
          <w:tcPr>
            <w:tcW w:w="3345" w:type="dxa"/>
          </w:tcPr>
          <w:p w:rsidR="00C26E55" w:rsidRPr="00F972FE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t>5</w:t>
            </w:r>
          </w:p>
        </w:tc>
      </w:tr>
      <w:tr w:rsidR="00C26E55">
        <w:tc>
          <w:tcPr>
            <w:tcW w:w="10829" w:type="dxa"/>
          </w:tcPr>
          <w:p w:rsidR="00C26E55" w:rsidRDefault="00F972FE">
            <w:r>
              <w:t>R2#show ip route vrf BG | include 10.1.20.0</w:t>
            </w:r>
          </w:p>
          <w:p w:rsidR="00C26E55" w:rsidRDefault="00F972FE">
            <w:r>
              <w:rPr>
                <w:highlight w:val="yellow"/>
              </w:rPr>
              <w:t>B    10.1.20.0/24 [200/2] via 10.0.0.1</w:t>
            </w:r>
            <w:r>
              <w:t>, 01:05:51</w:t>
            </w:r>
          </w:p>
          <w:p w:rsidR="00C26E55" w:rsidRDefault="00C26E55"/>
          <w:p w:rsidR="00C26E55" w:rsidRDefault="00F972FE">
            <w:pPr>
              <w:rPr>
                <w:color w:val="0000FF"/>
              </w:rPr>
            </w:pPr>
            <w:r>
              <w:rPr>
                <w:color w:val="0000FF"/>
              </w:rPr>
              <w:t>[R2]display  ip routing-table  vpn-instance BG | include 10.1.20.0</w:t>
            </w:r>
          </w:p>
          <w:p w:rsidR="00C26E55" w:rsidRDefault="00F972FE">
            <w:r>
              <w:rPr>
                <w:color w:val="0000FF"/>
                <w:highlight w:val="yellow"/>
              </w:rPr>
              <w:lastRenderedPageBreak/>
              <w:t>10.1.20.0/24</w:t>
            </w:r>
            <w:r>
              <w:rPr>
                <w:color w:val="0000FF"/>
              </w:rPr>
              <w:t xml:space="preserve">       BGP     255 3           </w:t>
            </w:r>
            <w:r>
              <w:rPr>
                <w:color w:val="0000FF"/>
                <w:highlight w:val="yellow"/>
              </w:rPr>
              <w:t>10.0.0.1</w:t>
            </w:r>
            <w:r>
              <w:rPr>
                <w:color w:val="0000FF"/>
              </w:rPr>
              <w:t xml:space="preserve">        GE0/1</w:t>
            </w:r>
          </w:p>
        </w:tc>
        <w:tc>
          <w:tcPr>
            <w:tcW w:w="3345" w:type="dxa"/>
          </w:tcPr>
          <w:p w:rsidR="00C26E55" w:rsidRPr="00F972FE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lastRenderedPageBreak/>
              <w:t>存在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10.1.20.0/24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的路由条目，下一跳为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10.0.0.1</w:t>
            </w:r>
            <w:r w:rsidR="005A11C7" w:rsidRPr="005A11C7">
              <w:rPr>
                <w:rFonts w:ascii="Times New Roman" w:eastAsia="宋体" w:hAnsi="Times New Roman" w:cs="Times New Roman" w:hint="eastAsia"/>
                <w:color w:val="FF0000"/>
                <w:szCs w:val="20"/>
              </w:rPr>
              <w:t>，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路由类型为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BGP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路由</w:t>
            </w:r>
          </w:p>
          <w:p w:rsidR="00C26E55" w:rsidRPr="00F972FE" w:rsidRDefault="00C26E55">
            <w:pPr>
              <w:rPr>
                <w:rFonts w:ascii="Times New Roman" w:eastAsia="宋体" w:hAnsi="Times New Roman" w:cs="Times New Roman"/>
                <w:szCs w:val="20"/>
              </w:rPr>
            </w:pPr>
          </w:p>
        </w:tc>
      </w:tr>
      <w:tr w:rsidR="00C26E55">
        <w:tc>
          <w:tcPr>
            <w:tcW w:w="10829" w:type="dxa"/>
          </w:tcPr>
          <w:p w:rsidR="00C26E55" w:rsidRDefault="00F972FE">
            <w:r>
              <w:t>R2</w:t>
            </w:r>
            <w:r>
              <w:t>设备查看</w:t>
            </w:r>
            <w:r>
              <w:t>vrf BG</w:t>
            </w:r>
            <w:r>
              <w:t>路由表中</w:t>
            </w:r>
            <w:r>
              <w:t>10.2.20.0/24</w:t>
            </w:r>
            <w:r>
              <w:t>的路由状态信息</w:t>
            </w:r>
          </w:p>
          <w:p w:rsidR="00C26E55" w:rsidRDefault="00F972FE">
            <w:r>
              <w:t>锐捷：</w:t>
            </w:r>
            <w:r>
              <w:t>R2#show ip route vrf BG | include 10.2.20.0</w:t>
            </w:r>
          </w:p>
          <w:p w:rsidR="00C26E55" w:rsidRDefault="00F972FE">
            <w:r>
              <w:t>华三：</w:t>
            </w:r>
            <w:r>
              <w:rPr>
                <w:color w:val="0000FF"/>
              </w:rPr>
              <w:t>[R2]display  ip routing-table  vpn-instance BG | include 10.2.20.0</w:t>
            </w:r>
          </w:p>
        </w:tc>
        <w:tc>
          <w:tcPr>
            <w:tcW w:w="3345" w:type="dxa"/>
          </w:tcPr>
          <w:p w:rsidR="00C26E55" w:rsidRPr="00F972FE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t>5</w:t>
            </w:r>
          </w:p>
        </w:tc>
      </w:tr>
      <w:tr w:rsidR="00C26E55">
        <w:tc>
          <w:tcPr>
            <w:tcW w:w="10829" w:type="dxa"/>
          </w:tcPr>
          <w:p w:rsidR="00C26E55" w:rsidRDefault="00F972FE">
            <w:r>
              <w:t>R2#show ip route vrf BG | include 10.2.20.0</w:t>
            </w:r>
          </w:p>
          <w:p w:rsidR="00C26E55" w:rsidRDefault="00F972FE">
            <w:r>
              <w:rPr>
                <w:highlight w:val="yellow"/>
              </w:rPr>
              <w:t>B    10.2.20.0/24 [200/2] via 10.0.0.2</w:t>
            </w:r>
            <w:r>
              <w:t>, 01:06:02</w:t>
            </w:r>
          </w:p>
          <w:p w:rsidR="00C26E55" w:rsidRDefault="00C26E55"/>
          <w:p w:rsidR="00C26E55" w:rsidRDefault="00F972FE">
            <w:pPr>
              <w:rPr>
                <w:color w:val="0000FF"/>
              </w:rPr>
            </w:pPr>
            <w:r>
              <w:rPr>
                <w:color w:val="0000FF"/>
              </w:rPr>
              <w:t>[R2]display  ip routing-table  vpn-instance BG | include 10.2.20.0</w:t>
            </w:r>
          </w:p>
          <w:p w:rsidR="00C26E55" w:rsidRDefault="00F972FE">
            <w:r>
              <w:rPr>
                <w:color w:val="0000FF"/>
                <w:highlight w:val="yellow"/>
              </w:rPr>
              <w:t>10.2.20.0/24</w:t>
            </w:r>
            <w:r>
              <w:rPr>
                <w:color w:val="0000FF"/>
              </w:rPr>
              <w:t xml:space="preserve">       BGP     255 3           </w:t>
            </w:r>
            <w:r>
              <w:rPr>
                <w:color w:val="0000FF"/>
                <w:highlight w:val="yellow"/>
              </w:rPr>
              <w:t>10.0.0.2</w:t>
            </w:r>
            <w:r>
              <w:rPr>
                <w:color w:val="0000FF"/>
              </w:rPr>
              <w:t xml:space="preserve">        GE0/2</w:t>
            </w:r>
          </w:p>
        </w:tc>
        <w:tc>
          <w:tcPr>
            <w:tcW w:w="3345" w:type="dxa"/>
          </w:tcPr>
          <w:p w:rsidR="00C26E55" w:rsidRPr="004828D8" w:rsidRDefault="00F972FE" w:rsidP="00577723">
            <w:pPr>
              <w:rPr>
                <w:rFonts w:ascii="Times New Roman" w:eastAsia="宋体" w:hAnsi="Times New Roman" w:cs="Times New Roman"/>
                <w:szCs w:val="20"/>
              </w:rPr>
            </w:pPr>
            <w:r w:rsidRPr="004828D8">
              <w:rPr>
                <w:rFonts w:ascii="Times New Roman" w:eastAsia="宋体" w:hAnsi="Times New Roman" w:cs="Times New Roman"/>
                <w:szCs w:val="20"/>
              </w:rPr>
              <w:t>存在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10.2.20.0/24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的路由条目，下一跳为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10.0.0.2</w:t>
            </w:r>
            <w:r w:rsidR="00577723" w:rsidRPr="004828D8">
              <w:rPr>
                <w:rFonts w:ascii="Times New Roman" w:eastAsia="宋体" w:hAnsi="Times New Roman" w:cs="Times New Roman" w:hint="eastAsia"/>
                <w:szCs w:val="20"/>
              </w:rPr>
              <w:t>，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路由类型为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BGP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路由</w:t>
            </w:r>
          </w:p>
        </w:tc>
      </w:tr>
      <w:tr w:rsidR="00C26E55">
        <w:tc>
          <w:tcPr>
            <w:tcW w:w="10829" w:type="dxa"/>
          </w:tcPr>
          <w:p w:rsidR="00C26E55" w:rsidRDefault="00F972FE">
            <w:r>
              <w:t>R2</w:t>
            </w:r>
            <w:r>
              <w:t>设备查看</w:t>
            </w:r>
            <w:r>
              <w:t>vrf BG</w:t>
            </w:r>
            <w:r>
              <w:t>路由表中</w:t>
            </w:r>
            <w:r>
              <w:t>10.3.1.12/32</w:t>
            </w:r>
            <w:r>
              <w:t>的路由状态信息</w:t>
            </w:r>
          </w:p>
          <w:p w:rsidR="00C26E55" w:rsidRDefault="00F972FE">
            <w:r>
              <w:t>锐捷：</w:t>
            </w:r>
            <w:r>
              <w:t>R2#show ip route vrf BG | include 10.3.1.12</w:t>
            </w:r>
          </w:p>
          <w:p w:rsidR="00C26E55" w:rsidRDefault="00F972FE">
            <w:r>
              <w:t>华三：</w:t>
            </w:r>
            <w:r>
              <w:t>[R2]display  ip routing-table  vpn-instance BG | include 10.3.1.12</w:t>
            </w:r>
          </w:p>
        </w:tc>
        <w:tc>
          <w:tcPr>
            <w:tcW w:w="3345" w:type="dxa"/>
          </w:tcPr>
          <w:p w:rsidR="00C26E55" w:rsidRPr="004828D8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4828D8">
              <w:rPr>
                <w:rFonts w:ascii="Times New Roman" w:eastAsia="宋体" w:hAnsi="Times New Roman" w:cs="Times New Roman"/>
                <w:szCs w:val="20"/>
              </w:rPr>
              <w:t>10</w:t>
            </w:r>
          </w:p>
        </w:tc>
      </w:tr>
      <w:tr w:rsidR="00C26E55">
        <w:tc>
          <w:tcPr>
            <w:tcW w:w="10829" w:type="dxa"/>
          </w:tcPr>
          <w:p w:rsidR="00C26E55" w:rsidRDefault="00F972FE">
            <w:r>
              <w:t>R2#show ip route vrf BG | include 10.3.1.12</w:t>
            </w:r>
          </w:p>
          <w:p w:rsidR="00C26E55" w:rsidRDefault="00F972FE">
            <w:r>
              <w:rPr>
                <w:highlight w:val="yellow"/>
              </w:rPr>
              <w:t>B    10.3.1.12/32 [20/23] via 172.17.0.3</w:t>
            </w:r>
            <w:r>
              <w:t>, 01:05:44</w:t>
            </w:r>
          </w:p>
          <w:p w:rsidR="00C26E55" w:rsidRDefault="00C26E55"/>
          <w:p w:rsidR="00C26E55" w:rsidRDefault="00F972FE">
            <w:pPr>
              <w:rPr>
                <w:color w:val="0000FF"/>
              </w:rPr>
            </w:pPr>
            <w:r>
              <w:rPr>
                <w:color w:val="0000FF"/>
              </w:rPr>
              <w:t>[R2]display  ip routing-table  vpn-instance BG | include 10.3.1.12</w:t>
            </w:r>
          </w:p>
          <w:p w:rsidR="00C26E55" w:rsidRDefault="00F972FE">
            <w:r>
              <w:rPr>
                <w:color w:val="0000FF"/>
                <w:highlight w:val="yellow"/>
              </w:rPr>
              <w:t>10.3.1.12/32</w:t>
            </w:r>
            <w:r>
              <w:rPr>
                <w:color w:val="0000FF"/>
              </w:rPr>
              <w:t xml:space="preserve">       BGP     130 1566        172.17.0.3      Tun0</w:t>
            </w:r>
          </w:p>
        </w:tc>
        <w:tc>
          <w:tcPr>
            <w:tcW w:w="3345" w:type="dxa"/>
          </w:tcPr>
          <w:p w:rsidR="00C26E55" w:rsidRPr="004828D8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4828D8">
              <w:rPr>
                <w:rFonts w:ascii="Times New Roman" w:eastAsia="宋体" w:hAnsi="Times New Roman" w:cs="Times New Roman"/>
                <w:szCs w:val="20"/>
              </w:rPr>
              <w:t>存在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10.3.1.12/32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的路由条目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,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下一跳为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172.17.0.3</w:t>
            </w:r>
            <w:r w:rsidR="00577723" w:rsidRPr="004828D8">
              <w:rPr>
                <w:rFonts w:ascii="Times New Roman" w:eastAsia="宋体" w:hAnsi="Times New Roman" w:cs="Times New Roman" w:hint="eastAsia"/>
                <w:szCs w:val="20"/>
              </w:rPr>
              <w:t>，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路由类型为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BGP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路由</w:t>
            </w:r>
          </w:p>
          <w:p w:rsidR="00C26E55" w:rsidRPr="004828D8" w:rsidRDefault="00C26E55">
            <w:pPr>
              <w:rPr>
                <w:rFonts w:ascii="Times New Roman" w:eastAsia="宋体" w:hAnsi="Times New Roman" w:cs="Times New Roman"/>
                <w:szCs w:val="20"/>
              </w:rPr>
            </w:pPr>
          </w:p>
        </w:tc>
      </w:tr>
      <w:tr w:rsidR="00C26E55">
        <w:tc>
          <w:tcPr>
            <w:tcW w:w="10829" w:type="dxa"/>
          </w:tcPr>
          <w:p w:rsidR="00C26E55" w:rsidRDefault="00F972FE">
            <w:r>
              <w:t>R2</w:t>
            </w:r>
            <w:r>
              <w:t>设备查看</w:t>
            </w:r>
            <w:r>
              <w:t>vrf GL</w:t>
            </w:r>
            <w:r>
              <w:t>路由表中</w:t>
            </w:r>
            <w:r>
              <w:t>10.4.10.0/24</w:t>
            </w:r>
            <w:r>
              <w:t>的路由状态信息</w:t>
            </w:r>
          </w:p>
          <w:p w:rsidR="00C26E55" w:rsidRDefault="00F972FE">
            <w:r>
              <w:t>锐捷：</w:t>
            </w:r>
            <w:r>
              <w:t>R2#show ip route vrf GL | include 10.4.10.0</w:t>
            </w:r>
          </w:p>
          <w:p w:rsidR="00C26E55" w:rsidRDefault="00F972FE">
            <w:r>
              <w:t>华三：</w:t>
            </w:r>
            <w:r>
              <w:t>&lt;R2&gt;display  ip routing-table  vpn-instance GL | include  10.4.10.0</w:t>
            </w:r>
          </w:p>
        </w:tc>
        <w:tc>
          <w:tcPr>
            <w:tcW w:w="3345" w:type="dxa"/>
          </w:tcPr>
          <w:p w:rsidR="00C26E55" w:rsidRPr="004828D8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4828D8">
              <w:rPr>
                <w:rFonts w:ascii="Times New Roman" w:eastAsia="宋体" w:hAnsi="Times New Roman" w:cs="Times New Roman"/>
                <w:szCs w:val="20"/>
              </w:rPr>
              <w:t>10</w:t>
            </w:r>
          </w:p>
        </w:tc>
      </w:tr>
      <w:tr w:rsidR="00C26E55">
        <w:tc>
          <w:tcPr>
            <w:tcW w:w="10829" w:type="dxa"/>
          </w:tcPr>
          <w:p w:rsidR="00C26E55" w:rsidRDefault="00F972FE">
            <w:r>
              <w:t>R2#show ip route vrf GL | include 10.4.10.0</w:t>
            </w:r>
          </w:p>
          <w:p w:rsidR="00C26E55" w:rsidRDefault="00F972FE">
            <w:r>
              <w:rPr>
                <w:highlight w:val="yellow"/>
              </w:rPr>
              <w:t>B    10.4.10.0/24 [20/2] via 172.16.0.3</w:t>
            </w:r>
            <w:r>
              <w:t>, 01:22:03</w:t>
            </w:r>
          </w:p>
          <w:p w:rsidR="00C26E55" w:rsidRDefault="00C26E55"/>
          <w:p w:rsidR="00C26E55" w:rsidRDefault="00F972FE">
            <w:pPr>
              <w:rPr>
                <w:color w:val="0000FF"/>
              </w:rPr>
            </w:pPr>
            <w:r>
              <w:rPr>
                <w:color w:val="0000FF"/>
              </w:rPr>
              <w:t>[R2]display  ip routing-table  vpn-instance GL | include  10.4.10.0</w:t>
            </w:r>
          </w:p>
          <w:p w:rsidR="00C26E55" w:rsidRDefault="00F972FE">
            <w:r>
              <w:rPr>
                <w:color w:val="0000FF"/>
                <w:highlight w:val="yellow"/>
              </w:rPr>
              <w:t>10.4.10.0/24</w:t>
            </w:r>
            <w:r>
              <w:rPr>
                <w:color w:val="0000FF"/>
              </w:rPr>
              <w:t xml:space="preserve">       BGP     130 1566        </w:t>
            </w:r>
            <w:r>
              <w:rPr>
                <w:color w:val="0000FF"/>
                <w:highlight w:val="yellow"/>
              </w:rPr>
              <w:t>172.16.0.3</w:t>
            </w:r>
            <w:r>
              <w:rPr>
                <w:color w:val="0000FF"/>
              </w:rPr>
              <w:t xml:space="preserve">      </w:t>
            </w:r>
          </w:p>
        </w:tc>
        <w:tc>
          <w:tcPr>
            <w:tcW w:w="3345" w:type="dxa"/>
          </w:tcPr>
          <w:p w:rsidR="00C26E55" w:rsidRPr="004828D8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4828D8">
              <w:rPr>
                <w:rFonts w:ascii="Times New Roman" w:eastAsia="宋体" w:hAnsi="Times New Roman" w:cs="Times New Roman"/>
                <w:szCs w:val="20"/>
              </w:rPr>
              <w:t>存在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10.4.10.0/24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的路由条目</w:t>
            </w:r>
            <w:r w:rsidR="00577723" w:rsidRPr="004828D8">
              <w:rPr>
                <w:rFonts w:ascii="Times New Roman" w:eastAsia="宋体" w:hAnsi="Times New Roman" w:cs="Times New Roman" w:hint="eastAsia"/>
                <w:szCs w:val="20"/>
              </w:rPr>
              <w:t>，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下一跳为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172.16.0.3</w:t>
            </w:r>
            <w:r w:rsidR="00577723" w:rsidRPr="004828D8">
              <w:rPr>
                <w:rFonts w:ascii="Times New Roman" w:eastAsia="宋体" w:hAnsi="Times New Roman" w:cs="Times New Roman" w:hint="eastAsia"/>
                <w:szCs w:val="20"/>
              </w:rPr>
              <w:t>，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路由类型为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BGP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路由</w:t>
            </w:r>
          </w:p>
          <w:p w:rsidR="00C26E55" w:rsidRPr="004828D8" w:rsidRDefault="00C26E55">
            <w:pPr>
              <w:rPr>
                <w:rFonts w:ascii="Times New Roman" w:eastAsia="宋体" w:hAnsi="Times New Roman" w:cs="Times New Roman"/>
                <w:szCs w:val="20"/>
              </w:rPr>
            </w:pPr>
          </w:p>
        </w:tc>
      </w:tr>
      <w:tr w:rsidR="00C26E55">
        <w:tc>
          <w:tcPr>
            <w:tcW w:w="10829" w:type="dxa"/>
          </w:tcPr>
          <w:p w:rsidR="00C26E55" w:rsidRDefault="00F972FE">
            <w:r>
              <w:t>R2</w:t>
            </w:r>
            <w:r>
              <w:t>设备查看</w:t>
            </w:r>
            <w:r>
              <w:t>vrf GL</w:t>
            </w:r>
            <w:r>
              <w:t>路由表中</w:t>
            </w:r>
            <w:r>
              <w:t>10.4.11.0</w:t>
            </w:r>
            <w:r>
              <w:t>的路由状态信息</w:t>
            </w:r>
          </w:p>
          <w:p w:rsidR="00C26E55" w:rsidRDefault="00F972FE">
            <w:r>
              <w:lastRenderedPageBreak/>
              <w:t>锐捷：</w:t>
            </w:r>
            <w:r>
              <w:t>R2#show ip route vrf GL | include 10.4.11.0</w:t>
            </w:r>
          </w:p>
          <w:p w:rsidR="00C26E55" w:rsidRDefault="00F972FE">
            <w:r>
              <w:t>华三：</w:t>
            </w:r>
            <w:r>
              <w:t>&lt;R2&gt;display  ip routing-table  vpn-instance GL | include  10.4.11.0</w:t>
            </w:r>
          </w:p>
        </w:tc>
        <w:tc>
          <w:tcPr>
            <w:tcW w:w="3345" w:type="dxa"/>
          </w:tcPr>
          <w:p w:rsidR="00C26E55" w:rsidRPr="00F972FE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lastRenderedPageBreak/>
              <w:t>10</w:t>
            </w:r>
          </w:p>
        </w:tc>
      </w:tr>
      <w:tr w:rsidR="00C26E55">
        <w:tc>
          <w:tcPr>
            <w:tcW w:w="10829" w:type="dxa"/>
          </w:tcPr>
          <w:p w:rsidR="00C26E55" w:rsidRDefault="00F972FE">
            <w:r>
              <w:t>R2#show ip route vrf GL | include 10.4.11.0</w:t>
            </w:r>
          </w:p>
          <w:p w:rsidR="00C26E55" w:rsidRDefault="00F972FE">
            <w:r>
              <w:rPr>
                <w:highlight w:val="yellow"/>
              </w:rPr>
              <w:t>B    10.4.11.0/24 [20/2] via 172.16.0.4</w:t>
            </w:r>
            <w:r>
              <w:t>, 01:23:02</w:t>
            </w:r>
          </w:p>
          <w:p w:rsidR="00C26E55" w:rsidRDefault="00C26E55"/>
          <w:p w:rsidR="00C26E55" w:rsidRDefault="00F972FE">
            <w:pPr>
              <w:rPr>
                <w:color w:val="0000FF"/>
              </w:rPr>
            </w:pPr>
            <w:r>
              <w:rPr>
                <w:color w:val="0000FF"/>
              </w:rPr>
              <w:t>&lt;R2&gt;display  ip routing-table  vpn-instance GL | include  10.4.11.0</w:t>
            </w:r>
          </w:p>
          <w:p w:rsidR="00C26E55" w:rsidRDefault="00F972FE">
            <w:r>
              <w:rPr>
                <w:color w:val="0000FF"/>
                <w:highlight w:val="yellow"/>
              </w:rPr>
              <w:t>10.4.11.0/24</w:t>
            </w:r>
            <w:r>
              <w:rPr>
                <w:color w:val="0000FF"/>
              </w:rPr>
              <w:t xml:space="preserve">       BGP     130 1566        </w:t>
            </w:r>
            <w:r>
              <w:rPr>
                <w:color w:val="0000FF"/>
                <w:highlight w:val="yellow"/>
              </w:rPr>
              <w:t>172.16.0.4</w:t>
            </w:r>
            <w:r>
              <w:rPr>
                <w:color w:val="0000FF"/>
              </w:rPr>
              <w:t xml:space="preserve">  </w:t>
            </w:r>
          </w:p>
        </w:tc>
        <w:tc>
          <w:tcPr>
            <w:tcW w:w="3345" w:type="dxa"/>
          </w:tcPr>
          <w:p w:rsidR="00C26E55" w:rsidRPr="00F972FE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t>存在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10.4.11.0/24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的路由条目</w:t>
            </w:r>
            <w:r w:rsidR="00577723">
              <w:rPr>
                <w:rFonts w:ascii="Times New Roman" w:eastAsia="宋体" w:hAnsi="Times New Roman" w:cs="Times New Roman" w:hint="eastAsia"/>
                <w:szCs w:val="20"/>
              </w:rPr>
              <w:t>，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下一跳为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172.16.0.4</w:t>
            </w:r>
            <w:r w:rsidR="00577723">
              <w:rPr>
                <w:rFonts w:ascii="Times New Roman" w:eastAsia="宋体" w:hAnsi="Times New Roman" w:cs="Times New Roman" w:hint="eastAsia"/>
                <w:szCs w:val="20"/>
              </w:rPr>
              <w:t>，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路由类型为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BGP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路由</w:t>
            </w:r>
          </w:p>
          <w:p w:rsidR="00C26E55" w:rsidRDefault="00C26E55"/>
        </w:tc>
      </w:tr>
      <w:tr w:rsidR="00C26E55">
        <w:tc>
          <w:tcPr>
            <w:tcW w:w="10829" w:type="dxa"/>
          </w:tcPr>
          <w:p w:rsidR="00C26E55" w:rsidRDefault="00F972FE">
            <w:r>
              <w:t>R2</w:t>
            </w:r>
            <w:r>
              <w:t>设备查看</w:t>
            </w:r>
            <w:r>
              <w:t>ipv6</w:t>
            </w:r>
            <w:r>
              <w:t>路由表中</w:t>
            </w:r>
            <w:r>
              <w:t>ospf</w:t>
            </w:r>
            <w:r>
              <w:t>路由条目信息</w:t>
            </w:r>
          </w:p>
          <w:p w:rsidR="00C26E55" w:rsidRDefault="00F972FE">
            <w:r>
              <w:t>锐捷：</w:t>
            </w:r>
            <w:r>
              <w:t>R2#show ipv6 route | include OI</w:t>
            </w:r>
          </w:p>
          <w:p w:rsidR="00C26E55" w:rsidRDefault="00F972FE">
            <w:r>
              <w:t>华三：</w:t>
            </w:r>
            <w:r>
              <w:t>[R2]display  ipv6  routing-table | include  O_INTER</w:t>
            </w:r>
          </w:p>
        </w:tc>
        <w:tc>
          <w:tcPr>
            <w:tcW w:w="3345" w:type="dxa"/>
          </w:tcPr>
          <w:p w:rsidR="00C26E55" w:rsidRPr="00F972FE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t>10</w:t>
            </w:r>
          </w:p>
        </w:tc>
      </w:tr>
      <w:tr w:rsidR="00C26E55">
        <w:tc>
          <w:tcPr>
            <w:tcW w:w="10829" w:type="dxa"/>
          </w:tcPr>
          <w:p w:rsidR="00C26E55" w:rsidRDefault="00F972FE">
            <w:r>
              <w:t>R2#show ipv6 route | include OI</w:t>
            </w:r>
          </w:p>
          <w:p w:rsidR="00C26E55" w:rsidRDefault="00F972FE">
            <w:r>
              <w:t xml:space="preserve">       O - OSPF intra area, OI - OSPF inter area,  OE1 - OSPF external type 1, OE2 - OSPF external type 2</w:t>
            </w:r>
          </w:p>
          <w:p w:rsidR="00C26E55" w:rsidRDefault="00F972FE">
            <w:r>
              <w:rPr>
                <w:highlight w:val="yellow"/>
              </w:rPr>
              <w:t xml:space="preserve">OI     2001:10:1:4::/64 </w:t>
            </w:r>
            <w:r>
              <w:t>[110/2] via FE80::EEB9:70FF:FEB4:4DB, GigabitEthernet 0/1</w:t>
            </w:r>
          </w:p>
          <w:p w:rsidR="00C26E55" w:rsidRDefault="00F972FE">
            <w:r>
              <w:rPr>
                <w:highlight w:val="yellow"/>
              </w:rPr>
              <w:t>OI     2001:10:1:40::/64</w:t>
            </w:r>
            <w:r>
              <w:t xml:space="preserve"> [110/3] via FE80::EEB9:70FF:FEB4:4DB, GigabitEthernet 0/1</w:t>
            </w:r>
          </w:p>
          <w:p w:rsidR="00C26E55" w:rsidRDefault="00F972FE">
            <w:r>
              <w:rPr>
                <w:highlight w:val="yellow"/>
              </w:rPr>
              <w:t xml:space="preserve">OI     2001:10:2:4::/64 </w:t>
            </w:r>
            <w:r>
              <w:t>[110/2] via FE80::EEB9:70FF:FEB4:4DE, GigabitEthernet 0/2</w:t>
            </w:r>
          </w:p>
          <w:p w:rsidR="00C26E55" w:rsidRDefault="00F972FE">
            <w:r>
              <w:rPr>
                <w:highlight w:val="yellow"/>
              </w:rPr>
              <w:t xml:space="preserve">OI     2001:10:2:40::/64 </w:t>
            </w:r>
            <w:r>
              <w:t>[110/3] via FE80::EEB9:70FF:FEB4:4DE, GigabitEthernet 0/2</w:t>
            </w:r>
          </w:p>
          <w:p w:rsidR="00C26E55" w:rsidRDefault="00C26E55"/>
          <w:p w:rsidR="00C26E55" w:rsidRDefault="00F972FE">
            <w:pPr>
              <w:rPr>
                <w:color w:val="0000FF"/>
              </w:rPr>
            </w:pPr>
            <w:r>
              <w:rPr>
                <w:color w:val="0000FF"/>
              </w:rPr>
              <w:t>[R2]display  ipv6  routing-table | include  O_INTER</w:t>
            </w:r>
          </w:p>
          <w:p w:rsidR="00C26E55" w:rsidRDefault="00F972FE">
            <w:pPr>
              <w:rPr>
                <w:color w:val="0000FF"/>
              </w:rPr>
            </w:pPr>
            <w:r>
              <w:rPr>
                <w:color w:val="0000FF"/>
              </w:rPr>
              <w:t xml:space="preserve">Destination: </w:t>
            </w:r>
            <w:r>
              <w:rPr>
                <w:color w:val="0000FF"/>
                <w:highlight w:val="yellow"/>
              </w:rPr>
              <w:t>2001:10:1:4::/64</w:t>
            </w:r>
            <w:r>
              <w:rPr>
                <w:color w:val="0000FF"/>
              </w:rPr>
              <w:t xml:space="preserve">                            Protocol  : O_INTER</w:t>
            </w:r>
          </w:p>
          <w:p w:rsidR="00C26E55" w:rsidRDefault="00F972FE">
            <w:pPr>
              <w:rPr>
                <w:color w:val="0000FF"/>
              </w:rPr>
            </w:pPr>
            <w:r>
              <w:rPr>
                <w:color w:val="0000FF"/>
              </w:rPr>
              <w:t xml:space="preserve">Destination: </w:t>
            </w:r>
            <w:r>
              <w:rPr>
                <w:color w:val="0000FF"/>
                <w:highlight w:val="yellow"/>
              </w:rPr>
              <w:t>2001:10:1:40::/64</w:t>
            </w:r>
            <w:r>
              <w:rPr>
                <w:color w:val="0000FF"/>
              </w:rPr>
              <w:t xml:space="preserve">                           Protocol  : O_INTER</w:t>
            </w:r>
          </w:p>
          <w:p w:rsidR="00C26E55" w:rsidRDefault="00F972FE">
            <w:pPr>
              <w:rPr>
                <w:color w:val="0000FF"/>
              </w:rPr>
            </w:pPr>
            <w:r>
              <w:rPr>
                <w:color w:val="0000FF"/>
              </w:rPr>
              <w:t xml:space="preserve">Destination: </w:t>
            </w:r>
            <w:r>
              <w:rPr>
                <w:color w:val="0000FF"/>
                <w:highlight w:val="yellow"/>
              </w:rPr>
              <w:t>2001:10:2:4::/64</w:t>
            </w:r>
            <w:r>
              <w:rPr>
                <w:color w:val="0000FF"/>
              </w:rPr>
              <w:t xml:space="preserve">                            Protocol  : O_INTER</w:t>
            </w:r>
          </w:p>
          <w:p w:rsidR="00C26E55" w:rsidRDefault="00F972FE">
            <w:r>
              <w:rPr>
                <w:color w:val="0000FF"/>
              </w:rPr>
              <w:t xml:space="preserve">Destination: </w:t>
            </w:r>
            <w:r>
              <w:rPr>
                <w:color w:val="0000FF"/>
                <w:highlight w:val="yellow"/>
              </w:rPr>
              <w:t xml:space="preserve">2001:10:2:40::/64 </w:t>
            </w:r>
            <w:r>
              <w:rPr>
                <w:color w:val="0000FF"/>
              </w:rPr>
              <w:t xml:space="preserve">                          Protocol  : O_INTER</w:t>
            </w:r>
          </w:p>
        </w:tc>
        <w:tc>
          <w:tcPr>
            <w:tcW w:w="3345" w:type="dxa"/>
          </w:tcPr>
          <w:p w:rsidR="00C26E55" w:rsidRPr="00F972FE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t>包含以下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4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条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OSPF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路由，分别为：</w:t>
            </w:r>
          </w:p>
          <w:p w:rsidR="00C26E55" w:rsidRPr="00F972FE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t>2001:10:1:4::/64</w:t>
            </w:r>
          </w:p>
          <w:p w:rsidR="00C26E55" w:rsidRPr="00F972FE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t>2001:10:1:40::/64</w:t>
            </w:r>
          </w:p>
          <w:p w:rsidR="00C26E55" w:rsidRPr="00F972FE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t>2001:10:2:4::/64</w:t>
            </w:r>
          </w:p>
          <w:p w:rsidR="00C26E55" w:rsidRPr="00F972FE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t>2001:10:2:40::/64</w:t>
            </w:r>
          </w:p>
          <w:p w:rsidR="00C26E55" w:rsidRPr="00F972FE" w:rsidRDefault="00C26E55">
            <w:pPr>
              <w:rPr>
                <w:rFonts w:ascii="Times New Roman" w:eastAsia="宋体" w:hAnsi="Times New Roman" w:cs="Times New Roman"/>
                <w:szCs w:val="20"/>
              </w:rPr>
            </w:pPr>
          </w:p>
        </w:tc>
      </w:tr>
      <w:tr w:rsidR="00C26E55">
        <w:tc>
          <w:tcPr>
            <w:tcW w:w="10829" w:type="dxa"/>
          </w:tcPr>
          <w:p w:rsidR="00C26E55" w:rsidRDefault="00F972FE">
            <w:r>
              <w:t>S3</w:t>
            </w:r>
            <w:r>
              <w:t>设备查看</w:t>
            </w:r>
            <w:r>
              <w:t>vrf BG</w:t>
            </w:r>
            <w:r>
              <w:t>下源地址</w:t>
            </w:r>
            <w:r>
              <w:t>10.1.20.254</w:t>
            </w:r>
            <w:r>
              <w:t>到目的地址</w:t>
            </w:r>
            <w:r>
              <w:t>20.0.0.1</w:t>
            </w:r>
            <w:r>
              <w:t>的沿途路径及跳数。</w:t>
            </w:r>
          </w:p>
        </w:tc>
        <w:tc>
          <w:tcPr>
            <w:tcW w:w="3345" w:type="dxa"/>
          </w:tcPr>
          <w:p w:rsidR="00C26E55" w:rsidRPr="00F972FE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t>10</w:t>
            </w:r>
          </w:p>
        </w:tc>
      </w:tr>
      <w:tr w:rsidR="00C26E55">
        <w:tc>
          <w:tcPr>
            <w:tcW w:w="10829" w:type="dxa"/>
          </w:tcPr>
          <w:p w:rsidR="00C26E55" w:rsidRDefault="00F972FE">
            <w:r>
              <w:t xml:space="preserve"> 1           10.1.2.1      6 msec    8 msec    8 msec</w:t>
            </w:r>
          </w:p>
          <w:p w:rsidR="00C26E55" w:rsidRDefault="00F972FE">
            <w:r>
              <w:t xml:space="preserve"> 2           21.1.1.2      1 msec    1 msec    2 msec</w:t>
            </w:r>
          </w:p>
          <w:p w:rsidR="00C26E55" w:rsidRDefault="00F972FE">
            <w:r>
              <w:t xml:space="preserve"> 3           20.0.0.1      1 msec   &lt;1 msec</w:t>
            </w:r>
          </w:p>
        </w:tc>
        <w:tc>
          <w:tcPr>
            <w:tcW w:w="3345" w:type="dxa"/>
          </w:tcPr>
          <w:p w:rsidR="00C26E55" w:rsidRPr="00F972FE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t>可到达目的端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-</w:t>
            </w:r>
          </w:p>
          <w:p w:rsidR="00C26E55" w:rsidRPr="00F972FE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t>关键路径中有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10.1.2.1</w:t>
            </w:r>
          </w:p>
        </w:tc>
      </w:tr>
      <w:tr w:rsidR="00C26E55">
        <w:tc>
          <w:tcPr>
            <w:tcW w:w="10829" w:type="dxa"/>
          </w:tcPr>
          <w:p w:rsidR="00C26E55" w:rsidRDefault="00F972FE">
            <w:r>
              <w:lastRenderedPageBreak/>
              <w:t>S3</w:t>
            </w:r>
            <w:r>
              <w:t>设备查看</w:t>
            </w:r>
            <w:r>
              <w:t>vrf GL</w:t>
            </w:r>
            <w:r>
              <w:t>下源地址</w:t>
            </w:r>
            <w:r>
              <w:t>10.1.30.254</w:t>
            </w:r>
            <w:r>
              <w:t>到目的地址</w:t>
            </w:r>
            <w:r>
              <w:t>10.3.1.12</w:t>
            </w:r>
            <w:r>
              <w:t>的沿途路径及跳数。</w:t>
            </w:r>
          </w:p>
        </w:tc>
        <w:tc>
          <w:tcPr>
            <w:tcW w:w="3345" w:type="dxa"/>
          </w:tcPr>
          <w:p w:rsidR="00C26E55" w:rsidRDefault="00F972FE">
            <w:r w:rsidRPr="00F972FE">
              <w:rPr>
                <w:rFonts w:ascii="Times New Roman" w:eastAsia="宋体" w:hAnsi="Times New Roman" w:cs="Times New Roman"/>
                <w:szCs w:val="20"/>
              </w:rPr>
              <w:t>10</w:t>
            </w:r>
          </w:p>
        </w:tc>
      </w:tr>
      <w:tr w:rsidR="00C26E55">
        <w:tc>
          <w:tcPr>
            <w:tcW w:w="10829" w:type="dxa"/>
          </w:tcPr>
          <w:p w:rsidR="00C26E55" w:rsidRDefault="00F972FE">
            <w:r>
              <w:t xml:space="preserve"> 1           10.1.3.1     12 msec   10 msec    9 msec</w:t>
            </w:r>
          </w:p>
          <w:p w:rsidR="00C26E55" w:rsidRDefault="00F972FE">
            <w:r>
              <w:t xml:space="preserve"> 2         172.17.0.2      1 msec    1 msec    1 msec</w:t>
            </w:r>
          </w:p>
          <w:p w:rsidR="00C26E55" w:rsidRDefault="00F972FE">
            <w:r>
              <w:t xml:space="preserve"> 3         172.17.0.3      2 msec    2 msec</w:t>
            </w:r>
          </w:p>
          <w:p w:rsidR="00C26E55" w:rsidRDefault="00F972FE">
            <w:r>
              <w:t xml:space="preserve"> 4           10.3.0.2      7 msec    8 msec    6 msec</w:t>
            </w:r>
          </w:p>
          <w:p w:rsidR="00C26E55" w:rsidRDefault="00F972FE">
            <w:r>
              <w:t xml:space="preserve"> 5          10.3.1.12      2 msec    1 msec    1 msec</w:t>
            </w:r>
          </w:p>
          <w:p w:rsidR="00C26E55" w:rsidRDefault="00C26E55"/>
        </w:tc>
        <w:tc>
          <w:tcPr>
            <w:tcW w:w="3345" w:type="dxa"/>
          </w:tcPr>
          <w:p w:rsidR="00C26E55" w:rsidRPr="00F972FE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t>沿途跳数顺序一致，分别为：</w:t>
            </w:r>
          </w:p>
          <w:p w:rsidR="00C26E55" w:rsidRPr="00F972FE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t>10.1.3.1</w:t>
            </w:r>
          </w:p>
          <w:p w:rsidR="00C26E55" w:rsidRPr="00F972FE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t>172.17.0.2</w:t>
            </w:r>
          </w:p>
          <w:p w:rsidR="00C26E55" w:rsidRPr="00F972FE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t>172.17.0.3</w:t>
            </w:r>
          </w:p>
          <w:p w:rsidR="00C26E55" w:rsidRPr="00F972FE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t>10.3.0.2</w:t>
            </w:r>
          </w:p>
          <w:p w:rsidR="00C26E55" w:rsidRPr="00F972FE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t>10.3.1.12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或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10.3.0.9</w:t>
            </w:r>
          </w:p>
          <w:p w:rsidR="00C26E55" w:rsidRPr="00F972FE" w:rsidRDefault="00C26E55">
            <w:pPr>
              <w:rPr>
                <w:rFonts w:ascii="Times New Roman" w:eastAsia="宋体" w:hAnsi="Times New Roman" w:cs="Times New Roman"/>
                <w:szCs w:val="20"/>
              </w:rPr>
            </w:pPr>
          </w:p>
        </w:tc>
      </w:tr>
      <w:tr w:rsidR="00C26E55">
        <w:tc>
          <w:tcPr>
            <w:tcW w:w="10829" w:type="dxa"/>
          </w:tcPr>
          <w:p w:rsidR="00C26E55" w:rsidRDefault="00F972FE">
            <w:r>
              <w:t>S3</w:t>
            </w:r>
            <w:r>
              <w:t>设备查看</w:t>
            </w:r>
            <w:r>
              <w:t>vrf SC</w:t>
            </w:r>
            <w:r>
              <w:t>下源地址</w:t>
            </w:r>
            <w:r>
              <w:t>10.1.10.254</w:t>
            </w:r>
            <w:r>
              <w:t>到目的地址</w:t>
            </w:r>
            <w:r>
              <w:t>10.4.30.1</w:t>
            </w:r>
            <w:r>
              <w:t>的沿途路径及跳数。</w:t>
            </w:r>
          </w:p>
        </w:tc>
        <w:tc>
          <w:tcPr>
            <w:tcW w:w="3345" w:type="dxa"/>
          </w:tcPr>
          <w:p w:rsidR="00C26E55" w:rsidRPr="00F972FE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t>5</w:t>
            </w:r>
          </w:p>
        </w:tc>
      </w:tr>
      <w:tr w:rsidR="00C26E55">
        <w:tc>
          <w:tcPr>
            <w:tcW w:w="10829" w:type="dxa"/>
          </w:tcPr>
          <w:p w:rsidR="00C26E55" w:rsidRDefault="00F972FE">
            <w:r>
              <w:t xml:space="preserve"> 1           10.1.1.1      4 msec    9 msec    8 msec</w:t>
            </w:r>
          </w:p>
          <w:p w:rsidR="00C26E55" w:rsidRDefault="00F972FE">
            <w:r>
              <w:t xml:space="preserve"> 2         172.16.0.2      1 msec    1 msec    4 msec</w:t>
            </w:r>
          </w:p>
          <w:p w:rsidR="00C26E55" w:rsidRDefault="00F972FE">
            <w:r>
              <w:t xml:space="preserve"> 3         172.16.0.3      1 msec    1 msec    2 msec</w:t>
            </w:r>
          </w:p>
          <w:p w:rsidR="00C26E55" w:rsidRDefault="00F972FE">
            <w:pPr>
              <w:tabs>
                <w:tab w:val="left" w:pos="3858"/>
              </w:tabs>
            </w:pPr>
            <w:r>
              <w:t xml:space="preserve"> 4          10.4.30.1      3 msec    2 msec    3 msec</w:t>
            </w:r>
            <w:r>
              <w:tab/>
            </w:r>
          </w:p>
          <w:p w:rsidR="00C26E55" w:rsidRDefault="00C26E55"/>
        </w:tc>
        <w:tc>
          <w:tcPr>
            <w:tcW w:w="3345" w:type="dxa"/>
          </w:tcPr>
          <w:p w:rsidR="00C26E55" w:rsidRPr="00F972FE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t>沿途跳数顺序一致，分别为：</w:t>
            </w:r>
          </w:p>
          <w:p w:rsidR="00C26E55" w:rsidRPr="00F972FE" w:rsidRDefault="00F972FE">
            <w:pPr>
              <w:tabs>
                <w:tab w:val="left" w:pos="3858"/>
              </w:tabs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t>10.1.1.1</w:t>
            </w:r>
          </w:p>
          <w:p w:rsidR="00C26E55" w:rsidRPr="00F972FE" w:rsidRDefault="00F972FE">
            <w:pPr>
              <w:tabs>
                <w:tab w:val="left" w:pos="3858"/>
              </w:tabs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t>172.16.0.2</w:t>
            </w:r>
          </w:p>
          <w:p w:rsidR="00C26E55" w:rsidRPr="00F972FE" w:rsidRDefault="00F972FE">
            <w:pPr>
              <w:tabs>
                <w:tab w:val="left" w:pos="3858"/>
              </w:tabs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t>172.16.0.3</w:t>
            </w:r>
          </w:p>
          <w:p w:rsidR="00C26E55" w:rsidRPr="00F972FE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t>10.4.30.1</w:t>
            </w:r>
          </w:p>
        </w:tc>
      </w:tr>
      <w:tr w:rsidR="00C26E55">
        <w:tc>
          <w:tcPr>
            <w:tcW w:w="10829" w:type="dxa"/>
          </w:tcPr>
          <w:p w:rsidR="00C26E55" w:rsidRDefault="00F972FE">
            <w:r>
              <w:t>S3</w:t>
            </w:r>
            <w:r>
              <w:t>设备查看</w:t>
            </w:r>
            <w:r>
              <w:t>vrf SC</w:t>
            </w:r>
            <w:r>
              <w:t>下源地址</w:t>
            </w:r>
            <w:r>
              <w:t>10.1.10.254</w:t>
            </w:r>
            <w:r>
              <w:t>到目的地址</w:t>
            </w:r>
            <w:r>
              <w:t>10.4.11.254</w:t>
            </w:r>
            <w:r>
              <w:t>的沿途路径及跳数。</w:t>
            </w:r>
          </w:p>
        </w:tc>
        <w:tc>
          <w:tcPr>
            <w:tcW w:w="3345" w:type="dxa"/>
          </w:tcPr>
          <w:p w:rsidR="00C26E55" w:rsidRPr="00F972FE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t>10</w:t>
            </w:r>
          </w:p>
        </w:tc>
      </w:tr>
      <w:tr w:rsidR="00C26E55">
        <w:tc>
          <w:tcPr>
            <w:tcW w:w="10829" w:type="dxa"/>
          </w:tcPr>
          <w:p w:rsidR="00C26E55" w:rsidRDefault="00F972FE">
            <w:r>
              <w:t xml:space="preserve"> 1           10.1.1.1     11 msec    9 msec   10 msec</w:t>
            </w:r>
          </w:p>
          <w:p w:rsidR="00C26E55" w:rsidRDefault="00F972FE">
            <w:r>
              <w:t xml:space="preserve"> 2         172.16.0.2      1 msec    1 msec    1 msec</w:t>
            </w:r>
          </w:p>
          <w:p w:rsidR="00C26E55" w:rsidRDefault="00F972FE">
            <w:r>
              <w:t xml:space="preserve"> 3         172.16.0.4      5 msec    3 msec    2 msec</w:t>
            </w:r>
          </w:p>
          <w:p w:rsidR="00C26E55" w:rsidRDefault="00F972FE">
            <w:r>
              <w:t xml:space="preserve"> 4        10.4.11.254     22 msec    1 msec    1 msec</w:t>
            </w:r>
          </w:p>
        </w:tc>
        <w:tc>
          <w:tcPr>
            <w:tcW w:w="3345" w:type="dxa"/>
          </w:tcPr>
          <w:p w:rsidR="00C26E55" w:rsidRPr="00F972FE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t>沿途跳数顺序一致，分别为：</w:t>
            </w:r>
          </w:p>
          <w:p w:rsidR="00C26E55" w:rsidRPr="00F972FE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t>10.1.1.1</w:t>
            </w:r>
          </w:p>
          <w:p w:rsidR="00C26E55" w:rsidRPr="00F972FE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t>172.16.0.2</w:t>
            </w:r>
          </w:p>
          <w:p w:rsidR="00C26E55" w:rsidRPr="00F972FE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t>172.16.0.4</w:t>
            </w:r>
          </w:p>
          <w:p w:rsidR="00C26E55" w:rsidRPr="00F972FE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t>10.4.11.254-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此跳可省略</w:t>
            </w:r>
          </w:p>
          <w:p w:rsidR="00C26E55" w:rsidRPr="00F972FE" w:rsidRDefault="00C26E55">
            <w:pPr>
              <w:rPr>
                <w:rFonts w:ascii="Times New Roman" w:eastAsia="宋体" w:hAnsi="Times New Roman" w:cs="Times New Roman"/>
                <w:szCs w:val="20"/>
              </w:rPr>
            </w:pPr>
          </w:p>
        </w:tc>
      </w:tr>
      <w:tr w:rsidR="00C26E55">
        <w:tc>
          <w:tcPr>
            <w:tcW w:w="10829" w:type="dxa"/>
          </w:tcPr>
          <w:p w:rsidR="00C26E55" w:rsidRDefault="00F972FE">
            <w:r>
              <w:t>S4</w:t>
            </w:r>
            <w:r>
              <w:t>设备查看源地址</w:t>
            </w:r>
            <w:r>
              <w:t>2001:10:2:40::254</w:t>
            </w:r>
            <w:r>
              <w:t>到目的地址</w:t>
            </w:r>
            <w:r>
              <w:t>2001:21:1::2</w:t>
            </w:r>
            <w:r>
              <w:t>的沿途路径及跳数</w:t>
            </w:r>
          </w:p>
        </w:tc>
        <w:tc>
          <w:tcPr>
            <w:tcW w:w="3345" w:type="dxa"/>
          </w:tcPr>
          <w:p w:rsidR="00C26E55" w:rsidRPr="00F972FE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t>20</w:t>
            </w:r>
          </w:p>
        </w:tc>
      </w:tr>
      <w:tr w:rsidR="00C26E55">
        <w:tc>
          <w:tcPr>
            <w:tcW w:w="10829" w:type="dxa"/>
          </w:tcPr>
          <w:p w:rsidR="00C26E55" w:rsidRDefault="00F972FE">
            <w:r>
              <w:t xml:space="preserve"> 1                         2001:10:2:4::1    12 msec   10 msec    9 msec</w:t>
            </w:r>
          </w:p>
          <w:p w:rsidR="00C26E55" w:rsidRDefault="00F972FE">
            <w:r>
              <w:t xml:space="preserve"> 2      *         *         *     </w:t>
            </w:r>
          </w:p>
          <w:p w:rsidR="00C26E55" w:rsidRDefault="00F972FE">
            <w:r>
              <w:t xml:space="preserve"> 3                           2001:21:1::2     3 msec    5 msec    3 msec</w:t>
            </w:r>
          </w:p>
        </w:tc>
        <w:tc>
          <w:tcPr>
            <w:tcW w:w="3345" w:type="dxa"/>
          </w:tcPr>
          <w:p w:rsidR="00C26E55" w:rsidRPr="00F972FE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t>沿途跳数顺序一致，分别为：</w:t>
            </w:r>
          </w:p>
          <w:p w:rsidR="00C26E55" w:rsidRPr="00F972FE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t>2001:10:2:4::1</w:t>
            </w:r>
          </w:p>
          <w:p w:rsidR="00C26E55" w:rsidRPr="00F972FE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t>2001:21:1::2</w:t>
            </w:r>
          </w:p>
          <w:p w:rsidR="00C26E55" w:rsidRPr="00F972FE" w:rsidRDefault="00C26E55">
            <w:pPr>
              <w:rPr>
                <w:rFonts w:ascii="Times New Roman" w:eastAsia="宋体" w:hAnsi="Times New Roman" w:cs="Times New Roman"/>
                <w:szCs w:val="20"/>
              </w:rPr>
            </w:pPr>
          </w:p>
        </w:tc>
      </w:tr>
      <w:tr w:rsidR="00C26E55">
        <w:tc>
          <w:tcPr>
            <w:tcW w:w="10829" w:type="dxa"/>
          </w:tcPr>
          <w:p w:rsidR="00C26E55" w:rsidRDefault="00F972FE">
            <w:r>
              <w:lastRenderedPageBreak/>
              <w:t>S6</w:t>
            </w:r>
            <w:r>
              <w:t>设备查看到目的地址</w:t>
            </w:r>
            <w:r>
              <w:t>10.3.1.12</w:t>
            </w:r>
            <w:r>
              <w:t>的沿途路径及跳数</w:t>
            </w:r>
          </w:p>
        </w:tc>
        <w:tc>
          <w:tcPr>
            <w:tcW w:w="3345" w:type="dxa"/>
          </w:tcPr>
          <w:p w:rsidR="00C26E55" w:rsidRDefault="00F972FE">
            <w:r w:rsidRPr="00F972FE">
              <w:rPr>
                <w:rFonts w:ascii="Times New Roman" w:eastAsia="宋体" w:hAnsi="Times New Roman" w:cs="Times New Roman"/>
                <w:szCs w:val="20"/>
              </w:rPr>
              <w:t>10</w:t>
            </w:r>
          </w:p>
        </w:tc>
      </w:tr>
      <w:tr w:rsidR="00C26E55">
        <w:tc>
          <w:tcPr>
            <w:tcW w:w="10829" w:type="dxa"/>
          </w:tcPr>
          <w:p w:rsidR="00C26E55" w:rsidRDefault="00F972FE">
            <w:r>
              <w:t xml:space="preserve"> 1        10.4.30.254      1 msec    3 msec    1 msec</w:t>
            </w:r>
          </w:p>
          <w:p w:rsidR="00C26E55" w:rsidRDefault="00F972FE">
            <w:r>
              <w:t xml:space="preserve"> 2         172.16.0.2     &lt;1 msec    1 msec    2 msec</w:t>
            </w:r>
          </w:p>
          <w:p w:rsidR="00C26E55" w:rsidRDefault="00F972FE">
            <w:r>
              <w:t xml:space="preserve"> 3         172.17.0.3      6 msec    2 msec    1 msec</w:t>
            </w:r>
          </w:p>
          <w:p w:rsidR="00C26E55" w:rsidRDefault="00F972FE">
            <w:r>
              <w:t xml:space="preserve"> 4           10.3.0.2     13 msec    3 msec    9 msec</w:t>
            </w:r>
          </w:p>
          <w:p w:rsidR="00C26E55" w:rsidRDefault="00F972FE">
            <w:r>
              <w:t xml:space="preserve"> 5          10.3.1.12      2 msec    1 msec    1 msec</w:t>
            </w:r>
          </w:p>
        </w:tc>
        <w:tc>
          <w:tcPr>
            <w:tcW w:w="3345" w:type="dxa"/>
          </w:tcPr>
          <w:p w:rsidR="00C26E55" w:rsidRPr="00F972FE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t>沿途跳数顺序一致，分别为：</w:t>
            </w:r>
          </w:p>
          <w:p w:rsidR="00C26E55" w:rsidRPr="00F972FE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t>10.4.30.254</w:t>
            </w:r>
          </w:p>
          <w:p w:rsidR="00C26E55" w:rsidRPr="00F972FE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t>172.16.0.2</w:t>
            </w:r>
          </w:p>
          <w:p w:rsidR="00C26E55" w:rsidRPr="00F972FE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t>172.17.0.3</w:t>
            </w:r>
          </w:p>
          <w:p w:rsidR="00C26E55" w:rsidRPr="00F972FE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t>10.3.0.2</w:t>
            </w:r>
          </w:p>
          <w:p w:rsidR="00C26E55" w:rsidRPr="00F972FE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t>10.3.1.12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或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10.3.0.9</w:t>
            </w:r>
          </w:p>
        </w:tc>
      </w:tr>
      <w:tr w:rsidR="00C26E55">
        <w:tc>
          <w:tcPr>
            <w:tcW w:w="10829" w:type="dxa"/>
          </w:tcPr>
          <w:p w:rsidR="00C26E55" w:rsidRDefault="00F972FE">
            <w:r>
              <w:t>S6</w:t>
            </w:r>
            <w:r>
              <w:t>设备查看到目的地址</w:t>
            </w:r>
            <w:r>
              <w:t>10.1.10.254</w:t>
            </w:r>
            <w:r>
              <w:t>的沿途路径及跳数</w:t>
            </w:r>
          </w:p>
        </w:tc>
        <w:tc>
          <w:tcPr>
            <w:tcW w:w="3345" w:type="dxa"/>
          </w:tcPr>
          <w:p w:rsidR="00C26E55" w:rsidRPr="00F972FE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t>5</w:t>
            </w:r>
          </w:p>
        </w:tc>
      </w:tr>
      <w:tr w:rsidR="00C26E55">
        <w:tc>
          <w:tcPr>
            <w:tcW w:w="10829" w:type="dxa"/>
          </w:tcPr>
          <w:p w:rsidR="00C26E55" w:rsidRDefault="00F972FE">
            <w:r>
              <w:t xml:space="preserve"> 1        10.4.30.254      1 msec    3 msec    2 msec</w:t>
            </w:r>
          </w:p>
          <w:p w:rsidR="00C26E55" w:rsidRDefault="00F972FE">
            <w:r>
              <w:t xml:space="preserve"> 2      *         *         *     </w:t>
            </w:r>
          </w:p>
          <w:p w:rsidR="00C26E55" w:rsidRDefault="00F972FE">
            <w:r>
              <w:t xml:space="preserve"> 3           10.1.4.1     10 msec    9 msec   14 msec</w:t>
            </w:r>
          </w:p>
          <w:p w:rsidR="00C26E55" w:rsidRDefault="00F972FE">
            <w:r>
              <w:t xml:space="preserve"> 4        10.1.10.254      5 msec    5 msec    2 msec</w:t>
            </w:r>
          </w:p>
        </w:tc>
        <w:tc>
          <w:tcPr>
            <w:tcW w:w="3345" w:type="dxa"/>
          </w:tcPr>
          <w:p w:rsidR="00C26E55" w:rsidRPr="00F972FE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t>可到达目的端</w:t>
            </w:r>
          </w:p>
          <w:p w:rsidR="00C26E55" w:rsidRPr="00F972FE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t>关键路径中有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10.4.30.254</w:t>
            </w:r>
          </w:p>
          <w:p w:rsidR="00C26E55" w:rsidRPr="00F972FE" w:rsidRDefault="00C26E55">
            <w:pPr>
              <w:rPr>
                <w:rFonts w:ascii="Times New Roman" w:eastAsia="宋体" w:hAnsi="Times New Roman" w:cs="Times New Roman"/>
                <w:szCs w:val="20"/>
              </w:rPr>
            </w:pPr>
          </w:p>
          <w:p w:rsidR="00C26E55" w:rsidRPr="00F972FE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t>第二跳经过隧道接口，可以为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*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。</w:t>
            </w:r>
          </w:p>
        </w:tc>
      </w:tr>
      <w:tr w:rsidR="00C26E55">
        <w:tc>
          <w:tcPr>
            <w:tcW w:w="10829" w:type="dxa"/>
          </w:tcPr>
          <w:p w:rsidR="00C26E55" w:rsidRDefault="00F972FE">
            <w:r>
              <w:t>S6</w:t>
            </w:r>
            <w:r>
              <w:t>设备查看到目的地址</w:t>
            </w:r>
            <w:r>
              <w:t>10.1.30.254</w:t>
            </w:r>
            <w:r>
              <w:t>的沿途路径及跳数</w:t>
            </w:r>
          </w:p>
        </w:tc>
        <w:tc>
          <w:tcPr>
            <w:tcW w:w="3345" w:type="dxa"/>
          </w:tcPr>
          <w:p w:rsidR="00C26E55" w:rsidRPr="00F972FE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t>5</w:t>
            </w:r>
          </w:p>
        </w:tc>
      </w:tr>
      <w:tr w:rsidR="00C26E55">
        <w:tc>
          <w:tcPr>
            <w:tcW w:w="10829" w:type="dxa"/>
          </w:tcPr>
          <w:p w:rsidR="00C26E55" w:rsidRDefault="00F972FE">
            <w:r>
              <w:t xml:space="preserve"> 1        10.4.30.254      1 msec    1 msec    2 msec</w:t>
            </w:r>
          </w:p>
          <w:p w:rsidR="00C26E55" w:rsidRDefault="00F972FE">
            <w:r>
              <w:t xml:space="preserve"> 2      *         *         *     </w:t>
            </w:r>
          </w:p>
          <w:p w:rsidR="00C26E55" w:rsidRDefault="00F972FE">
            <w:r>
              <w:t xml:space="preserve"> 3           10.1.4.3      7 msec    9 msec   10 msec</w:t>
            </w:r>
          </w:p>
          <w:p w:rsidR="00C26E55" w:rsidRDefault="00F972FE">
            <w:r>
              <w:t xml:space="preserve"> 4        10.1.30.254      2 msec    3 msec    2 msec</w:t>
            </w:r>
          </w:p>
        </w:tc>
        <w:tc>
          <w:tcPr>
            <w:tcW w:w="3345" w:type="dxa"/>
          </w:tcPr>
          <w:p w:rsidR="00C26E55" w:rsidRPr="00F972FE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t>可到达目的端</w:t>
            </w:r>
          </w:p>
          <w:p w:rsidR="00C26E55" w:rsidRPr="00F972FE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t>关键路径中有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10.4.30.254</w:t>
            </w:r>
          </w:p>
          <w:p w:rsidR="00C26E55" w:rsidRPr="00F972FE" w:rsidRDefault="00C26E55">
            <w:pPr>
              <w:rPr>
                <w:rFonts w:ascii="Times New Roman" w:eastAsia="宋体" w:hAnsi="Times New Roman" w:cs="Times New Roman"/>
                <w:szCs w:val="20"/>
              </w:rPr>
            </w:pPr>
          </w:p>
          <w:p w:rsidR="00C26E55" w:rsidRPr="00F972FE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t>第二跳经过隧道接口，可以为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*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。</w:t>
            </w:r>
          </w:p>
        </w:tc>
      </w:tr>
      <w:tr w:rsidR="00C26E55">
        <w:tc>
          <w:tcPr>
            <w:tcW w:w="10829" w:type="dxa"/>
          </w:tcPr>
          <w:p w:rsidR="00C26E55" w:rsidRDefault="00F972FE">
            <w:r>
              <w:t>S6</w:t>
            </w:r>
            <w:r>
              <w:t>设备查看到目的地址</w:t>
            </w:r>
            <w:r>
              <w:t>10.2.10.254</w:t>
            </w:r>
            <w:r>
              <w:t>的沿途路径及跳数</w:t>
            </w:r>
          </w:p>
        </w:tc>
        <w:tc>
          <w:tcPr>
            <w:tcW w:w="3345" w:type="dxa"/>
          </w:tcPr>
          <w:p w:rsidR="00C26E55" w:rsidRPr="00F972FE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t>5</w:t>
            </w:r>
          </w:p>
        </w:tc>
      </w:tr>
      <w:tr w:rsidR="00C26E55">
        <w:tc>
          <w:tcPr>
            <w:tcW w:w="10829" w:type="dxa"/>
          </w:tcPr>
          <w:p w:rsidR="00C26E55" w:rsidRDefault="00F972FE">
            <w:r>
              <w:t xml:space="preserve"> 1        10.4.30.254      1 msec    1 msec    1 msec</w:t>
            </w:r>
          </w:p>
          <w:p w:rsidR="00C26E55" w:rsidRDefault="00F972FE">
            <w:r>
              <w:t xml:space="preserve"> 2      *         *         *     </w:t>
            </w:r>
          </w:p>
          <w:p w:rsidR="00C26E55" w:rsidRDefault="00F972FE">
            <w:r>
              <w:t xml:space="preserve"> 3           10.2.4.1      7 msec    9 msec    9 msec</w:t>
            </w:r>
          </w:p>
          <w:p w:rsidR="00C26E55" w:rsidRDefault="00F972FE">
            <w:r>
              <w:t xml:space="preserve"> 4        10.2.10.254      4 msec    4 msec    3 msec</w:t>
            </w:r>
          </w:p>
        </w:tc>
        <w:tc>
          <w:tcPr>
            <w:tcW w:w="3345" w:type="dxa"/>
          </w:tcPr>
          <w:p w:rsidR="00C26E55" w:rsidRPr="00F972FE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t>可到达目的端</w:t>
            </w:r>
          </w:p>
          <w:p w:rsidR="00C26E55" w:rsidRPr="00F972FE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t>关键路径中有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10.4.30.254</w:t>
            </w:r>
          </w:p>
          <w:p w:rsidR="00C26E55" w:rsidRPr="00F972FE" w:rsidRDefault="00C26E55">
            <w:pPr>
              <w:rPr>
                <w:rFonts w:ascii="Times New Roman" w:eastAsia="宋体" w:hAnsi="Times New Roman" w:cs="Times New Roman"/>
                <w:szCs w:val="20"/>
              </w:rPr>
            </w:pPr>
          </w:p>
          <w:p w:rsidR="00C26E55" w:rsidRPr="00F972FE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t>第二跳经过隧道接口，可以为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*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。</w:t>
            </w:r>
          </w:p>
        </w:tc>
      </w:tr>
      <w:tr w:rsidR="00C26E55">
        <w:tc>
          <w:tcPr>
            <w:tcW w:w="10829" w:type="dxa"/>
          </w:tcPr>
          <w:p w:rsidR="00C26E55" w:rsidRDefault="00F972FE">
            <w:r>
              <w:t>S6</w:t>
            </w:r>
            <w:r>
              <w:t>设备查看到目的地址</w:t>
            </w:r>
            <w:r>
              <w:t>10.2.30.254</w:t>
            </w:r>
            <w:r>
              <w:t>的沿途路径及跳数</w:t>
            </w:r>
          </w:p>
        </w:tc>
        <w:tc>
          <w:tcPr>
            <w:tcW w:w="3345" w:type="dxa"/>
          </w:tcPr>
          <w:p w:rsidR="00C26E55" w:rsidRPr="00F972FE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t>5</w:t>
            </w:r>
          </w:p>
        </w:tc>
      </w:tr>
      <w:tr w:rsidR="00C26E55">
        <w:tc>
          <w:tcPr>
            <w:tcW w:w="10829" w:type="dxa"/>
          </w:tcPr>
          <w:p w:rsidR="00C26E55" w:rsidRDefault="00F972FE">
            <w:r>
              <w:t xml:space="preserve"> 1        10.4.30.254      1 msec    1 msec    1 msec</w:t>
            </w:r>
          </w:p>
          <w:p w:rsidR="00C26E55" w:rsidRDefault="00F972FE">
            <w:r>
              <w:t xml:space="preserve"> 2      *         *         *     </w:t>
            </w:r>
          </w:p>
          <w:p w:rsidR="00C26E55" w:rsidRDefault="00F972FE">
            <w:r>
              <w:t xml:space="preserve"> 3           10.2.4.3      6 msec    9 msec    9 msec</w:t>
            </w:r>
          </w:p>
          <w:p w:rsidR="00C26E55" w:rsidRDefault="00F972FE">
            <w:r>
              <w:lastRenderedPageBreak/>
              <w:t xml:space="preserve"> 4        10.2.30.254      2 msec    3 msec    3 msec</w:t>
            </w:r>
          </w:p>
        </w:tc>
        <w:tc>
          <w:tcPr>
            <w:tcW w:w="3345" w:type="dxa"/>
          </w:tcPr>
          <w:p w:rsidR="00C26E55" w:rsidRPr="00F972FE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lastRenderedPageBreak/>
              <w:t>可到达目的端</w:t>
            </w:r>
          </w:p>
          <w:p w:rsidR="00C26E55" w:rsidRPr="00F972FE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t>关键路径中有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10.4.30.254</w:t>
            </w:r>
          </w:p>
          <w:p w:rsidR="00C26E55" w:rsidRPr="00F972FE" w:rsidRDefault="00C26E55">
            <w:pPr>
              <w:rPr>
                <w:rFonts w:ascii="Times New Roman" w:eastAsia="宋体" w:hAnsi="Times New Roman" w:cs="Times New Roman"/>
                <w:szCs w:val="20"/>
              </w:rPr>
            </w:pPr>
          </w:p>
          <w:p w:rsidR="00C26E55" w:rsidRPr="00F972FE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lastRenderedPageBreak/>
              <w:t>第二跳经过隧道接口，可以为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*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。</w:t>
            </w:r>
          </w:p>
        </w:tc>
      </w:tr>
      <w:tr w:rsidR="00C26E55">
        <w:tc>
          <w:tcPr>
            <w:tcW w:w="10829" w:type="dxa"/>
          </w:tcPr>
          <w:p w:rsidR="00C26E55" w:rsidRDefault="00F972FE">
            <w:r>
              <w:lastRenderedPageBreak/>
              <w:t>S6</w:t>
            </w:r>
            <w:r>
              <w:t>设备查看到目的地址</w:t>
            </w:r>
            <w:r>
              <w:t>20.0.0.1</w:t>
            </w:r>
            <w:r>
              <w:t>的沿途路径及跳数</w:t>
            </w:r>
          </w:p>
        </w:tc>
        <w:tc>
          <w:tcPr>
            <w:tcW w:w="3345" w:type="dxa"/>
          </w:tcPr>
          <w:p w:rsidR="00C26E55" w:rsidRPr="00F972FE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t>5</w:t>
            </w:r>
          </w:p>
        </w:tc>
      </w:tr>
      <w:tr w:rsidR="00C26E55">
        <w:tc>
          <w:tcPr>
            <w:tcW w:w="10829" w:type="dxa"/>
          </w:tcPr>
          <w:p w:rsidR="00C26E55" w:rsidRDefault="00F972FE">
            <w:r>
              <w:t xml:space="preserve"> 1        10.4.30.254      1 msec   &lt;1 msec   &lt;1 msec</w:t>
            </w:r>
          </w:p>
          <w:p w:rsidR="00C26E55" w:rsidRDefault="00F972FE">
            <w:r>
              <w:t xml:space="preserve"> 2           20.0.0.1     &lt;1 msec   &lt;1 msec   &lt;1 msec</w:t>
            </w:r>
          </w:p>
        </w:tc>
        <w:tc>
          <w:tcPr>
            <w:tcW w:w="3345" w:type="dxa"/>
          </w:tcPr>
          <w:p w:rsidR="00C26E55" w:rsidRPr="00F972FE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t>沿途跳数顺序一致，分别为：</w:t>
            </w:r>
          </w:p>
          <w:p w:rsidR="00C26E55" w:rsidRPr="00F972FE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t>10.4.30.254</w:t>
            </w:r>
          </w:p>
          <w:p w:rsidR="00C26E55" w:rsidRPr="00F972FE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t>20.0.0.1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或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17.1.1.1</w:t>
            </w:r>
          </w:p>
          <w:p w:rsidR="00C26E55" w:rsidRPr="00F972FE" w:rsidRDefault="00C26E55">
            <w:pPr>
              <w:rPr>
                <w:rFonts w:ascii="Times New Roman" w:eastAsia="宋体" w:hAnsi="Times New Roman" w:cs="Times New Roman"/>
                <w:szCs w:val="20"/>
              </w:rPr>
            </w:pPr>
          </w:p>
          <w:p w:rsidR="00C26E55" w:rsidRPr="00F972FE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t>每跳地址完全相同</w:t>
            </w:r>
          </w:p>
        </w:tc>
      </w:tr>
      <w:tr w:rsidR="00C26E55">
        <w:tc>
          <w:tcPr>
            <w:tcW w:w="10829" w:type="dxa"/>
          </w:tcPr>
          <w:p w:rsidR="00C26E55" w:rsidRDefault="00F972FE">
            <w:r>
              <w:t>R2</w:t>
            </w:r>
            <w:r>
              <w:t>设备查看</w:t>
            </w:r>
            <w:r>
              <w:t>ipv6 nat</w:t>
            </w:r>
            <w:r>
              <w:t>转换表项信息（在</w:t>
            </w:r>
            <w:r>
              <w:t>S4</w:t>
            </w:r>
            <w:r>
              <w:t>设备上使用源地址</w:t>
            </w:r>
            <w:r>
              <w:t>2001:10:2:40::254 ping</w:t>
            </w:r>
            <w:r>
              <w:t>目标地址</w:t>
            </w:r>
            <w:r>
              <w:t>2001:21:1::2</w:t>
            </w:r>
            <w:r>
              <w:t>后截图）</w:t>
            </w:r>
          </w:p>
        </w:tc>
        <w:tc>
          <w:tcPr>
            <w:tcW w:w="3345" w:type="dxa"/>
          </w:tcPr>
          <w:p w:rsidR="00C26E55" w:rsidRPr="00F972FE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t>40</w:t>
            </w:r>
          </w:p>
        </w:tc>
      </w:tr>
      <w:tr w:rsidR="00C26E55">
        <w:tc>
          <w:tcPr>
            <w:tcW w:w="10829" w:type="dxa"/>
          </w:tcPr>
          <w:p w:rsidR="00C26E55" w:rsidRDefault="00F972FE">
            <w:r>
              <w:t>有</w:t>
            </w:r>
            <w:r>
              <w:t>ipv6</w:t>
            </w:r>
            <w:r>
              <w:t>地址转换表项且转换表项中包含</w:t>
            </w:r>
            <w:r w:rsidR="00A33125">
              <w:rPr>
                <w:highlight w:val="yellow"/>
              </w:rPr>
              <w:t>IPv</w:t>
            </w:r>
            <w:r>
              <w:rPr>
                <w:highlight w:val="yellow"/>
              </w:rPr>
              <w:t>4</w:t>
            </w:r>
            <w:r>
              <w:rPr>
                <w:highlight w:val="yellow"/>
              </w:rPr>
              <w:t>源地址、</w:t>
            </w:r>
            <w:r w:rsidR="00A33125">
              <w:rPr>
                <w:highlight w:val="yellow"/>
              </w:rPr>
              <w:t>IPv</w:t>
            </w:r>
            <w:r>
              <w:rPr>
                <w:highlight w:val="yellow"/>
              </w:rPr>
              <w:t>4</w:t>
            </w:r>
            <w:r>
              <w:rPr>
                <w:highlight w:val="yellow"/>
              </w:rPr>
              <w:t>目标地址、</w:t>
            </w:r>
            <w:r w:rsidR="00A33125">
              <w:rPr>
                <w:highlight w:val="yellow"/>
              </w:rPr>
              <w:t>IPv</w:t>
            </w:r>
            <w:r>
              <w:rPr>
                <w:highlight w:val="yellow"/>
              </w:rPr>
              <w:t>6</w:t>
            </w:r>
            <w:r>
              <w:rPr>
                <w:highlight w:val="yellow"/>
              </w:rPr>
              <w:t>源地址、</w:t>
            </w:r>
            <w:r w:rsidR="00A33125">
              <w:rPr>
                <w:highlight w:val="yellow"/>
              </w:rPr>
              <w:t>IPv</w:t>
            </w:r>
            <w:r>
              <w:rPr>
                <w:highlight w:val="yellow"/>
              </w:rPr>
              <w:t>6</w:t>
            </w:r>
            <w:r>
              <w:rPr>
                <w:highlight w:val="yellow"/>
              </w:rPr>
              <w:t>目的地址。</w:t>
            </w:r>
          </w:p>
          <w:p w:rsidR="00C26E55" w:rsidRDefault="00C26E55"/>
          <w:p w:rsidR="00C26E55" w:rsidRDefault="00C26E55">
            <w:pPr>
              <w:rPr>
                <w:highlight w:val="yellow"/>
              </w:rPr>
            </w:pPr>
          </w:p>
        </w:tc>
        <w:tc>
          <w:tcPr>
            <w:tcW w:w="3345" w:type="dxa"/>
          </w:tcPr>
          <w:p w:rsidR="00C26E55" w:rsidRPr="004828D8" w:rsidRDefault="00A33125">
            <w:pPr>
              <w:rPr>
                <w:rFonts w:ascii="Times New Roman" w:eastAsia="宋体" w:hAnsi="Times New Roman" w:cs="Times New Roman"/>
                <w:szCs w:val="20"/>
              </w:rPr>
            </w:pPr>
            <w:r>
              <w:rPr>
                <w:rFonts w:ascii="Times New Roman" w:eastAsia="宋体" w:hAnsi="Times New Roman" w:cs="Times New Roman"/>
                <w:szCs w:val="20"/>
              </w:rPr>
              <w:t>IPv</w:t>
            </w:r>
            <w:r w:rsidR="00F972FE" w:rsidRPr="00F972FE">
              <w:rPr>
                <w:rFonts w:ascii="Times New Roman" w:eastAsia="宋体" w:hAnsi="Times New Roman" w:cs="Times New Roman"/>
                <w:szCs w:val="20"/>
              </w:rPr>
              <w:t>6 NAT</w:t>
            </w:r>
            <w:r w:rsidR="00F972FE" w:rsidRPr="00F972FE">
              <w:rPr>
                <w:rFonts w:ascii="Times New Roman" w:eastAsia="宋体" w:hAnsi="Times New Roman" w:cs="Times New Roman"/>
                <w:szCs w:val="20"/>
              </w:rPr>
              <w:t>转换表项</w:t>
            </w:r>
            <w:r w:rsidR="00F972FE" w:rsidRPr="004828D8">
              <w:rPr>
                <w:rFonts w:ascii="Times New Roman" w:eastAsia="宋体" w:hAnsi="Times New Roman" w:cs="Times New Roman"/>
                <w:szCs w:val="20"/>
              </w:rPr>
              <w:t>中包含：</w:t>
            </w:r>
          </w:p>
          <w:p w:rsidR="00C26E55" w:rsidRPr="004828D8" w:rsidRDefault="00A33125">
            <w:pPr>
              <w:rPr>
                <w:rFonts w:ascii="Times New Roman" w:eastAsia="宋体" w:hAnsi="Times New Roman" w:cs="Times New Roman"/>
                <w:szCs w:val="20"/>
              </w:rPr>
            </w:pPr>
            <w:r w:rsidRPr="004828D8">
              <w:rPr>
                <w:rFonts w:ascii="Times New Roman" w:eastAsia="宋体" w:hAnsi="Times New Roman" w:cs="Times New Roman"/>
                <w:szCs w:val="20"/>
              </w:rPr>
              <w:t>IPv</w:t>
            </w:r>
            <w:r w:rsidR="00F972FE" w:rsidRPr="004828D8">
              <w:rPr>
                <w:rFonts w:ascii="Times New Roman" w:eastAsia="宋体" w:hAnsi="Times New Roman" w:cs="Times New Roman"/>
                <w:szCs w:val="20"/>
              </w:rPr>
              <w:t>4</w:t>
            </w:r>
            <w:r w:rsidR="00F972FE" w:rsidRPr="004828D8">
              <w:rPr>
                <w:rFonts w:ascii="Times New Roman" w:eastAsia="宋体" w:hAnsi="Times New Roman" w:cs="Times New Roman"/>
                <w:szCs w:val="20"/>
              </w:rPr>
              <w:t>源地址：</w:t>
            </w:r>
            <w:r w:rsidR="00F972FE" w:rsidRPr="004828D8">
              <w:rPr>
                <w:rFonts w:ascii="Times New Roman" w:eastAsia="宋体" w:hAnsi="Times New Roman" w:cs="Times New Roman"/>
                <w:szCs w:val="20"/>
              </w:rPr>
              <w:t>12.1.1.x</w:t>
            </w:r>
            <w:r w:rsidR="00F33666" w:rsidRPr="004828D8">
              <w:rPr>
                <w:rFonts w:ascii="Times New Roman" w:eastAsia="宋体" w:hAnsi="Times New Roman" w:cs="Times New Roman" w:hint="eastAsia"/>
                <w:szCs w:val="20"/>
              </w:rPr>
              <w:t>（</w:t>
            </w:r>
            <w:r w:rsidR="00F972FE" w:rsidRPr="004828D8">
              <w:rPr>
                <w:rFonts w:ascii="Times New Roman" w:eastAsia="宋体" w:hAnsi="Times New Roman" w:cs="Times New Roman"/>
                <w:szCs w:val="20"/>
              </w:rPr>
              <w:t>10</w:t>
            </w:r>
            <w:r w:rsidR="00F972FE" w:rsidRPr="004828D8">
              <w:rPr>
                <w:rFonts w:ascii="Times New Roman" w:eastAsia="宋体" w:hAnsi="Times New Roman" w:cs="Times New Roman"/>
                <w:szCs w:val="20"/>
              </w:rPr>
              <w:t>分</w:t>
            </w:r>
            <w:r w:rsidR="00F33666" w:rsidRPr="004828D8">
              <w:rPr>
                <w:rFonts w:ascii="Times New Roman" w:eastAsia="宋体" w:hAnsi="Times New Roman" w:cs="Times New Roman" w:hint="eastAsia"/>
                <w:szCs w:val="20"/>
              </w:rPr>
              <w:t>）</w:t>
            </w:r>
          </w:p>
          <w:p w:rsidR="00C26E55" w:rsidRPr="004828D8" w:rsidRDefault="00A33125">
            <w:pPr>
              <w:rPr>
                <w:rFonts w:ascii="Times New Roman" w:eastAsia="宋体" w:hAnsi="Times New Roman" w:cs="Times New Roman"/>
                <w:szCs w:val="20"/>
              </w:rPr>
            </w:pPr>
            <w:r w:rsidRPr="004828D8">
              <w:rPr>
                <w:rFonts w:ascii="Times New Roman" w:eastAsia="宋体" w:hAnsi="Times New Roman" w:cs="Times New Roman"/>
                <w:szCs w:val="20"/>
              </w:rPr>
              <w:t>IPv</w:t>
            </w:r>
            <w:r w:rsidR="00F972FE" w:rsidRPr="004828D8">
              <w:rPr>
                <w:rFonts w:ascii="Times New Roman" w:eastAsia="宋体" w:hAnsi="Times New Roman" w:cs="Times New Roman"/>
                <w:szCs w:val="20"/>
              </w:rPr>
              <w:t>4</w:t>
            </w:r>
            <w:r w:rsidR="00F972FE" w:rsidRPr="004828D8">
              <w:rPr>
                <w:rFonts w:ascii="Times New Roman" w:eastAsia="宋体" w:hAnsi="Times New Roman" w:cs="Times New Roman"/>
                <w:szCs w:val="20"/>
              </w:rPr>
              <w:t>目标地址：</w:t>
            </w:r>
            <w:r w:rsidR="00F972FE" w:rsidRPr="004828D8">
              <w:rPr>
                <w:rFonts w:ascii="Times New Roman" w:eastAsia="宋体" w:hAnsi="Times New Roman" w:cs="Times New Roman"/>
                <w:szCs w:val="20"/>
              </w:rPr>
              <w:t>30.0.0.1</w:t>
            </w:r>
            <w:r w:rsidR="00F33666" w:rsidRPr="004828D8">
              <w:rPr>
                <w:rFonts w:ascii="Times New Roman" w:eastAsia="宋体" w:hAnsi="Times New Roman" w:cs="Times New Roman" w:hint="eastAsia"/>
                <w:szCs w:val="20"/>
              </w:rPr>
              <w:t>（</w:t>
            </w:r>
            <w:r w:rsidR="00F972FE" w:rsidRPr="004828D8">
              <w:rPr>
                <w:rFonts w:ascii="Times New Roman" w:eastAsia="宋体" w:hAnsi="Times New Roman" w:cs="Times New Roman"/>
                <w:szCs w:val="20"/>
              </w:rPr>
              <w:t>10</w:t>
            </w:r>
            <w:r w:rsidR="00F972FE" w:rsidRPr="004828D8">
              <w:rPr>
                <w:rFonts w:ascii="Times New Roman" w:eastAsia="宋体" w:hAnsi="Times New Roman" w:cs="Times New Roman"/>
                <w:szCs w:val="20"/>
              </w:rPr>
              <w:t>分</w:t>
            </w:r>
            <w:r w:rsidR="00F33666" w:rsidRPr="004828D8">
              <w:rPr>
                <w:rFonts w:ascii="Times New Roman" w:eastAsia="宋体" w:hAnsi="Times New Roman" w:cs="Times New Roman" w:hint="eastAsia"/>
                <w:szCs w:val="20"/>
              </w:rPr>
              <w:t>）</w:t>
            </w:r>
          </w:p>
          <w:p w:rsidR="00C26E55" w:rsidRPr="004828D8" w:rsidRDefault="00A33125">
            <w:pPr>
              <w:rPr>
                <w:rFonts w:ascii="Times New Roman" w:eastAsia="宋体" w:hAnsi="Times New Roman" w:cs="Times New Roman"/>
                <w:szCs w:val="20"/>
              </w:rPr>
            </w:pPr>
            <w:r w:rsidRPr="004828D8">
              <w:rPr>
                <w:rFonts w:ascii="Times New Roman" w:eastAsia="宋体" w:hAnsi="Times New Roman" w:cs="Times New Roman"/>
                <w:szCs w:val="20"/>
              </w:rPr>
              <w:t>IPv</w:t>
            </w:r>
            <w:r w:rsidR="00F972FE" w:rsidRPr="004828D8">
              <w:rPr>
                <w:rFonts w:ascii="Times New Roman" w:eastAsia="宋体" w:hAnsi="Times New Roman" w:cs="Times New Roman"/>
                <w:szCs w:val="20"/>
              </w:rPr>
              <w:t>6</w:t>
            </w:r>
            <w:r w:rsidR="00F972FE" w:rsidRPr="004828D8">
              <w:rPr>
                <w:rFonts w:ascii="Times New Roman" w:eastAsia="宋体" w:hAnsi="Times New Roman" w:cs="Times New Roman"/>
                <w:szCs w:val="20"/>
              </w:rPr>
              <w:t>源地址：</w:t>
            </w:r>
            <w:r w:rsidR="00F972FE" w:rsidRPr="004828D8">
              <w:rPr>
                <w:rFonts w:ascii="Times New Roman" w:eastAsia="宋体" w:hAnsi="Times New Roman" w:cs="Times New Roman"/>
                <w:szCs w:val="20"/>
              </w:rPr>
              <w:t>2001:10:1:40::254</w:t>
            </w:r>
            <w:r w:rsidR="00F33666" w:rsidRPr="004828D8">
              <w:rPr>
                <w:rFonts w:ascii="Times New Roman" w:eastAsia="宋体" w:hAnsi="Times New Roman" w:cs="Times New Roman" w:hint="eastAsia"/>
                <w:szCs w:val="20"/>
              </w:rPr>
              <w:t>（</w:t>
            </w:r>
            <w:r w:rsidR="00F972FE" w:rsidRPr="004828D8">
              <w:rPr>
                <w:rFonts w:ascii="Times New Roman" w:eastAsia="宋体" w:hAnsi="Times New Roman" w:cs="Times New Roman"/>
                <w:szCs w:val="20"/>
              </w:rPr>
              <w:t>10</w:t>
            </w:r>
            <w:r w:rsidR="00F972FE" w:rsidRPr="004828D8">
              <w:rPr>
                <w:rFonts w:ascii="Times New Roman" w:eastAsia="宋体" w:hAnsi="Times New Roman" w:cs="Times New Roman"/>
                <w:szCs w:val="20"/>
              </w:rPr>
              <w:t>分</w:t>
            </w:r>
            <w:r w:rsidR="00F33666" w:rsidRPr="004828D8">
              <w:rPr>
                <w:rFonts w:ascii="Times New Roman" w:eastAsia="宋体" w:hAnsi="Times New Roman" w:cs="Times New Roman" w:hint="eastAsia"/>
                <w:szCs w:val="20"/>
              </w:rPr>
              <w:t>）</w:t>
            </w:r>
          </w:p>
          <w:p w:rsidR="00C26E55" w:rsidRPr="00F972FE" w:rsidRDefault="00A33125">
            <w:pPr>
              <w:rPr>
                <w:rFonts w:ascii="Times New Roman" w:eastAsia="宋体" w:hAnsi="Times New Roman" w:cs="Times New Roman"/>
                <w:szCs w:val="20"/>
              </w:rPr>
            </w:pPr>
            <w:r w:rsidRPr="004828D8">
              <w:rPr>
                <w:rFonts w:ascii="Times New Roman" w:eastAsia="宋体" w:hAnsi="Times New Roman" w:cs="Times New Roman"/>
                <w:szCs w:val="20"/>
              </w:rPr>
              <w:t>IPv</w:t>
            </w:r>
            <w:r w:rsidR="00F972FE" w:rsidRPr="004828D8">
              <w:rPr>
                <w:rFonts w:ascii="Times New Roman" w:eastAsia="宋体" w:hAnsi="Times New Roman" w:cs="Times New Roman"/>
                <w:szCs w:val="20"/>
              </w:rPr>
              <w:t>6</w:t>
            </w:r>
            <w:r w:rsidR="00F972FE" w:rsidRPr="004828D8">
              <w:rPr>
                <w:rFonts w:ascii="Times New Roman" w:eastAsia="宋体" w:hAnsi="Times New Roman" w:cs="Times New Roman"/>
                <w:szCs w:val="20"/>
              </w:rPr>
              <w:t>目的地址：</w:t>
            </w:r>
            <w:r w:rsidR="00F972FE" w:rsidRPr="004828D8">
              <w:rPr>
                <w:rFonts w:ascii="Times New Roman" w:eastAsia="宋体" w:hAnsi="Times New Roman" w:cs="Times New Roman"/>
                <w:szCs w:val="20"/>
              </w:rPr>
              <w:t>2001:</w:t>
            </w:r>
            <w:r w:rsidR="00F972FE" w:rsidRPr="00F972FE">
              <w:rPr>
                <w:rFonts w:ascii="Times New Roman" w:eastAsia="宋体" w:hAnsi="Times New Roman" w:cs="Times New Roman"/>
                <w:szCs w:val="20"/>
              </w:rPr>
              <w:t>21:1::2</w:t>
            </w:r>
            <w:r w:rsidR="00F33666">
              <w:rPr>
                <w:rFonts w:ascii="Times New Roman" w:eastAsia="宋体" w:hAnsi="Times New Roman" w:cs="Times New Roman" w:hint="eastAsia"/>
                <w:szCs w:val="20"/>
              </w:rPr>
              <w:t>（</w:t>
            </w:r>
            <w:r w:rsidR="00F972FE" w:rsidRPr="00F972FE">
              <w:rPr>
                <w:rFonts w:ascii="Times New Roman" w:eastAsia="宋体" w:hAnsi="Times New Roman" w:cs="Times New Roman"/>
                <w:szCs w:val="20"/>
              </w:rPr>
              <w:t>10</w:t>
            </w:r>
            <w:r w:rsidR="00F972FE" w:rsidRPr="00F972FE">
              <w:rPr>
                <w:rFonts w:ascii="Times New Roman" w:eastAsia="宋体" w:hAnsi="Times New Roman" w:cs="Times New Roman"/>
                <w:szCs w:val="20"/>
              </w:rPr>
              <w:t>分</w:t>
            </w:r>
            <w:r w:rsidR="00F33666">
              <w:rPr>
                <w:rFonts w:ascii="Times New Roman" w:eastAsia="宋体" w:hAnsi="Times New Roman" w:cs="Times New Roman" w:hint="eastAsia"/>
                <w:szCs w:val="20"/>
              </w:rPr>
              <w:t>）</w:t>
            </w:r>
          </w:p>
        </w:tc>
      </w:tr>
    </w:tbl>
    <w:p w:rsidR="00C26E55" w:rsidRDefault="00C26E55"/>
    <w:p w:rsidR="00C26E55" w:rsidRDefault="00F972FE">
      <w:pPr>
        <w:pStyle w:val="2"/>
        <w:rPr>
          <w:rFonts w:asciiTheme="minorHAnsi" w:hAnsiTheme="minorHAnsi"/>
        </w:rPr>
      </w:pPr>
      <w:r>
        <w:rPr>
          <w:rFonts w:asciiTheme="minorHAnsi" w:hAnsiTheme="minorHAnsi"/>
        </w:rPr>
        <w:t>无线网络配置（</w:t>
      </w:r>
      <w:r>
        <w:rPr>
          <w:rFonts w:asciiTheme="minorHAnsi" w:hAnsiTheme="minorHAnsi"/>
        </w:rPr>
        <w:t>100</w:t>
      </w:r>
      <w:r>
        <w:rPr>
          <w:rFonts w:asciiTheme="minorHAnsi" w:hAnsiTheme="minorHAnsi"/>
        </w:rPr>
        <w:t>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841"/>
        <w:gridCol w:w="3333"/>
      </w:tblGrid>
      <w:tr w:rsidR="00C26E55">
        <w:tc>
          <w:tcPr>
            <w:tcW w:w="10841" w:type="dxa"/>
          </w:tcPr>
          <w:p w:rsidR="00C26E55" w:rsidRDefault="00F972FE">
            <w:pPr>
              <w:rPr>
                <w:rFonts w:cs="Times New Roman"/>
              </w:rPr>
            </w:pPr>
            <w:r>
              <w:rPr>
                <w:rFonts w:cs="Times New Roman"/>
              </w:rPr>
              <w:t>AC</w:t>
            </w:r>
            <w:r>
              <w:rPr>
                <w:rFonts w:cs="Times New Roman"/>
              </w:rPr>
              <w:t>设备查看无线控制器虚拟化后的状态信息</w:t>
            </w:r>
          </w:p>
          <w:p w:rsidR="00C26E55" w:rsidRDefault="00F972FE">
            <w:pPr>
              <w:rPr>
                <w:rFonts w:cs="Times New Roman"/>
              </w:rPr>
            </w:pPr>
            <w:r>
              <w:rPr>
                <w:rFonts w:cs="Times New Roman"/>
              </w:rPr>
              <w:t>锐捷：</w:t>
            </w:r>
            <w:r>
              <w:rPr>
                <w:rFonts w:cs="Times New Roman"/>
              </w:rPr>
              <w:t>VAC#show virtual-ac</w:t>
            </w:r>
          </w:p>
          <w:p w:rsidR="00C26E55" w:rsidRDefault="00F972FE">
            <w:pPr>
              <w:rPr>
                <w:rFonts w:cs="Times New Roman"/>
              </w:rPr>
            </w:pPr>
            <w:r>
              <w:rPr>
                <w:rFonts w:cs="Times New Roman"/>
              </w:rPr>
              <w:t>华三：</w:t>
            </w:r>
            <w:r>
              <w:rPr>
                <w:rFonts w:cs="Times New Roman"/>
              </w:rPr>
              <w:t>&lt;VAC&gt; display irf</w:t>
            </w:r>
          </w:p>
        </w:tc>
        <w:tc>
          <w:tcPr>
            <w:tcW w:w="3333" w:type="dxa"/>
          </w:tcPr>
          <w:p w:rsidR="00C26E55" w:rsidRPr="00F972FE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t>10</w:t>
            </w:r>
          </w:p>
        </w:tc>
      </w:tr>
      <w:tr w:rsidR="00C26E55">
        <w:tc>
          <w:tcPr>
            <w:tcW w:w="10841" w:type="dxa"/>
          </w:tcPr>
          <w:p w:rsidR="00C26E55" w:rsidRDefault="00F972FE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VAC#show virtual-ac </w:t>
            </w:r>
          </w:p>
          <w:p w:rsidR="00C26E55" w:rsidRDefault="00F972FE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Device_id     Domain_id     Priority      Position      Status        Role          Conn_swid    Description                      </w:t>
            </w:r>
          </w:p>
          <w:p w:rsidR="00C26E55" w:rsidRDefault="00F972FE">
            <w:pPr>
              <w:rPr>
                <w:rFonts w:cs="Times New Roman"/>
              </w:rPr>
            </w:pPr>
            <w:r>
              <w:rPr>
                <w:rFonts w:cs="Times New Roman"/>
              </w:rPr>
              <w:t>------------- ------------- ------------- ------------- ------------- ------------- ------------- ------------------------------------------------------</w:t>
            </w:r>
          </w:p>
          <w:p w:rsidR="00C26E55" w:rsidRDefault="00F972FE">
            <w:pPr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 xml:space="preserve">1(1)          1(1)          150(150)      LOCAL         OK        </w:t>
            </w:r>
            <w:r>
              <w:rPr>
                <w:rFonts w:cs="Times New Roman"/>
                <w:highlight w:val="yellow"/>
              </w:rPr>
              <w:t>ACTIVE</w:t>
            </w:r>
            <w:r>
              <w:rPr>
                <w:rFonts w:cs="Times New Roman"/>
              </w:rPr>
              <w:t xml:space="preserve">        1(1)      </w:t>
            </w:r>
            <w:r>
              <w:rPr>
                <w:rFonts w:cs="Times New Roman"/>
                <w:highlight w:val="yellow"/>
              </w:rPr>
              <w:t>AC-1</w:t>
            </w:r>
            <w:r>
              <w:rPr>
                <w:rFonts w:cs="Times New Roman"/>
              </w:rPr>
              <w:t xml:space="preserve">                             </w:t>
            </w:r>
          </w:p>
          <w:p w:rsidR="00C26E55" w:rsidRDefault="00F972FE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2(2)          1(1)          120(120)      REMOTE       OK        </w:t>
            </w:r>
            <w:r>
              <w:rPr>
                <w:rFonts w:cs="Times New Roman"/>
                <w:highlight w:val="yellow"/>
              </w:rPr>
              <w:t xml:space="preserve">STANDBY </w:t>
            </w:r>
            <w:r>
              <w:rPr>
                <w:rFonts w:cs="Times New Roman"/>
              </w:rPr>
              <w:t xml:space="preserve">      1(1)     </w:t>
            </w:r>
            <w:r>
              <w:rPr>
                <w:rFonts w:cs="Times New Roman"/>
                <w:highlight w:val="yellow"/>
              </w:rPr>
              <w:t xml:space="preserve"> AC-2 </w:t>
            </w:r>
            <w:r>
              <w:rPr>
                <w:rFonts w:cs="Times New Roman"/>
              </w:rPr>
              <w:t xml:space="preserve">   </w:t>
            </w:r>
          </w:p>
          <w:p w:rsidR="00C26E55" w:rsidRDefault="00C26E55">
            <w:pPr>
              <w:rPr>
                <w:rFonts w:cs="Times New Roman"/>
              </w:rPr>
            </w:pPr>
          </w:p>
          <w:p w:rsidR="00C26E55" w:rsidRDefault="00F972FE">
            <w:pPr>
              <w:rPr>
                <w:rFonts w:cs="Times New Roman"/>
                <w:bCs/>
                <w:color w:val="0000FF"/>
                <w:szCs w:val="21"/>
              </w:rPr>
            </w:pPr>
            <w:r>
              <w:rPr>
                <w:rFonts w:cs="Times New Roman"/>
                <w:bCs/>
                <w:color w:val="0000FF"/>
                <w:szCs w:val="21"/>
              </w:rPr>
              <w:t>&lt;VAC&gt;display irf</w:t>
            </w:r>
          </w:p>
          <w:p w:rsidR="00C26E55" w:rsidRDefault="00F972FE">
            <w:pPr>
              <w:rPr>
                <w:rFonts w:cs="Times New Roman"/>
                <w:bCs/>
                <w:color w:val="0000FF"/>
                <w:szCs w:val="21"/>
              </w:rPr>
            </w:pPr>
            <w:r>
              <w:rPr>
                <w:rFonts w:cs="Times New Roman"/>
                <w:bCs/>
                <w:color w:val="0000FF"/>
                <w:szCs w:val="21"/>
              </w:rPr>
              <w:t>Member ID    Role    Priority  CPU MAC         Description</w:t>
            </w:r>
          </w:p>
          <w:p w:rsidR="00C26E55" w:rsidRDefault="00F972FE">
            <w:pPr>
              <w:rPr>
                <w:rFonts w:cs="Times New Roman"/>
                <w:bCs/>
                <w:color w:val="0000FF"/>
                <w:szCs w:val="21"/>
              </w:rPr>
            </w:pPr>
            <w:r>
              <w:rPr>
                <w:rFonts w:cs="Times New Roman"/>
                <w:bCs/>
                <w:color w:val="0000FF"/>
                <w:szCs w:val="21"/>
              </w:rPr>
              <w:t xml:space="preserve">  *+1        </w:t>
            </w:r>
            <w:r>
              <w:rPr>
                <w:rFonts w:cs="Times New Roman"/>
                <w:bCs/>
                <w:color w:val="0000FF"/>
                <w:szCs w:val="21"/>
                <w:highlight w:val="yellow"/>
              </w:rPr>
              <w:t>Master</w:t>
            </w:r>
            <w:r>
              <w:rPr>
                <w:rFonts w:cs="Times New Roman"/>
                <w:bCs/>
                <w:color w:val="0000FF"/>
                <w:szCs w:val="21"/>
              </w:rPr>
              <w:t xml:space="preserve">   32        74d6-cb1b-ffb0      </w:t>
            </w:r>
            <w:r>
              <w:rPr>
                <w:rFonts w:cs="Times New Roman"/>
                <w:bCs/>
                <w:color w:val="0000FF"/>
                <w:szCs w:val="21"/>
                <w:highlight w:val="yellow"/>
              </w:rPr>
              <w:t>AC-1</w:t>
            </w:r>
          </w:p>
          <w:p w:rsidR="00C26E55" w:rsidRDefault="00F972FE">
            <w:pPr>
              <w:rPr>
                <w:rFonts w:cs="Times New Roman"/>
              </w:rPr>
            </w:pPr>
            <w:r>
              <w:rPr>
                <w:rFonts w:cs="Times New Roman"/>
                <w:bCs/>
                <w:color w:val="0000FF"/>
                <w:szCs w:val="21"/>
              </w:rPr>
              <w:t xml:space="preserve">    2        </w:t>
            </w:r>
            <w:r>
              <w:rPr>
                <w:rFonts w:cs="Times New Roman"/>
                <w:bCs/>
                <w:color w:val="0000FF"/>
                <w:szCs w:val="21"/>
                <w:highlight w:val="yellow"/>
              </w:rPr>
              <w:t>Standby</w:t>
            </w:r>
            <w:r>
              <w:rPr>
                <w:rFonts w:cs="Times New Roman"/>
                <w:bCs/>
                <w:color w:val="0000FF"/>
                <w:szCs w:val="21"/>
              </w:rPr>
              <w:t xml:space="preserve">   1        74d6-cb1c-0090     </w:t>
            </w:r>
            <w:r>
              <w:rPr>
                <w:rFonts w:cs="Times New Roman"/>
                <w:bCs/>
                <w:color w:val="0000FF"/>
                <w:szCs w:val="21"/>
                <w:highlight w:val="yellow"/>
              </w:rPr>
              <w:t>AC-2</w:t>
            </w:r>
            <w:r>
              <w:rPr>
                <w:rFonts w:cs="Times New Roman"/>
                <w:color w:val="0000FF"/>
              </w:rPr>
              <w:t xml:space="preserve">   </w:t>
            </w:r>
            <w:r>
              <w:rPr>
                <w:rFonts w:cs="Times New Roman"/>
              </w:rPr>
              <w:t xml:space="preserve">                  </w:t>
            </w:r>
          </w:p>
        </w:tc>
        <w:tc>
          <w:tcPr>
            <w:tcW w:w="3333" w:type="dxa"/>
          </w:tcPr>
          <w:p w:rsidR="00C26E55" w:rsidRPr="00F972FE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lastRenderedPageBreak/>
              <w:t>AC-1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为主设备（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ACTIVE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或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Master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）</w:t>
            </w:r>
          </w:p>
          <w:p w:rsidR="00C26E55" w:rsidRPr="00F972FE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t>AC-2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为备设备（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STANDBY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）</w:t>
            </w:r>
          </w:p>
        </w:tc>
      </w:tr>
      <w:tr w:rsidR="00C26E55">
        <w:tc>
          <w:tcPr>
            <w:tcW w:w="10841" w:type="dxa"/>
          </w:tcPr>
          <w:p w:rsidR="00C26E55" w:rsidRDefault="00F972FE">
            <w:pPr>
              <w:rPr>
                <w:rFonts w:cs="Times New Roman"/>
              </w:rPr>
            </w:pPr>
            <w:r>
              <w:rPr>
                <w:rFonts w:cs="Times New Roman"/>
              </w:rPr>
              <w:t>AC</w:t>
            </w:r>
            <w:r>
              <w:rPr>
                <w:rFonts w:cs="Times New Roman"/>
              </w:rPr>
              <w:t>设备查看三个</w:t>
            </w:r>
            <w:r>
              <w:rPr>
                <w:rFonts w:cs="Times New Roman"/>
              </w:rPr>
              <w:t>AP</w:t>
            </w:r>
            <w:r>
              <w:rPr>
                <w:rFonts w:cs="Times New Roman"/>
              </w:rPr>
              <w:t>通过隧道关联到</w:t>
            </w:r>
            <w:r>
              <w:rPr>
                <w:rFonts w:cs="Times New Roman"/>
              </w:rPr>
              <w:t>AC</w:t>
            </w:r>
            <w:r>
              <w:rPr>
                <w:rFonts w:cs="Times New Roman"/>
              </w:rPr>
              <w:t>后的主机名，</w:t>
            </w:r>
            <w:r>
              <w:rPr>
                <w:rFonts w:cs="Times New Roman"/>
              </w:rPr>
              <w:t>IP</w:t>
            </w:r>
            <w:r>
              <w:rPr>
                <w:rFonts w:cs="Times New Roman"/>
              </w:rPr>
              <w:t>地址等状态信息</w:t>
            </w:r>
          </w:p>
          <w:p w:rsidR="00C26E55" w:rsidRDefault="00F972FE">
            <w:pPr>
              <w:rPr>
                <w:rFonts w:cs="Times New Roman"/>
              </w:rPr>
            </w:pPr>
            <w:r>
              <w:rPr>
                <w:rFonts w:cs="Times New Roman"/>
              </w:rPr>
              <w:t>锐捷：</w:t>
            </w:r>
            <w:r>
              <w:rPr>
                <w:rFonts w:cs="Times New Roman"/>
              </w:rPr>
              <w:t>VAC#show ap-config summary</w:t>
            </w:r>
          </w:p>
          <w:p w:rsidR="00C26E55" w:rsidRDefault="00F972FE">
            <w:pPr>
              <w:rPr>
                <w:rFonts w:cs="Times New Roman"/>
              </w:rPr>
            </w:pPr>
            <w:r>
              <w:rPr>
                <w:rFonts w:cs="Times New Roman"/>
              </w:rPr>
              <w:t>华三：</w:t>
            </w:r>
            <w:r>
              <w:rPr>
                <w:rFonts w:cs="Times New Roman"/>
                <w:bCs/>
                <w:szCs w:val="21"/>
              </w:rPr>
              <w:t>&lt;VAC&gt;display wlan ap all</w:t>
            </w:r>
          </w:p>
        </w:tc>
        <w:tc>
          <w:tcPr>
            <w:tcW w:w="3333" w:type="dxa"/>
          </w:tcPr>
          <w:p w:rsidR="00C26E55" w:rsidRPr="00F972FE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t>10</w:t>
            </w:r>
          </w:p>
        </w:tc>
      </w:tr>
      <w:tr w:rsidR="00C26E55">
        <w:tc>
          <w:tcPr>
            <w:tcW w:w="10841" w:type="dxa"/>
          </w:tcPr>
          <w:p w:rsidR="00C26E55" w:rsidRDefault="00F972FE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VAC#show ap-config summary </w:t>
            </w:r>
          </w:p>
          <w:p w:rsidR="00C26E55" w:rsidRDefault="00F972FE">
            <w:pPr>
              <w:rPr>
                <w:rFonts w:cs="Times New Roman"/>
              </w:rPr>
            </w:pPr>
            <w:r>
              <w:rPr>
                <w:rFonts w:cs="Times New Roman"/>
              </w:rPr>
              <w:t>Online AP number:</w:t>
            </w:r>
            <w:r>
              <w:rPr>
                <w:rFonts w:cs="Times New Roman"/>
                <w:highlight w:val="yellow"/>
              </w:rPr>
              <w:t xml:space="preserve"> 3</w:t>
            </w:r>
          </w:p>
          <w:p w:rsidR="00C26E55" w:rsidRDefault="00F972FE">
            <w:pPr>
              <w:rPr>
                <w:rFonts w:cs="Times New Roman"/>
              </w:rPr>
            </w:pPr>
            <w:r>
              <w:rPr>
                <w:rFonts w:cs="Times New Roman"/>
              </w:rPr>
              <w:t>Offline AP number: 0</w:t>
            </w:r>
          </w:p>
          <w:p w:rsidR="00C26E55" w:rsidRDefault="00F972FE">
            <w:pPr>
              <w:rPr>
                <w:rFonts w:cs="Times New Roman"/>
              </w:rPr>
            </w:pPr>
            <w:r>
              <w:rPr>
                <w:rFonts w:cs="Times New Roman"/>
              </w:rPr>
              <w:t>AP Name    IP Address      Mac Address    Radio               Radio               Up/Off time   State</w:t>
            </w:r>
          </w:p>
          <w:p w:rsidR="00C26E55" w:rsidRDefault="00F972FE">
            <w:pPr>
              <w:rPr>
                <w:rFonts w:cs="Times New Roman"/>
              </w:rPr>
            </w:pPr>
            <w:r>
              <w:rPr>
                <w:rFonts w:cs="Times New Roman"/>
              </w:rPr>
              <w:t>---------------------------------------- --------------- -------------- ------------------- ------------------- ------------- -----</w:t>
            </w:r>
          </w:p>
          <w:p w:rsidR="00C26E55" w:rsidRDefault="00F972FE">
            <w:pPr>
              <w:rPr>
                <w:rFonts w:cs="Times New Roman"/>
              </w:rPr>
            </w:pPr>
            <w:r>
              <w:rPr>
                <w:rFonts w:cs="Times New Roman"/>
                <w:highlight w:val="yellow"/>
              </w:rPr>
              <w:t>AP1</w:t>
            </w:r>
            <w:r>
              <w:rPr>
                <w:rFonts w:cs="Times New Roman"/>
              </w:rPr>
              <w:t xml:space="preserve">       </w:t>
            </w:r>
            <w:r>
              <w:rPr>
                <w:rFonts w:cs="Times New Roman"/>
                <w:highlight w:val="yellow"/>
              </w:rPr>
              <w:t>10.1.30</w:t>
            </w:r>
            <w:r>
              <w:rPr>
                <w:rFonts w:cs="Times New Roman"/>
              </w:rPr>
              <w:t>.1       300d.9e86.5ca2 1  E   0    1   20   2  E   0  149  100    0:00:03:51</w:t>
            </w:r>
            <w:r>
              <w:rPr>
                <w:rFonts w:cs="Times New Roman"/>
                <w:highlight w:val="yellow"/>
              </w:rPr>
              <w:t xml:space="preserve"> Run </w:t>
            </w:r>
            <w:r>
              <w:rPr>
                <w:rFonts w:cs="Times New Roman"/>
              </w:rPr>
              <w:t xml:space="preserve">  </w:t>
            </w:r>
          </w:p>
          <w:p w:rsidR="00C26E55" w:rsidRDefault="00F972FE">
            <w:pPr>
              <w:rPr>
                <w:rFonts w:cs="Times New Roman"/>
              </w:rPr>
            </w:pPr>
            <w:r>
              <w:rPr>
                <w:rFonts w:cs="Times New Roman"/>
                <w:highlight w:val="yellow"/>
              </w:rPr>
              <w:t>AP2</w:t>
            </w:r>
            <w:r>
              <w:rPr>
                <w:rFonts w:cs="Times New Roman"/>
              </w:rPr>
              <w:t xml:space="preserve">       </w:t>
            </w:r>
            <w:r>
              <w:rPr>
                <w:rFonts w:cs="Times New Roman"/>
                <w:highlight w:val="yellow"/>
              </w:rPr>
              <w:t>10.2.30</w:t>
            </w:r>
            <w:r>
              <w:rPr>
                <w:rFonts w:cs="Times New Roman"/>
              </w:rPr>
              <w:t xml:space="preserve">.1       300d.9e86.3bca 1  E   0    6   20   2  E   0  153  100    0:04:55:03 </w:t>
            </w:r>
            <w:r>
              <w:rPr>
                <w:rFonts w:cs="Times New Roman"/>
                <w:highlight w:val="yellow"/>
              </w:rPr>
              <w:t xml:space="preserve">Run </w:t>
            </w:r>
            <w:r>
              <w:rPr>
                <w:rFonts w:cs="Times New Roman"/>
              </w:rPr>
              <w:t xml:space="preserve">  </w:t>
            </w:r>
          </w:p>
          <w:p w:rsidR="00C26E55" w:rsidRDefault="00F972FE">
            <w:pPr>
              <w:rPr>
                <w:rFonts w:cs="Times New Roman"/>
              </w:rPr>
            </w:pPr>
            <w:r>
              <w:rPr>
                <w:rFonts w:cs="Times New Roman"/>
                <w:highlight w:val="yellow"/>
              </w:rPr>
              <w:t>AP3</w:t>
            </w:r>
            <w:r>
              <w:rPr>
                <w:rFonts w:cs="Times New Roman"/>
              </w:rPr>
              <w:t xml:space="preserve">       </w:t>
            </w:r>
            <w:r>
              <w:rPr>
                <w:rFonts w:cs="Times New Roman"/>
                <w:highlight w:val="yellow"/>
              </w:rPr>
              <w:t>10.4.20</w:t>
            </w:r>
            <w:r>
              <w:rPr>
                <w:rFonts w:cs="Times New Roman"/>
              </w:rPr>
              <w:t xml:space="preserve">.1       300d.9e86.37f2 1  E   0    11  20   2  E   0  157  100    0:04:54:54 </w:t>
            </w:r>
            <w:r>
              <w:rPr>
                <w:rFonts w:cs="Times New Roman"/>
                <w:highlight w:val="yellow"/>
              </w:rPr>
              <w:t xml:space="preserve">Run </w:t>
            </w:r>
            <w:r>
              <w:rPr>
                <w:rFonts w:cs="Times New Roman"/>
              </w:rPr>
              <w:t xml:space="preserve">  </w:t>
            </w:r>
          </w:p>
          <w:p w:rsidR="00C26E55" w:rsidRDefault="00C26E55">
            <w:pPr>
              <w:rPr>
                <w:rFonts w:cs="Times New Roman"/>
              </w:rPr>
            </w:pPr>
          </w:p>
          <w:p w:rsidR="00C26E55" w:rsidRDefault="00F972FE">
            <w:pPr>
              <w:rPr>
                <w:rFonts w:cs="Times New Roman"/>
                <w:bCs/>
                <w:color w:val="0000FF"/>
                <w:szCs w:val="21"/>
              </w:rPr>
            </w:pPr>
            <w:r>
              <w:rPr>
                <w:rFonts w:cs="Times New Roman"/>
                <w:bCs/>
                <w:color w:val="0000FF"/>
                <w:szCs w:val="21"/>
              </w:rPr>
              <w:t>&lt;VAC&gt;display wlan ap all</w:t>
            </w:r>
          </w:p>
          <w:p w:rsidR="00C26E55" w:rsidRDefault="00F972FE">
            <w:pPr>
              <w:rPr>
                <w:rFonts w:cs="Times New Roman"/>
                <w:bCs/>
                <w:color w:val="0000FF"/>
                <w:szCs w:val="21"/>
              </w:rPr>
            </w:pPr>
            <w:r>
              <w:rPr>
                <w:rFonts w:cs="Times New Roman"/>
                <w:bCs/>
                <w:color w:val="0000FF"/>
                <w:szCs w:val="21"/>
              </w:rPr>
              <w:t xml:space="preserve">Total number of APs: </w:t>
            </w:r>
            <w:r>
              <w:rPr>
                <w:rFonts w:cs="Times New Roman"/>
                <w:bCs/>
                <w:color w:val="0000FF"/>
                <w:szCs w:val="21"/>
                <w:highlight w:val="yellow"/>
              </w:rPr>
              <w:t>3</w:t>
            </w:r>
          </w:p>
          <w:p w:rsidR="00C26E55" w:rsidRDefault="00F972FE">
            <w:pPr>
              <w:rPr>
                <w:rFonts w:cs="Times New Roman"/>
                <w:bCs/>
                <w:color w:val="0000FF"/>
                <w:szCs w:val="21"/>
              </w:rPr>
            </w:pPr>
            <w:r>
              <w:rPr>
                <w:rFonts w:cs="Times New Roman"/>
                <w:bCs/>
                <w:color w:val="0000FF"/>
                <w:szCs w:val="21"/>
              </w:rPr>
              <w:t xml:space="preserve">Total number of connected APs: </w:t>
            </w:r>
            <w:r>
              <w:rPr>
                <w:rFonts w:cs="Times New Roman"/>
                <w:bCs/>
                <w:color w:val="0000FF"/>
                <w:szCs w:val="21"/>
                <w:highlight w:val="yellow"/>
              </w:rPr>
              <w:t>3</w:t>
            </w:r>
          </w:p>
          <w:p w:rsidR="00C26E55" w:rsidRDefault="00F972FE">
            <w:pPr>
              <w:rPr>
                <w:rFonts w:cs="Times New Roman"/>
                <w:bCs/>
                <w:color w:val="0000FF"/>
                <w:szCs w:val="21"/>
              </w:rPr>
            </w:pPr>
            <w:r>
              <w:rPr>
                <w:rFonts w:cs="Times New Roman"/>
                <w:bCs/>
                <w:color w:val="0000FF"/>
                <w:szCs w:val="21"/>
              </w:rPr>
              <w:t>......</w:t>
            </w:r>
          </w:p>
          <w:p w:rsidR="00C26E55" w:rsidRDefault="00F972FE">
            <w:pPr>
              <w:rPr>
                <w:rFonts w:cs="Times New Roman"/>
                <w:bCs/>
                <w:color w:val="0000FF"/>
                <w:szCs w:val="21"/>
              </w:rPr>
            </w:pPr>
            <w:r>
              <w:rPr>
                <w:rFonts w:cs="Times New Roman"/>
                <w:bCs/>
                <w:color w:val="0000FF"/>
                <w:szCs w:val="21"/>
              </w:rPr>
              <w:t>AP name                      APID  State   Model           Serial ID</w:t>
            </w:r>
          </w:p>
          <w:p w:rsidR="00C26E55" w:rsidRDefault="00F972FE">
            <w:pPr>
              <w:rPr>
                <w:rFonts w:cs="Times New Roman"/>
                <w:bCs/>
                <w:color w:val="0000FF"/>
                <w:szCs w:val="21"/>
              </w:rPr>
            </w:pPr>
            <w:r>
              <w:rPr>
                <w:rFonts w:cs="Times New Roman"/>
                <w:bCs/>
                <w:color w:val="0000FF"/>
                <w:szCs w:val="21"/>
                <w:highlight w:val="yellow"/>
              </w:rPr>
              <w:t>AP1</w:t>
            </w:r>
            <w:r>
              <w:rPr>
                <w:rFonts w:cs="Times New Roman"/>
                <w:bCs/>
                <w:color w:val="0000FF"/>
                <w:szCs w:val="21"/>
              </w:rPr>
              <w:t xml:space="preserve">                          1     </w:t>
            </w:r>
            <w:r>
              <w:rPr>
                <w:rFonts w:cs="Times New Roman"/>
                <w:bCs/>
                <w:color w:val="0000FF"/>
                <w:szCs w:val="21"/>
                <w:highlight w:val="yellow"/>
              </w:rPr>
              <w:t>R/M</w:t>
            </w:r>
            <w:r>
              <w:rPr>
                <w:rFonts w:cs="Times New Roman"/>
                <w:bCs/>
                <w:color w:val="0000FF"/>
                <w:szCs w:val="21"/>
              </w:rPr>
              <w:t xml:space="preserve">   WA6320-SI       219801A2N18234E0044K</w:t>
            </w:r>
          </w:p>
          <w:p w:rsidR="00C26E55" w:rsidRDefault="00F972FE">
            <w:pPr>
              <w:rPr>
                <w:rFonts w:cs="Times New Roman"/>
                <w:bCs/>
                <w:color w:val="0000FF"/>
                <w:szCs w:val="21"/>
              </w:rPr>
            </w:pPr>
            <w:r>
              <w:rPr>
                <w:rFonts w:cs="Times New Roman"/>
                <w:bCs/>
                <w:color w:val="0000FF"/>
                <w:szCs w:val="21"/>
                <w:highlight w:val="yellow"/>
              </w:rPr>
              <w:t xml:space="preserve">AP2 </w:t>
            </w:r>
            <w:r>
              <w:rPr>
                <w:rFonts w:cs="Times New Roman"/>
                <w:bCs/>
                <w:color w:val="0000FF"/>
                <w:szCs w:val="21"/>
              </w:rPr>
              <w:t xml:space="preserve">                         2     </w:t>
            </w:r>
            <w:r>
              <w:rPr>
                <w:rFonts w:cs="Times New Roman"/>
                <w:bCs/>
                <w:color w:val="0000FF"/>
                <w:szCs w:val="21"/>
                <w:highlight w:val="yellow"/>
              </w:rPr>
              <w:t>R/M</w:t>
            </w:r>
            <w:r>
              <w:rPr>
                <w:rFonts w:cs="Times New Roman"/>
                <w:bCs/>
                <w:color w:val="0000FF"/>
                <w:szCs w:val="21"/>
              </w:rPr>
              <w:t xml:space="preserve">   WA6320-SI       219801A2N18234E004DL</w:t>
            </w:r>
          </w:p>
          <w:p w:rsidR="00C26E55" w:rsidRDefault="00F972FE">
            <w:pPr>
              <w:rPr>
                <w:rFonts w:cs="Times New Roman"/>
              </w:rPr>
            </w:pPr>
            <w:r>
              <w:rPr>
                <w:rFonts w:cs="Times New Roman"/>
                <w:bCs/>
                <w:color w:val="0000FF"/>
                <w:szCs w:val="21"/>
                <w:highlight w:val="yellow"/>
              </w:rPr>
              <w:lastRenderedPageBreak/>
              <w:t>AP3</w:t>
            </w:r>
            <w:r>
              <w:rPr>
                <w:rFonts w:cs="Times New Roman"/>
                <w:bCs/>
                <w:color w:val="0000FF"/>
                <w:szCs w:val="21"/>
              </w:rPr>
              <w:t xml:space="preserve">                          3     </w:t>
            </w:r>
            <w:r>
              <w:rPr>
                <w:rFonts w:cs="Times New Roman"/>
                <w:bCs/>
                <w:color w:val="0000FF"/>
                <w:szCs w:val="21"/>
                <w:highlight w:val="yellow"/>
              </w:rPr>
              <w:t>R/M</w:t>
            </w:r>
            <w:r>
              <w:rPr>
                <w:rFonts w:cs="Times New Roman"/>
                <w:bCs/>
                <w:color w:val="0000FF"/>
                <w:szCs w:val="21"/>
              </w:rPr>
              <w:t xml:space="preserve">   WA6320-SI       219801A2N18234E0044G</w:t>
            </w:r>
          </w:p>
        </w:tc>
        <w:tc>
          <w:tcPr>
            <w:tcW w:w="3333" w:type="dxa"/>
          </w:tcPr>
          <w:p w:rsidR="00C26E55" w:rsidRPr="00F972FE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lastRenderedPageBreak/>
              <w:t>体现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AP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主机名为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AP1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、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AP2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、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AP3</w:t>
            </w:r>
          </w:p>
          <w:p w:rsidR="00C26E55" w:rsidRPr="00F972FE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t>所有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AP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关联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AC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的状态均为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Run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或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R/M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。</w:t>
            </w:r>
          </w:p>
        </w:tc>
      </w:tr>
      <w:tr w:rsidR="00C26E55">
        <w:tc>
          <w:tcPr>
            <w:tcW w:w="10841" w:type="dxa"/>
          </w:tcPr>
          <w:p w:rsidR="00C26E55" w:rsidRDefault="00F972FE">
            <w:pPr>
              <w:rPr>
                <w:rFonts w:cs="Times New Roman"/>
              </w:rPr>
            </w:pPr>
            <w:r>
              <w:rPr>
                <w:rFonts w:cs="Times New Roman"/>
              </w:rPr>
              <w:t>AC</w:t>
            </w:r>
            <w:r>
              <w:rPr>
                <w:rFonts w:cs="Times New Roman"/>
              </w:rPr>
              <w:t>设备查看</w:t>
            </w:r>
            <w:r>
              <w:rPr>
                <w:rFonts w:cs="Times New Roman"/>
              </w:rPr>
              <w:t>user1</w:t>
            </w:r>
            <w:r>
              <w:rPr>
                <w:rFonts w:cs="Times New Roman"/>
              </w:rPr>
              <w:t>关联</w:t>
            </w:r>
            <w:r>
              <w:rPr>
                <w:rFonts w:cs="Times New Roman"/>
              </w:rPr>
              <w:t>BJ_SC_DOT1X_XX</w:t>
            </w:r>
            <w:r>
              <w:rPr>
                <w:rFonts w:cs="Times New Roman"/>
              </w:rPr>
              <w:t>认证成功后的状态信息</w:t>
            </w:r>
            <w:r>
              <w:rPr>
                <w:rFonts w:cs="Times New Roman"/>
              </w:rPr>
              <w:t xml:space="preserve"> </w:t>
            </w:r>
          </w:p>
          <w:p w:rsidR="00C26E55" w:rsidRDefault="00F972FE">
            <w:pPr>
              <w:rPr>
                <w:rFonts w:cs="Times New Roman"/>
              </w:rPr>
            </w:pPr>
            <w:r>
              <w:rPr>
                <w:rFonts w:cs="Times New Roman"/>
              </w:rPr>
              <w:t>锐捷：</w:t>
            </w:r>
            <w:r>
              <w:rPr>
                <w:rFonts w:cs="Times New Roman"/>
              </w:rPr>
              <w:t>VAC#show dot1x summary</w:t>
            </w:r>
          </w:p>
          <w:p w:rsidR="00C26E55" w:rsidRDefault="00F972FE">
            <w:pPr>
              <w:rPr>
                <w:rFonts w:cs="Times New Roman"/>
              </w:rPr>
            </w:pPr>
            <w:r>
              <w:rPr>
                <w:rFonts w:cs="Times New Roman"/>
              </w:rPr>
              <w:t>华三：</w:t>
            </w:r>
            <w:r>
              <w:rPr>
                <w:rFonts w:cs="Times New Roman"/>
              </w:rPr>
              <w:t>&lt;VAC&gt;display dot1x connection</w:t>
            </w:r>
          </w:p>
        </w:tc>
        <w:tc>
          <w:tcPr>
            <w:tcW w:w="3333" w:type="dxa"/>
          </w:tcPr>
          <w:p w:rsidR="00C26E55" w:rsidRDefault="00F972FE">
            <w:pPr>
              <w:rPr>
                <w:rFonts w:cs="Times New Roman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t>10</w:t>
            </w:r>
          </w:p>
        </w:tc>
      </w:tr>
      <w:tr w:rsidR="00C26E55">
        <w:tc>
          <w:tcPr>
            <w:tcW w:w="10841" w:type="dxa"/>
          </w:tcPr>
          <w:p w:rsidR="00C26E55" w:rsidRDefault="00F972FE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VAC#show dot1x summary </w:t>
            </w:r>
          </w:p>
          <w:p w:rsidR="00C26E55" w:rsidRDefault="00F972FE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ID  Username    MAC      Interface  VLAN Auth-State   Backend-state  Port-Status User-Type Time              </w:t>
            </w:r>
          </w:p>
          <w:p w:rsidR="00C26E55" w:rsidRDefault="00F972FE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--------- ------------------------------ -------------- --------- ---- --------------- ------------- ----------- --------- ----------------- </w:t>
            </w:r>
          </w:p>
          <w:p w:rsidR="00C26E55" w:rsidRDefault="00F972FE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5   </w:t>
            </w:r>
            <w:r>
              <w:rPr>
                <w:rFonts w:cs="Times New Roman"/>
                <w:highlight w:val="yellow"/>
              </w:rPr>
              <w:t>user1</w:t>
            </w:r>
            <w:r>
              <w:rPr>
                <w:rFonts w:cs="Times New Roman"/>
              </w:rPr>
              <w:t xml:space="preserve">    4c1d.9677.83b4  wlan 1    </w:t>
            </w:r>
            <w:r>
              <w:rPr>
                <w:rFonts w:cs="Times New Roman"/>
                <w:highlight w:val="yellow"/>
              </w:rPr>
              <w:t>10</w:t>
            </w:r>
            <w:r>
              <w:rPr>
                <w:rFonts w:cs="Times New Roman"/>
              </w:rPr>
              <w:t xml:space="preserve">   </w:t>
            </w:r>
            <w:r>
              <w:rPr>
                <w:rFonts w:cs="Times New Roman"/>
                <w:highlight w:val="yellow"/>
              </w:rPr>
              <w:t>Authenticated   Idle     Authed      static</w:t>
            </w:r>
            <w:r>
              <w:rPr>
                <w:rFonts w:cs="Times New Roman"/>
              </w:rPr>
              <w:t xml:space="preserve">  0days 0h 1m30s</w:t>
            </w:r>
          </w:p>
          <w:p w:rsidR="00C26E55" w:rsidRDefault="00C26E55">
            <w:pPr>
              <w:rPr>
                <w:rFonts w:cs="Times New Roman"/>
              </w:rPr>
            </w:pPr>
          </w:p>
          <w:p w:rsidR="00C26E55" w:rsidRDefault="00F972FE">
            <w:pPr>
              <w:rPr>
                <w:rFonts w:cs="Times New Roman"/>
                <w:bCs/>
                <w:color w:val="0000FF"/>
                <w:szCs w:val="21"/>
              </w:rPr>
            </w:pPr>
            <w:r>
              <w:rPr>
                <w:rFonts w:cs="Times New Roman"/>
                <w:bCs/>
                <w:color w:val="0000FF"/>
                <w:szCs w:val="21"/>
              </w:rPr>
              <w:t>&lt;VAC&gt;display dot1x connection</w:t>
            </w:r>
          </w:p>
          <w:p w:rsidR="00C26E55" w:rsidRDefault="00F972FE">
            <w:pPr>
              <w:rPr>
                <w:rFonts w:cs="Times New Roman"/>
                <w:bCs/>
                <w:color w:val="0000FF"/>
                <w:szCs w:val="21"/>
              </w:rPr>
            </w:pPr>
            <w:r>
              <w:rPr>
                <w:rFonts w:cs="Times New Roman"/>
                <w:bCs/>
                <w:color w:val="0000FF"/>
                <w:szCs w:val="21"/>
              </w:rPr>
              <w:t>Total connections: 1</w:t>
            </w:r>
          </w:p>
          <w:p w:rsidR="00C26E55" w:rsidRDefault="00F972FE">
            <w:pPr>
              <w:rPr>
                <w:rFonts w:cs="Times New Roman"/>
                <w:bCs/>
                <w:color w:val="0000FF"/>
                <w:szCs w:val="21"/>
              </w:rPr>
            </w:pPr>
            <w:r>
              <w:rPr>
                <w:rFonts w:cs="Times New Roman"/>
                <w:bCs/>
                <w:color w:val="0000FF"/>
                <w:szCs w:val="21"/>
              </w:rPr>
              <w:t>User MAC address                   : 1c1b-b575-6e44</w:t>
            </w:r>
          </w:p>
          <w:p w:rsidR="00C26E55" w:rsidRDefault="00F972FE">
            <w:pPr>
              <w:rPr>
                <w:rFonts w:cs="Times New Roman"/>
                <w:bCs/>
                <w:color w:val="0000FF"/>
                <w:szCs w:val="21"/>
              </w:rPr>
            </w:pPr>
            <w:r>
              <w:rPr>
                <w:rFonts w:cs="Times New Roman"/>
                <w:bCs/>
                <w:color w:val="0000FF"/>
                <w:szCs w:val="21"/>
              </w:rPr>
              <w:t>AP name                            : AP1</w:t>
            </w:r>
          </w:p>
          <w:p w:rsidR="00C26E55" w:rsidRDefault="00F972FE">
            <w:pPr>
              <w:rPr>
                <w:rFonts w:cs="Times New Roman"/>
                <w:bCs/>
                <w:color w:val="0000FF"/>
                <w:szCs w:val="21"/>
              </w:rPr>
            </w:pPr>
            <w:r>
              <w:rPr>
                <w:rFonts w:cs="Times New Roman"/>
                <w:bCs/>
                <w:color w:val="0000FF"/>
                <w:szCs w:val="21"/>
              </w:rPr>
              <w:t>Radio ID                           : 1</w:t>
            </w:r>
          </w:p>
          <w:p w:rsidR="00C26E55" w:rsidRDefault="00F972FE">
            <w:pPr>
              <w:rPr>
                <w:rFonts w:cs="Times New Roman"/>
                <w:bCs/>
                <w:color w:val="0000FF"/>
                <w:szCs w:val="21"/>
              </w:rPr>
            </w:pPr>
            <w:r>
              <w:rPr>
                <w:rFonts w:cs="Times New Roman"/>
                <w:bCs/>
                <w:color w:val="0000FF"/>
                <w:szCs w:val="21"/>
              </w:rPr>
              <w:t xml:space="preserve">SSID                               : </w:t>
            </w:r>
            <w:r>
              <w:rPr>
                <w:rFonts w:cs="Times New Roman"/>
                <w:color w:val="0000FF"/>
                <w:highlight w:val="yellow"/>
              </w:rPr>
              <w:t>BJ_SC_DOT1X</w:t>
            </w:r>
            <w:r>
              <w:rPr>
                <w:rFonts w:cs="Times New Roman"/>
                <w:color w:val="0000FF"/>
              </w:rPr>
              <w:t>_XX</w:t>
            </w:r>
          </w:p>
          <w:p w:rsidR="00C26E55" w:rsidRDefault="00F972FE">
            <w:pPr>
              <w:rPr>
                <w:rFonts w:cs="Times New Roman"/>
                <w:bCs/>
                <w:color w:val="0000FF"/>
                <w:szCs w:val="21"/>
              </w:rPr>
            </w:pPr>
            <w:r>
              <w:rPr>
                <w:rFonts w:cs="Times New Roman"/>
                <w:bCs/>
                <w:color w:val="0000FF"/>
                <w:szCs w:val="21"/>
              </w:rPr>
              <w:t>BSSID                              : 1496-2d0c-4de0</w:t>
            </w:r>
          </w:p>
          <w:p w:rsidR="00C26E55" w:rsidRDefault="00F972FE">
            <w:pPr>
              <w:rPr>
                <w:rFonts w:cs="Times New Roman"/>
                <w:bCs/>
                <w:color w:val="0000FF"/>
                <w:szCs w:val="21"/>
              </w:rPr>
            </w:pPr>
            <w:r>
              <w:rPr>
                <w:rFonts w:cs="Times New Roman"/>
                <w:bCs/>
                <w:color w:val="0000FF"/>
                <w:szCs w:val="21"/>
              </w:rPr>
              <w:t>Username                           : 802.1x</w:t>
            </w:r>
          </w:p>
          <w:p w:rsidR="00C26E55" w:rsidRDefault="00F972FE">
            <w:pPr>
              <w:rPr>
                <w:rFonts w:cs="Times New Roman"/>
                <w:bCs/>
                <w:color w:val="0000FF"/>
                <w:szCs w:val="21"/>
              </w:rPr>
            </w:pPr>
            <w:r>
              <w:rPr>
                <w:rFonts w:cs="Times New Roman"/>
                <w:bCs/>
                <w:color w:val="0000FF"/>
                <w:szCs w:val="21"/>
              </w:rPr>
              <w:t>Anonymous username                 : N/A</w:t>
            </w:r>
          </w:p>
          <w:p w:rsidR="00C26E55" w:rsidRDefault="00F972FE">
            <w:pPr>
              <w:rPr>
                <w:rFonts w:cs="Times New Roman"/>
                <w:bCs/>
                <w:color w:val="0000FF"/>
                <w:szCs w:val="21"/>
              </w:rPr>
            </w:pPr>
            <w:r>
              <w:rPr>
                <w:rFonts w:cs="Times New Roman"/>
                <w:bCs/>
                <w:color w:val="0000FF"/>
                <w:szCs w:val="21"/>
              </w:rPr>
              <w:t>Authentication domain              : 802.1x</w:t>
            </w:r>
          </w:p>
          <w:p w:rsidR="00C26E55" w:rsidRDefault="00F972FE">
            <w:pPr>
              <w:rPr>
                <w:rFonts w:cs="Times New Roman"/>
                <w:bCs/>
                <w:color w:val="0000FF"/>
                <w:szCs w:val="21"/>
              </w:rPr>
            </w:pPr>
            <w:r>
              <w:rPr>
                <w:rFonts w:cs="Times New Roman"/>
                <w:bCs/>
                <w:color w:val="0000FF"/>
                <w:szCs w:val="21"/>
              </w:rPr>
              <w:t xml:space="preserve">IPv4 address                       : </w:t>
            </w:r>
            <w:r>
              <w:rPr>
                <w:rFonts w:cs="Times New Roman"/>
                <w:bCs/>
                <w:color w:val="0000FF"/>
                <w:szCs w:val="21"/>
                <w:highlight w:val="yellow"/>
              </w:rPr>
              <w:t>10</w:t>
            </w:r>
            <w:r>
              <w:rPr>
                <w:rFonts w:cs="Times New Roman"/>
                <w:bCs/>
                <w:color w:val="0000FF"/>
                <w:szCs w:val="21"/>
              </w:rPr>
              <w:t>.1.</w:t>
            </w:r>
            <w:r>
              <w:rPr>
                <w:rFonts w:cs="Times New Roman"/>
                <w:bCs/>
                <w:color w:val="0000FF"/>
                <w:szCs w:val="21"/>
                <w:highlight w:val="yellow"/>
              </w:rPr>
              <w:t>10</w:t>
            </w:r>
            <w:r>
              <w:rPr>
                <w:rFonts w:cs="Times New Roman"/>
                <w:bCs/>
                <w:color w:val="0000FF"/>
                <w:szCs w:val="21"/>
              </w:rPr>
              <w:t>.1</w:t>
            </w:r>
          </w:p>
          <w:p w:rsidR="00C26E55" w:rsidRDefault="00F972FE">
            <w:pPr>
              <w:rPr>
                <w:rFonts w:cs="Times New Roman"/>
                <w:bCs/>
                <w:color w:val="0000FF"/>
                <w:szCs w:val="21"/>
              </w:rPr>
            </w:pPr>
            <w:r>
              <w:rPr>
                <w:rFonts w:cs="Times New Roman"/>
                <w:bCs/>
                <w:color w:val="0000FF"/>
                <w:szCs w:val="21"/>
              </w:rPr>
              <w:t>Authentication method              : CHAP</w:t>
            </w:r>
          </w:p>
          <w:p w:rsidR="00C26E55" w:rsidRDefault="00F972FE">
            <w:pPr>
              <w:rPr>
                <w:rFonts w:cs="Times New Roman"/>
                <w:bCs/>
                <w:color w:val="0000FF"/>
                <w:szCs w:val="21"/>
              </w:rPr>
            </w:pPr>
            <w:r>
              <w:rPr>
                <w:rFonts w:cs="Times New Roman"/>
                <w:bCs/>
                <w:color w:val="0000FF"/>
                <w:szCs w:val="21"/>
              </w:rPr>
              <w:t>Initial VLAN                       : 10</w:t>
            </w:r>
          </w:p>
          <w:p w:rsidR="00C26E55" w:rsidRDefault="00F972FE">
            <w:pPr>
              <w:rPr>
                <w:rFonts w:cs="Times New Roman"/>
              </w:rPr>
            </w:pPr>
            <w:r>
              <w:rPr>
                <w:rFonts w:cs="Times New Roman"/>
                <w:bCs/>
                <w:color w:val="0000FF"/>
                <w:szCs w:val="21"/>
              </w:rPr>
              <w:t xml:space="preserve">Authorization VLAN                </w:t>
            </w:r>
            <w:r>
              <w:rPr>
                <w:rFonts w:cs="Times New Roman"/>
                <w:bCs/>
                <w:color w:val="0000FF"/>
                <w:szCs w:val="21"/>
                <w:highlight w:val="yellow"/>
              </w:rPr>
              <w:t xml:space="preserve"> : 10</w:t>
            </w:r>
          </w:p>
        </w:tc>
        <w:tc>
          <w:tcPr>
            <w:tcW w:w="3333" w:type="dxa"/>
          </w:tcPr>
          <w:p w:rsidR="00C26E55" w:rsidRPr="00F972FE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t>有认证表项</w:t>
            </w:r>
            <w:r w:rsidR="005A11C7">
              <w:rPr>
                <w:rFonts w:ascii="Times New Roman" w:eastAsia="宋体" w:hAnsi="Times New Roman" w:cs="Times New Roman" w:hint="eastAsia"/>
                <w:szCs w:val="20"/>
              </w:rPr>
              <w:t>：</w:t>
            </w:r>
          </w:p>
          <w:p w:rsidR="00C26E55" w:rsidRPr="00F972FE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t>认证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VLAN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为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10</w:t>
            </w:r>
          </w:p>
        </w:tc>
      </w:tr>
      <w:tr w:rsidR="00C26E55">
        <w:tc>
          <w:tcPr>
            <w:tcW w:w="10841" w:type="dxa"/>
          </w:tcPr>
          <w:p w:rsidR="00C26E55" w:rsidRDefault="00F972FE">
            <w:pPr>
              <w:rPr>
                <w:rFonts w:cs="Times New Roman"/>
              </w:rPr>
            </w:pPr>
            <w:r>
              <w:rPr>
                <w:rFonts w:cs="Times New Roman"/>
              </w:rPr>
              <w:t>AC</w:t>
            </w:r>
            <w:r>
              <w:rPr>
                <w:rFonts w:cs="Times New Roman"/>
              </w:rPr>
              <w:t>设备查看</w:t>
            </w:r>
            <w:r>
              <w:rPr>
                <w:rFonts w:cs="Times New Roman"/>
              </w:rPr>
              <w:t>user2</w:t>
            </w:r>
            <w:r>
              <w:rPr>
                <w:rFonts w:cs="Times New Roman"/>
              </w:rPr>
              <w:t>关联</w:t>
            </w:r>
            <w:r>
              <w:rPr>
                <w:rFonts w:cs="Times New Roman"/>
              </w:rPr>
              <w:t>BJ_BG_WEB_XX</w:t>
            </w:r>
            <w:r>
              <w:rPr>
                <w:rFonts w:cs="Times New Roman"/>
              </w:rPr>
              <w:t>认证成功后的状态信息</w:t>
            </w:r>
          </w:p>
          <w:p w:rsidR="00C26E55" w:rsidRDefault="00F972FE">
            <w:pPr>
              <w:rPr>
                <w:rFonts w:cs="Times New Roman"/>
              </w:rPr>
            </w:pPr>
            <w:r>
              <w:rPr>
                <w:rFonts w:cs="Times New Roman"/>
              </w:rPr>
              <w:t>锐捷：</w:t>
            </w:r>
            <w:r>
              <w:rPr>
                <w:rFonts w:cs="Times New Roman"/>
              </w:rPr>
              <w:t>VAC#show dot1x summary (</w:t>
            </w:r>
            <w:r>
              <w:rPr>
                <w:rFonts w:cs="Times New Roman"/>
              </w:rPr>
              <w:t>无线终端连接</w:t>
            </w:r>
            <w:r>
              <w:rPr>
                <w:rFonts w:cs="Times New Roman"/>
              </w:rPr>
              <w:t>BJ_BG_WEB_XX,</w:t>
            </w:r>
            <w:r>
              <w:rPr>
                <w:rFonts w:cs="Times New Roman"/>
              </w:rPr>
              <w:t>使用</w:t>
            </w:r>
            <w:r>
              <w:rPr>
                <w:rFonts w:cs="Times New Roman"/>
              </w:rPr>
              <w:t>user2</w:t>
            </w:r>
            <w:r>
              <w:rPr>
                <w:rFonts w:cs="Times New Roman"/>
              </w:rPr>
              <w:t>认证成功后截图</w:t>
            </w:r>
            <w:r>
              <w:rPr>
                <w:rFonts w:cs="Times New Roman"/>
              </w:rPr>
              <w:t>)</w:t>
            </w:r>
          </w:p>
          <w:p w:rsidR="00C26E55" w:rsidRDefault="00F972FE">
            <w:pPr>
              <w:rPr>
                <w:rFonts w:cs="Times New Roman"/>
              </w:rPr>
            </w:pPr>
            <w:r>
              <w:rPr>
                <w:rFonts w:cs="Times New Roman"/>
              </w:rPr>
              <w:t>华三：</w:t>
            </w:r>
            <w:r>
              <w:rPr>
                <w:rFonts w:cs="Times New Roman"/>
                <w:bCs/>
                <w:szCs w:val="21"/>
              </w:rPr>
              <w:t>&lt;VAC&gt;dis portal user all</w:t>
            </w:r>
          </w:p>
        </w:tc>
        <w:tc>
          <w:tcPr>
            <w:tcW w:w="3333" w:type="dxa"/>
          </w:tcPr>
          <w:p w:rsidR="00C26E55" w:rsidRPr="00F972FE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t>10</w:t>
            </w:r>
          </w:p>
        </w:tc>
      </w:tr>
      <w:tr w:rsidR="00C26E55">
        <w:tc>
          <w:tcPr>
            <w:tcW w:w="10841" w:type="dxa"/>
          </w:tcPr>
          <w:p w:rsidR="00C26E55" w:rsidRDefault="00F972FE">
            <w:pPr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 xml:space="preserve">VAC#show web-auth user all </w:t>
            </w:r>
          </w:p>
          <w:p w:rsidR="00C26E55" w:rsidRDefault="00F972FE">
            <w:pPr>
              <w:rPr>
                <w:rFonts w:cs="Times New Roman"/>
              </w:rPr>
            </w:pPr>
            <w:r>
              <w:rPr>
                <w:rFonts w:cs="Times New Roman"/>
              </w:rPr>
              <w:t>Current user num: 1, Online 1</w:t>
            </w:r>
          </w:p>
          <w:p w:rsidR="00C26E55" w:rsidRDefault="00F972FE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Address                                 Online  Time Limit     Time used      Status          Name     </w:t>
            </w:r>
          </w:p>
          <w:p w:rsidR="00C26E55" w:rsidRDefault="00F972FE">
            <w:pPr>
              <w:rPr>
                <w:rFonts w:cs="Times New Roman"/>
              </w:rPr>
            </w:pPr>
            <w:r>
              <w:rPr>
                <w:rFonts w:cs="Times New Roman"/>
              </w:rPr>
              <w:t>--------------------------------------- ------- -------------- -------------- --------------- ---------</w:t>
            </w:r>
          </w:p>
          <w:p w:rsidR="00C26E55" w:rsidRDefault="00F972FE">
            <w:pPr>
              <w:rPr>
                <w:rFonts w:cs="Times New Roman"/>
                <w:highlight w:val="yellow"/>
              </w:rPr>
            </w:pPr>
            <w:r>
              <w:rPr>
                <w:rFonts w:cs="Times New Roman"/>
                <w:highlight w:val="yellow"/>
              </w:rPr>
              <w:t>10.</w:t>
            </w:r>
            <w:r>
              <w:rPr>
                <w:rFonts w:cs="Times New Roman"/>
              </w:rPr>
              <w:t>1.</w:t>
            </w:r>
            <w:r>
              <w:rPr>
                <w:rFonts w:cs="Times New Roman"/>
                <w:highlight w:val="yellow"/>
              </w:rPr>
              <w:t>20.</w:t>
            </w:r>
            <w:r>
              <w:rPr>
                <w:rFonts w:cs="Times New Roman"/>
              </w:rPr>
              <w:t xml:space="preserve">1                              </w:t>
            </w:r>
            <w:r>
              <w:rPr>
                <w:rFonts w:cs="Times New Roman"/>
                <w:highlight w:val="yellow"/>
              </w:rPr>
              <w:t xml:space="preserve"> On</w:t>
            </w:r>
            <w:r>
              <w:rPr>
                <w:rFonts w:cs="Times New Roman"/>
              </w:rPr>
              <w:t xml:space="preserve">      0d 00:00:00    0d 00:00:24    </w:t>
            </w:r>
            <w:r>
              <w:rPr>
                <w:rFonts w:cs="Times New Roman"/>
                <w:highlight w:val="yellow"/>
              </w:rPr>
              <w:t>Active          user2</w:t>
            </w:r>
          </w:p>
          <w:p w:rsidR="00C26E55" w:rsidRDefault="00C26E55">
            <w:pPr>
              <w:rPr>
                <w:rFonts w:cs="Times New Roman"/>
                <w:highlight w:val="yellow"/>
              </w:rPr>
            </w:pPr>
          </w:p>
          <w:p w:rsidR="00C26E55" w:rsidRDefault="00F972FE">
            <w:pPr>
              <w:rPr>
                <w:rFonts w:cs="Times New Roman"/>
                <w:bCs/>
                <w:color w:val="0000FF"/>
                <w:szCs w:val="21"/>
              </w:rPr>
            </w:pPr>
            <w:r>
              <w:rPr>
                <w:rFonts w:cs="Times New Roman"/>
                <w:bCs/>
                <w:color w:val="0000FF"/>
                <w:szCs w:val="21"/>
              </w:rPr>
              <w:t>&lt;VAC&gt;dis portal user all</w:t>
            </w:r>
          </w:p>
          <w:p w:rsidR="00C26E55" w:rsidRDefault="00F972FE">
            <w:pPr>
              <w:rPr>
                <w:rFonts w:cs="Times New Roman"/>
                <w:bCs/>
                <w:color w:val="0000FF"/>
                <w:szCs w:val="21"/>
              </w:rPr>
            </w:pPr>
            <w:r>
              <w:rPr>
                <w:rFonts w:cs="Times New Roman"/>
                <w:bCs/>
                <w:color w:val="0000FF"/>
                <w:szCs w:val="21"/>
              </w:rPr>
              <w:t>Total portal users: 1</w:t>
            </w:r>
          </w:p>
          <w:p w:rsidR="00C26E55" w:rsidRDefault="00F972FE">
            <w:pPr>
              <w:rPr>
                <w:rFonts w:cs="Times New Roman"/>
                <w:bCs/>
                <w:color w:val="0000FF"/>
                <w:szCs w:val="21"/>
              </w:rPr>
            </w:pPr>
            <w:r>
              <w:rPr>
                <w:rFonts w:cs="Times New Roman"/>
                <w:bCs/>
                <w:color w:val="0000FF"/>
                <w:szCs w:val="21"/>
              </w:rPr>
              <w:t>Username: portal</w:t>
            </w:r>
          </w:p>
          <w:p w:rsidR="00C26E55" w:rsidRDefault="00F972FE">
            <w:pPr>
              <w:rPr>
                <w:rFonts w:cs="Times New Roman"/>
                <w:bCs/>
                <w:color w:val="0000FF"/>
                <w:szCs w:val="21"/>
              </w:rPr>
            </w:pPr>
            <w:r>
              <w:rPr>
                <w:rFonts w:cs="Times New Roman"/>
                <w:bCs/>
                <w:color w:val="0000FF"/>
                <w:szCs w:val="21"/>
              </w:rPr>
              <w:t xml:space="preserve">  AP name: AP1</w:t>
            </w:r>
          </w:p>
          <w:p w:rsidR="00C26E55" w:rsidRDefault="00F972FE">
            <w:pPr>
              <w:rPr>
                <w:rFonts w:cs="Times New Roman"/>
                <w:bCs/>
                <w:color w:val="0000FF"/>
                <w:szCs w:val="21"/>
              </w:rPr>
            </w:pPr>
            <w:r>
              <w:rPr>
                <w:rFonts w:cs="Times New Roman"/>
                <w:bCs/>
                <w:color w:val="0000FF"/>
                <w:szCs w:val="21"/>
              </w:rPr>
              <w:t xml:space="preserve">  Radio ID: 2</w:t>
            </w:r>
          </w:p>
          <w:p w:rsidR="00C26E55" w:rsidRDefault="00F972FE">
            <w:pPr>
              <w:rPr>
                <w:rFonts w:cs="Times New Roman"/>
                <w:bCs/>
                <w:color w:val="0000FF"/>
                <w:szCs w:val="21"/>
              </w:rPr>
            </w:pPr>
            <w:r>
              <w:rPr>
                <w:rFonts w:cs="Times New Roman"/>
                <w:bCs/>
                <w:color w:val="0000FF"/>
                <w:szCs w:val="21"/>
              </w:rPr>
              <w:t xml:space="preserve">  SSID: </w:t>
            </w:r>
            <w:r>
              <w:rPr>
                <w:rFonts w:cs="Times New Roman"/>
                <w:color w:val="0000FF"/>
                <w:highlight w:val="yellow"/>
              </w:rPr>
              <w:t>BJ_BG_WEB</w:t>
            </w:r>
            <w:r>
              <w:rPr>
                <w:rFonts w:cs="Times New Roman"/>
                <w:color w:val="0000FF"/>
              </w:rPr>
              <w:t>_XX</w:t>
            </w:r>
          </w:p>
          <w:p w:rsidR="00C26E55" w:rsidRDefault="00F972FE">
            <w:pPr>
              <w:rPr>
                <w:rFonts w:cs="Times New Roman"/>
                <w:bCs/>
                <w:color w:val="0000FF"/>
                <w:szCs w:val="21"/>
              </w:rPr>
            </w:pPr>
            <w:r>
              <w:rPr>
                <w:rFonts w:cs="Times New Roman"/>
                <w:bCs/>
                <w:color w:val="0000FF"/>
                <w:szCs w:val="21"/>
              </w:rPr>
              <w:t xml:space="preserve">  Portal server: portal</w:t>
            </w:r>
          </w:p>
          <w:p w:rsidR="00C26E55" w:rsidRDefault="00F972FE">
            <w:pPr>
              <w:rPr>
                <w:rFonts w:cs="Times New Roman"/>
                <w:bCs/>
                <w:color w:val="0000FF"/>
                <w:szCs w:val="21"/>
              </w:rPr>
            </w:pPr>
            <w:r>
              <w:rPr>
                <w:rFonts w:cs="Times New Roman"/>
                <w:bCs/>
                <w:color w:val="0000FF"/>
                <w:szCs w:val="21"/>
              </w:rPr>
              <w:t xml:space="preserve">  </w:t>
            </w:r>
            <w:r>
              <w:rPr>
                <w:rFonts w:cs="Times New Roman"/>
                <w:bCs/>
                <w:color w:val="0000FF"/>
                <w:szCs w:val="21"/>
                <w:highlight w:val="yellow"/>
              </w:rPr>
              <w:t>State: Online</w:t>
            </w:r>
          </w:p>
          <w:p w:rsidR="00C26E55" w:rsidRDefault="00F972FE">
            <w:pPr>
              <w:rPr>
                <w:rFonts w:cs="Times New Roman"/>
                <w:bCs/>
                <w:color w:val="0000FF"/>
                <w:szCs w:val="21"/>
              </w:rPr>
            </w:pPr>
            <w:r>
              <w:rPr>
                <w:rFonts w:cs="Times New Roman"/>
                <w:bCs/>
                <w:color w:val="0000FF"/>
                <w:szCs w:val="21"/>
              </w:rPr>
              <w:t xml:space="preserve">  VPN instance: N/A</w:t>
            </w:r>
          </w:p>
          <w:p w:rsidR="00C26E55" w:rsidRDefault="00F972FE">
            <w:pPr>
              <w:rPr>
                <w:rFonts w:cs="Times New Roman"/>
                <w:bCs/>
                <w:color w:val="0000FF"/>
                <w:szCs w:val="21"/>
              </w:rPr>
            </w:pPr>
            <w:r>
              <w:rPr>
                <w:rFonts w:cs="Times New Roman"/>
                <w:bCs/>
                <w:color w:val="0000FF"/>
                <w:szCs w:val="21"/>
              </w:rPr>
              <w:t xml:space="preserve">  MAC             IP                    VLAN    Interface</w:t>
            </w:r>
          </w:p>
          <w:p w:rsidR="00C26E55" w:rsidRDefault="00F972FE">
            <w:pPr>
              <w:rPr>
                <w:rFonts w:cs="Times New Roman"/>
                <w:bCs/>
                <w:szCs w:val="21"/>
              </w:rPr>
            </w:pPr>
            <w:r>
              <w:rPr>
                <w:rFonts w:cs="Times New Roman"/>
                <w:bCs/>
                <w:color w:val="0000FF"/>
                <w:szCs w:val="21"/>
              </w:rPr>
              <w:t xml:space="preserve">  f89e-9430-af6b    </w:t>
            </w:r>
            <w:r>
              <w:rPr>
                <w:rFonts w:cs="Times New Roman"/>
                <w:color w:val="0000FF"/>
                <w:highlight w:val="yellow"/>
              </w:rPr>
              <w:t>10.</w:t>
            </w:r>
            <w:r>
              <w:rPr>
                <w:rFonts w:cs="Times New Roman"/>
                <w:color w:val="0000FF"/>
              </w:rPr>
              <w:t>1</w:t>
            </w:r>
            <w:r>
              <w:rPr>
                <w:rFonts w:cs="Times New Roman"/>
                <w:color w:val="0000FF"/>
                <w:highlight w:val="yellow"/>
              </w:rPr>
              <w:t>.20.</w:t>
            </w:r>
            <w:r>
              <w:rPr>
                <w:rFonts w:cs="Times New Roman"/>
                <w:color w:val="0000FF"/>
              </w:rPr>
              <w:t>1</w:t>
            </w:r>
            <w:r>
              <w:rPr>
                <w:rFonts w:cs="Times New Roman"/>
                <w:bCs/>
                <w:color w:val="0000FF"/>
                <w:szCs w:val="21"/>
              </w:rPr>
              <w:t xml:space="preserve">                </w:t>
            </w:r>
            <w:r>
              <w:rPr>
                <w:rFonts w:cs="Times New Roman"/>
                <w:bCs/>
                <w:color w:val="0000FF"/>
                <w:szCs w:val="21"/>
                <w:highlight w:val="yellow"/>
              </w:rPr>
              <w:t>20</w:t>
            </w:r>
            <w:r>
              <w:rPr>
                <w:rFonts w:cs="Times New Roman"/>
                <w:bCs/>
                <w:color w:val="0000FF"/>
                <w:szCs w:val="21"/>
              </w:rPr>
              <w:t xml:space="preserve">      WLAN-BSS1/0/4</w:t>
            </w:r>
          </w:p>
        </w:tc>
        <w:tc>
          <w:tcPr>
            <w:tcW w:w="3333" w:type="dxa"/>
          </w:tcPr>
          <w:p w:rsidR="00C26E55" w:rsidRDefault="00F972FE">
            <w:pPr>
              <w:rPr>
                <w:rFonts w:cs="Times New Roman"/>
              </w:rPr>
            </w:pPr>
            <w:r>
              <w:rPr>
                <w:rFonts w:cs="Times New Roman"/>
              </w:rPr>
              <w:t>有认证表项</w:t>
            </w:r>
            <w:r w:rsidR="005A11C7">
              <w:rPr>
                <w:rFonts w:cs="Times New Roman" w:hint="eastAsia"/>
              </w:rPr>
              <w:t>：</w:t>
            </w:r>
          </w:p>
          <w:p w:rsidR="00C26E55" w:rsidRPr="004828D8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t>认证地址为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10.x.20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.x</w:t>
            </w:r>
            <w:r w:rsidR="005A11C7" w:rsidRPr="004828D8">
              <w:rPr>
                <w:rFonts w:ascii="Times New Roman" w:eastAsia="宋体" w:hAnsi="Times New Roman" w:cs="Times New Roman" w:hint="eastAsia"/>
                <w:szCs w:val="20"/>
              </w:rPr>
              <w:t>（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x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不需匹配</w:t>
            </w:r>
            <w:r w:rsidR="005A11C7" w:rsidRPr="004828D8">
              <w:rPr>
                <w:rFonts w:ascii="Times New Roman" w:eastAsia="宋体" w:hAnsi="Times New Roman" w:cs="Times New Roman" w:hint="eastAsia"/>
                <w:szCs w:val="20"/>
              </w:rPr>
              <w:t>）</w:t>
            </w:r>
          </w:p>
          <w:p w:rsidR="00C26E55" w:rsidRDefault="00F972FE">
            <w:pPr>
              <w:rPr>
                <w:rFonts w:cs="Times New Roman"/>
              </w:rPr>
            </w:pPr>
            <w:r w:rsidRPr="004828D8">
              <w:rPr>
                <w:rFonts w:ascii="Times New Roman" w:eastAsia="宋体" w:hAnsi="Times New Roman" w:cs="Times New Roman"/>
                <w:szCs w:val="20"/>
              </w:rPr>
              <w:t>认证状态为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On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或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Online</w:t>
            </w:r>
          </w:p>
        </w:tc>
      </w:tr>
      <w:tr w:rsidR="00C26E55">
        <w:tc>
          <w:tcPr>
            <w:tcW w:w="10841" w:type="dxa"/>
          </w:tcPr>
          <w:p w:rsidR="00C26E55" w:rsidRDefault="00F972FE">
            <w:pPr>
              <w:rPr>
                <w:rFonts w:cs="Times New Roman"/>
              </w:rPr>
            </w:pPr>
            <w:r>
              <w:rPr>
                <w:rFonts w:cs="Times New Roman"/>
              </w:rPr>
              <w:t>AC</w:t>
            </w:r>
            <w:r>
              <w:rPr>
                <w:rFonts w:cs="Times New Roman"/>
              </w:rPr>
              <w:t>设备查看</w:t>
            </w:r>
            <w:r>
              <w:rPr>
                <w:rFonts w:cs="Times New Roman"/>
              </w:rPr>
              <w:t>user11</w:t>
            </w:r>
            <w:r>
              <w:rPr>
                <w:rFonts w:cs="Times New Roman"/>
              </w:rPr>
              <w:t>关联</w:t>
            </w:r>
            <w:r>
              <w:rPr>
                <w:rFonts w:cs="Times New Roman"/>
              </w:rPr>
              <w:t>GZ_SC_DOT1X_XX,</w:t>
            </w:r>
            <w:r>
              <w:rPr>
                <w:rFonts w:cs="Times New Roman"/>
              </w:rPr>
              <w:t>认证成功后的状态信息</w:t>
            </w:r>
          </w:p>
          <w:p w:rsidR="00C26E55" w:rsidRDefault="00F972FE">
            <w:pPr>
              <w:rPr>
                <w:rFonts w:cs="Times New Roman"/>
              </w:rPr>
            </w:pPr>
            <w:r>
              <w:rPr>
                <w:rFonts w:cs="Times New Roman"/>
              </w:rPr>
              <w:t>锐捷：</w:t>
            </w:r>
            <w:r>
              <w:rPr>
                <w:rFonts w:cs="Times New Roman"/>
              </w:rPr>
              <w:t>VAC#show dot1x summary (</w:t>
            </w:r>
            <w:r>
              <w:rPr>
                <w:rFonts w:cs="Times New Roman"/>
              </w:rPr>
              <w:t>无线终端连接</w:t>
            </w:r>
            <w:r>
              <w:rPr>
                <w:rFonts w:cs="Times New Roman"/>
              </w:rPr>
              <w:t>GZ_SC1_DOT1X_XX,</w:t>
            </w:r>
            <w:r>
              <w:rPr>
                <w:rFonts w:cs="Times New Roman"/>
              </w:rPr>
              <w:t>使用</w:t>
            </w:r>
            <w:r>
              <w:rPr>
                <w:rFonts w:cs="Times New Roman"/>
              </w:rPr>
              <w:t>user11</w:t>
            </w:r>
            <w:r>
              <w:rPr>
                <w:rFonts w:cs="Times New Roman"/>
              </w:rPr>
              <w:t>认证成功后截图</w:t>
            </w:r>
            <w:r>
              <w:rPr>
                <w:rFonts w:cs="Times New Roman"/>
              </w:rPr>
              <w:t>)</w:t>
            </w:r>
          </w:p>
          <w:p w:rsidR="00C26E55" w:rsidRDefault="00F972FE">
            <w:pPr>
              <w:rPr>
                <w:rFonts w:cs="Times New Roman"/>
              </w:rPr>
            </w:pPr>
            <w:r>
              <w:rPr>
                <w:rFonts w:cs="Times New Roman"/>
              </w:rPr>
              <w:t>华三：</w:t>
            </w:r>
            <w:r>
              <w:rPr>
                <w:rFonts w:cs="Times New Roman"/>
                <w:bCs/>
                <w:szCs w:val="21"/>
              </w:rPr>
              <w:t>VAC&gt;display dot1x connection</w:t>
            </w:r>
          </w:p>
        </w:tc>
        <w:tc>
          <w:tcPr>
            <w:tcW w:w="3333" w:type="dxa"/>
          </w:tcPr>
          <w:p w:rsidR="00C26E55" w:rsidRPr="00F972FE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t>10</w:t>
            </w:r>
          </w:p>
        </w:tc>
      </w:tr>
      <w:tr w:rsidR="00C26E55">
        <w:tc>
          <w:tcPr>
            <w:tcW w:w="10841" w:type="dxa"/>
          </w:tcPr>
          <w:p w:rsidR="00C26E55" w:rsidRDefault="00F972FE">
            <w:pPr>
              <w:rPr>
                <w:rFonts w:cs="Times New Roman"/>
              </w:rPr>
            </w:pPr>
            <w:r>
              <w:rPr>
                <w:rFonts w:cs="Times New Roman"/>
              </w:rPr>
              <w:t>VAC#show dot1x summary</w:t>
            </w:r>
          </w:p>
          <w:p w:rsidR="00C26E55" w:rsidRDefault="00F972FE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ID  Username    MAC            Interface VLAN Auth-State      Backend-state Port-Status User-Type Time              </w:t>
            </w:r>
          </w:p>
          <w:p w:rsidR="00C26E55" w:rsidRDefault="00F972FE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--------- ------------------------------ -------------- --------- ---- --------------- ------------- ----------- --------- ----------------- </w:t>
            </w:r>
          </w:p>
          <w:p w:rsidR="00C26E55" w:rsidRDefault="00F972FE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6  </w:t>
            </w:r>
            <w:r>
              <w:rPr>
                <w:rFonts w:cs="Times New Roman"/>
                <w:highlight w:val="yellow"/>
              </w:rPr>
              <w:t>user11</w:t>
            </w:r>
            <w:r>
              <w:rPr>
                <w:rFonts w:cs="Times New Roman"/>
              </w:rPr>
              <w:t xml:space="preserve">      4c1d.9677.83b4  </w:t>
            </w:r>
            <w:r>
              <w:rPr>
                <w:rFonts w:cs="Times New Roman"/>
                <w:highlight w:val="yellow"/>
              </w:rPr>
              <w:t>wlan 3    10   Authenticated   Idle   Authed      static</w:t>
            </w:r>
            <w:r>
              <w:rPr>
                <w:rFonts w:cs="Times New Roman"/>
              </w:rPr>
              <w:t xml:space="preserve">    0days 0h 4m 4s </w:t>
            </w:r>
          </w:p>
          <w:p w:rsidR="00C26E55" w:rsidRDefault="00C26E55">
            <w:pPr>
              <w:rPr>
                <w:rFonts w:cs="Times New Roman"/>
              </w:rPr>
            </w:pPr>
          </w:p>
          <w:p w:rsidR="00C26E55" w:rsidRDefault="00F972FE">
            <w:pPr>
              <w:rPr>
                <w:rFonts w:cs="Times New Roman"/>
                <w:bCs/>
                <w:color w:val="0000FF"/>
                <w:szCs w:val="21"/>
              </w:rPr>
            </w:pPr>
            <w:r>
              <w:rPr>
                <w:rFonts w:cs="Times New Roman"/>
                <w:bCs/>
                <w:color w:val="0000FF"/>
                <w:szCs w:val="21"/>
              </w:rPr>
              <w:t>&lt;VAC&gt;display dot1x connection</w:t>
            </w:r>
          </w:p>
          <w:p w:rsidR="00C26E55" w:rsidRDefault="00F972FE">
            <w:pPr>
              <w:rPr>
                <w:rFonts w:cs="Times New Roman"/>
                <w:bCs/>
                <w:color w:val="0000FF"/>
                <w:szCs w:val="21"/>
              </w:rPr>
            </w:pPr>
            <w:r>
              <w:rPr>
                <w:rFonts w:cs="Times New Roman"/>
                <w:bCs/>
                <w:color w:val="0000FF"/>
                <w:szCs w:val="21"/>
              </w:rPr>
              <w:lastRenderedPageBreak/>
              <w:t>Total connections: 1</w:t>
            </w:r>
          </w:p>
          <w:p w:rsidR="00C26E55" w:rsidRDefault="00F972FE">
            <w:pPr>
              <w:rPr>
                <w:rFonts w:cs="Times New Roman"/>
                <w:bCs/>
                <w:color w:val="0000FF"/>
                <w:szCs w:val="21"/>
              </w:rPr>
            </w:pPr>
            <w:r>
              <w:rPr>
                <w:rFonts w:cs="Times New Roman"/>
                <w:bCs/>
                <w:color w:val="0000FF"/>
                <w:szCs w:val="21"/>
              </w:rPr>
              <w:t>User MAC address                   : 1c1b-b575-6e44</w:t>
            </w:r>
          </w:p>
          <w:p w:rsidR="00C26E55" w:rsidRDefault="00F972FE">
            <w:pPr>
              <w:rPr>
                <w:rFonts w:cs="Times New Roman"/>
                <w:bCs/>
                <w:color w:val="0000FF"/>
                <w:szCs w:val="21"/>
              </w:rPr>
            </w:pPr>
            <w:r>
              <w:rPr>
                <w:rFonts w:cs="Times New Roman"/>
                <w:bCs/>
                <w:color w:val="0000FF"/>
                <w:szCs w:val="21"/>
              </w:rPr>
              <w:t>AP name                            : AP3</w:t>
            </w:r>
          </w:p>
          <w:p w:rsidR="00C26E55" w:rsidRDefault="00F972FE">
            <w:pPr>
              <w:rPr>
                <w:rFonts w:cs="Times New Roman"/>
                <w:bCs/>
                <w:color w:val="0000FF"/>
                <w:szCs w:val="21"/>
              </w:rPr>
            </w:pPr>
            <w:r>
              <w:rPr>
                <w:rFonts w:cs="Times New Roman"/>
                <w:bCs/>
                <w:color w:val="0000FF"/>
                <w:szCs w:val="21"/>
              </w:rPr>
              <w:t>Radio ID                           : 1</w:t>
            </w:r>
          </w:p>
          <w:p w:rsidR="00C26E55" w:rsidRDefault="00F972FE">
            <w:pPr>
              <w:rPr>
                <w:rFonts w:cs="Times New Roman"/>
                <w:bCs/>
                <w:color w:val="0000FF"/>
                <w:szCs w:val="21"/>
              </w:rPr>
            </w:pPr>
            <w:r>
              <w:rPr>
                <w:rFonts w:cs="Times New Roman"/>
                <w:bCs/>
                <w:color w:val="0000FF"/>
                <w:szCs w:val="21"/>
              </w:rPr>
              <w:t xml:space="preserve">SSID                               : </w:t>
            </w:r>
            <w:r>
              <w:rPr>
                <w:rFonts w:cs="Times New Roman"/>
                <w:color w:val="0000FF"/>
                <w:highlight w:val="yellow"/>
              </w:rPr>
              <w:t>GZ_SC_DOT1X</w:t>
            </w:r>
            <w:r>
              <w:rPr>
                <w:rFonts w:cs="Times New Roman"/>
                <w:color w:val="0000FF"/>
              </w:rPr>
              <w:t>_XX</w:t>
            </w:r>
          </w:p>
          <w:p w:rsidR="00C26E55" w:rsidRDefault="00F972FE">
            <w:pPr>
              <w:rPr>
                <w:rFonts w:cs="Times New Roman"/>
                <w:bCs/>
                <w:color w:val="0000FF"/>
                <w:szCs w:val="21"/>
              </w:rPr>
            </w:pPr>
            <w:r>
              <w:rPr>
                <w:rFonts w:cs="Times New Roman"/>
                <w:bCs/>
                <w:color w:val="0000FF"/>
                <w:szCs w:val="21"/>
              </w:rPr>
              <w:t>BSSID                              : 1496-2d0c-4de2</w:t>
            </w:r>
          </w:p>
          <w:p w:rsidR="00C26E55" w:rsidRDefault="00F972FE">
            <w:pPr>
              <w:rPr>
                <w:rFonts w:cs="Times New Roman"/>
                <w:bCs/>
                <w:color w:val="0000FF"/>
                <w:szCs w:val="21"/>
              </w:rPr>
            </w:pPr>
            <w:r>
              <w:rPr>
                <w:rFonts w:cs="Times New Roman"/>
                <w:bCs/>
                <w:color w:val="0000FF"/>
                <w:szCs w:val="21"/>
              </w:rPr>
              <w:t>Username                           : 802.1x</w:t>
            </w:r>
          </w:p>
          <w:p w:rsidR="00C26E55" w:rsidRDefault="00F972FE">
            <w:pPr>
              <w:rPr>
                <w:rFonts w:cs="Times New Roman"/>
                <w:bCs/>
                <w:color w:val="0000FF"/>
                <w:szCs w:val="21"/>
              </w:rPr>
            </w:pPr>
            <w:r>
              <w:rPr>
                <w:rFonts w:cs="Times New Roman"/>
                <w:bCs/>
                <w:color w:val="0000FF"/>
                <w:szCs w:val="21"/>
              </w:rPr>
              <w:t>Anonymous username                 : N/A</w:t>
            </w:r>
          </w:p>
          <w:p w:rsidR="00C26E55" w:rsidRDefault="00F972FE">
            <w:pPr>
              <w:rPr>
                <w:rFonts w:cs="Times New Roman"/>
                <w:bCs/>
                <w:color w:val="0000FF"/>
                <w:szCs w:val="21"/>
              </w:rPr>
            </w:pPr>
            <w:r>
              <w:rPr>
                <w:rFonts w:cs="Times New Roman"/>
                <w:bCs/>
                <w:color w:val="0000FF"/>
                <w:szCs w:val="21"/>
              </w:rPr>
              <w:t>Authentication domain              : 802.1x</w:t>
            </w:r>
          </w:p>
          <w:p w:rsidR="00C26E55" w:rsidRDefault="00F972FE">
            <w:pPr>
              <w:rPr>
                <w:rFonts w:cs="Times New Roman"/>
                <w:bCs/>
                <w:color w:val="0000FF"/>
                <w:szCs w:val="21"/>
              </w:rPr>
            </w:pPr>
            <w:r>
              <w:rPr>
                <w:rFonts w:cs="Times New Roman"/>
                <w:bCs/>
                <w:color w:val="0000FF"/>
                <w:szCs w:val="21"/>
              </w:rPr>
              <w:t xml:space="preserve">IPv4 address                       : </w:t>
            </w:r>
            <w:r>
              <w:rPr>
                <w:rFonts w:cs="Times New Roman"/>
                <w:bCs/>
                <w:color w:val="0000FF"/>
                <w:szCs w:val="21"/>
                <w:highlight w:val="yellow"/>
              </w:rPr>
              <w:t>10.4.10.</w:t>
            </w:r>
            <w:r>
              <w:rPr>
                <w:rFonts w:cs="Times New Roman"/>
                <w:bCs/>
                <w:color w:val="0000FF"/>
                <w:szCs w:val="21"/>
              </w:rPr>
              <w:t>1</w:t>
            </w:r>
          </w:p>
          <w:p w:rsidR="00C26E55" w:rsidRDefault="00F972FE">
            <w:pPr>
              <w:rPr>
                <w:rFonts w:cs="Times New Roman"/>
                <w:bCs/>
                <w:color w:val="0000FF"/>
                <w:szCs w:val="21"/>
              </w:rPr>
            </w:pPr>
            <w:r>
              <w:rPr>
                <w:rFonts w:cs="Times New Roman"/>
                <w:bCs/>
                <w:color w:val="0000FF"/>
                <w:szCs w:val="21"/>
              </w:rPr>
              <w:t>Authentication method              : CHAP</w:t>
            </w:r>
          </w:p>
          <w:p w:rsidR="00C26E55" w:rsidRDefault="00F972FE">
            <w:pPr>
              <w:rPr>
                <w:rFonts w:cs="Times New Roman"/>
                <w:bCs/>
                <w:color w:val="0000FF"/>
                <w:szCs w:val="21"/>
              </w:rPr>
            </w:pPr>
            <w:r>
              <w:rPr>
                <w:rFonts w:cs="Times New Roman"/>
                <w:bCs/>
                <w:color w:val="0000FF"/>
                <w:szCs w:val="21"/>
              </w:rPr>
              <w:t>Initial VLAN                       : 10</w:t>
            </w:r>
          </w:p>
          <w:p w:rsidR="00C26E55" w:rsidRDefault="00F972FE">
            <w:pPr>
              <w:rPr>
                <w:rFonts w:cs="Times New Roman"/>
                <w:bCs/>
                <w:color w:val="0000FF"/>
                <w:szCs w:val="21"/>
              </w:rPr>
            </w:pPr>
            <w:r>
              <w:rPr>
                <w:rFonts w:cs="Times New Roman"/>
                <w:bCs/>
                <w:color w:val="0000FF"/>
                <w:szCs w:val="21"/>
              </w:rPr>
              <w:t xml:space="preserve">Authorization VLAN                </w:t>
            </w:r>
            <w:r>
              <w:rPr>
                <w:rFonts w:cs="Times New Roman"/>
                <w:bCs/>
                <w:color w:val="0000FF"/>
                <w:szCs w:val="21"/>
                <w:highlight w:val="yellow"/>
              </w:rPr>
              <w:t xml:space="preserve"> : 10</w:t>
            </w:r>
          </w:p>
          <w:p w:rsidR="00C26E55" w:rsidRDefault="00C26E55">
            <w:pPr>
              <w:rPr>
                <w:rFonts w:cs="Times New Roman"/>
              </w:rPr>
            </w:pPr>
          </w:p>
        </w:tc>
        <w:tc>
          <w:tcPr>
            <w:tcW w:w="3333" w:type="dxa"/>
          </w:tcPr>
          <w:p w:rsidR="00C26E55" w:rsidRPr="00F972FE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lastRenderedPageBreak/>
              <w:t>有认证表项</w:t>
            </w:r>
            <w:r w:rsidR="005A11C7">
              <w:rPr>
                <w:rFonts w:ascii="Times New Roman" w:eastAsia="宋体" w:hAnsi="Times New Roman" w:cs="Times New Roman" w:hint="eastAsia"/>
                <w:szCs w:val="20"/>
              </w:rPr>
              <w:t>：</w:t>
            </w:r>
          </w:p>
          <w:p w:rsidR="00C26E55" w:rsidRPr="00F972FE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t>认证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VLAN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为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10</w:t>
            </w:r>
          </w:p>
        </w:tc>
      </w:tr>
      <w:tr w:rsidR="00C26E55">
        <w:tc>
          <w:tcPr>
            <w:tcW w:w="10841" w:type="dxa"/>
          </w:tcPr>
          <w:p w:rsidR="00C26E55" w:rsidRDefault="00F972FE">
            <w:pPr>
              <w:rPr>
                <w:rFonts w:cs="Times New Roman"/>
              </w:rPr>
            </w:pPr>
            <w:r>
              <w:rPr>
                <w:rFonts w:cs="Times New Roman"/>
              </w:rPr>
              <w:t>AC</w:t>
            </w:r>
            <w:r>
              <w:rPr>
                <w:rFonts w:cs="Times New Roman"/>
              </w:rPr>
              <w:t>设备查看</w:t>
            </w:r>
            <w:r>
              <w:rPr>
                <w:rFonts w:cs="Times New Roman"/>
              </w:rPr>
              <w:t>user12</w:t>
            </w:r>
            <w:r>
              <w:rPr>
                <w:rFonts w:cs="Times New Roman"/>
              </w:rPr>
              <w:t>关联</w:t>
            </w:r>
            <w:r>
              <w:rPr>
                <w:rFonts w:cs="Times New Roman"/>
              </w:rPr>
              <w:t>GZ_SC_WEB_XX,</w:t>
            </w:r>
            <w:r>
              <w:rPr>
                <w:rFonts w:cs="Times New Roman"/>
              </w:rPr>
              <w:t>认证成功后的状态信息</w:t>
            </w:r>
          </w:p>
          <w:p w:rsidR="00C26E55" w:rsidRDefault="00F972FE">
            <w:pPr>
              <w:rPr>
                <w:rFonts w:cs="Times New Roman"/>
              </w:rPr>
            </w:pPr>
            <w:r>
              <w:rPr>
                <w:rFonts w:cs="Times New Roman"/>
              </w:rPr>
              <w:t>锐捷：</w:t>
            </w:r>
            <w:r>
              <w:rPr>
                <w:rFonts w:cs="Times New Roman"/>
              </w:rPr>
              <w:t xml:space="preserve">VAC#show web-auth user all </w:t>
            </w:r>
          </w:p>
          <w:p w:rsidR="00C26E55" w:rsidRDefault="00F972FE">
            <w:pPr>
              <w:rPr>
                <w:rFonts w:cs="Times New Roman"/>
              </w:rPr>
            </w:pPr>
            <w:r>
              <w:rPr>
                <w:rFonts w:cs="Times New Roman"/>
              </w:rPr>
              <w:t>华三：</w:t>
            </w:r>
            <w:r>
              <w:rPr>
                <w:rFonts w:cs="Times New Roman"/>
                <w:bCs/>
                <w:szCs w:val="21"/>
              </w:rPr>
              <w:t>&lt;VAC&gt;dis portal user all</w:t>
            </w:r>
          </w:p>
        </w:tc>
        <w:tc>
          <w:tcPr>
            <w:tcW w:w="3333" w:type="dxa"/>
          </w:tcPr>
          <w:p w:rsidR="00C26E55" w:rsidRDefault="00F972FE">
            <w:pPr>
              <w:rPr>
                <w:rFonts w:cs="Times New Roman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t>10</w:t>
            </w:r>
          </w:p>
        </w:tc>
      </w:tr>
      <w:tr w:rsidR="00C26E55">
        <w:tc>
          <w:tcPr>
            <w:tcW w:w="10841" w:type="dxa"/>
          </w:tcPr>
          <w:p w:rsidR="00C26E55" w:rsidRDefault="00F972FE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VAC#show web-auth user all </w:t>
            </w:r>
          </w:p>
          <w:p w:rsidR="00C26E55" w:rsidRDefault="00F972FE">
            <w:pPr>
              <w:rPr>
                <w:rFonts w:cs="Times New Roman"/>
              </w:rPr>
            </w:pPr>
            <w:r>
              <w:rPr>
                <w:rFonts w:cs="Times New Roman"/>
              </w:rPr>
              <w:t>Current user num: 1, Online 1</w:t>
            </w:r>
          </w:p>
          <w:p w:rsidR="00C26E55" w:rsidRDefault="00F972FE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Address                                 Online  Time Limit     Time used      Status          Name     </w:t>
            </w:r>
          </w:p>
          <w:p w:rsidR="00C26E55" w:rsidRDefault="00F972FE">
            <w:pPr>
              <w:rPr>
                <w:rFonts w:cs="Times New Roman"/>
              </w:rPr>
            </w:pPr>
            <w:r>
              <w:rPr>
                <w:rFonts w:cs="Times New Roman"/>
              </w:rPr>
              <w:t>--------------------------------------- ------- -------------- -------------- --------------- ---------</w:t>
            </w:r>
          </w:p>
          <w:p w:rsidR="00C26E55" w:rsidRDefault="00F972FE">
            <w:pPr>
              <w:rPr>
                <w:rFonts w:cs="Times New Roman"/>
                <w:highlight w:val="yellow"/>
              </w:rPr>
            </w:pPr>
            <w:r>
              <w:rPr>
                <w:rFonts w:cs="Times New Roman"/>
                <w:highlight w:val="yellow"/>
              </w:rPr>
              <w:t>10.4.11.1</w:t>
            </w:r>
            <w:r>
              <w:rPr>
                <w:rFonts w:cs="Times New Roman"/>
              </w:rPr>
              <w:t xml:space="preserve">                               </w:t>
            </w:r>
            <w:r>
              <w:rPr>
                <w:rFonts w:cs="Times New Roman"/>
                <w:highlight w:val="yellow"/>
              </w:rPr>
              <w:t xml:space="preserve">On </w:t>
            </w:r>
            <w:r>
              <w:rPr>
                <w:rFonts w:cs="Times New Roman"/>
              </w:rPr>
              <w:t xml:space="preserve">     0d 00:00:00    0d 00:00:13    </w:t>
            </w:r>
            <w:r>
              <w:rPr>
                <w:rFonts w:cs="Times New Roman"/>
                <w:highlight w:val="yellow"/>
              </w:rPr>
              <w:t>Active          user12</w:t>
            </w:r>
          </w:p>
          <w:p w:rsidR="00C26E55" w:rsidRDefault="00C26E55">
            <w:pPr>
              <w:rPr>
                <w:rFonts w:cs="Times New Roman"/>
                <w:highlight w:val="yellow"/>
              </w:rPr>
            </w:pPr>
          </w:p>
          <w:p w:rsidR="00C26E55" w:rsidRDefault="00C26E55">
            <w:pPr>
              <w:rPr>
                <w:rFonts w:cs="Times New Roman"/>
                <w:highlight w:val="yellow"/>
              </w:rPr>
            </w:pPr>
          </w:p>
          <w:p w:rsidR="00C26E55" w:rsidRDefault="00C26E55">
            <w:pPr>
              <w:rPr>
                <w:rFonts w:cs="Times New Roman"/>
                <w:highlight w:val="yellow"/>
              </w:rPr>
            </w:pPr>
          </w:p>
          <w:p w:rsidR="00C26E55" w:rsidRDefault="00F972FE">
            <w:pPr>
              <w:rPr>
                <w:rFonts w:cs="Times New Roman"/>
                <w:bCs/>
                <w:color w:val="0000FF"/>
                <w:szCs w:val="21"/>
              </w:rPr>
            </w:pPr>
            <w:r>
              <w:rPr>
                <w:rFonts w:cs="Times New Roman"/>
                <w:bCs/>
                <w:color w:val="0000FF"/>
                <w:szCs w:val="21"/>
              </w:rPr>
              <w:t>&lt;VAC&gt;dis portal user all</w:t>
            </w:r>
          </w:p>
          <w:p w:rsidR="00C26E55" w:rsidRDefault="00F972FE">
            <w:pPr>
              <w:rPr>
                <w:rFonts w:cs="Times New Roman"/>
                <w:bCs/>
                <w:color w:val="0000FF"/>
                <w:szCs w:val="21"/>
              </w:rPr>
            </w:pPr>
            <w:r>
              <w:rPr>
                <w:rFonts w:cs="Times New Roman"/>
                <w:bCs/>
                <w:color w:val="0000FF"/>
                <w:szCs w:val="21"/>
              </w:rPr>
              <w:lastRenderedPageBreak/>
              <w:t>Total portal users: 1</w:t>
            </w:r>
          </w:p>
          <w:p w:rsidR="00C26E55" w:rsidRDefault="00F972FE">
            <w:pPr>
              <w:rPr>
                <w:rFonts w:cs="Times New Roman"/>
                <w:bCs/>
                <w:color w:val="0000FF"/>
                <w:szCs w:val="21"/>
              </w:rPr>
            </w:pPr>
            <w:r>
              <w:rPr>
                <w:rFonts w:cs="Times New Roman"/>
                <w:bCs/>
                <w:color w:val="0000FF"/>
                <w:szCs w:val="21"/>
              </w:rPr>
              <w:t>Username: portal</w:t>
            </w:r>
          </w:p>
          <w:p w:rsidR="00C26E55" w:rsidRDefault="00F972FE">
            <w:pPr>
              <w:rPr>
                <w:rFonts w:cs="Times New Roman"/>
                <w:bCs/>
                <w:color w:val="0000FF"/>
                <w:szCs w:val="21"/>
              </w:rPr>
            </w:pPr>
            <w:r>
              <w:rPr>
                <w:rFonts w:cs="Times New Roman"/>
                <w:bCs/>
                <w:color w:val="0000FF"/>
                <w:szCs w:val="21"/>
              </w:rPr>
              <w:t xml:space="preserve">  AP name: AP3</w:t>
            </w:r>
          </w:p>
          <w:p w:rsidR="00C26E55" w:rsidRDefault="00F972FE">
            <w:pPr>
              <w:rPr>
                <w:rFonts w:cs="Times New Roman"/>
                <w:bCs/>
                <w:color w:val="0000FF"/>
                <w:szCs w:val="21"/>
              </w:rPr>
            </w:pPr>
            <w:r>
              <w:rPr>
                <w:rFonts w:cs="Times New Roman"/>
                <w:bCs/>
                <w:color w:val="0000FF"/>
                <w:szCs w:val="21"/>
              </w:rPr>
              <w:t xml:space="preserve">  Radio ID: 2</w:t>
            </w:r>
          </w:p>
          <w:p w:rsidR="00C26E55" w:rsidRDefault="00F972FE">
            <w:pPr>
              <w:rPr>
                <w:rFonts w:cs="Times New Roman"/>
                <w:bCs/>
                <w:color w:val="0000FF"/>
                <w:szCs w:val="21"/>
              </w:rPr>
            </w:pPr>
            <w:r>
              <w:rPr>
                <w:rFonts w:cs="Times New Roman"/>
                <w:bCs/>
                <w:color w:val="0000FF"/>
                <w:szCs w:val="21"/>
              </w:rPr>
              <w:t xml:space="preserve">  SSID:</w:t>
            </w:r>
            <w:r>
              <w:rPr>
                <w:rFonts w:cs="Times New Roman"/>
                <w:bCs/>
                <w:color w:val="0000FF"/>
                <w:szCs w:val="21"/>
                <w:highlight w:val="yellow"/>
              </w:rPr>
              <w:t xml:space="preserve"> </w:t>
            </w:r>
            <w:r>
              <w:rPr>
                <w:rFonts w:cs="Times New Roman"/>
                <w:color w:val="0000FF"/>
                <w:highlight w:val="yellow"/>
              </w:rPr>
              <w:t>GZ_SC_WEB_</w:t>
            </w:r>
            <w:r>
              <w:rPr>
                <w:rFonts w:cs="Times New Roman"/>
                <w:color w:val="0000FF"/>
              </w:rPr>
              <w:t>XX</w:t>
            </w:r>
          </w:p>
          <w:p w:rsidR="00C26E55" w:rsidRDefault="00F972FE">
            <w:pPr>
              <w:rPr>
                <w:rFonts w:cs="Times New Roman"/>
                <w:bCs/>
                <w:color w:val="0000FF"/>
                <w:szCs w:val="21"/>
              </w:rPr>
            </w:pPr>
            <w:r>
              <w:rPr>
                <w:rFonts w:cs="Times New Roman"/>
                <w:bCs/>
                <w:color w:val="0000FF"/>
                <w:szCs w:val="21"/>
              </w:rPr>
              <w:t xml:space="preserve">  Portal server: portal</w:t>
            </w:r>
          </w:p>
          <w:p w:rsidR="00C26E55" w:rsidRDefault="00F972FE">
            <w:pPr>
              <w:rPr>
                <w:rFonts w:cs="Times New Roman"/>
                <w:bCs/>
                <w:color w:val="0000FF"/>
                <w:szCs w:val="21"/>
              </w:rPr>
            </w:pPr>
            <w:r>
              <w:rPr>
                <w:rFonts w:cs="Times New Roman"/>
                <w:bCs/>
                <w:color w:val="0000FF"/>
                <w:szCs w:val="21"/>
              </w:rPr>
              <w:t xml:space="preserve">  </w:t>
            </w:r>
            <w:r>
              <w:rPr>
                <w:rFonts w:cs="Times New Roman"/>
                <w:bCs/>
                <w:color w:val="0000FF"/>
                <w:szCs w:val="21"/>
                <w:highlight w:val="yellow"/>
              </w:rPr>
              <w:t>State: Online</w:t>
            </w:r>
          </w:p>
          <w:p w:rsidR="00C26E55" w:rsidRDefault="00F972FE">
            <w:pPr>
              <w:rPr>
                <w:rFonts w:cs="Times New Roman"/>
                <w:bCs/>
                <w:color w:val="0000FF"/>
                <w:szCs w:val="21"/>
              </w:rPr>
            </w:pPr>
            <w:r>
              <w:rPr>
                <w:rFonts w:cs="Times New Roman"/>
                <w:bCs/>
                <w:color w:val="0000FF"/>
                <w:szCs w:val="21"/>
              </w:rPr>
              <w:t xml:space="preserve">  VPN instance: N/A</w:t>
            </w:r>
          </w:p>
          <w:p w:rsidR="00C26E55" w:rsidRDefault="00F972FE">
            <w:pPr>
              <w:rPr>
                <w:rFonts w:cs="Times New Roman"/>
                <w:bCs/>
                <w:color w:val="0000FF"/>
                <w:szCs w:val="21"/>
              </w:rPr>
            </w:pPr>
            <w:r>
              <w:rPr>
                <w:rFonts w:cs="Times New Roman"/>
                <w:bCs/>
                <w:color w:val="0000FF"/>
                <w:szCs w:val="21"/>
              </w:rPr>
              <w:t xml:space="preserve">  MAC             IP                    VLAN    Interface</w:t>
            </w:r>
          </w:p>
          <w:p w:rsidR="00C26E55" w:rsidRDefault="00F972FE">
            <w:pPr>
              <w:rPr>
                <w:rFonts w:cs="Times New Roman"/>
                <w:highlight w:val="yellow"/>
              </w:rPr>
            </w:pPr>
            <w:r>
              <w:rPr>
                <w:rFonts w:cs="Times New Roman"/>
                <w:bCs/>
                <w:color w:val="0000FF"/>
                <w:szCs w:val="21"/>
              </w:rPr>
              <w:t xml:space="preserve">  f89e-9430-af6b    </w:t>
            </w:r>
            <w:r>
              <w:rPr>
                <w:rFonts w:cs="Times New Roman"/>
                <w:color w:val="0000FF"/>
                <w:highlight w:val="yellow"/>
              </w:rPr>
              <w:t>10.4.11.</w:t>
            </w:r>
            <w:r>
              <w:rPr>
                <w:rFonts w:cs="Times New Roman"/>
                <w:color w:val="0000FF"/>
              </w:rPr>
              <w:t>1</w:t>
            </w:r>
            <w:r>
              <w:rPr>
                <w:rFonts w:cs="Times New Roman"/>
                <w:bCs/>
                <w:color w:val="0000FF"/>
                <w:szCs w:val="21"/>
              </w:rPr>
              <w:t xml:space="preserve">                11      WLAN-BSS1/0/4</w:t>
            </w:r>
          </w:p>
        </w:tc>
        <w:tc>
          <w:tcPr>
            <w:tcW w:w="3333" w:type="dxa"/>
          </w:tcPr>
          <w:p w:rsidR="00C26E55" w:rsidRPr="00F972FE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lastRenderedPageBreak/>
              <w:t>有认证表项</w:t>
            </w:r>
            <w:r w:rsidR="005A11C7">
              <w:rPr>
                <w:rFonts w:ascii="Times New Roman" w:eastAsia="宋体" w:hAnsi="Times New Roman" w:cs="Times New Roman" w:hint="eastAsia"/>
                <w:szCs w:val="20"/>
              </w:rPr>
              <w:t>：</w:t>
            </w:r>
          </w:p>
          <w:p w:rsidR="00C26E55" w:rsidRPr="00F972FE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t>认证地址为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10.4.11.x</w:t>
            </w:r>
            <w:r w:rsidR="005A11C7">
              <w:rPr>
                <w:rFonts w:ascii="Times New Roman" w:eastAsia="宋体" w:hAnsi="Times New Roman" w:cs="Times New Roman" w:hint="eastAsia"/>
                <w:szCs w:val="20"/>
              </w:rPr>
              <w:t>（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x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不需匹配</w:t>
            </w:r>
            <w:r w:rsidR="005A11C7">
              <w:rPr>
                <w:rFonts w:ascii="Times New Roman" w:eastAsia="宋体" w:hAnsi="Times New Roman" w:cs="Times New Roman" w:hint="eastAsia"/>
                <w:szCs w:val="20"/>
              </w:rPr>
              <w:t>）</w:t>
            </w:r>
          </w:p>
          <w:p w:rsidR="00C26E55" w:rsidRPr="00F972FE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t>认证状态为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On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或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Online</w:t>
            </w:r>
          </w:p>
        </w:tc>
      </w:tr>
      <w:tr w:rsidR="00C26E55">
        <w:tc>
          <w:tcPr>
            <w:tcW w:w="10841" w:type="dxa"/>
          </w:tcPr>
          <w:p w:rsidR="00C26E55" w:rsidRDefault="00F972FE">
            <w:pPr>
              <w:rPr>
                <w:rFonts w:cs="Times New Roman"/>
                <w:szCs w:val="21"/>
              </w:rPr>
            </w:pPr>
            <w:r>
              <w:rPr>
                <w:rFonts w:cs="Times New Roman"/>
                <w:szCs w:val="21"/>
              </w:rPr>
              <w:t>AC</w:t>
            </w:r>
            <w:r>
              <w:rPr>
                <w:rFonts w:cs="Times New Roman"/>
                <w:szCs w:val="21"/>
              </w:rPr>
              <w:t>设备查看无线用户限速的相关配置信息</w:t>
            </w:r>
          </w:p>
          <w:p w:rsidR="00C26E55" w:rsidRDefault="00F972FE">
            <w:pPr>
              <w:rPr>
                <w:rFonts w:cs="Times New Roman"/>
                <w:szCs w:val="21"/>
              </w:rPr>
            </w:pPr>
            <w:r>
              <w:rPr>
                <w:rFonts w:cs="Times New Roman"/>
                <w:szCs w:val="21"/>
              </w:rPr>
              <w:t>锐捷：</w:t>
            </w:r>
            <w:r>
              <w:rPr>
                <w:rFonts w:cs="Times New Roman"/>
                <w:szCs w:val="21"/>
              </w:rPr>
              <w:t>VAC#show run | include per-user-limit</w:t>
            </w:r>
          </w:p>
          <w:p w:rsidR="00C26E55" w:rsidRDefault="00F972FE">
            <w:pPr>
              <w:rPr>
                <w:rFonts w:cs="Times New Roman"/>
                <w:bCs/>
                <w:szCs w:val="21"/>
              </w:rPr>
            </w:pPr>
            <w:r>
              <w:rPr>
                <w:rFonts w:cs="Times New Roman"/>
                <w:szCs w:val="21"/>
              </w:rPr>
              <w:t>华三：</w:t>
            </w:r>
            <w:r>
              <w:rPr>
                <w:rFonts w:cs="Times New Roman"/>
                <w:szCs w:val="21"/>
              </w:rPr>
              <w:t>&lt;VAC&gt;dis current-configuration configuration wlan-st | include outbound</w:t>
            </w:r>
          </w:p>
        </w:tc>
        <w:tc>
          <w:tcPr>
            <w:tcW w:w="3333" w:type="dxa"/>
          </w:tcPr>
          <w:p w:rsidR="00C26E55" w:rsidRPr="005A11C7" w:rsidRDefault="00F972FE">
            <w:pPr>
              <w:rPr>
                <w:rFonts w:ascii="Times New Roman" w:hAnsi="Times New Roman" w:cs="Times New Roman"/>
              </w:rPr>
            </w:pPr>
            <w:r w:rsidRPr="005A11C7">
              <w:rPr>
                <w:rFonts w:ascii="Times New Roman" w:hAnsi="Times New Roman" w:cs="Times New Roman"/>
              </w:rPr>
              <w:t>5</w:t>
            </w:r>
          </w:p>
        </w:tc>
      </w:tr>
      <w:tr w:rsidR="00C26E55">
        <w:tc>
          <w:tcPr>
            <w:tcW w:w="10841" w:type="dxa"/>
          </w:tcPr>
          <w:p w:rsidR="00C26E55" w:rsidRDefault="00F972FE">
            <w:pPr>
              <w:rPr>
                <w:rFonts w:cs="Times New Roman"/>
                <w:szCs w:val="21"/>
              </w:rPr>
            </w:pPr>
            <w:r>
              <w:rPr>
                <w:rFonts w:cs="Times New Roman"/>
                <w:szCs w:val="21"/>
              </w:rPr>
              <w:t>VAC#show run | include per-user-limit</w:t>
            </w:r>
          </w:p>
          <w:p w:rsidR="00C26E55" w:rsidRDefault="00F972FE">
            <w:pPr>
              <w:rPr>
                <w:rFonts w:cs="Times New Roman"/>
                <w:szCs w:val="21"/>
              </w:rPr>
            </w:pPr>
            <w:r>
              <w:rPr>
                <w:rFonts w:cs="Times New Roman"/>
                <w:szCs w:val="21"/>
              </w:rPr>
              <w:t xml:space="preserve"> wlan-based per-user-limit down-streams average-data-rate </w:t>
            </w:r>
            <w:r>
              <w:rPr>
                <w:rFonts w:cs="Times New Roman"/>
                <w:szCs w:val="21"/>
                <w:highlight w:val="yellow"/>
              </w:rPr>
              <w:t xml:space="preserve">800 </w:t>
            </w:r>
            <w:r>
              <w:rPr>
                <w:rFonts w:cs="Times New Roman"/>
                <w:szCs w:val="21"/>
              </w:rPr>
              <w:t xml:space="preserve">burst-data-rate </w:t>
            </w:r>
            <w:r>
              <w:rPr>
                <w:rFonts w:cs="Times New Roman"/>
                <w:szCs w:val="21"/>
                <w:highlight w:val="yellow"/>
              </w:rPr>
              <w:t>1600</w:t>
            </w:r>
          </w:p>
          <w:p w:rsidR="00C26E55" w:rsidRDefault="00C26E55">
            <w:pPr>
              <w:rPr>
                <w:rFonts w:cs="Times New Roman"/>
                <w:szCs w:val="21"/>
              </w:rPr>
            </w:pPr>
          </w:p>
          <w:p w:rsidR="00C26E55" w:rsidRDefault="00F972FE">
            <w:pPr>
              <w:rPr>
                <w:rFonts w:cs="Times New Roman"/>
                <w:color w:val="0000FF"/>
                <w:szCs w:val="21"/>
              </w:rPr>
            </w:pPr>
            <w:r>
              <w:rPr>
                <w:rFonts w:cs="Times New Roman"/>
                <w:color w:val="0000FF"/>
                <w:szCs w:val="21"/>
              </w:rPr>
              <w:t>&lt;VAC&gt;dis current-configuration configuration wlan-st | include outbound</w:t>
            </w:r>
          </w:p>
          <w:p w:rsidR="00C26E55" w:rsidRDefault="00F972FE">
            <w:pPr>
              <w:rPr>
                <w:rFonts w:cs="Times New Roman"/>
                <w:color w:val="0000FF"/>
                <w:szCs w:val="21"/>
              </w:rPr>
            </w:pPr>
            <w:r>
              <w:rPr>
                <w:rFonts w:cs="Times New Roman"/>
                <w:color w:val="0000FF"/>
                <w:szCs w:val="21"/>
              </w:rPr>
              <w:t xml:space="preserve"> client-rate-limit outbound mode static cir</w:t>
            </w:r>
            <w:r>
              <w:rPr>
                <w:rFonts w:cs="Times New Roman"/>
                <w:color w:val="0000FF"/>
                <w:szCs w:val="21"/>
                <w:highlight w:val="yellow"/>
              </w:rPr>
              <w:t xml:space="preserve"> 1000</w:t>
            </w:r>
            <w:r>
              <w:rPr>
                <w:rFonts w:cs="Times New Roman"/>
                <w:color w:val="0000FF"/>
                <w:szCs w:val="21"/>
              </w:rPr>
              <w:t xml:space="preserve"> cbs </w:t>
            </w:r>
            <w:r>
              <w:rPr>
                <w:rFonts w:cs="Times New Roman"/>
                <w:color w:val="0000FF"/>
                <w:szCs w:val="21"/>
                <w:highlight w:val="yellow"/>
              </w:rPr>
              <w:t>1600</w:t>
            </w:r>
          </w:p>
          <w:p w:rsidR="00C26E55" w:rsidRDefault="00C26E55">
            <w:pPr>
              <w:rPr>
                <w:rFonts w:cs="Times New Roman"/>
                <w:bCs/>
                <w:szCs w:val="21"/>
                <w:highlight w:val="yellow"/>
              </w:rPr>
            </w:pPr>
          </w:p>
        </w:tc>
        <w:tc>
          <w:tcPr>
            <w:tcW w:w="3333" w:type="dxa"/>
          </w:tcPr>
          <w:p w:rsidR="00C26E55" w:rsidRPr="005A11C7" w:rsidRDefault="00C26E55">
            <w:pPr>
              <w:rPr>
                <w:rFonts w:ascii="Times New Roman" w:hAnsi="Times New Roman" w:cs="Times New Roman"/>
              </w:rPr>
            </w:pPr>
          </w:p>
        </w:tc>
      </w:tr>
      <w:tr w:rsidR="00C26E55">
        <w:tc>
          <w:tcPr>
            <w:tcW w:w="10841" w:type="dxa"/>
          </w:tcPr>
          <w:p w:rsidR="00C26E55" w:rsidRDefault="00F972FE">
            <w:pPr>
              <w:rPr>
                <w:rFonts w:cs="Times New Roman"/>
                <w:szCs w:val="21"/>
              </w:rPr>
            </w:pPr>
            <w:r>
              <w:rPr>
                <w:rFonts w:cs="Times New Roman"/>
                <w:szCs w:val="21"/>
              </w:rPr>
              <w:t>查看</w:t>
            </w:r>
            <w:r>
              <w:rPr>
                <w:rFonts w:cs="Times New Roman"/>
                <w:szCs w:val="21"/>
              </w:rPr>
              <w:t>AP</w:t>
            </w:r>
            <w:r>
              <w:rPr>
                <w:rFonts w:cs="Times New Roman"/>
                <w:szCs w:val="21"/>
              </w:rPr>
              <w:t>限制关联用户数相关配置</w:t>
            </w:r>
          </w:p>
          <w:p w:rsidR="00C26E55" w:rsidRDefault="00F972FE">
            <w:pPr>
              <w:rPr>
                <w:rFonts w:cs="Times New Roman"/>
                <w:szCs w:val="21"/>
              </w:rPr>
            </w:pPr>
            <w:r>
              <w:rPr>
                <w:rFonts w:cs="Times New Roman"/>
                <w:szCs w:val="21"/>
              </w:rPr>
              <w:t>锐捷：</w:t>
            </w:r>
            <w:r>
              <w:rPr>
                <w:rFonts w:cs="Times New Roman"/>
                <w:szCs w:val="21"/>
              </w:rPr>
              <w:t>VAC#show ap-config running  AP1 | include sta-limit</w:t>
            </w:r>
          </w:p>
          <w:p w:rsidR="00C26E55" w:rsidRDefault="00F972FE">
            <w:pPr>
              <w:tabs>
                <w:tab w:val="left" w:pos="837"/>
              </w:tabs>
              <w:rPr>
                <w:rFonts w:cs="Times New Roman"/>
                <w:szCs w:val="21"/>
              </w:rPr>
            </w:pPr>
            <w:r>
              <w:rPr>
                <w:rFonts w:cs="Times New Roman"/>
                <w:szCs w:val="21"/>
              </w:rPr>
              <w:t>华三：</w:t>
            </w:r>
            <w:r>
              <w:rPr>
                <w:rFonts w:cs="Times New Roman"/>
                <w:bCs/>
                <w:szCs w:val="21"/>
              </w:rPr>
              <w:t>&lt;VAC&gt;display current-configuration configuration wlan-ap | include max-count</w:t>
            </w:r>
          </w:p>
        </w:tc>
        <w:tc>
          <w:tcPr>
            <w:tcW w:w="3333" w:type="dxa"/>
          </w:tcPr>
          <w:p w:rsidR="00C26E55" w:rsidRPr="005A11C7" w:rsidRDefault="00F972FE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5A11C7">
              <w:rPr>
                <w:rFonts w:ascii="Times New Roman" w:hAnsi="Times New Roman" w:cs="Times New Roman"/>
                <w:sz w:val="18"/>
                <w:szCs w:val="20"/>
              </w:rPr>
              <w:t>5</w:t>
            </w:r>
          </w:p>
        </w:tc>
      </w:tr>
      <w:tr w:rsidR="00C26E55">
        <w:tc>
          <w:tcPr>
            <w:tcW w:w="10841" w:type="dxa"/>
          </w:tcPr>
          <w:p w:rsidR="00C26E55" w:rsidRDefault="00F972FE">
            <w:pPr>
              <w:rPr>
                <w:rFonts w:cs="Times New Roman"/>
                <w:szCs w:val="21"/>
              </w:rPr>
            </w:pPr>
            <w:r>
              <w:rPr>
                <w:rFonts w:cs="Times New Roman"/>
                <w:szCs w:val="21"/>
              </w:rPr>
              <w:t>VAC#show ap-config running  AP1 | include sta-limit</w:t>
            </w:r>
          </w:p>
          <w:p w:rsidR="00C26E55" w:rsidRDefault="00F972FE">
            <w:pPr>
              <w:rPr>
                <w:rFonts w:cs="Times New Roman"/>
                <w:szCs w:val="21"/>
              </w:rPr>
            </w:pPr>
            <w:r>
              <w:rPr>
                <w:rFonts w:cs="Times New Roman"/>
                <w:szCs w:val="21"/>
              </w:rPr>
              <w:t xml:space="preserve"> </w:t>
            </w:r>
            <w:r>
              <w:rPr>
                <w:rFonts w:cs="Times New Roman"/>
                <w:szCs w:val="21"/>
                <w:highlight w:val="yellow"/>
              </w:rPr>
              <w:t>sta-limit 25</w:t>
            </w:r>
          </w:p>
          <w:p w:rsidR="00C26E55" w:rsidRDefault="00F972FE">
            <w:pPr>
              <w:rPr>
                <w:rFonts w:cs="Times New Roman"/>
                <w:szCs w:val="21"/>
              </w:rPr>
            </w:pPr>
            <w:r>
              <w:rPr>
                <w:rFonts w:cs="Times New Roman"/>
                <w:szCs w:val="21"/>
              </w:rPr>
              <w:t>......</w:t>
            </w:r>
          </w:p>
          <w:p w:rsidR="00C26E55" w:rsidRDefault="00F972FE">
            <w:pPr>
              <w:tabs>
                <w:tab w:val="left" w:pos="837"/>
              </w:tabs>
              <w:rPr>
                <w:rFonts w:cs="Times New Roman"/>
                <w:bCs/>
                <w:color w:val="0000FF"/>
                <w:szCs w:val="21"/>
              </w:rPr>
            </w:pPr>
            <w:r>
              <w:rPr>
                <w:rFonts w:cs="Times New Roman"/>
                <w:bCs/>
                <w:color w:val="0000FF"/>
                <w:szCs w:val="21"/>
              </w:rPr>
              <w:t>&lt;VAC&gt;display current-configuration configuration wlan-ap | include max-count</w:t>
            </w:r>
          </w:p>
          <w:p w:rsidR="00C26E55" w:rsidRDefault="00F972FE">
            <w:pPr>
              <w:tabs>
                <w:tab w:val="left" w:pos="837"/>
              </w:tabs>
              <w:rPr>
                <w:rFonts w:cs="Times New Roman"/>
                <w:bCs/>
                <w:color w:val="0000FF"/>
                <w:szCs w:val="21"/>
              </w:rPr>
            </w:pPr>
            <w:r>
              <w:rPr>
                <w:rFonts w:cs="Times New Roman"/>
                <w:bCs/>
                <w:color w:val="0000FF"/>
                <w:szCs w:val="21"/>
              </w:rPr>
              <w:lastRenderedPageBreak/>
              <w:t xml:space="preserve">  </w:t>
            </w:r>
            <w:r>
              <w:rPr>
                <w:rFonts w:cs="Times New Roman"/>
                <w:bCs/>
                <w:color w:val="0000FF"/>
                <w:szCs w:val="21"/>
                <w:highlight w:val="yellow"/>
              </w:rPr>
              <w:t>client max-count 25</w:t>
            </w:r>
          </w:p>
          <w:p w:rsidR="00C26E55" w:rsidRDefault="00F972FE">
            <w:pPr>
              <w:rPr>
                <w:rFonts w:cs="Times New Roman"/>
                <w:szCs w:val="21"/>
              </w:rPr>
            </w:pPr>
            <w:r>
              <w:rPr>
                <w:rFonts w:cs="Times New Roman"/>
                <w:szCs w:val="21"/>
              </w:rPr>
              <w:t>......</w:t>
            </w:r>
          </w:p>
        </w:tc>
        <w:tc>
          <w:tcPr>
            <w:tcW w:w="3333" w:type="dxa"/>
          </w:tcPr>
          <w:p w:rsidR="00C26E55" w:rsidRDefault="00C26E55">
            <w:pPr>
              <w:rPr>
                <w:rFonts w:cs="Times New Roman"/>
                <w:sz w:val="18"/>
                <w:szCs w:val="20"/>
              </w:rPr>
            </w:pPr>
          </w:p>
        </w:tc>
      </w:tr>
      <w:tr w:rsidR="00C26E55">
        <w:tc>
          <w:tcPr>
            <w:tcW w:w="10841" w:type="dxa"/>
          </w:tcPr>
          <w:p w:rsidR="00C26E55" w:rsidRDefault="00F972FE">
            <w:pPr>
              <w:rPr>
                <w:rFonts w:cs="Times New Roman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t>使用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viso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绘制无线地勘平面图并进行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AP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点位规划后截图。</w:t>
            </w:r>
          </w:p>
        </w:tc>
        <w:tc>
          <w:tcPr>
            <w:tcW w:w="3333" w:type="dxa"/>
          </w:tcPr>
          <w:p w:rsidR="00C26E55" w:rsidRPr="005A11C7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5A11C7">
              <w:rPr>
                <w:rFonts w:ascii="Times New Roman" w:eastAsia="宋体" w:hAnsi="Times New Roman" w:cs="Times New Roman"/>
                <w:szCs w:val="20"/>
              </w:rPr>
              <w:t>15</w:t>
            </w:r>
          </w:p>
        </w:tc>
      </w:tr>
      <w:tr w:rsidR="00C26E55">
        <w:tc>
          <w:tcPr>
            <w:tcW w:w="10841" w:type="dxa"/>
          </w:tcPr>
          <w:p w:rsidR="00C26E55" w:rsidRDefault="00F972FE">
            <w:pPr>
              <w:rPr>
                <w:rFonts w:cs="Times New Roman"/>
              </w:rPr>
            </w:pPr>
            <w:r>
              <w:rPr>
                <w:rFonts w:cs="Times New Roman"/>
                <w:noProof/>
              </w:rPr>
              <w:drawing>
                <wp:inline distT="0" distB="0" distL="114300" distR="114300">
                  <wp:extent cx="5476875" cy="3935095"/>
                  <wp:effectExtent l="0" t="0" r="9525" b="12065"/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76875" cy="3935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3" w:type="dxa"/>
          </w:tcPr>
          <w:p w:rsidR="00C26E55" w:rsidRPr="00F972FE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t>1.101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、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102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、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103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、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104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、产品展厅、大厅规划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AP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型号为放装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AP1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。</w:t>
            </w:r>
            <w:r w:rsidRPr="00F972FE">
              <w:rPr>
                <w:rFonts w:ascii="Times New Roman" w:eastAsia="宋体" w:hAnsi="Times New Roman" w:cs="Times New Roman" w:hint="eastAsia"/>
                <w:szCs w:val="20"/>
              </w:rPr>
              <w:t>（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5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分</w:t>
            </w:r>
            <w:r w:rsidRPr="00F972FE">
              <w:rPr>
                <w:rFonts w:ascii="Times New Roman" w:eastAsia="宋体" w:hAnsi="Times New Roman" w:cs="Times New Roman" w:hint="eastAsia"/>
                <w:szCs w:val="20"/>
              </w:rPr>
              <w:t>）</w:t>
            </w:r>
          </w:p>
          <w:p w:rsidR="00C26E55" w:rsidRPr="00F972FE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t>2.105-108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规划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AP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型号为墙面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AP3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。</w:t>
            </w:r>
            <w:r w:rsidRPr="00F972FE">
              <w:rPr>
                <w:rFonts w:ascii="Times New Roman" w:eastAsia="宋体" w:hAnsi="Times New Roman" w:cs="Times New Roman" w:hint="eastAsia"/>
                <w:szCs w:val="20"/>
              </w:rPr>
              <w:t>（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5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分</w:t>
            </w:r>
            <w:r w:rsidRPr="00F972FE">
              <w:rPr>
                <w:rFonts w:ascii="Times New Roman" w:eastAsia="宋体" w:hAnsi="Times New Roman" w:cs="Times New Roman" w:hint="eastAsia"/>
                <w:szCs w:val="20"/>
              </w:rPr>
              <w:t>）</w:t>
            </w:r>
          </w:p>
          <w:p w:rsidR="00C26E55" w:rsidRPr="00F972FE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t>3.AP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命名中包含型号与位置。</w:t>
            </w:r>
            <w:r w:rsidRPr="00F972FE">
              <w:rPr>
                <w:rFonts w:ascii="Times New Roman" w:eastAsia="宋体" w:hAnsi="Times New Roman" w:cs="Times New Roman" w:hint="eastAsia"/>
                <w:szCs w:val="20"/>
              </w:rPr>
              <w:t>（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2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分</w:t>
            </w:r>
            <w:r w:rsidRPr="00F972FE">
              <w:rPr>
                <w:rFonts w:ascii="Times New Roman" w:eastAsia="宋体" w:hAnsi="Times New Roman" w:cs="Times New Roman" w:hint="eastAsia"/>
                <w:szCs w:val="20"/>
              </w:rPr>
              <w:t>）</w:t>
            </w:r>
          </w:p>
          <w:p w:rsidR="00C26E55" w:rsidRPr="005A11C7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t>4.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所有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AP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信道规划为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149,153,157,161,165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中的一个，且相邻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AP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间信道不重叠。</w:t>
            </w:r>
            <w:r w:rsidRPr="00F972FE">
              <w:rPr>
                <w:rFonts w:ascii="Times New Roman" w:eastAsia="宋体" w:hAnsi="Times New Roman" w:cs="Times New Roman" w:hint="eastAsia"/>
                <w:szCs w:val="20"/>
              </w:rPr>
              <w:t>（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3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分</w:t>
            </w:r>
            <w:r w:rsidRPr="00F972FE">
              <w:rPr>
                <w:rFonts w:ascii="Times New Roman" w:eastAsia="宋体" w:hAnsi="Times New Roman" w:cs="Times New Roman" w:hint="eastAsia"/>
                <w:szCs w:val="20"/>
              </w:rPr>
              <w:t>）</w:t>
            </w:r>
          </w:p>
        </w:tc>
      </w:tr>
      <w:tr w:rsidR="00C26E55">
        <w:tc>
          <w:tcPr>
            <w:tcW w:w="10841" w:type="dxa"/>
          </w:tcPr>
          <w:p w:rsidR="00C26E55" w:rsidRDefault="00F972FE">
            <w:pPr>
              <w:rPr>
                <w:rFonts w:cs="Times New Roman"/>
              </w:rPr>
            </w:pPr>
            <w:r>
              <w:rPr>
                <w:rFonts w:cs="Times New Roman"/>
              </w:rPr>
              <w:t>截取无线热图相关信息</w:t>
            </w:r>
          </w:p>
        </w:tc>
        <w:tc>
          <w:tcPr>
            <w:tcW w:w="3333" w:type="dxa"/>
          </w:tcPr>
          <w:p w:rsidR="00C26E55" w:rsidRDefault="00F972FE">
            <w:pPr>
              <w:rPr>
                <w:rFonts w:cs="Times New Roman"/>
              </w:rPr>
            </w:pPr>
            <w:r w:rsidRPr="005A11C7">
              <w:rPr>
                <w:rFonts w:ascii="Times New Roman" w:eastAsia="宋体" w:hAnsi="Times New Roman" w:cs="Times New Roman"/>
                <w:szCs w:val="20"/>
              </w:rPr>
              <w:t>5</w:t>
            </w:r>
          </w:p>
        </w:tc>
      </w:tr>
      <w:tr w:rsidR="00C26E55">
        <w:tc>
          <w:tcPr>
            <w:tcW w:w="10841" w:type="dxa"/>
          </w:tcPr>
          <w:p w:rsidR="00C26E55" w:rsidRDefault="00F972FE">
            <w:pPr>
              <w:rPr>
                <w:rFonts w:cs="Times New Roman"/>
              </w:rPr>
            </w:pPr>
            <w:r>
              <w:rPr>
                <w:rFonts w:cs="Times New Roman"/>
                <w:noProof/>
              </w:rPr>
              <w:lastRenderedPageBreak/>
              <w:drawing>
                <wp:inline distT="0" distB="0" distL="114300" distR="114300">
                  <wp:extent cx="5419090" cy="4075430"/>
                  <wp:effectExtent l="0" t="0" r="6350" b="8890"/>
                  <wp:docPr id="4" name="图片 4" descr="微信图片_202308141819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微信图片_20230814181937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19090" cy="4075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3" w:type="dxa"/>
          </w:tcPr>
          <w:p w:rsidR="00C26E55" w:rsidRPr="00F972FE" w:rsidRDefault="00F972FE">
            <w:pPr>
              <w:rPr>
                <w:rFonts w:ascii="Times New Roman" w:eastAsia="宋体" w:hAnsi="Times New Roman" w:cs="Times New Roman"/>
              </w:rPr>
            </w:pPr>
            <w:r w:rsidRPr="00F972FE">
              <w:rPr>
                <w:rFonts w:ascii="Times New Roman" w:eastAsia="宋体" w:hAnsi="Times New Roman" w:cs="Times New Roman"/>
                <w:szCs w:val="20"/>
              </w:rPr>
              <w:t>101-108</w:t>
            </w:r>
            <w:r w:rsidRPr="00F972FE">
              <w:rPr>
                <w:rFonts w:ascii="Times New Roman" w:eastAsia="宋体" w:hAnsi="Times New Roman" w:cs="Times New Roman"/>
                <w:szCs w:val="20"/>
              </w:rPr>
              <w:t>、产品展厅、大厅、走廊重点区域全覆盖。</w:t>
            </w:r>
          </w:p>
        </w:tc>
      </w:tr>
      <w:tr w:rsidR="00C26E55">
        <w:tc>
          <w:tcPr>
            <w:tcW w:w="10841" w:type="dxa"/>
          </w:tcPr>
          <w:p w:rsidR="00C26E55" w:rsidRPr="005A11C7" w:rsidRDefault="00F972FE">
            <w:pPr>
              <w:rPr>
                <w:rFonts w:ascii="Times New Roman" w:hAnsi="Times New Roman" w:cs="Times New Roman"/>
              </w:rPr>
            </w:pPr>
            <w:r w:rsidRPr="005A11C7">
              <w:rPr>
                <w:rFonts w:ascii="Times New Roman" w:hAnsi="Times New Roman" w:cs="Times New Roman"/>
                <w:sz w:val="18"/>
                <w:szCs w:val="20"/>
              </w:rPr>
              <w:t>输出无线设备清单和价格</w:t>
            </w:r>
          </w:p>
        </w:tc>
        <w:tc>
          <w:tcPr>
            <w:tcW w:w="3333" w:type="dxa"/>
          </w:tcPr>
          <w:p w:rsidR="00C26E55" w:rsidRPr="005A11C7" w:rsidRDefault="00F972FE">
            <w:pPr>
              <w:rPr>
                <w:rFonts w:ascii="Times New Roman" w:hAnsi="Times New Roman" w:cs="Times New Roman"/>
              </w:rPr>
            </w:pPr>
            <w:r w:rsidRPr="005A11C7">
              <w:rPr>
                <w:rFonts w:ascii="Times New Roman" w:hAnsi="Times New Roman" w:cs="Times New Roman"/>
              </w:rPr>
              <w:t>10</w:t>
            </w:r>
          </w:p>
        </w:tc>
      </w:tr>
      <w:tr w:rsidR="00C26E55">
        <w:tc>
          <w:tcPr>
            <w:tcW w:w="10841" w:type="dxa"/>
          </w:tcPr>
          <w:tbl>
            <w:tblPr>
              <w:tblStyle w:val="a3"/>
              <w:tblW w:w="10370" w:type="dxa"/>
              <w:jc w:val="center"/>
              <w:tblLook w:val="04A0" w:firstRow="1" w:lastRow="0" w:firstColumn="1" w:lastColumn="0" w:noHBand="0" w:noVBand="1"/>
            </w:tblPr>
            <w:tblGrid>
              <w:gridCol w:w="2074"/>
              <w:gridCol w:w="2074"/>
              <w:gridCol w:w="2074"/>
              <w:gridCol w:w="2074"/>
              <w:gridCol w:w="2074"/>
            </w:tblGrid>
            <w:tr w:rsidR="00C26E55">
              <w:trPr>
                <w:cantSplit/>
                <w:jc w:val="center"/>
              </w:trPr>
              <w:tc>
                <w:tcPr>
                  <w:tcW w:w="2074" w:type="dxa"/>
                  <w:vAlign w:val="center"/>
                </w:tcPr>
                <w:p w:rsidR="00C26E55" w:rsidRDefault="00F972FE">
                  <w:pPr>
                    <w:spacing w:line="300" w:lineRule="auto"/>
                    <w:jc w:val="center"/>
                    <w:textAlignment w:val="center"/>
                    <w:rPr>
                      <w:rFonts w:eastAsia="黑体" w:cs="Times New Roman"/>
                      <w:b/>
                    </w:rPr>
                  </w:pPr>
                  <w:r>
                    <w:rPr>
                      <w:rFonts w:eastAsia="黑体" w:cs="Times New Roman"/>
                    </w:rPr>
                    <w:t>网络设备型号</w:t>
                  </w:r>
                </w:p>
              </w:tc>
              <w:tc>
                <w:tcPr>
                  <w:tcW w:w="2074" w:type="dxa"/>
                  <w:vAlign w:val="center"/>
                </w:tcPr>
                <w:p w:rsidR="00C26E55" w:rsidRDefault="00F972FE">
                  <w:pPr>
                    <w:spacing w:line="300" w:lineRule="auto"/>
                    <w:jc w:val="center"/>
                    <w:textAlignment w:val="center"/>
                    <w:rPr>
                      <w:rFonts w:eastAsia="黑体" w:cs="Times New Roman"/>
                      <w:b/>
                    </w:rPr>
                  </w:pPr>
                  <w:r>
                    <w:rPr>
                      <w:rFonts w:eastAsia="黑体" w:cs="Times New Roman"/>
                    </w:rPr>
                    <w:t>单价</w:t>
                  </w:r>
                </w:p>
              </w:tc>
              <w:tc>
                <w:tcPr>
                  <w:tcW w:w="2074" w:type="dxa"/>
                  <w:vAlign w:val="center"/>
                </w:tcPr>
                <w:p w:rsidR="00C26E55" w:rsidRDefault="00F972FE">
                  <w:pPr>
                    <w:spacing w:line="300" w:lineRule="auto"/>
                    <w:jc w:val="center"/>
                    <w:textAlignment w:val="center"/>
                    <w:rPr>
                      <w:rFonts w:eastAsia="黑体" w:cs="Times New Roman"/>
                      <w:b/>
                    </w:rPr>
                  </w:pPr>
                  <w:r>
                    <w:rPr>
                      <w:rFonts w:eastAsia="黑体" w:cs="Times New Roman"/>
                    </w:rPr>
                    <w:t>数量</w:t>
                  </w:r>
                </w:p>
              </w:tc>
              <w:tc>
                <w:tcPr>
                  <w:tcW w:w="2074" w:type="dxa"/>
                  <w:vAlign w:val="center"/>
                </w:tcPr>
                <w:p w:rsidR="00C26E55" w:rsidRDefault="00F972FE">
                  <w:pPr>
                    <w:spacing w:line="300" w:lineRule="auto"/>
                    <w:jc w:val="center"/>
                    <w:textAlignment w:val="center"/>
                    <w:rPr>
                      <w:rFonts w:eastAsia="黑体" w:cs="Times New Roman"/>
                      <w:b/>
                    </w:rPr>
                  </w:pPr>
                  <w:r>
                    <w:rPr>
                      <w:rFonts w:eastAsia="黑体" w:cs="Times New Roman"/>
                    </w:rPr>
                    <w:t>总价</w:t>
                  </w:r>
                </w:p>
              </w:tc>
              <w:tc>
                <w:tcPr>
                  <w:tcW w:w="2074" w:type="dxa"/>
                  <w:vAlign w:val="center"/>
                </w:tcPr>
                <w:p w:rsidR="00C26E55" w:rsidRDefault="00F972FE">
                  <w:pPr>
                    <w:spacing w:line="300" w:lineRule="auto"/>
                    <w:jc w:val="center"/>
                    <w:textAlignment w:val="center"/>
                    <w:rPr>
                      <w:rFonts w:eastAsia="黑体" w:cs="Times New Roman"/>
                    </w:rPr>
                  </w:pPr>
                  <w:r>
                    <w:rPr>
                      <w:rFonts w:eastAsia="黑体" w:cs="Times New Roman"/>
                    </w:rPr>
                    <w:t>分值</w:t>
                  </w:r>
                </w:p>
              </w:tc>
            </w:tr>
            <w:tr w:rsidR="00C26E55">
              <w:trPr>
                <w:cantSplit/>
                <w:jc w:val="center"/>
              </w:trPr>
              <w:tc>
                <w:tcPr>
                  <w:tcW w:w="2074" w:type="dxa"/>
                  <w:vAlign w:val="center"/>
                </w:tcPr>
                <w:p w:rsidR="00C26E55" w:rsidRDefault="00F972FE">
                  <w:pPr>
                    <w:spacing w:line="300" w:lineRule="auto"/>
                    <w:jc w:val="center"/>
                    <w:textAlignment w:val="center"/>
                    <w:rPr>
                      <w:rFonts w:eastAsia="宋体" w:cs="Times New Roman"/>
                    </w:rPr>
                  </w:pPr>
                  <w:r>
                    <w:rPr>
                      <w:rFonts w:eastAsia="宋体" w:cs="Times New Roman"/>
                      <w:kern w:val="0"/>
                      <w:sz w:val="18"/>
                    </w:rPr>
                    <w:t>Switch</w:t>
                  </w:r>
                </w:p>
              </w:tc>
              <w:tc>
                <w:tcPr>
                  <w:tcW w:w="2074" w:type="dxa"/>
                  <w:vAlign w:val="center"/>
                </w:tcPr>
                <w:p w:rsidR="00C26E55" w:rsidRDefault="00F972FE">
                  <w:pPr>
                    <w:spacing w:line="300" w:lineRule="auto"/>
                    <w:jc w:val="center"/>
                    <w:textAlignment w:val="center"/>
                    <w:rPr>
                      <w:rFonts w:eastAsia="宋体" w:cs="Times New Roman"/>
                    </w:rPr>
                  </w:pPr>
                  <w:r>
                    <w:rPr>
                      <w:rFonts w:eastAsia="宋体" w:cs="Times New Roman"/>
                      <w:kern w:val="0"/>
                      <w:sz w:val="18"/>
                    </w:rPr>
                    <w:t>15000</w:t>
                  </w:r>
                </w:p>
              </w:tc>
              <w:tc>
                <w:tcPr>
                  <w:tcW w:w="2074" w:type="dxa"/>
                  <w:vAlign w:val="center"/>
                </w:tcPr>
                <w:p w:rsidR="00C26E55" w:rsidRDefault="00F972FE">
                  <w:pPr>
                    <w:spacing w:line="300" w:lineRule="auto"/>
                    <w:jc w:val="center"/>
                    <w:textAlignment w:val="center"/>
                    <w:rPr>
                      <w:rFonts w:eastAsia="宋体" w:cs="Times New Roman"/>
                    </w:rPr>
                  </w:pPr>
                  <w:r>
                    <w:rPr>
                      <w:rFonts w:eastAsia="宋体" w:cs="Times New Roman"/>
                    </w:rPr>
                    <w:t>1</w:t>
                  </w:r>
                </w:p>
              </w:tc>
              <w:tc>
                <w:tcPr>
                  <w:tcW w:w="2074" w:type="dxa"/>
                  <w:vAlign w:val="center"/>
                </w:tcPr>
                <w:p w:rsidR="00C26E55" w:rsidRDefault="00F972FE">
                  <w:pPr>
                    <w:spacing w:line="300" w:lineRule="auto"/>
                    <w:jc w:val="center"/>
                    <w:textAlignment w:val="center"/>
                    <w:rPr>
                      <w:rFonts w:eastAsia="宋体" w:cs="Times New Roman"/>
                    </w:rPr>
                  </w:pPr>
                  <w:r>
                    <w:rPr>
                      <w:rFonts w:eastAsia="宋体" w:cs="Times New Roman"/>
                    </w:rPr>
                    <w:t>15000</w:t>
                  </w:r>
                </w:p>
              </w:tc>
              <w:tc>
                <w:tcPr>
                  <w:tcW w:w="2074" w:type="dxa"/>
                  <w:vAlign w:val="center"/>
                </w:tcPr>
                <w:p w:rsidR="00C26E55" w:rsidRDefault="00F972FE">
                  <w:pPr>
                    <w:spacing w:line="300" w:lineRule="auto"/>
                    <w:jc w:val="center"/>
                    <w:textAlignment w:val="center"/>
                    <w:rPr>
                      <w:rFonts w:eastAsia="宋体" w:cs="Times New Roman"/>
                    </w:rPr>
                  </w:pPr>
                  <w:r>
                    <w:rPr>
                      <w:rFonts w:eastAsia="宋体" w:cs="Times New Roman"/>
                    </w:rPr>
                    <w:t>1</w:t>
                  </w:r>
                  <w:r>
                    <w:rPr>
                      <w:rFonts w:eastAsia="宋体" w:cs="Times New Roman"/>
                    </w:rPr>
                    <w:t>分</w:t>
                  </w:r>
                </w:p>
              </w:tc>
            </w:tr>
            <w:tr w:rsidR="00C26E55">
              <w:trPr>
                <w:cantSplit/>
                <w:jc w:val="center"/>
              </w:trPr>
              <w:tc>
                <w:tcPr>
                  <w:tcW w:w="2074" w:type="dxa"/>
                  <w:vAlign w:val="center"/>
                </w:tcPr>
                <w:p w:rsidR="00C26E55" w:rsidRDefault="00F972FE">
                  <w:pPr>
                    <w:spacing w:line="300" w:lineRule="auto"/>
                    <w:jc w:val="center"/>
                    <w:textAlignment w:val="center"/>
                    <w:rPr>
                      <w:rFonts w:eastAsia="宋体" w:cs="Times New Roman"/>
                    </w:rPr>
                  </w:pPr>
                  <w:r>
                    <w:rPr>
                      <w:rFonts w:eastAsia="宋体" w:cs="Times New Roman"/>
                    </w:rPr>
                    <w:t>AC</w:t>
                  </w:r>
                </w:p>
              </w:tc>
              <w:tc>
                <w:tcPr>
                  <w:tcW w:w="2074" w:type="dxa"/>
                  <w:vAlign w:val="center"/>
                </w:tcPr>
                <w:p w:rsidR="00C26E55" w:rsidRDefault="00F972FE">
                  <w:pPr>
                    <w:spacing w:line="300" w:lineRule="auto"/>
                    <w:jc w:val="center"/>
                    <w:textAlignment w:val="center"/>
                    <w:rPr>
                      <w:rFonts w:eastAsia="宋体" w:cs="Times New Roman"/>
                    </w:rPr>
                  </w:pPr>
                  <w:r>
                    <w:rPr>
                      <w:rFonts w:eastAsia="宋体" w:cs="Times New Roman"/>
                    </w:rPr>
                    <w:t>50000</w:t>
                  </w:r>
                </w:p>
              </w:tc>
              <w:tc>
                <w:tcPr>
                  <w:tcW w:w="2074" w:type="dxa"/>
                  <w:vAlign w:val="center"/>
                </w:tcPr>
                <w:p w:rsidR="00C26E55" w:rsidRDefault="00F972FE">
                  <w:pPr>
                    <w:spacing w:line="300" w:lineRule="auto"/>
                    <w:jc w:val="center"/>
                    <w:textAlignment w:val="center"/>
                    <w:rPr>
                      <w:rFonts w:eastAsia="宋体" w:cs="Times New Roman"/>
                    </w:rPr>
                  </w:pPr>
                  <w:r>
                    <w:rPr>
                      <w:rFonts w:eastAsia="宋体" w:cs="Times New Roman"/>
                    </w:rPr>
                    <w:t>1</w:t>
                  </w:r>
                </w:p>
              </w:tc>
              <w:tc>
                <w:tcPr>
                  <w:tcW w:w="2074" w:type="dxa"/>
                  <w:vAlign w:val="center"/>
                </w:tcPr>
                <w:p w:rsidR="00C26E55" w:rsidRDefault="00F972FE">
                  <w:pPr>
                    <w:spacing w:line="300" w:lineRule="auto"/>
                    <w:jc w:val="center"/>
                    <w:textAlignment w:val="center"/>
                    <w:rPr>
                      <w:rFonts w:eastAsia="宋体" w:cs="Times New Roman"/>
                    </w:rPr>
                  </w:pPr>
                  <w:r>
                    <w:rPr>
                      <w:rFonts w:eastAsia="宋体" w:cs="Times New Roman"/>
                    </w:rPr>
                    <w:t>50000</w:t>
                  </w:r>
                </w:p>
              </w:tc>
              <w:tc>
                <w:tcPr>
                  <w:tcW w:w="2074" w:type="dxa"/>
                  <w:vAlign w:val="center"/>
                </w:tcPr>
                <w:p w:rsidR="00C26E55" w:rsidRDefault="00F972FE">
                  <w:pPr>
                    <w:spacing w:line="300" w:lineRule="auto"/>
                    <w:jc w:val="center"/>
                    <w:textAlignment w:val="center"/>
                    <w:rPr>
                      <w:rFonts w:eastAsia="宋体" w:cs="Times New Roman"/>
                    </w:rPr>
                  </w:pPr>
                  <w:r>
                    <w:rPr>
                      <w:rFonts w:eastAsia="宋体" w:cs="Times New Roman"/>
                    </w:rPr>
                    <w:t>1</w:t>
                  </w:r>
                  <w:r>
                    <w:rPr>
                      <w:rFonts w:eastAsia="宋体" w:cs="Times New Roman"/>
                    </w:rPr>
                    <w:t>分</w:t>
                  </w:r>
                </w:p>
              </w:tc>
            </w:tr>
            <w:tr w:rsidR="00C26E55">
              <w:trPr>
                <w:cantSplit/>
                <w:jc w:val="center"/>
              </w:trPr>
              <w:tc>
                <w:tcPr>
                  <w:tcW w:w="2074" w:type="dxa"/>
                  <w:vAlign w:val="center"/>
                </w:tcPr>
                <w:p w:rsidR="00C26E55" w:rsidRDefault="00F972FE">
                  <w:pPr>
                    <w:spacing w:line="300" w:lineRule="auto"/>
                    <w:jc w:val="center"/>
                    <w:textAlignment w:val="center"/>
                    <w:rPr>
                      <w:rFonts w:eastAsia="宋体" w:cs="Times New Roman"/>
                    </w:rPr>
                  </w:pPr>
                  <w:r>
                    <w:rPr>
                      <w:rFonts w:eastAsia="宋体" w:cs="Times New Roman"/>
                      <w:kern w:val="0"/>
                      <w:sz w:val="18"/>
                    </w:rPr>
                    <w:lastRenderedPageBreak/>
                    <w:t>AP3</w:t>
                  </w:r>
                </w:p>
              </w:tc>
              <w:tc>
                <w:tcPr>
                  <w:tcW w:w="2074" w:type="dxa"/>
                  <w:vAlign w:val="center"/>
                </w:tcPr>
                <w:p w:rsidR="00C26E55" w:rsidRDefault="00F972FE">
                  <w:pPr>
                    <w:spacing w:line="300" w:lineRule="auto"/>
                    <w:jc w:val="center"/>
                    <w:textAlignment w:val="center"/>
                    <w:rPr>
                      <w:rFonts w:eastAsia="宋体" w:cs="Times New Roman"/>
                    </w:rPr>
                  </w:pPr>
                  <w:r>
                    <w:rPr>
                      <w:rFonts w:eastAsia="宋体" w:cs="Times New Roman"/>
                    </w:rPr>
                    <w:t>3500</w:t>
                  </w:r>
                </w:p>
              </w:tc>
              <w:tc>
                <w:tcPr>
                  <w:tcW w:w="2074" w:type="dxa"/>
                  <w:vAlign w:val="center"/>
                </w:tcPr>
                <w:p w:rsidR="00C26E55" w:rsidRDefault="00F972FE">
                  <w:pPr>
                    <w:spacing w:line="300" w:lineRule="auto"/>
                    <w:jc w:val="center"/>
                    <w:textAlignment w:val="center"/>
                    <w:rPr>
                      <w:rFonts w:eastAsia="宋体" w:cs="Times New Roman"/>
                    </w:rPr>
                  </w:pPr>
                  <w:r>
                    <w:rPr>
                      <w:rFonts w:eastAsia="宋体" w:cs="Times New Roman"/>
                    </w:rPr>
                    <w:t>4</w:t>
                  </w:r>
                </w:p>
              </w:tc>
              <w:tc>
                <w:tcPr>
                  <w:tcW w:w="2074" w:type="dxa"/>
                  <w:vAlign w:val="center"/>
                </w:tcPr>
                <w:p w:rsidR="00C26E55" w:rsidRDefault="00F972FE">
                  <w:pPr>
                    <w:spacing w:line="300" w:lineRule="auto"/>
                    <w:jc w:val="center"/>
                    <w:textAlignment w:val="center"/>
                    <w:rPr>
                      <w:rFonts w:eastAsia="宋体" w:cs="Times New Roman"/>
                    </w:rPr>
                  </w:pPr>
                  <w:r>
                    <w:rPr>
                      <w:rFonts w:eastAsia="宋体" w:cs="Times New Roman"/>
                    </w:rPr>
                    <w:t>14000</w:t>
                  </w:r>
                </w:p>
              </w:tc>
              <w:tc>
                <w:tcPr>
                  <w:tcW w:w="2074" w:type="dxa"/>
                  <w:vAlign w:val="center"/>
                </w:tcPr>
                <w:p w:rsidR="00C26E55" w:rsidRDefault="00F972FE">
                  <w:pPr>
                    <w:spacing w:line="300" w:lineRule="auto"/>
                    <w:jc w:val="center"/>
                    <w:textAlignment w:val="center"/>
                    <w:rPr>
                      <w:rFonts w:eastAsia="宋体" w:cs="Times New Roman"/>
                    </w:rPr>
                  </w:pPr>
                  <w:r>
                    <w:rPr>
                      <w:rFonts w:eastAsia="宋体" w:cs="Times New Roman"/>
                    </w:rPr>
                    <w:t>3</w:t>
                  </w:r>
                  <w:r>
                    <w:rPr>
                      <w:rFonts w:eastAsia="宋体" w:cs="Times New Roman"/>
                    </w:rPr>
                    <w:t>分</w:t>
                  </w:r>
                </w:p>
              </w:tc>
            </w:tr>
            <w:tr w:rsidR="00C26E55">
              <w:trPr>
                <w:cantSplit/>
                <w:jc w:val="center"/>
              </w:trPr>
              <w:tc>
                <w:tcPr>
                  <w:tcW w:w="2074" w:type="dxa"/>
                  <w:vAlign w:val="center"/>
                </w:tcPr>
                <w:p w:rsidR="00C26E55" w:rsidRDefault="00F972FE">
                  <w:pPr>
                    <w:spacing w:line="300" w:lineRule="auto"/>
                    <w:jc w:val="center"/>
                    <w:textAlignment w:val="center"/>
                    <w:rPr>
                      <w:rFonts w:eastAsia="宋体" w:cs="Times New Roman"/>
                    </w:rPr>
                  </w:pPr>
                  <w:r>
                    <w:rPr>
                      <w:rFonts w:eastAsia="宋体" w:cs="Times New Roman"/>
                      <w:kern w:val="0"/>
                      <w:sz w:val="18"/>
                    </w:rPr>
                    <w:t>AP1</w:t>
                  </w:r>
                </w:p>
              </w:tc>
              <w:tc>
                <w:tcPr>
                  <w:tcW w:w="2074" w:type="dxa"/>
                  <w:vAlign w:val="center"/>
                </w:tcPr>
                <w:p w:rsidR="00C26E55" w:rsidRDefault="00F972FE">
                  <w:pPr>
                    <w:spacing w:line="300" w:lineRule="auto"/>
                    <w:jc w:val="center"/>
                    <w:textAlignment w:val="center"/>
                    <w:rPr>
                      <w:rFonts w:eastAsia="宋体" w:cs="Times New Roman"/>
                    </w:rPr>
                  </w:pPr>
                  <w:r>
                    <w:rPr>
                      <w:rFonts w:eastAsia="宋体" w:cs="Times New Roman"/>
                    </w:rPr>
                    <w:t>6000</w:t>
                  </w:r>
                </w:p>
              </w:tc>
              <w:tc>
                <w:tcPr>
                  <w:tcW w:w="2074" w:type="dxa"/>
                  <w:vAlign w:val="center"/>
                </w:tcPr>
                <w:p w:rsidR="00C26E55" w:rsidRDefault="00F972FE">
                  <w:pPr>
                    <w:spacing w:line="300" w:lineRule="auto"/>
                    <w:jc w:val="center"/>
                    <w:textAlignment w:val="center"/>
                    <w:rPr>
                      <w:rFonts w:eastAsia="宋体" w:cs="Times New Roman"/>
                    </w:rPr>
                  </w:pPr>
                  <w:r>
                    <w:rPr>
                      <w:rFonts w:eastAsia="宋体" w:cs="Times New Roman"/>
                    </w:rPr>
                    <w:t>6</w:t>
                  </w:r>
                </w:p>
              </w:tc>
              <w:tc>
                <w:tcPr>
                  <w:tcW w:w="2074" w:type="dxa"/>
                  <w:vAlign w:val="center"/>
                </w:tcPr>
                <w:p w:rsidR="00C26E55" w:rsidRDefault="00F972FE">
                  <w:pPr>
                    <w:spacing w:line="300" w:lineRule="auto"/>
                    <w:jc w:val="center"/>
                    <w:textAlignment w:val="center"/>
                    <w:rPr>
                      <w:rFonts w:eastAsia="宋体" w:cs="Times New Roman"/>
                    </w:rPr>
                  </w:pPr>
                  <w:r>
                    <w:rPr>
                      <w:rFonts w:eastAsia="宋体" w:cs="Times New Roman"/>
                    </w:rPr>
                    <w:t>36000</w:t>
                  </w:r>
                </w:p>
              </w:tc>
              <w:tc>
                <w:tcPr>
                  <w:tcW w:w="2074" w:type="dxa"/>
                  <w:vAlign w:val="center"/>
                </w:tcPr>
                <w:p w:rsidR="00C26E55" w:rsidRDefault="00F972FE">
                  <w:pPr>
                    <w:spacing w:line="300" w:lineRule="auto"/>
                    <w:jc w:val="center"/>
                    <w:textAlignment w:val="center"/>
                    <w:rPr>
                      <w:rFonts w:eastAsia="宋体" w:cs="Times New Roman"/>
                    </w:rPr>
                  </w:pPr>
                  <w:r>
                    <w:rPr>
                      <w:rFonts w:eastAsia="宋体" w:cs="Times New Roman"/>
                    </w:rPr>
                    <w:t>3</w:t>
                  </w:r>
                  <w:r>
                    <w:rPr>
                      <w:rFonts w:eastAsia="宋体" w:cs="Times New Roman"/>
                    </w:rPr>
                    <w:t>分</w:t>
                  </w:r>
                </w:p>
              </w:tc>
            </w:tr>
            <w:tr w:rsidR="00C26E55">
              <w:trPr>
                <w:cantSplit/>
                <w:jc w:val="center"/>
              </w:trPr>
              <w:tc>
                <w:tcPr>
                  <w:tcW w:w="6222" w:type="dxa"/>
                  <w:gridSpan w:val="3"/>
                  <w:vAlign w:val="center"/>
                </w:tcPr>
                <w:p w:rsidR="00C26E55" w:rsidRDefault="00F972FE">
                  <w:pPr>
                    <w:spacing w:line="300" w:lineRule="auto"/>
                    <w:jc w:val="center"/>
                    <w:textAlignment w:val="center"/>
                    <w:rPr>
                      <w:rFonts w:eastAsia="宋体" w:cs="Times New Roman"/>
                      <w:b/>
                    </w:rPr>
                  </w:pPr>
                  <w:r>
                    <w:rPr>
                      <w:rFonts w:eastAsia="宋体" w:cs="Times New Roman"/>
                      <w:b/>
                    </w:rPr>
                    <w:t>总价</w:t>
                  </w:r>
                </w:p>
              </w:tc>
              <w:tc>
                <w:tcPr>
                  <w:tcW w:w="2074" w:type="dxa"/>
                  <w:vAlign w:val="center"/>
                </w:tcPr>
                <w:p w:rsidR="00C26E55" w:rsidRDefault="00F972FE">
                  <w:pPr>
                    <w:spacing w:line="300" w:lineRule="auto"/>
                    <w:jc w:val="center"/>
                    <w:textAlignment w:val="center"/>
                    <w:rPr>
                      <w:rFonts w:eastAsia="宋体" w:cs="Times New Roman"/>
                      <w:b/>
                    </w:rPr>
                  </w:pPr>
                  <w:r>
                    <w:rPr>
                      <w:rFonts w:eastAsia="宋体" w:cs="Times New Roman"/>
                      <w:b/>
                    </w:rPr>
                    <w:t>115000</w:t>
                  </w:r>
                </w:p>
              </w:tc>
              <w:tc>
                <w:tcPr>
                  <w:tcW w:w="2074" w:type="dxa"/>
                  <w:vAlign w:val="center"/>
                </w:tcPr>
                <w:p w:rsidR="00C26E55" w:rsidRDefault="00F972FE">
                  <w:pPr>
                    <w:spacing w:line="300" w:lineRule="auto"/>
                    <w:jc w:val="center"/>
                    <w:textAlignment w:val="center"/>
                    <w:rPr>
                      <w:rFonts w:eastAsia="宋体" w:cs="Times New Roman"/>
                      <w:b/>
                    </w:rPr>
                  </w:pPr>
                  <w:r>
                    <w:rPr>
                      <w:rFonts w:eastAsia="宋体" w:cs="Times New Roman"/>
                      <w:b/>
                    </w:rPr>
                    <w:t>2</w:t>
                  </w:r>
                  <w:r>
                    <w:rPr>
                      <w:rFonts w:eastAsia="宋体" w:cs="Times New Roman"/>
                      <w:b/>
                    </w:rPr>
                    <w:t>分</w:t>
                  </w:r>
                </w:p>
              </w:tc>
            </w:tr>
          </w:tbl>
          <w:p w:rsidR="00C26E55" w:rsidRDefault="00C26E55">
            <w:pPr>
              <w:rPr>
                <w:rFonts w:cs="Times New Roman"/>
              </w:rPr>
            </w:pPr>
          </w:p>
        </w:tc>
        <w:tc>
          <w:tcPr>
            <w:tcW w:w="3333" w:type="dxa"/>
          </w:tcPr>
          <w:p w:rsidR="00C26E55" w:rsidRDefault="00F972FE">
            <w:pPr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完全匹配</w:t>
            </w:r>
          </w:p>
        </w:tc>
      </w:tr>
    </w:tbl>
    <w:p w:rsidR="00C26E55" w:rsidRDefault="00C26E55"/>
    <w:p w:rsidR="00C26E55" w:rsidRDefault="00F972FE">
      <w:pPr>
        <w:pStyle w:val="2"/>
        <w:rPr>
          <w:rFonts w:asciiTheme="minorHAnsi" w:hAnsiTheme="minorHAnsi"/>
        </w:rPr>
      </w:pPr>
      <w:r>
        <w:rPr>
          <w:rFonts w:asciiTheme="minorHAnsi" w:hAnsiTheme="minorHAnsi"/>
        </w:rPr>
        <w:t>出口网络配置（</w:t>
      </w:r>
      <w:r>
        <w:rPr>
          <w:rFonts w:asciiTheme="minorHAnsi" w:hAnsiTheme="minorHAnsi"/>
        </w:rPr>
        <w:t>80</w:t>
      </w:r>
      <w:r>
        <w:rPr>
          <w:rFonts w:asciiTheme="minorHAnsi" w:hAnsiTheme="minorHAnsi"/>
        </w:rPr>
        <w:t>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853"/>
        <w:gridCol w:w="3321"/>
      </w:tblGrid>
      <w:tr w:rsidR="00C26E55">
        <w:tc>
          <w:tcPr>
            <w:tcW w:w="10853" w:type="dxa"/>
          </w:tcPr>
          <w:p w:rsidR="00C26E55" w:rsidRDefault="00F972FE">
            <w:r>
              <w:t>GW1</w:t>
            </w:r>
            <w:r>
              <w:t>设备查看路由表中</w:t>
            </w:r>
            <w:r>
              <w:t>10.3.1.12</w:t>
            </w:r>
            <w:r>
              <w:t>的状态信息</w:t>
            </w:r>
          </w:p>
          <w:p w:rsidR="00D5756E" w:rsidRPr="00275757" w:rsidRDefault="00D5756E" w:rsidP="00D5756E">
            <w:pPr>
              <w:rPr>
                <w:rFonts w:cs="Times New Roman"/>
                <w:szCs w:val="21"/>
              </w:rPr>
            </w:pPr>
            <w:r w:rsidRPr="00275757">
              <w:rPr>
                <w:rFonts w:cs="Times New Roman"/>
                <w:szCs w:val="21"/>
              </w:rPr>
              <w:t>锐捷：</w:t>
            </w:r>
            <w:r>
              <w:t>show ip route ospf | include 10.3.1.12</w:t>
            </w:r>
          </w:p>
          <w:p w:rsidR="00D5756E" w:rsidRDefault="00D5756E" w:rsidP="00D5756E">
            <w:r w:rsidRPr="00275757">
              <w:rPr>
                <w:rFonts w:cs="Times New Roman"/>
                <w:szCs w:val="21"/>
              </w:rPr>
              <w:t>华三：</w:t>
            </w:r>
            <w:r w:rsidRPr="007653E4">
              <w:t>display ip routing-table   protocol  ospf | include  10.3.1.12</w:t>
            </w:r>
          </w:p>
        </w:tc>
        <w:tc>
          <w:tcPr>
            <w:tcW w:w="3321" w:type="dxa"/>
          </w:tcPr>
          <w:p w:rsidR="00C26E55" w:rsidRPr="00577723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577723">
              <w:rPr>
                <w:rFonts w:ascii="Times New Roman" w:eastAsia="宋体" w:hAnsi="Times New Roman" w:cs="Times New Roman"/>
                <w:szCs w:val="20"/>
              </w:rPr>
              <w:t>15</w:t>
            </w:r>
          </w:p>
        </w:tc>
      </w:tr>
      <w:tr w:rsidR="00C26E55">
        <w:tc>
          <w:tcPr>
            <w:tcW w:w="10853" w:type="dxa"/>
          </w:tcPr>
          <w:p w:rsidR="00C26E55" w:rsidRDefault="00F972FE">
            <w:pPr>
              <w:rPr>
                <w:highlight w:val="yellow"/>
              </w:rPr>
            </w:pPr>
            <w:r>
              <w:t>GW1#show ip route ospf | include 10.3.1.12</w:t>
            </w:r>
          </w:p>
          <w:p w:rsidR="00C26E55" w:rsidRDefault="00F972FE">
            <w:r>
              <w:t xml:space="preserve">OE 1 </w:t>
            </w:r>
            <w:r>
              <w:rPr>
                <w:highlight w:val="yellow"/>
              </w:rPr>
              <w:t>10.3.1.12/32</w:t>
            </w:r>
            <w:r>
              <w:t xml:space="preserve"> [110/24] via </w:t>
            </w:r>
            <w:r>
              <w:rPr>
                <w:highlight w:val="yellow"/>
              </w:rPr>
              <w:t>172.16.0.2</w:t>
            </w:r>
            <w:r>
              <w:t>, 04:18:22, Virtual-ppp 1</w:t>
            </w:r>
          </w:p>
          <w:p w:rsidR="00C26E55" w:rsidRDefault="00C26E55"/>
          <w:p w:rsidR="00C26E55" w:rsidRDefault="00F972FE">
            <w:pPr>
              <w:rPr>
                <w:color w:val="0000FF"/>
              </w:rPr>
            </w:pPr>
            <w:r>
              <w:rPr>
                <w:color w:val="0000FF"/>
              </w:rPr>
              <w:t>[GW1]display ip routing-table   protocol  ospf | include  10.3.1.12</w:t>
            </w:r>
          </w:p>
          <w:p w:rsidR="00C26E55" w:rsidRDefault="00F972FE">
            <w:r>
              <w:rPr>
                <w:color w:val="0000FF"/>
                <w:highlight w:val="yellow"/>
              </w:rPr>
              <w:t>10.3.1.12/32</w:t>
            </w:r>
            <w:r>
              <w:rPr>
                <w:color w:val="0000FF"/>
              </w:rPr>
              <w:t xml:space="preserve">       O_ASE1  150 1565        </w:t>
            </w:r>
            <w:r>
              <w:rPr>
                <w:color w:val="0000FF"/>
                <w:highlight w:val="yellow"/>
              </w:rPr>
              <w:t>172.16.0.2</w:t>
            </w:r>
            <w:r>
              <w:rPr>
                <w:color w:val="0000FF"/>
              </w:rPr>
              <w:t xml:space="preserve">      Virtual-ppp</w:t>
            </w:r>
          </w:p>
        </w:tc>
        <w:tc>
          <w:tcPr>
            <w:tcW w:w="3321" w:type="dxa"/>
          </w:tcPr>
          <w:p w:rsidR="00C26E55" w:rsidRPr="00577723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577723">
              <w:rPr>
                <w:rFonts w:ascii="Times New Roman" w:eastAsia="宋体" w:hAnsi="Times New Roman" w:cs="Times New Roman"/>
                <w:szCs w:val="20"/>
              </w:rPr>
              <w:t>存在</w:t>
            </w:r>
            <w:r w:rsidRPr="00577723">
              <w:rPr>
                <w:rFonts w:ascii="Times New Roman" w:eastAsia="宋体" w:hAnsi="Times New Roman" w:cs="Times New Roman"/>
                <w:szCs w:val="20"/>
              </w:rPr>
              <w:t>10.3.1.12/32</w:t>
            </w:r>
            <w:r w:rsidRPr="00577723">
              <w:rPr>
                <w:rFonts w:ascii="Times New Roman" w:eastAsia="宋体" w:hAnsi="Times New Roman" w:cs="Times New Roman"/>
                <w:szCs w:val="20"/>
              </w:rPr>
              <w:t>的路由条目</w:t>
            </w:r>
          </w:p>
          <w:p w:rsidR="00C26E55" w:rsidRPr="00577723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577723">
              <w:rPr>
                <w:rFonts w:ascii="Times New Roman" w:eastAsia="宋体" w:hAnsi="Times New Roman" w:cs="Times New Roman"/>
                <w:szCs w:val="20"/>
              </w:rPr>
              <w:t>下一跳为</w:t>
            </w:r>
            <w:r w:rsidRPr="00577723">
              <w:rPr>
                <w:rFonts w:ascii="Times New Roman" w:eastAsia="宋体" w:hAnsi="Times New Roman" w:cs="Times New Roman"/>
                <w:szCs w:val="20"/>
              </w:rPr>
              <w:t>172.16.0.2</w:t>
            </w:r>
          </w:p>
        </w:tc>
      </w:tr>
      <w:tr w:rsidR="00C26E55">
        <w:tc>
          <w:tcPr>
            <w:tcW w:w="10853" w:type="dxa"/>
          </w:tcPr>
          <w:p w:rsidR="00C26E55" w:rsidRDefault="00F972FE">
            <w:r>
              <w:t>GW1</w:t>
            </w:r>
            <w:r>
              <w:t>设备查看</w:t>
            </w:r>
            <w:r>
              <w:t>nat</w:t>
            </w:r>
            <w:r>
              <w:t>转换表项信息（无线终端连接</w:t>
            </w:r>
            <w:r>
              <w:t>GZ_SC_DOT1X_XX</w:t>
            </w:r>
            <w:r>
              <w:t>后</w:t>
            </w:r>
            <w:r>
              <w:t>ping 20.0.0.1</w:t>
            </w:r>
            <w:r>
              <w:t>连通截图）</w:t>
            </w:r>
          </w:p>
          <w:p w:rsidR="00D5756E" w:rsidRPr="00275757" w:rsidRDefault="00D5756E" w:rsidP="00D5756E">
            <w:pPr>
              <w:rPr>
                <w:rFonts w:cs="Times New Roman"/>
                <w:szCs w:val="21"/>
              </w:rPr>
            </w:pPr>
            <w:r w:rsidRPr="00275757">
              <w:rPr>
                <w:rFonts w:cs="Times New Roman"/>
                <w:szCs w:val="21"/>
              </w:rPr>
              <w:t>锐捷：</w:t>
            </w:r>
            <w:r>
              <w:t>show ip nat translations | include icmp</w:t>
            </w:r>
          </w:p>
          <w:p w:rsidR="00D5756E" w:rsidRDefault="00D5756E" w:rsidP="00D5756E">
            <w:r w:rsidRPr="00275757">
              <w:rPr>
                <w:rFonts w:cs="Times New Roman"/>
                <w:szCs w:val="21"/>
              </w:rPr>
              <w:t>华三：</w:t>
            </w:r>
            <w:r w:rsidRPr="007653E4">
              <w:t>dis nat session brief  | include  ICMP</w:t>
            </w:r>
          </w:p>
        </w:tc>
        <w:tc>
          <w:tcPr>
            <w:tcW w:w="3321" w:type="dxa"/>
          </w:tcPr>
          <w:p w:rsidR="00C26E55" w:rsidRPr="004828D8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4828D8">
              <w:rPr>
                <w:rFonts w:ascii="Times New Roman" w:eastAsia="宋体" w:hAnsi="Times New Roman" w:cs="Times New Roman"/>
                <w:szCs w:val="20"/>
              </w:rPr>
              <w:t>15</w:t>
            </w:r>
          </w:p>
        </w:tc>
      </w:tr>
      <w:tr w:rsidR="00C26E55">
        <w:tc>
          <w:tcPr>
            <w:tcW w:w="10853" w:type="dxa"/>
          </w:tcPr>
          <w:p w:rsidR="00C26E55" w:rsidRDefault="00F972FE">
            <w:pPr>
              <w:rPr>
                <w:highlight w:val="yellow"/>
              </w:rPr>
            </w:pPr>
            <w:r>
              <w:t>GW1#show ip nat translations | include icmp</w:t>
            </w:r>
          </w:p>
          <w:p w:rsidR="00C26E55" w:rsidRDefault="00F972FE">
            <w:pPr>
              <w:rPr>
                <w:highlight w:val="yellow"/>
              </w:rPr>
            </w:pPr>
            <w:r>
              <w:rPr>
                <w:highlight w:val="yellow"/>
              </w:rPr>
              <w:t>icmp 17.1.1.2</w:t>
            </w:r>
            <w:r>
              <w:t xml:space="preserve">:1            </w:t>
            </w:r>
            <w:r>
              <w:rPr>
                <w:highlight w:val="yellow"/>
              </w:rPr>
              <w:t>10.4.10</w:t>
            </w:r>
            <w:r>
              <w:t xml:space="preserve">.1:1           </w:t>
            </w:r>
            <w:r>
              <w:rPr>
                <w:highlight w:val="yellow"/>
              </w:rPr>
              <w:t>20.0.0.1</w:t>
            </w:r>
            <w:r>
              <w:t xml:space="preserve">              20.0.0.1</w:t>
            </w:r>
          </w:p>
          <w:p w:rsidR="00C26E55" w:rsidRDefault="00C26E55"/>
          <w:p w:rsidR="00C26E55" w:rsidRDefault="00F972FE">
            <w:pPr>
              <w:rPr>
                <w:color w:val="0000FF"/>
              </w:rPr>
            </w:pPr>
            <w:r>
              <w:rPr>
                <w:color w:val="0000FF"/>
              </w:rPr>
              <w:t>[GW1]dis nat session brief  | include  ICMP</w:t>
            </w:r>
          </w:p>
          <w:p w:rsidR="00C26E55" w:rsidRDefault="00F972FE">
            <w:r>
              <w:rPr>
                <w:color w:val="0000FF"/>
              </w:rPr>
              <w:t xml:space="preserve">ICMP       </w:t>
            </w:r>
            <w:r>
              <w:rPr>
                <w:color w:val="0000FF"/>
                <w:highlight w:val="yellow"/>
              </w:rPr>
              <w:t>10.4.10.</w:t>
            </w:r>
            <w:r>
              <w:rPr>
                <w:color w:val="0000FF"/>
              </w:rPr>
              <w:t xml:space="preserve">1/1         </w:t>
            </w:r>
            <w:r>
              <w:rPr>
                <w:color w:val="0000FF"/>
                <w:highlight w:val="yellow"/>
              </w:rPr>
              <w:t>20.0.0.1</w:t>
            </w:r>
            <w:r>
              <w:rPr>
                <w:color w:val="0000FF"/>
              </w:rPr>
              <w:t xml:space="preserve">/2048          </w:t>
            </w:r>
            <w:r>
              <w:rPr>
                <w:color w:val="0000FF"/>
                <w:highlight w:val="yellow"/>
              </w:rPr>
              <w:t>17.1.1.2</w:t>
            </w:r>
            <w:r>
              <w:rPr>
                <w:color w:val="0000FF"/>
              </w:rPr>
              <w:t xml:space="preserve">/0    </w:t>
            </w:r>
            <w:r>
              <w:t xml:space="preserve">               </w:t>
            </w:r>
          </w:p>
        </w:tc>
        <w:tc>
          <w:tcPr>
            <w:tcW w:w="3321" w:type="dxa"/>
          </w:tcPr>
          <w:p w:rsidR="00C26E55" w:rsidRPr="004828D8" w:rsidRDefault="00F972FE" w:rsidP="005A11C7">
            <w:pPr>
              <w:rPr>
                <w:rFonts w:ascii="Times New Roman" w:eastAsia="宋体" w:hAnsi="Times New Roman" w:cs="Times New Roman"/>
                <w:szCs w:val="20"/>
              </w:rPr>
            </w:pPr>
            <w:r w:rsidRPr="004828D8">
              <w:rPr>
                <w:rFonts w:ascii="Times New Roman" w:eastAsia="宋体" w:hAnsi="Times New Roman" w:cs="Times New Roman"/>
                <w:szCs w:val="20"/>
              </w:rPr>
              <w:t>存在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10.4.10.x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到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20.0.0.1 icmp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转化表项</w:t>
            </w:r>
            <w:r w:rsidR="005A11C7" w:rsidRPr="004828D8">
              <w:rPr>
                <w:rFonts w:ascii="Times New Roman" w:eastAsia="宋体" w:hAnsi="Times New Roman" w:cs="Times New Roman" w:hint="eastAsia"/>
                <w:szCs w:val="20"/>
              </w:rPr>
              <w:t>：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10.4.10.x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转化为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17.1.1.2</w:t>
            </w:r>
          </w:p>
        </w:tc>
      </w:tr>
      <w:tr w:rsidR="00C26E55">
        <w:tc>
          <w:tcPr>
            <w:tcW w:w="10853" w:type="dxa"/>
          </w:tcPr>
          <w:p w:rsidR="00C26E55" w:rsidRDefault="00F972FE">
            <w:r>
              <w:t>GW1</w:t>
            </w:r>
            <w:r>
              <w:t>设备查看</w:t>
            </w:r>
            <w:r>
              <w:t>VRRP</w:t>
            </w:r>
            <w:r>
              <w:t>协议处于备份状态的网关信息</w:t>
            </w:r>
          </w:p>
        </w:tc>
        <w:tc>
          <w:tcPr>
            <w:tcW w:w="3321" w:type="dxa"/>
          </w:tcPr>
          <w:p w:rsidR="00C26E55" w:rsidRPr="00577723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577723">
              <w:rPr>
                <w:rFonts w:ascii="Times New Roman" w:eastAsia="宋体" w:hAnsi="Times New Roman" w:cs="Times New Roman"/>
                <w:szCs w:val="20"/>
              </w:rPr>
              <w:t>10</w:t>
            </w:r>
          </w:p>
        </w:tc>
      </w:tr>
      <w:tr w:rsidR="00C26E55">
        <w:tc>
          <w:tcPr>
            <w:tcW w:w="10853" w:type="dxa"/>
          </w:tcPr>
          <w:p w:rsidR="00C26E55" w:rsidRDefault="00F972FE">
            <w:r>
              <w:lastRenderedPageBreak/>
              <w:t>GW1#show vrrp brief | include Backup</w:t>
            </w:r>
          </w:p>
          <w:p w:rsidR="00C26E55" w:rsidRDefault="00F972FE">
            <w:r>
              <w:t>Running this command may take some time, please wait or press "Ctrl+C" to break.</w:t>
            </w:r>
          </w:p>
          <w:p w:rsidR="00C26E55" w:rsidRDefault="00F972FE">
            <w:r>
              <w:t xml:space="preserve">Gi0/2.11   11   100   3.60    -    P     </w:t>
            </w:r>
            <w:r>
              <w:rPr>
                <w:highlight w:val="yellow"/>
              </w:rPr>
              <w:t>Backup  10.4.11.253</w:t>
            </w:r>
            <w:r>
              <w:t xml:space="preserve">          </w:t>
            </w:r>
            <w:r>
              <w:rPr>
                <w:highlight w:val="yellow"/>
              </w:rPr>
              <w:t>10.4.11.253</w:t>
            </w:r>
            <w:r>
              <w:t xml:space="preserve">   </w:t>
            </w:r>
          </w:p>
          <w:p w:rsidR="00C26E55" w:rsidRDefault="00C26E55"/>
          <w:p w:rsidR="00C26E55" w:rsidRDefault="00F972FE">
            <w:pPr>
              <w:rPr>
                <w:bCs/>
                <w:color w:val="0000FF"/>
                <w:szCs w:val="21"/>
              </w:rPr>
            </w:pPr>
            <w:r>
              <w:rPr>
                <w:bCs/>
                <w:color w:val="0000FF"/>
                <w:szCs w:val="21"/>
              </w:rPr>
              <w:t xml:space="preserve">[GW1]dis vrrp </w:t>
            </w:r>
            <w:r>
              <w:rPr>
                <w:color w:val="0000FF"/>
              </w:rPr>
              <w:t xml:space="preserve"> | include Backup</w:t>
            </w:r>
          </w:p>
          <w:p w:rsidR="00C26E55" w:rsidRDefault="00F972FE">
            <w:r>
              <w:rPr>
                <w:bCs/>
                <w:color w:val="0000FF"/>
                <w:szCs w:val="21"/>
              </w:rPr>
              <w:t xml:space="preserve"> </w:t>
            </w:r>
            <w:r>
              <w:rPr>
                <w:color w:val="0000FF"/>
              </w:rPr>
              <w:t>Gi1/0/1.11</w:t>
            </w:r>
            <w:r>
              <w:rPr>
                <w:bCs/>
                <w:color w:val="0000FF"/>
                <w:szCs w:val="21"/>
              </w:rPr>
              <w:t xml:space="preserve">             11    </w:t>
            </w:r>
            <w:r>
              <w:rPr>
                <w:bCs/>
                <w:color w:val="0000FF"/>
                <w:szCs w:val="21"/>
                <w:highlight w:val="yellow"/>
              </w:rPr>
              <w:t xml:space="preserve">Backup </w:t>
            </w:r>
            <w:r>
              <w:rPr>
                <w:bCs/>
                <w:color w:val="0000FF"/>
                <w:szCs w:val="21"/>
              </w:rPr>
              <w:t xml:space="preserve">      100     100     Not supported    </w:t>
            </w:r>
            <w:r>
              <w:rPr>
                <w:bCs/>
                <w:color w:val="0000FF"/>
                <w:szCs w:val="21"/>
                <w:highlight w:val="yellow"/>
              </w:rPr>
              <w:t>10.4.11.253</w:t>
            </w:r>
            <w:r>
              <w:rPr>
                <w:color w:val="0000FF"/>
                <w:highlight w:val="yellow"/>
              </w:rPr>
              <w:t xml:space="preserve"> </w:t>
            </w:r>
            <w:r>
              <w:rPr>
                <w:color w:val="0000FF"/>
              </w:rPr>
              <w:t xml:space="preserve">   </w:t>
            </w:r>
            <w:r>
              <w:t xml:space="preserve">                     </w:t>
            </w:r>
          </w:p>
        </w:tc>
        <w:tc>
          <w:tcPr>
            <w:tcW w:w="3321" w:type="dxa"/>
          </w:tcPr>
          <w:p w:rsidR="00C26E55" w:rsidRPr="00577723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577723">
              <w:rPr>
                <w:rFonts w:ascii="Times New Roman" w:eastAsia="宋体" w:hAnsi="Times New Roman" w:cs="Times New Roman"/>
                <w:szCs w:val="20"/>
              </w:rPr>
              <w:t>VRRP</w:t>
            </w:r>
            <w:r w:rsidRPr="00577723">
              <w:rPr>
                <w:rFonts w:ascii="Times New Roman" w:eastAsia="宋体" w:hAnsi="Times New Roman" w:cs="Times New Roman"/>
                <w:szCs w:val="20"/>
              </w:rPr>
              <w:t>状态为</w:t>
            </w:r>
            <w:r w:rsidRPr="00577723">
              <w:rPr>
                <w:rFonts w:ascii="Times New Roman" w:eastAsia="宋体" w:hAnsi="Times New Roman" w:cs="Times New Roman"/>
                <w:szCs w:val="20"/>
              </w:rPr>
              <w:t>Backup</w:t>
            </w:r>
          </w:p>
          <w:p w:rsidR="00C26E55" w:rsidRPr="00577723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577723">
              <w:rPr>
                <w:rFonts w:ascii="Times New Roman" w:eastAsia="宋体" w:hAnsi="Times New Roman" w:cs="Times New Roman"/>
                <w:szCs w:val="20"/>
              </w:rPr>
              <w:t>主网关地址为</w:t>
            </w:r>
            <w:r w:rsidRPr="00577723">
              <w:rPr>
                <w:rFonts w:ascii="Times New Roman" w:eastAsia="宋体" w:hAnsi="Times New Roman" w:cs="Times New Roman"/>
                <w:szCs w:val="20"/>
              </w:rPr>
              <w:t>10.4.11.253</w:t>
            </w:r>
            <w:r w:rsidRPr="00577723">
              <w:rPr>
                <w:rFonts w:ascii="Times New Roman" w:eastAsia="宋体" w:hAnsi="Times New Roman" w:cs="Times New Roman"/>
                <w:szCs w:val="20"/>
              </w:rPr>
              <w:t>。</w:t>
            </w:r>
          </w:p>
        </w:tc>
      </w:tr>
      <w:tr w:rsidR="00C26E55">
        <w:tc>
          <w:tcPr>
            <w:tcW w:w="10853" w:type="dxa"/>
          </w:tcPr>
          <w:p w:rsidR="00C26E55" w:rsidRDefault="00F972FE">
            <w:r>
              <w:t>GW2</w:t>
            </w:r>
            <w:r>
              <w:t>设备查看路由表</w:t>
            </w:r>
            <w:r>
              <w:t>10.3.1.12</w:t>
            </w:r>
            <w:r>
              <w:t>路由状态信息</w:t>
            </w:r>
          </w:p>
          <w:p w:rsidR="00D5756E" w:rsidRPr="007653E4" w:rsidRDefault="00D5756E" w:rsidP="00D5756E">
            <w:r w:rsidRPr="007653E4">
              <w:t>锐捷：</w:t>
            </w:r>
            <w:r>
              <w:t>show ip route ospf | include 10.3.1.12</w:t>
            </w:r>
          </w:p>
          <w:p w:rsidR="00D5756E" w:rsidRDefault="00D5756E" w:rsidP="00D5756E">
            <w:r w:rsidRPr="007653E4">
              <w:t>华三：</w:t>
            </w:r>
            <w:r w:rsidRPr="007653E4">
              <w:t>display ip routing-table   protocol  ospf | include  10.3.1.12</w:t>
            </w:r>
          </w:p>
        </w:tc>
        <w:tc>
          <w:tcPr>
            <w:tcW w:w="3321" w:type="dxa"/>
          </w:tcPr>
          <w:p w:rsidR="00C26E55" w:rsidRPr="00577723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577723">
              <w:rPr>
                <w:rFonts w:ascii="Times New Roman" w:eastAsia="宋体" w:hAnsi="Times New Roman" w:cs="Times New Roman"/>
                <w:szCs w:val="20"/>
              </w:rPr>
              <w:t>15</w:t>
            </w:r>
          </w:p>
        </w:tc>
      </w:tr>
      <w:tr w:rsidR="00C26E55">
        <w:tc>
          <w:tcPr>
            <w:tcW w:w="10853" w:type="dxa"/>
          </w:tcPr>
          <w:p w:rsidR="00C26E55" w:rsidRDefault="00F972FE">
            <w:r>
              <w:t>GW2#show ip route ospf | include 10.3.1.12</w:t>
            </w:r>
          </w:p>
          <w:p w:rsidR="00C26E55" w:rsidRDefault="00F972FE">
            <w:pPr>
              <w:rPr>
                <w:highlight w:val="yellow"/>
              </w:rPr>
            </w:pPr>
            <w:r>
              <w:t>OE 1</w:t>
            </w:r>
            <w:r>
              <w:rPr>
                <w:highlight w:val="yellow"/>
              </w:rPr>
              <w:t xml:space="preserve"> 10.3.1.12/32</w:t>
            </w:r>
            <w:r>
              <w:t xml:space="preserve"> [110/24] via </w:t>
            </w:r>
            <w:r>
              <w:rPr>
                <w:highlight w:val="yellow"/>
              </w:rPr>
              <w:t>172.16.0.2</w:t>
            </w:r>
            <w:r>
              <w:t>, 04:06:21, Virtual-ppp 1</w:t>
            </w:r>
          </w:p>
          <w:p w:rsidR="00C26E55" w:rsidRDefault="00C26E55">
            <w:pPr>
              <w:rPr>
                <w:highlight w:val="yellow"/>
              </w:rPr>
            </w:pPr>
          </w:p>
          <w:p w:rsidR="00C26E55" w:rsidRDefault="00F972FE">
            <w:pPr>
              <w:rPr>
                <w:color w:val="0000FF"/>
              </w:rPr>
            </w:pPr>
            <w:r>
              <w:rPr>
                <w:color w:val="0000FF"/>
              </w:rPr>
              <w:t>[GW2]display ip routing-table   protocol  ospf | include  10.3.1.12</w:t>
            </w:r>
          </w:p>
          <w:p w:rsidR="00C26E55" w:rsidRDefault="00F972FE">
            <w:pPr>
              <w:rPr>
                <w:highlight w:val="yellow"/>
              </w:rPr>
            </w:pPr>
            <w:r>
              <w:rPr>
                <w:color w:val="0000FF"/>
                <w:highlight w:val="yellow"/>
              </w:rPr>
              <w:t>10.3.1.12/32</w:t>
            </w:r>
            <w:r>
              <w:rPr>
                <w:color w:val="0000FF"/>
              </w:rPr>
              <w:t xml:space="preserve">       O_ASE1  150 1565        </w:t>
            </w:r>
            <w:r>
              <w:rPr>
                <w:color w:val="0000FF"/>
                <w:highlight w:val="yellow"/>
              </w:rPr>
              <w:t>172.16.0.2</w:t>
            </w:r>
            <w:r>
              <w:rPr>
                <w:color w:val="0000FF"/>
              </w:rPr>
              <w:t xml:space="preserve">      Virtual-ppp</w:t>
            </w:r>
          </w:p>
        </w:tc>
        <w:tc>
          <w:tcPr>
            <w:tcW w:w="3321" w:type="dxa"/>
          </w:tcPr>
          <w:p w:rsidR="00C26E55" w:rsidRPr="00577723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577723">
              <w:rPr>
                <w:rFonts w:ascii="Times New Roman" w:eastAsia="宋体" w:hAnsi="Times New Roman" w:cs="Times New Roman"/>
                <w:szCs w:val="20"/>
              </w:rPr>
              <w:t>存在</w:t>
            </w:r>
            <w:r w:rsidRPr="00577723">
              <w:rPr>
                <w:rFonts w:ascii="Times New Roman" w:eastAsia="宋体" w:hAnsi="Times New Roman" w:cs="Times New Roman"/>
                <w:szCs w:val="20"/>
              </w:rPr>
              <w:t>10.3.1.12/32</w:t>
            </w:r>
            <w:r w:rsidRPr="00577723">
              <w:rPr>
                <w:rFonts w:ascii="Times New Roman" w:eastAsia="宋体" w:hAnsi="Times New Roman" w:cs="Times New Roman"/>
                <w:szCs w:val="20"/>
              </w:rPr>
              <w:t>的路由条目</w:t>
            </w:r>
          </w:p>
          <w:p w:rsidR="00C26E55" w:rsidRPr="00577723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577723">
              <w:rPr>
                <w:rFonts w:ascii="Times New Roman" w:eastAsia="宋体" w:hAnsi="Times New Roman" w:cs="Times New Roman"/>
                <w:szCs w:val="20"/>
              </w:rPr>
              <w:t>下一跳为</w:t>
            </w:r>
            <w:r w:rsidRPr="00577723">
              <w:rPr>
                <w:rFonts w:ascii="Times New Roman" w:eastAsia="宋体" w:hAnsi="Times New Roman" w:cs="Times New Roman"/>
                <w:szCs w:val="20"/>
              </w:rPr>
              <w:t>172.16.0.2</w:t>
            </w:r>
          </w:p>
        </w:tc>
      </w:tr>
      <w:tr w:rsidR="00C26E55">
        <w:trPr>
          <w:trHeight w:val="90"/>
        </w:trPr>
        <w:tc>
          <w:tcPr>
            <w:tcW w:w="10853" w:type="dxa"/>
          </w:tcPr>
          <w:p w:rsidR="00C26E55" w:rsidRDefault="00F972FE">
            <w:r>
              <w:t>GW2</w:t>
            </w:r>
            <w:r>
              <w:t>查看</w:t>
            </w:r>
            <w:r>
              <w:t>nat</w:t>
            </w:r>
            <w:r>
              <w:t>转换表项信息（无线终端连接</w:t>
            </w:r>
            <w:r>
              <w:t xml:space="preserve">GZ_SC_WEB_XX </w:t>
            </w:r>
            <w:r>
              <w:t>后</w:t>
            </w:r>
            <w:r>
              <w:t>ping 20.0.0.1</w:t>
            </w:r>
            <w:r>
              <w:t>连通截图）</w:t>
            </w:r>
          </w:p>
          <w:p w:rsidR="00D5756E" w:rsidRPr="00275757" w:rsidRDefault="00D5756E" w:rsidP="00D5756E">
            <w:pPr>
              <w:rPr>
                <w:rFonts w:cs="Times New Roman"/>
                <w:szCs w:val="21"/>
              </w:rPr>
            </w:pPr>
            <w:r w:rsidRPr="00275757">
              <w:rPr>
                <w:rFonts w:cs="Times New Roman"/>
                <w:szCs w:val="21"/>
              </w:rPr>
              <w:t>锐捷：</w:t>
            </w:r>
            <w:r>
              <w:t>show ip nat translations | include icmp</w:t>
            </w:r>
          </w:p>
          <w:p w:rsidR="00D5756E" w:rsidRDefault="00D5756E" w:rsidP="00D5756E">
            <w:r w:rsidRPr="00275757">
              <w:rPr>
                <w:rFonts w:cs="Times New Roman"/>
                <w:szCs w:val="21"/>
              </w:rPr>
              <w:t>华三：</w:t>
            </w:r>
            <w:r w:rsidRPr="007653E4">
              <w:t>dis nat session brief  | include  ICMP</w:t>
            </w:r>
          </w:p>
        </w:tc>
        <w:tc>
          <w:tcPr>
            <w:tcW w:w="3321" w:type="dxa"/>
          </w:tcPr>
          <w:p w:rsidR="00C26E55" w:rsidRPr="00577723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577723">
              <w:rPr>
                <w:rFonts w:ascii="Times New Roman" w:eastAsia="宋体" w:hAnsi="Times New Roman" w:cs="Times New Roman"/>
                <w:szCs w:val="20"/>
              </w:rPr>
              <w:t>15</w:t>
            </w:r>
          </w:p>
        </w:tc>
      </w:tr>
      <w:tr w:rsidR="00C26E55">
        <w:tc>
          <w:tcPr>
            <w:tcW w:w="10853" w:type="dxa"/>
          </w:tcPr>
          <w:p w:rsidR="00C26E55" w:rsidRDefault="00F972FE">
            <w:pPr>
              <w:rPr>
                <w:highlight w:val="yellow"/>
              </w:rPr>
            </w:pPr>
            <w:r>
              <w:t>GW2#show ip nat translations | include icmp</w:t>
            </w:r>
          </w:p>
          <w:p w:rsidR="00C26E55" w:rsidRDefault="00F972FE">
            <w:r>
              <w:rPr>
                <w:highlight w:val="yellow"/>
              </w:rPr>
              <w:t>icmp 17.1.1.3</w:t>
            </w:r>
            <w:r>
              <w:t xml:space="preserve">:1            </w:t>
            </w:r>
            <w:r>
              <w:rPr>
                <w:highlight w:val="yellow"/>
              </w:rPr>
              <w:t>10.4.11.</w:t>
            </w:r>
            <w:r>
              <w:t xml:space="preserve">1:1           </w:t>
            </w:r>
            <w:r>
              <w:rPr>
                <w:highlight w:val="yellow"/>
              </w:rPr>
              <w:t>20.0.0.1</w:t>
            </w:r>
            <w:r>
              <w:t xml:space="preserve">              20.0.0.1    </w:t>
            </w:r>
          </w:p>
          <w:p w:rsidR="00C26E55" w:rsidRDefault="00C26E55"/>
          <w:p w:rsidR="00C26E55" w:rsidRDefault="00F972FE">
            <w:pPr>
              <w:rPr>
                <w:color w:val="0000FF"/>
              </w:rPr>
            </w:pPr>
            <w:r>
              <w:rPr>
                <w:color w:val="0000FF"/>
              </w:rPr>
              <w:t>[GW2]dis nat session brief  | include  ICMP</w:t>
            </w:r>
          </w:p>
          <w:p w:rsidR="00C26E55" w:rsidRDefault="00F972FE">
            <w:r>
              <w:rPr>
                <w:color w:val="0000FF"/>
              </w:rPr>
              <w:t xml:space="preserve">ICMP       </w:t>
            </w:r>
            <w:r>
              <w:rPr>
                <w:color w:val="0000FF"/>
                <w:highlight w:val="yellow"/>
              </w:rPr>
              <w:t>10.4.11.</w:t>
            </w:r>
            <w:r>
              <w:rPr>
                <w:color w:val="0000FF"/>
              </w:rPr>
              <w:t xml:space="preserve">1/1         </w:t>
            </w:r>
            <w:r>
              <w:rPr>
                <w:color w:val="0000FF"/>
                <w:highlight w:val="yellow"/>
              </w:rPr>
              <w:t>20.0.0.1</w:t>
            </w:r>
            <w:r>
              <w:rPr>
                <w:color w:val="0000FF"/>
              </w:rPr>
              <w:t xml:space="preserve">/2048          </w:t>
            </w:r>
            <w:r>
              <w:rPr>
                <w:color w:val="0000FF"/>
                <w:highlight w:val="yellow"/>
              </w:rPr>
              <w:t>17.1.1.3</w:t>
            </w:r>
            <w:r>
              <w:rPr>
                <w:color w:val="0000FF"/>
              </w:rPr>
              <w:t xml:space="preserve">/0 </w:t>
            </w:r>
          </w:p>
        </w:tc>
        <w:tc>
          <w:tcPr>
            <w:tcW w:w="3321" w:type="dxa"/>
          </w:tcPr>
          <w:p w:rsidR="00C26E55" w:rsidRPr="00577723" w:rsidRDefault="00F972FE" w:rsidP="005A11C7">
            <w:pPr>
              <w:rPr>
                <w:rFonts w:ascii="Times New Roman" w:eastAsia="宋体" w:hAnsi="Times New Roman" w:cs="Times New Roman"/>
                <w:szCs w:val="20"/>
              </w:rPr>
            </w:pPr>
            <w:r w:rsidRPr="00577723">
              <w:rPr>
                <w:rFonts w:ascii="Times New Roman" w:eastAsia="宋体" w:hAnsi="Times New Roman" w:cs="Times New Roman"/>
                <w:szCs w:val="20"/>
              </w:rPr>
              <w:t>存在</w:t>
            </w:r>
            <w:r w:rsidRPr="00577723">
              <w:rPr>
                <w:rFonts w:ascii="Times New Roman" w:eastAsia="宋体" w:hAnsi="Times New Roman" w:cs="Times New Roman"/>
                <w:szCs w:val="20"/>
              </w:rPr>
              <w:t>10.4.11.x</w:t>
            </w:r>
            <w:r w:rsidRPr="00577723">
              <w:rPr>
                <w:rFonts w:ascii="Times New Roman" w:eastAsia="宋体" w:hAnsi="Times New Roman" w:cs="Times New Roman"/>
                <w:szCs w:val="20"/>
              </w:rPr>
              <w:t>到</w:t>
            </w:r>
            <w:r w:rsidRPr="00577723">
              <w:rPr>
                <w:rFonts w:ascii="Times New Roman" w:eastAsia="宋体" w:hAnsi="Times New Roman" w:cs="Times New Roman"/>
                <w:szCs w:val="20"/>
              </w:rPr>
              <w:t>20.0.0.1 icmp</w:t>
            </w:r>
            <w:r w:rsidRPr="00577723">
              <w:rPr>
                <w:rFonts w:ascii="Times New Roman" w:eastAsia="宋体" w:hAnsi="Times New Roman" w:cs="Times New Roman"/>
                <w:szCs w:val="20"/>
              </w:rPr>
              <w:t>转化表项</w:t>
            </w:r>
            <w:r w:rsidR="005A11C7" w:rsidRPr="005A11C7">
              <w:rPr>
                <w:rFonts w:ascii="Times New Roman" w:eastAsia="宋体" w:hAnsi="Times New Roman" w:cs="Times New Roman" w:hint="eastAsia"/>
                <w:color w:val="FF0000"/>
                <w:szCs w:val="20"/>
              </w:rPr>
              <w:t>：</w:t>
            </w:r>
            <w:r w:rsidRPr="00577723">
              <w:rPr>
                <w:rFonts w:ascii="Times New Roman" w:eastAsia="宋体" w:hAnsi="Times New Roman" w:cs="Times New Roman"/>
                <w:szCs w:val="20"/>
              </w:rPr>
              <w:t>10.4.11.x</w:t>
            </w:r>
            <w:r w:rsidRPr="00577723">
              <w:rPr>
                <w:rFonts w:ascii="Times New Roman" w:eastAsia="宋体" w:hAnsi="Times New Roman" w:cs="Times New Roman"/>
                <w:szCs w:val="20"/>
              </w:rPr>
              <w:t>转化为</w:t>
            </w:r>
            <w:r w:rsidRPr="00577723">
              <w:rPr>
                <w:rFonts w:ascii="Times New Roman" w:eastAsia="宋体" w:hAnsi="Times New Roman" w:cs="Times New Roman"/>
                <w:szCs w:val="20"/>
              </w:rPr>
              <w:t>17.1.1.3</w:t>
            </w:r>
          </w:p>
        </w:tc>
      </w:tr>
      <w:tr w:rsidR="00C26E55">
        <w:tc>
          <w:tcPr>
            <w:tcW w:w="10853" w:type="dxa"/>
          </w:tcPr>
          <w:p w:rsidR="00C26E55" w:rsidRDefault="00F972FE">
            <w:r>
              <w:t>GW1</w:t>
            </w:r>
            <w:r>
              <w:t>设备查看黑名单状态信息</w:t>
            </w:r>
          </w:p>
          <w:p w:rsidR="00C26E55" w:rsidRDefault="00F972FE">
            <w:r>
              <w:t>锐捷：</w:t>
            </w:r>
            <w:r>
              <w:t>GW1#show url-class user-cfg | include url</w:t>
            </w:r>
          </w:p>
          <w:p w:rsidR="00C26E55" w:rsidRDefault="00F972FE">
            <w:r>
              <w:t>华三：</w:t>
            </w:r>
            <w:r>
              <w:rPr>
                <w:bCs/>
                <w:szCs w:val="21"/>
              </w:rPr>
              <w:t>[</w:t>
            </w:r>
            <w:r>
              <w:t>GW1</w:t>
            </w:r>
            <w:r>
              <w:rPr>
                <w:bCs/>
                <w:szCs w:val="21"/>
              </w:rPr>
              <w:t>]display current-configuration configuration url-filter-policy</w:t>
            </w:r>
          </w:p>
        </w:tc>
        <w:tc>
          <w:tcPr>
            <w:tcW w:w="3321" w:type="dxa"/>
          </w:tcPr>
          <w:p w:rsidR="00C26E55" w:rsidRPr="00577723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577723">
              <w:rPr>
                <w:rFonts w:ascii="Times New Roman" w:eastAsia="宋体" w:hAnsi="Times New Roman" w:cs="Times New Roman"/>
                <w:szCs w:val="20"/>
              </w:rPr>
              <w:t>10</w:t>
            </w:r>
          </w:p>
        </w:tc>
      </w:tr>
      <w:tr w:rsidR="00C26E55">
        <w:tc>
          <w:tcPr>
            <w:tcW w:w="10853" w:type="dxa"/>
          </w:tcPr>
          <w:p w:rsidR="00C26E55" w:rsidRDefault="00F972FE">
            <w:r>
              <w:t>GW1#show url-class user-cfg | include url</w:t>
            </w:r>
          </w:p>
          <w:p w:rsidR="00C26E55" w:rsidRDefault="00F972FE">
            <w:r>
              <w:lastRenderedPageBreak/>
              <w:t>url-class:un_audit_class</w:t>
            </w:r>
          </w:p>
          <w:p w:rsidR="00C26E55" w:rsidRDefault="00F972FE">
            <w:r>
              <w:t>url-class:forbidClass</w:t>
            </w:r>
          </w:p>
          <w:p w:rsidR="00C26E55" w:rsidRDefault="00F972FE">
            <w:pPr>
              <w:rPr>
                <w:highlight w:val="yellow"/>
              </w:rPr>
            </w:pPr>
            <w:r>
              <w:t xml:space="preserve">        </w:t>
            </w:r>
            <w:r>
              <w:rPr>
                <w:highlight w:val="yellow"/>
              </w:rPr>
              <w:t>url: exam.com</w:t>
            </w:r>
          </w:p>
          <w:p w:rsidR="00C26E55" w:rsidRDefault="00F972FE">
            <w:pPr>
              <w:rPr>
                <w:color w:val="0000FF"/>
                <w:highlight w:val="yellow"/>
              </w:rPr>
            </w:pPr>
            <w:r>
              <w:rPr>
                <w:bCs/>
                <w:color w:val="0000FF"/>
                <w:szCs w:val="21"/>
              </w:rPr>
              <w:t>[</w:t>
            </w:r>
            <w:r>
              <w:rPr>
                <w:color w:val="0000FF"/>
              </w:rPr>
              <w:t>GW1</w:t>
            </w:r>
            <w:r>
              <w:rPr>
                <w:bCs/>
                <w:color w:val="0000FF"/>
                <w:szCs w:val="21"/>
              </w:rPr>
              <w:t>]display current-configuration configuration url-filter-policy</w:t>
            </w:r>
          </w:p>
          <w:p w:rsidR="00C26E55" w:rsidRDefault="00F972FE">
            <w:pPr>
              <w:tabs>
                <w:tab w:val="left" w:pos="2040"/>
              </w:tabs>
              <w:rPr>
                <w:bCs/>
                <w:color w:val="0000FF"/>
                <w:szCs w:val="21"/>
              </w:rPr>
            </w:pPr>
            <w:r>
              <w:rPr>
                <w:bCs/>
                <w:color w:val="0000FF"/>
                <w:szCs w:val="21"/>
              </w:rPr>
              <w:t>url-filter policy web</w:t>
            </w:r>
          </w:p>
          <w:p w:rsidR="00C26E55" w:rsidRDefault="00F972FE">
            <w:pPr>
              <w:tabs>
                <w:tab w:val="left" w:pos="2040"/>
              </w:tabs>
              <w:rPr>
                <w:bCs/>
                <w:color w:val="0000FF"/>
                <w:szCs w:val="21"/>
              </w:rPr>
            </w:pPr>
            <w:r>
              <w:rPr>
                <w:bCs/>
                <w:color w:val="0000FF"/>
                <w:szCs w:val="21"/>
              </w:rPr>
              <w:t xml:space="preserve"> default-action drop</w:t>
            </w:r>
          </w:p>
          <w:p w:rsidR="00C26E55" w:rsidRDefault="00F972FE">
            <w:pPr>
              <w:rPr>
                <w:highlight w:val="yellow"/>
              </w:rPr>
            </w:pPr>
            <w:r>
              <w:rPr>
                <w:bCs/>
                <w:color w:val="0000FF"/>
                <w:szCs w:val="21"/>
              </w:rPr>
              <w:t xml:space="preserve"> </w:t>
            </w:r>
            <w:r>
              <w:rPr>
                <w:bCs/>
                <w:color w:val="0000FF"/>
                <w:szCs w:val="21"/>
                <w:highlight w:val="yellow"/>
              </w:rPr>
              <w:t>add blacklist 1 host text 40.1.0.9 uri text http://www.exam.com</w:t>
            </w:r>
          </w:p>
        </w:tc>
        <w:tc>
          <w:tcPr>
            <w:tcW w:w="3321" w:type="dxa"/>
          </w:tcPr>
          <w:p w:rsidR="00C26E55" w:rsidRPr="00577723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577723">
              <w:rPr>
                <w:rFonts w:ascii="Times New Roman" w:eastAsia="宋体" w:hAnsi="Times New Roman" w:cs="Times New Roman"/>
                <w:szCs w:val="20"/>
              </w:rPr>
              <w:lastRenderedPageBreak/>
              <w:t>存在</w:t>
            </w:r>
            <w:r w:rsidRPr="00577723">
              <w:rPr>
                <w:rFonts w:ascii="Times New Roman" w:eastAsia="宋体" w:hAnsi="Times New Roman" w:cs="Times New Roman"/>
                <w:szCs w:val="20"/>
              </w:rPr>
              <w:t>exam.com</w:t>
            </w:r>
            <w:r w:rsidRPr="00577723">
              <w:rPr>
                <w:rFonts w:ascii="Times New Roman" w:eastAsia="宋体" w:hAnsi="Times New Roman" w:cs="Times New Roman"/>
                <w:szCs w:val="20"/>
              </w:rPr>
              <w:t>的网址信息</w:t>
            </w:r>
          </w:p>
        </w:tc>
      </w:tr>
    </w:tbl>
    <w:p w:rsidR="00C26E55" w:rsidRDefault="00C26E55"/>
    <w:p w:rsidR="00C26E55" w:rsidRDefault="00F972FE">
      <w:pPr>
        <w:pStyle w:val="2"/>
        <w:rPr>
          <w:rFonts w:asciiTheme="minorHAnsi" w:hAnsiTheme="minorHAnsi"/>
        </w:rPr>
      </w:pPr>
      <w:r>
        <w:rPr>
          <w:rFonts w:asciiTheme="minorHAnsi" w:hAnsiTheme="minorHAnsi"/>
        </w:rPr>
        <w:t>网络运维配置（</w:t>
      </w:r>
      <w:r>
        <w:rPr>
          <w:rFonts w:asciiTheme="minorHAnsi" w:hAnsiTheme="minorHAnsi"/>
        </w:rPr>
        <w:t>40</w:t>
      </w:r>
      <w:r>
        <w:rPr>
          <w:rFonts w:asciiTheme="minorHAnsi" w:hAnsiTheme="minorHAnsi"/>
        </w:rPr>
        <w:t>）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0853"/>
        <w:gridCol w:w="3321"/>
      </w:tblGrid>
      <w:tr w:rsidR="00C26E55">
        <w:tc>
          <w:tcPr>
            <w:tcW w:w="10853" w:type="dxa"/>
          </w:tcPr>
          <w:p w:rsidR="00C26E55" w:rsidRPr="004442E5" w:rsidRDefault="00F972FE">
            <w:pPr>
              <w:rPr>
                <w:szCs w:val="21"/>
              </w:rPr>
            </w:pPr>
            <w:r w:rsidRPr="004442E5">
              <w:rPr>
                <w:szCs w:val="21"/>
              </w:rPr>
              <w:t>截取运维平台中网络拓扑图信息</w:t>
            </w:r>
          </w:p>
        </w:tc>
        <w:tc>
          <w:tcPr>
            <w:tcW w:w="3321" w:type="dxa"/>
          </w:tcPr>
          <w:p w:rsidR="00C26E55" w:rsidRPr="004828D8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4828D8">
              <w:rPr>
                <w:rFonts w:ascii="Times New Roman" w:eastAsia="宋体" w:hAnsi="Times New Roman" w:cs="Times New Roman"/>
                <w:szCs w:val="20"/>
              </w:rPr>
              <w:t>20</w:t>
            </w:r>
          </w:p>
        </w:tc>
      </w:tr>
      <w:tr w:rsidR="004E15A6">
        <w:tc>
          <w:tcPr>
            <w:tcW w:w="10853" w:type="dxa"/>
          </w:tcPr>
          <w:p w:rsidR="004E15A6" w:rsidRPr="00013F8C" w:rsidRDefault="004E15A6" w:rsidP="004E15A6">
            <w:pPr>
              <w:rPr>
                <w:color w:val="FF0000"/>
                <w:szCs w:val="21"/>
              </w:rPr>
            </w:pPr>
            <w:r w:rsidRPr="00013F8C">
              <w:rPr>
                <w:color w:val="FF0000"/>
                <w:szCs w:val="21"/>
              </w:rPr>
              <w:t>拓扑查看中可查看全网</w:t>
            </w:r>
            <w:r w:rsidRPr="00013F8C">
              <w:rPr>
                <w:color w:val="FF0000"/>
                <w:szCs w:val="21"/>
              </w:rPr>
              <w:t>1</w:t>
            </w:r>
            <w:r w:rsidRPr="00013F8C">
              <w:rPr>
                <w:rFonts w:hint="eastAsia"/>
                <w:color w:val="FF0000"/>
                <w:szCs w:val="21"/>
              </w:rPr>
              <w:t>4</w:t>
            </w:r>
            <w:r w:rsidRPr="00013F8C">
              <w:rPr>
                <w:color w:val="FF0000"/>
                <w:szCs w:val="21"/>
              </w:rPr>
              <w:t>台网络设备、设备链路链接及链路流量信息。</w:t>
            </w:r>
          </w:p>
        </w:tc>
        <w:tc>
          <w:tcPr>
            <w:tcW w:w="3321" w:type="dxa"/>
          </w:tcPr>
          <w:p w:rsidR="004E15A6" w:rsidRPr="004828D8" w:rsidRDefault="004E15A6" w:rsidP="004E15A6">
            <w:r w:rsidRPr="004828D8">
              <w:t>北京区域共</w:t>
            </w:r>
            <w:r w:rsidRPr="004828D8">
              <w:rPr>
                <w:rFonts w:hint="eastAsia"/>
              </w:rPr>
              <w:t>5</w:t>
            </w:r>
            <w:r w:rsidRPr="004828D8">
              <w:t>台设备</w:t>
            </w:r>
            <w:r w:rsidRPr="004828D8">
              <w:rPr>
                <w:rFonts w:hint="eastAsia"/>
              </w:rPr>
              <w:t>（</w:t>
            </w:r>
            <w:r w:rsidRPr="004828D8">
              <w:rPr>
                <w:rFonts w:hint="eastAsia"/>
              </w:rPr>
              <w:t>5</w:t>
            </w:r>
            <w:r w:rsidRPr="004828D8">
              <w:t>分</w:t>
            </w:r>
            <w:r w:rsidRPr="004828D8">
              <w:rPr>
                <w:rFonts w:hint="eastAsia"/>
              </w:rPr>
              <w:t>）</w:t>
            </w:r>
          </w:p>
          <w:p w:rsidR="004E15A6" w:rsidRPr="004828D8" w:rsidRDefault="004E15A6" w:rsidP="004E15A6">
            <w:r w:rsidRPr="004828D8">
              <w:t>上海区域共</w:t>
            </w:r>
            <w:r w:rsidRPr="004828D8">
              <w:t>3</w:t>
            </w:r>
            <w:r w:rsidRPr="004828D8">
              <w:t>台设备</w:t>
            </w:r>
            <w:r w:rsidRPr="004828D8">
              <w:rPr>
                <w:rFonts w:hint="eastAsia"/>
              </w:rPr>
              <w:t>（</w:t>
            </w:r>
            <w:r w:rsidRPr="004828D8">
              <w:t>3</w:t>
            </w:r>
            <w:r w:rsidRPr="004828D8">
              <w:t>分</w:t>
            </w:r>
            <w:r w:rsidRPr="004828D8">
              <w:rPr>
                <w:rFonts w:hint="eastAsia"/>
              </w:rPr>
              <w:t>）</w:t>
            </w:r>
          </w:p>
          <w:p w:rsidR="004E15A6" w:rsidRPr="004828D8" w:rsidRDefault="004E15A6" w:rsidP="004E15A6">
            <w:r w:rsidRPr="004828D8">
              <w:t>广州区域共</w:t>
            </w:r>
            <w:r w:rsidRPr="004828D8">
              <w:rPr>
                <w:rFonts w:hint="eastAsia"/>
              </w:rPr>
              <w:t>4</w:t>
            </w:r>
            <w:r w:rsidRPr="004828D8">
              <w:t>台设备</w:t>
            </w:r>
            <w:r w:rsidRPr="004828D8">
              <w:rPr>
                <w:rFonts w:hint="eastAsia"/>
              </w:rPr>
              <w:t>（</w:t>
            </w:r>
            <w:r w:rsidRPr="004828D8">
              <w:rPr>
                <w:rFonts w:hint="eastAsia"/>
              </w:rPr>
              <w:t>4</w:t>
            </w:r>
            <w:r w:rsidRPr="004828D8">
              <w:t>分</w:t>
            </w:r>
            <w:r w:rsidRPr="004828D8">
              <w:rPr>
                <w:rFonts w:hint="eastAsia"/>
              </w:rPr>
              <w:t>）</w:t>
            </w:r>
          </w:p>
          <w:p w:rsidR="004E15A6" w:rsidRPr="004828D8" w:rsidRDefault="004E15A6" w:rsidP="004E15A6">
            <w:r w:rsidRPr="004828D8">
              <w:t>公网区域共</w:t>
            </w:r>
            <w:r w:rsidRPr="004828D8">
              <w:t>1</w:t>
            </w:r>
            <w:r w:rsidRPr="004828D8">
              <w:t>台设备</w:t>
            </w:r>
            <w:r w:rsidRPr="004828D8">
              <w:rPr>
                <w:rFonts w:hint="eastAsia"/>
              </w:rPr>
              <w:t>（</w:t>
            </w:r>
            <w:r w:rsidRPr="004828D8">
              <w:t>1</w:t>
            </w:r>
            <w:r w:rsidRPr="004828D8">
              <w:t>分</w:t>
            </w:r>
            <w:r w:rsidRPr="004828D8">
              <w:rPr>
                <w:rFonts w:hint="eastAsia"/>
              </w:rPr>
              <w:t>）</w:t>
            </w:r>
          </w:p>
          <w:p w:rsidR="004E15A6" w:rsidRPr="004828D8" w:rsidRDefault="004E15A6" w:rsidP="004E15A6">
            <w:r w:rsidRPr="004828D8">
              <w:t>拓扑间链路完整</w:t>
            </w:r>
            <w:r w:rsidRPr="004828D8">
              <w:rPr>
                <w:rFonts w:hint="eastAsia"/>
              </w:rPr>
              <w:t>（</w:t>
            </w:r>
            <w:r w:rsidRPr="004828D8">
              <w:rPr>
                <w:rFonts w:hint="eastAsia"/>
              </w:rPr>
              <w:t>4</w:t>
            </w:r>
            <w:r w:rsidRPr="004828D8">
              <w:t>分</w:t>
            </w:r>
            <w:r w:rsidRPr="004828D8">
              <w:rPr>
                <w:rFonts w:hint="eastAsia"/>
              </w:rPr>
              <w:t>）</w:t>
            </w:r>
          </w:p>
          <w:p w:rsidR="004E15A6" w:rsidRPr="004828D8" w:rsidRDefault="004E15A6" w:rsidP="004E15A6">
            <w:r w:rsidRPr="004828D8">
              <w:t>拓扑线路流量信息</w:t>
            </w:r>
            <w:r w:rsidRPr="004828D8">
              <w:rPr>
                <w:rFonts w:hint="eastAsia"/>
              </w:rPr>
              <w:t>（</w:t>
            </w:r>
            <w:r w:rsidRPr="004828D8">
              <w:rPr>
                <w:rFonts w:hint="eastAsia"/>
              </w:rPr>
              <w:t>3</w:t>
            </w:r>
            <w:r w:rsidRPr="004828D8">
              <w:t>分</w:t>
            </w:r>
            <w:r w:rsidRPr="004828D8">
              <w:rPr>
                <w:rFonts w:hint="eastAsia"/>
              </w:rPr>
              <w:t>）</w:t>
            </w:r>
          </w:p>
        </w:tc>
      </w:tr>
      <w:tr w:rsidR="00C26E55">
        <w:tc>
          <w:tcPr>
            <w:tcW w:w="10853" w:type="dxa"/>
          </w:tcPr>
          <w:p w:rsidR="00C26E55" w:rsidRPr="00013F8C" w:rsidRDefault="00F972FE">
            <w:pPr>
              <w:rPr>
                <w:color w:val="FF0000"/>
                <w:szCs w:val="21"/>
              </w:rPr>
            </w:pPr>
            <w:r w:rsidRPr="00013F8C">
              <w:rPr>
                <w:rFonts w:hint="eastAsia"/>
                <w:color w:val="FF0000"/>
                <w:szCs w:val="21"/>
              </w:rPr>
              <w:t>截取三条互联网</w:t>
            </w:r>
            <w:r w:rsidRPr="00013F8C">
              <w:rPr>
                <w:color w:val="FF0000"/>
                <w:szCs w:val="21"/>
              </w:rPr>
              <w:t>重点监测链路</w:t>
            </w:r>
            <w:r w:rsidRPr="00013F8C">
              <w:rPr>
                <w:rFonts w:hint="eastAsia"/>
                <w:color w:val="FF0000"/>
                <w:szCs w:val="21"/>
              </w:rPr>
              <w:t>配置及状态信息，状态指标不少于</w:t>
            </w:r>
            <w:r w:rsidRPr="00013F8C">
              <w:rPr>
                <w:rFonts w:hint="eastAsia"/>
                <w:color w:val="FF0000"/>
                <w:szCs w:val="21"/>
              </w:rPr>
              <w:t>10</w:t>
            </w:r>
            <w:r w:rsidRPr="00013F8C">
              <w:rPr>
                <w:rFonts w:hint="eastAsia"/>
                <w:color w:val="FF0000"/>
                <w:szCs w:val="21"/>
              </w:rPr>
              <w:t>项。</w:t>
            </w:r>
          </w:p>
        </w:tc>
        <w:tc>
          <w:tcPr>
            <w:tcW w:w="3321" w:type="dxa"/>
          </w:tcPr>
          <w:p w:rsidR="00C26E55" w:rsidRPr="004828D8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4828D8">
              <w:rPr>
                <w:rFonts w:ascii="Times New Roman" w:eastAsia="宋体" w:hAnsi="Times New Roman" w:cs="Times New Roman"/>
                <w:szCs w:val="20"/>
              </w:rPr>
              <w:t>10</w:t>
            </w:r>
          </w:p>
        </w:tc>
      </w:tr>
      <w:tr w:rsidR="00C26E55">
        <w:tc>
          <w:tcPr>
            <w:tcW w:w="10853" w:type="dxa"/>
          </w:tcPr>
          <w:p w:rsidR="00C26E55" w:rsidRPr="00013F8C" w:rsidRDefault="00F972FE" w:rsidP="004442E5">
            <w:pPr>
              <w:rPr>
                <w:color w:val="FF0000"/>
                <w:szCs w:val="21"/>
              </w:rPr>
            </w:pPr>
            <w:r w:rsidRPr="00013F8C">
              <w:rPr>
                <w:color w:val="FF0000"/>
                <w:szCs w:val="21"/>
              </w:rPr>
              <w:t>链路状态</w:t>
            </w:r>
            <w:r w:rsidRPr="00013F8C">
              <w:rPr>
                <w:rFonts w:hint="eastAsia"/>
                <w:color w:val="FF0000"/>
                <w:szCs w:val="21"/>
              </w:rPr>
              <w:t>指标不少于</w:t>
            </w:r>
            <w:r w:rsidRPr="00013F8C">
              <w:rPr>
                <w:rFonts w:hint="eastAsia"/>
                <w:color w:val="FF0000"/>
                <w:szCs w:val="21"/>
              </w:rPr>
              <w:t>10</w:t>
            </w:r>
            <w:r w:rsidRPr="00013F8C">
              <w:rPr>
                <w:rFonts w:hint="eastAsia"/>
                <w:color w:val="FF0000"/>
                <w:szCs w:val="21"/>
              </w:rPr>
              <w:t>项</w:t>
            </w:r>
            <w:r w:rsidRPr="00013F8C">
              <w:rPr>
                <w:color w:val="FF0000"/>
                <w:szCs w:val="21"/>
              </w:rPr>
              <w:t>。</w:t>
            </w:r>
          </w:p>
          <w:p w:rsidR="00C26E55" w:rsidRPr="00013F8C" w:rsidRDefault="00C26E55" w:rsidP="004442E5">
            <w:pPr>
              <w:rPr>
                <w:color w:val="FF0000"/>
                <w:szCs w:val="21"/>
              </w:rPr>
            </w:pPr>
            <w:bookmarkStart w:id="0" w:name="_GoBack"/>
            <w:bookmarkEnd w:id="0"/>
          </w:p>
          <w:p w:rsidR="004442E5" w:rsidRPr="00013F8C" w:rsidRDefault="004442E5" w:rsidP="004442E5">
            <w:pPr>
              <w:rPr>
                <w:color w:val="FF0000"/>
                <w:szCs w:val="21"/>
              </w:rPr>
            </w:pPr>
          </w:p>
        </w:tc>
        <w:tc>
          <w:tcPr>
            <w:tcW w:w="3321" w:type="dxa"/>
          </w:tcPr>
          <w:p w:rsidR="00C26E55" w:rsidRPr="004828D8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4828D8">
              <w:rPr>
                <w:rFonts w:ascii="Times New Roman" w:eastAsia="宋体" w:hAnsi="Times New Roman" w:cs="Times New Roman" w:hint="eastAsia"/>
                <w:szCs w:val="20"/>
              </w:rPr>
              <w:t>每项指标</w:t>
            </w:r>
            <w:r w:rsidRPr="004828D8">
              <w:rPr>
                <w:rFonts w:ascii="Times New Roman" w:eastAsia="宋体" w:hAnsi="Times New Roman" w:cs="Times New Roman" w:hint="eastAsia"/>
                <w:szCs w:val="20"/>
              </w:rPr>
              <w:t>1</w:t>
            </w:r>
            <w:r w:rsidRPr="004828D8">
              <w:rPr>
                <w:rFonts w:ascii="Times New Roman" w:eastAsia="宋体" w:hAnsi="Times New Roman" w:cs="Times New Roman" w:hint="eastAsia"/>
                <w:szCs w:val="20"/>
              </w:rPr>
              <w:t>分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。</w:t>
            </w:r>
          </w:p>
        </w:tc>
      </w:tr>
      <w:tr w:rsidR="00C26E55">
        <w:tc>
          <w:tcPr>
            <w:tcW w:w="10853" w:type="dxa"/>
          </w:tcPr>
          <w:p w:rsidR="00C26E55" w:rsidRPr="00577723" w:rsidRDefault="00F972FE">
            <w:pPr>
              <w:rPr>
                <w:szCs w:val="21"/>
              </w:rPr>
            </w:pPr>
            <w:r w:rsidRPr="00577723">
              <w:rPr>
                <w:rFonts w:eastAsia="宋体" w:cs="宋体"/>
                <w:szCs w:val="21"/>
              </w:rPr>
              <w:t>截取自定义监控大屏</w:t>
            </w:r>
            <w:r w:rsidRPr="00577723">
              <w:rPr>
                <w:rFonts w:eastAsia="宋体" w:cs="宋体"/>
                <w:szCs w:val="21"/>
              </w:rPr>
              <w:t>Chinaskills_network</w:t>
            </w:r>
            <w:r w:rsidRPr="00577723">
              <w:rPr>
                <w:rFonts w:eastAsia="宋体" w:cs="宋体"/>
                <w:szCs w:val="21"/>
              </w:rPr>
              <w:t>信息</w:t>
            </w:r>
          </w:p>
        </w:tc>
        <w:tc>
          <w:tcPr>
            <w:tcW w:w="3321" w:type="dxa"/>
          </w:tcPr>
          <w:p w:rsidR="00C26E55" w:rsidRPr="004828D8" w:rsidRDefault="00F972FE">
            <w:r w:rsidRPr="004828D8">
              <w:t>10</w:t>
            </w:r>
          </w:p>
        </w:tc>
      </w:tr>
      <w:tr w:rsidR="00C26E55">
        <w:tc>
          <w:tcPr>
            <w:tcW w:w="10853" w:type="dxa"/>
          </w:tcPr>
          <w:p w:rsidR="00C26E55" w:rsidRPr="00577723" w:rsidRDefault="00F972FE">
            <w:pPr>
              <w:rPr>
                <w:szCs w:val="21"/>
              </w:rPr>
            </w:pPr>
            <w:r w:rsidRPr="00577723">
              <w:rPr>
                <w:szCs w:val="21"/>
              </w:rPr>
              <w:t>自定义监控大屏中可显示网络拓扑、</w:t>
            </w:r>
            <w:r w:rsidRPr="00577723">
              <w:rPr>
                <w:szCs w:val="21"/>
              </w:rPr>
              <w:t>CPU</w:t>
            </w:r>
            <w:r w:rsidRPr="00577723">
              <w:rPr>
                <w:szCs w:val="21"/>
              </w:rPr>
              <w:t>使用率、内存使用率、链路运行状态、采集器</w:t>
            </w:r>
            <w:r w:rsidRPr="00577723">
              <w:rPr>
                <w:szCs w:val="21"/>
              </w:rPr>
              <w:t>Server</w:t>
            </w:r>
            <w:r w:rsidRPr="00577723">
              <w:rPr>
                <w:szCs w:val="21"/>
              </w:rPr>
              <w:t>状态、最新告警信息、告警级别统计各项指标。</w:t>
            </w:r>
          </w:p>
        </w:tc>
        <w:tc>
          <w:tcPr>
            <w:tcW w:w="3321" w:type="dxa"/>
          </w:tcPr>
          <w:p w:rsidR="00C26E55" w:rsidRPr="004828D8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4828D8">
              <w:rPr>
                <w:rFonts w:ascii="Times New Roman" w:eastAsia="宋体" w:hAnsi="Times New Roman" w:cs="Times New Roman"/>
                <w:szCs w:val="20"/>
              </w:rPr>
              <w:t>拓扑图</w:t>
            </w:r>
            <w:r w:rsidR="004E15A6" w:rsidRPr="004828D8">
              <w:rPr>
                <w:rFonts w:ascii="Times New Roman" w:eastAsia="宋体" w:hAnsi="Times New Roman" w:cs="Times New Roman" w:hint="eastAsia"/>
                <w:szCs w:val="20"/>
              </w:rPr>
              <w:t>（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1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分</w:t>
            </w:r>
            <w:r w:rsidR="004E15A6" w:rsidRPr="004828D8">
              <w:rPr>
                <w:rFonts w:ascii="Times New Roman" w:eastAsia="宋体" w:hAnsi="Times New Roman" w:cs="Times New Roman" w:hint="eastAsia"/>
                <w:szCs w:val="20"/>
              </w:rPr>
              <w:t>）</w:t>
            </w:r>
          </w:p>
          <w:p w:rsidR="00C26E55" w:rsidRPr="004828D8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4828D8">
              <w:rPr>
                <w:rFonts w:ascii="Times New Roman" w:eastAsia="宋体" w:hAnsi="Times New Roman" w:cs="Times New Roman"/>
                <w:szCs w:val="20"/>
              </w:rPr>
              <w:t>CPU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使用</w:t>
            </w:r>
            <w:r w:rsidR="004E15A6" w:rsidRPr="004828D8">
              <w:rPr>
                <w:rFonts w:ascii="Times New Roman" w:eastAsia="宋体" w:hAnsi="Times New Roman" w:cs="Times New Roman" w:hint="eastAsia"/>
                <w:szCs w:val="20"/>
              </w:rPr>
              <w:t>（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2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分</w:t>
            </w:r>
            <w:r w:rsidR="004E15A6" w:rsidRPr="004828D8">
              <w:rPr>
                <w:rFonts w:ascii="Times New Roman" w:eastAsia="宋体" w:hAnsi="Times New Roman" w:cs="Times New Roman" w:hint="eastAsia"/>
                <w:szCs w:val="20"/>
              </w:rPr>
              <w:t>）</w:t>
            </w:r>
          </w:p>
          <w:p w:rsidR="00C26E55" w:rsidRPr="004828D8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4828D8">
              <w:rPr>
                <w:rFonts w:ascii="Times New Roman" w:eastAsia="宋体" w:hAnsi="Times New Roman" w:cs="Times New Roman"/>
                <w:szCs w:val="20"/>
              </w:rPr>
              <w:lastRenderedPageBreak/>
              <w:t>内存呈现</w:t>
            </w:r>
            <w:r w:rsidR="004E15A6" w:rsidRPr="004828D8">
              <w:rPr>
                <w:rFonts w:ascii="Times New Roman" w:eastAsia="宋体" w:hAnsi="Times New Roman" w:cs="Times New Roman" w:hint="eastAsia"/>
                <w:szCs w:val="20"/>
              </w:rPr>
              <w:t>（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2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分</w:t>
            </w:r>
            <w:r w:rsidR="004E15A6" w:rsidRPr="004828D8">
              <w:rPr>
                <w:rFonts w:ascii="Times New Roman" w:eastAsia="宋体" w:hAnsi="Times New Roman" w:cs="Times New Roman" w:hint="eastAsia"/>
                <w:szCs w:val="20"/>
              </w:rPr>
              <w:t>）</w:t>
            </w:r>
          </w:p>
          <w:p w:rsidR="00C26E55" w:rsidRPr="004828D8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4828D8">
              <w:rPr>
                <w:rFonts w:ascii="Times New Roman" w:eastAsia="宋体" w:hAnsi="Times New Roman" w:cs="Times New Roman"/>
                <w:szCs w:val="20"/>
              </w:rPr>
              <w:t>链路运行</w:t>
            </w:r>
            <w:r w:rsidR="004E15A6" w:rsidRPr="004828D8">
              <w:rPr>
                <w:rFonts w:ascii="Times New Roman" w:eastAsia="宋体" w:hAnsi="Times New Roman" w:cs="Times New Roman" w:hint="eastAsia"/>
                <w:szCs w:val="20"/>
              </w:rPr>
              <w:t>（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2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分</w:t>
            </w:r>
            <w:r w:rsidR="004E15A6" w:rsidRPr="004828D8">
              <w:rPr>
                <w:rFonts w:ascii="Times New Roman" w:eastAsia="宋体" w:hAnsi="Times New Roman" w:cs="Times New Roman" w:hint="eastAsia"/>
                <w:szCs w:val="20"/>
              </w:rPr>
              <w:t>）</w:t>
            </w:r>
          </w:p>
          <w:p w:rsidR="00C26E55" w:rsidRPr="004828D8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4828D8">
              <w:rPr>
                <w:rFonts w:ascii="Times New Roman" w:eastAsia="宋体" w:hAnsi="Times New Roman" w:cs="Times New Roman"/>
                <w:szCs w:val="20"/>
              </w:rPr>
              <w:t>告警级别</w:t>
            </w:r>
            <w:r w:rsidR="004E15A6" w:rsidRPr="004828D8">
              <w:rPr>
                <w:rFonts w:ascii="Times New Roman" w:eastAsia="宋体" w:hAnsi="Times New Roman" w:cs="Times New Roman" w:hint="eastAsia"/>
                <w:szCs w:val="20"/>
              </w:rPr>
              <w:t>（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1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分</w:t>
            </w:r>
            <w:r w:rsidR="004E15A6" w:rsidRPr="004828D8">
              <w:rPr>
                <w:rFonts w:ascii="Times New Roman" w:eastAsia="宋体" w:hAnsi="Times New Roman" w:cs="Times New Roman" w:hint="eastAsia"/>
                <w:szCs w:val="20"/>
              </w:rPr>
              <w:t>）</w:t>
            </w:r>
          </w:p>
          <w:p w:rsidR="00C26E55" w:rsidRPr="004828D8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4828D8">
              <w:rPr>
                <w:rFonts w:ascii="Times New Roman" w:eastAsia="宋体" w:hAnsi="Times New Roman" w:cs="Times New Roman"/>
                <w:szCs w:val="20"/>
              </w:rPr>
              <w:t>最新告警</w:t>
            </w:r>
            <w:r w:rsidR="004E15A6" w:rsidRPr="004828D8">
              <w:rPr>
                <w:rFonts w:ascii="Times New Roman" w:eastAsia="宋体" w:hAnsi="Times New Roman" w:cs="Times New Roman" w:hint="eastAsia"/>
                <w:szCs w:val="20"/>
              </w:rPr>
              <w:t>（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1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分</w:t>
            </w:r>
            <w:r w:rsidR="004E15A6" w:rsidRPr="004828D8">
              <w:rPr>
                <w:rFonts w:ascii="Times New Roman" w:eastAsia="宋体" w:hAnsi="Times New Roman" w:cs="Times New Roman" w:hint="eastAsia"/>
                <w:szCs w:val="20"/>
              </w:rPr>
              <w:t>）</w:t>
            </w:r>
          </w:p>
          <w:p w:rsidR="00C26E55" w:rsidRPr="004828D8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4828D8">
              <w:rPr>
                <w:rFonts w:ascii="Times New Roman" w:eastAsia="宋体" w:hAnsi="Times New Roman" w:cs="Times New Roman"/>
                <w:szCs w:val="20"/>
              </w:rPr>
              <w:t>采集器</w:t>
            </w:r>
            <w:r w:rsidR="004E15A6" w:rsidRPr="004828D8">
              <w:rPr>
                <w:rFonts w:ascii="Times New Roman" w:eastAsia="宋体" w:hAnsi="Times New Roman" w:cs="Times New Roman" w:hint="eastAsia"/>
                <w:szCs w:val="20"/>
              </w:rPr>
              <w:t>（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1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分</w:t>
            </w:r>
            <w:r w:rsidR="004E15A6" w:rsidRPr="004828D8">
              <w:rPr>
                <w:rFonts w:ascii="Times New Roman" w:eastAsia="宋体" w:hAnsi="Times New Roman" w:cs="Times New Roman" w:hint="eastAsia"/>
                <w:szCs w:val="20"/>
              </w:rPr>
              <w:t>）</w:t>
            </w:r>
          </w:p>
          <w:p w:rsidR="00C26E55" w:rsidRPr="004828D8" w:rsidRDefault="00F972FE">
            <w:r w:rsidRPr="004828D8">
              <w:rPr>
                <w:rFonts w:ascii="Times New Roman" w:eastAsia="宋体" w:hAnsi="Times New Roman" w:cs="Times New Roman"/>
                <w:szCs w:val="20"/>
              </w:rPr>
              <w:t>其中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CPU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、内存、链路运行状态需要有具体数据，为空不得分。</w:t>
            </w:r>
          </w:p>
        </w:tc>
      </w:tr>
    </w:tbl>
    <w:p w:rsidR="00C26E55" w:rsidRDefault="00C26E55"/>
    <w:p w:rsidR="00C26E55" w:rsidRDefault="00F972FE">
      <w:pPr>
        <w:pStyle w:val="2"/>
        <w:rPr>
          <w:rFonts w:asciiTheme="minorHAnsi" w:hAnsiTheme="minorHAnsi"/>
        </w:rPr>
      </w:pPr>
      <w:r>
        <w:rPr>
          <w:rFonts w:asciiTheme="minorHAnsi" w:hAnsiTheme="minorHAnsi"/>
        </w:rPr>
        <w:t>SDN</w:t>
      </w:r>
      <w:r>
        <w:rPr>
          <w:rFonts w:asciiTheme="minorHAnsi" w:hAnsiTheme="minorHAnsi"/>
        </w:rPr>
        <w:t>网络配置（</w:t>
      </w:r>
      <w:r>
        <w:rPr>
          <w:rFonts w:asciiTheme="minorHAnsi" w:hAnsiTheme="minorHAnsi"/>
        </w:rPr>
        <w:t>80</w:t>
      </w:r>
      <w:r>
        <w:rPr>
          <w:rFonts w:asciiTheme="minorHAnsi" w:hAnsiTheme="minorHAnsi"/>
        </w:rPr>
        <w:t>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865"/>
        <w:gridCol w:w="3309"/>
      </w:tblGrid>
      <w:tr w:rsidR="00C26E55">
        <w:tc>
          <w:tcPr>
            <w:tcW w:w="10865" w:type="dxa"/>
          </w:tcPr>
          <w:p w:rsidR="00C26E55" w:rsidRDefault="00F972FE">
            <w:r>
              <w:t>S6</w:t>
            </w:r>
            <w:r>
              <w:t>设备查看默认禁止所有流量通过的流表信息</w:t>
            </w:r>
          </w:p>
        </w:tc>
        <w:tc>
          <w:tcPr>
            <w:tcW w:w="3309" w:type="dxa"/>
          </w:tcPr>
          <w:p w:rsidR="00C26E55" w:rsidRPr="004828D8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4828D8">
              <w:rPr>
                <w:rFonts w:ascii="Times New Roman" w:eastAsia="宋体" w:hAnsi="Times New Roman" w:cs="Times New Roman"/>
                <w:szCs w:val="20"/>
              </w:rPr>
              <w:t>10</w:t>
            </w:r>
          </w:p>
        </w:tc>
      </w:tr>
      <w:tr w:rsidR="00C26E55">
        <w:tc>
          <w:tcPr>
            <w:tcW w:w="10865" w:type="dxa"/>
          </w:tcPr>
          <w:p w:rsidR="00C26E55" w:rsidRDefault="00F972FE">
            <w:r>
              <w:t>存在匹配流量为</w:t>
            </w:r>
            <w:r>
              <w:t>all</w:t>
            </w:r>
            <w:r>
              <w:t>或</w:t>
            </w:r>
            <w:r>
              <w:t>any</w:t>
            </w:r>
            <w:r>
              <w:t>，匹配行为为</w:t>
            </w:r>
            <w:r>
              <w:t>[]</w:t>
            </w:r>
            <w:r>
              <w:t>或</w:t>
            </w:r>
            <w:r>
              <w:t>Drop</w:t>
            </w:r>
            <w:r>
              <w:t>的流表；</w:t>
            </w:r>
          </w:p>
          <w:p w:rsidR="00C26E55" w:rsidRDefault="00F972FE">
            <w:r>
              <w:t>流表不需指定入接口与出接口。</w:t>
            </w:r>
          </w:p>
          <w:p w:rsidR="00C26E55" w:rsidRDefault="00F972FE">
            <w:r>
              <w:t>S6#show of flowtable | include acts=[]</w:t>
            </w:r>
          </w:p>
          <w:p w:rsidR="00C26E55" w:rsidRDefault="00F972FE">
            <w:r>
              <w:t>{table="0", duration_sec="8002", priority="500", flags ="0x0",idle_timeout="0", hard_timeout="0", cookie="0x17674549c70000", packet_count="86962", byte_count="8096034". match=oxm{</w:t>
            </w:r>
            <w:r>
              <w:rPr>
                <w:highlight w:val="yellow"/>
              </w:rPr>
              <w:t>all</w:t>
            </w:r>
            <w:r>
              <w:t xml:space="preserve"> match} instructions=[apply{acts=</w:t>
            </w:r>
            <w:r>
              <w:rPr>
                <w:highlight w:val="yellow"/>
              </w:rPr>
              <w:t>[]</w:t>
            </w:r>
            <w:r>
              <w:t>}]}</w:t>
            </w:r>
          </w:p>
          <w:p w:rsidR="00C26E55" w:rsidRDefault="00C26E55"/>
          <w:p w:rsidR="00C26E55" w:rsidRDefault="00F972FE">
            <w:pPr>
              <w:rPr>
                <w:color w:val="0000FF"/>
              </w:rPr>
            </w:pPr>
            <w:r>
              <w:rPr>
                <w:color w:val="0000FF"/>
              </w:rPr>
              <w:t>&lt;S6&gt;dis openflow instance 1 flow-table</w:t>
            </w:r>
          </w:p>
          <w:p w:rsidR="00C26E55" w:rsidRDefault="00F972FE">
            <w:pPr>
              <w:rPr>
                <w:color w:val="0000FF"/>
              </w:rPr>
            </w:pPr>
            <w:r>
              <w:rPr>
                <w:color w:val="0000FF"/>
              </w:rPr>
              <w:t>Instance 1 flow table information:</w:t>
            </w:r>
          </w:p>
          <w:p w:rsidR="00C26E55" w:rsidRDefault="00C26E55">
            <w:pPr>
              <w:rPr>
                <w:color w:val="0000FF"/>
              </w:rPr>
            </w:pPr>
          </w:p>
          <w:p w:rsidR="00C26E55" w:rsidRDefault="00F972FE">
            <w:pPr>
              <w:rPr>
                <w:color w:val="0000FF"/>
              </w:rPr>
            </w:pPr>
            <w:r>
              <w:rPr>
                <w:color w:val="0000FF"/>
              </w:rPr>
              <w:t>Table 0 information:</w:t>
            </w:r>
          </w:p>
          <w:p w:rsidR="00C26E55" w:rsidRDefault="00F972FE">
            <w:pPr>
              <w:rPr>
                <w:color w:val="0000FF"/>
              </w:rPr>
            </w:pPr>
            <w:r>
              <w:rPr>
                <w:color w:val="0000FF"/>
              </w:rPr>
              <w:t xml:space="preserve"> Table type: Extensibility, flow entry count: 8, total flow entry count: 8</w:t>
            </w:r>
          </w:p>
          <w:p w:rsidR="00C26E55" w:rsidRDefault="00C26E55">
            <w:pPr>
              <w:rPr>
                <w:color w:val="0000FF"/>
              </w:rPr>
            </w:pPr>
          </w:p>
          <w:p w:rsidR="00C26E55" w:rsidRDefault="00F972FE">
            <w:pPr>
              <w:rPr>
                <w:color w:val="0000FF"/>
              </w:rPr>
            </w:pPr>
            <w:r>
              <w:rPr>
                <w:color w:val="0000FF"/>
              </w:rPr>
              <w:lastRenderedPageBreak/>
              <w:t>MissRule flow entry information:</w:t>
            </w:r>
          </w:p>
          <w:p w:rsidR="00C26E55" w:rsidRDefault="00F972FE">
            <w:pPr>
              <w:rPr>
                <w:color w:val="0000FF"/>
              </w:rPr>
            </w:pPr>
            <w:r>
              <w:rPr>
                <w:color w:val="0000FF"/>
              </w:rPr>
              <w:t xml:space="preserve"> cookie: 0x2b0000000000000b, priority: 0, hard time: 0, idle time: 0, flags:</w:t>
            </w:r>
          </w:p>
          <w:p w:rsidR="00C26E55" w:rsidRDefault="00F972FE">
            <w:pPr>
              <w:rPr>
                <w:color w:val="0000FF"/>
              </w:rPr>
            </w:pPr>
            <w:r>
              <w:rPr>
                <w:color w:val="0000FF"/>
              </w:rPr>
              <w:t xml:space="preserve"> none, byte count: 521123, packet count: 4913</w:t>
            </w:r>
          </w:p>
          <w:p w:rsidR="00C26E55" w:rsidRDefault="00F972FE">
            <w:pPr>
              <w:rPr>
                <w:color w:val="0000FF"/>
              </w:rPr>
            </w:pPr>
            <w:r>
              <w:rPr>
                <w:color w:val="0000FF"/>
              </w:rPr>
              <w:t xml:space="preserve"> Create time: 00:00:41 01/01/2013, Last modified time: 02:16:55 01/01/2013</w:t>
            </w:r>
          </w:p>
          <w:p w:rsidR="00C26E55" w:rsidRDefault="00F972FE">
            <w:pPr>
              <w:rPr>
                <w:color w:val="0000FF"/>
              </w:rPr>
            </w:pPr>
            <w:r>
              <w:rPr>
                <w:color w:val="0000FF"/>
              </w:rPr>
              <w:t xml:space="preserve">Match information: </w:t>
            </w:r>
            <w:r>
              <w:rPr>
                <w:color w:val="0000FF"/>
                <w:highlight w:val="yellow"/>
              </w:rPr>
              <w:t>any</w:t>
            </w:r>
          </w:p>
          <w:p w:rsidR="00C26E55" w:rsidRDefault="00F972FE">
            <w:pPr>
              <w:rPr>
                <w:color w:val="0000FF"/>
              </w:rPr>
            </w:pPr>
            <w:r>
              <w:rPr>
                <w:color w:val="0000FF"/>
              </w:rPr>
              <w:t>Instruction information:</w:t>
            </w:r>
          </w:p>
          <w:p w:rsidR="00C26E55" w:rsidRDefault="00F972FE">
            <w:pPr>
              <w:rPr>
                <w:color w:val="0000FF"/>
              </w:rPr>
            </w:pPr>
            <w:r>
              <w:rPr>
                <w:color w:val="0000FF"/>
              </w:rPr>
              <w:t xml:space="preserve"> Write actions:</w:t>
            </w:r>
          </w:p>
          <w:p w:rsidR="00C26E55" w:rsidRDefault="00F972FE">
            <w:r>
              <w:rPr>
                <w:color w:val="0000FF"/>
              </w:rPr>
              <w:t xml:space="preserve">  </w:t>
            </w:r>
            <w:r>
              <w:rPr>
                <w:color w:val="0000FF"/>
                <w:highlight w:val="yellow"/>
              </w:rPr>
              <w:t>Drop</w:t>
            </w:r>
          </w:p>
        </w:tc>
        <w:tc>
          <w:tcPr>
            <w:tcW w:w="3309" w:type="dxa"/>
          </w:tcPr>
          <w:p w:rsidR="004E15A6" w:rsidRPr="004828D8" w:rsidRDefault="004E15A6" w:rsidP="004E15A6">
            <w:pPr>
              <w:rPr>
                <w:rFonts w:ascii="Times New Roman" w:eastAsia="宋体" w:hAnsi="Times New Roman" w:cs="Times New Roman"/>
                <w:szCs w:val="20"/>
              </w:rPr>
            </w:pPr>
            <w:r w:rsidRPr="004828D8">
              <w:rPr>
                <w:rFonts w:ascii="Times New Roman" w:eastAsia="宋体" w:hAnsi="Times New Roman" w:cs="Times New Roman"/>
                <w:szCs w:val="20"/>
              </w:rPr>
              <w:lastRenderedPageBreak/>
              <w:t>匹配流量为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all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或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any</w:t>
            </w:r>
            <w:r w:rsidRPr="004828D8">
              <w:rPr>
                <w:rFonts w:ascii="Times New Roman" w:eastAsia="宋体" w:hAnsi="Times New Roman" w:cs="Times New Roman" w:hint="eastAsia"/>
                <w:szCs w:val="20"/>
              </w:rPr>
              <w:t>（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5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分</w:t>
            </w:r>
            <w:r w:rsidRPr="004828D8">
              <w:rPr>
                <w:rFonts w:ascii="Times New Roman" w:eastAsia="宋体" w:hAnsi="Times New Roman" w:cs="Times New Roman" w:hint="eastAsia"/>
                <w:szCs w:val="20"/>
              </w:rPr>
              <w:t>）</w:t>
            </w:r>
          </w:p>
          <w:p w:rsidR="00C26E55" w:rsidRPr="004828D8" w:rsidRDefault="004E15A6" w:rsidP="004E15A6">
            <w:pPr>
              <w:rPr>
                <w:rFonts w:ascii="Times New Roman" w:eastAsia="宋体" w:hAnsi="Times New Roman" w:cs="Times New Roman"/>
                <w:szCs w:val="20"/>
              </w:rPr>
            </w:pPr>
            <w:r w:rsidRPr="004828D8">
              <w:rPr>
                <w:rFonts w:ascii="Times New Roman" w:eastAsia="宋体" w:hAnsi="Times New Roman" w:cs="Times New Roman"/>
                <w:szCs w:val="20"/>
              </w:rPr>
              <w:t>匹配后行为为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[]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或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Drop</w:t>
            </w:r>
            <w:r w:rsidRPr="004828D8">
              <w:rPr>
                <w:rFonts w:ascii="Times New Roman" w:eastAsia="宋体" w:hAnsi="Times New Roman" w:cs="Times New Roman" w:hint="eastAsia"/>
                <w:szCs w:val="20"/>
              </w:rPr>
              <w:t>（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5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分</w:t>
            </w:r>
            <w:r w:rsidRPr="004828D8">
              <w:rPr>
                <w:rFonts w:ascii="Times New Roman" w:eastAsia="宋体" w:hAnsi="Times New Roman" w:cs="Times New Roman" w:hint="eastAsia"/>
                <w:szCs w:val="20"/>
              </w:rPr>
              <w:t>）</w:t>
            </w:r>
          </w:p>
        </w:tc>
      </w:tr>
      <w:tr w:rsidR="00C26E55">
        <w:tc>
          <w:tcPr>
            <w:tcW w:w="10865" w:type="dxa"/>
          </w:tcPr>
          <w:p w:rsidR="00C26E55" w:rsidRDefault="00F972FE">
            <w:r>
              <w:t>S6</w:t>
            </w:r>
            <w:r>
              <w:t>设备查看</w:t>
            </w:r>
            <w:r>
              <w:t>dhcp</w:t>
            </w:r>
            <w:r>
              <w:t>报文放通流表信息</w:t>
            </w:r>
          </w:p>
        </w:tc>
        <w:tc>
          <w:tcPr>
            <w:tcW w:w="3309" w:type="dxa"/>
          </w:tcPr>
          <w:p w:rsidR="00C26E55" w:rsidRPr="004828D8" w:rsidRDefault="00F972FE">
            <w:r w:rsidRPr="004828D8">
              <w:rPr>
                <w:rFonts w:ascii="Times New Roman" w:eastAsia="宋体" w:hAnsi="Times New Roman" w:cs="Times New Roman"/>
                <w:szCs w:val="20"/>
              </w:rPr>
              <w:t>15</w:t>
            </w:r>
          </w:p>
        </w:tc>
      </w:tr>
      <w:tr w:rsidR="00C26E55">
        <w:tc>
          <w:tcPr>
            <w:tcW w:w="10865" w:type="dxa"/>
          </w:tcPr>
          <w:p w:rsidR="00C26E55" w:rsidRDefault="00F972FE">
            <w:pPr>
              <w:rPr>
                <w:color w:val="000000" w:themeColor="text1"/>
              </w:rPr>
            </w:pPr>
            <w:r>
              <w:t>存在</w:t>
            </w:r>
            <w:r>
              <w:rPr>
                <w:color w:val="000000" w:themeColor="text1"/>
              </w:rPr>
              <w:t>以太网类型为</w:t>
            </w:r>
            <w:r>
              <w:rPr>
                <w:color w:val="000000" w:themeColor="text1"/>
              </w:rPr>
              <w:t>0x800</w:t>
            </w:r>
            <w:r>
              <w:rPr>
                <w:color w:val="000000" w:themeColor="text1"/>
              </w:rPr>
              <w:t>，</w:t>
            </w:r>
            <w:r>
              <w:t>IP</w:t>
            </w:r>
            <w:r>
              <w:t>协议号为</w:t>
            </w:r>
            <w:r>
              <w:t>17</w:t>
            </w:r>
            <w:r>
              <w:t>，</w:t>
            </w:r>
            <w:r>
              <w:rPr>
                <w:color w:val="000000" w:themeColor="text1"/>
              </w:rPr>
              <w:t>UDP</w:t>
            </w:r>
            <w:r>
              <w:rPr>
                <w:color w:val="000000" w:themeColor="text1"/>
              </w:rPr>
              <w:t>目的端口为</w:t>
            </w:r>
            <w:r>
              <w:rPr>
                <w:color w:val="000000" w:themeColor="text1"/>
              </w:rPr>
              <w:t>67</w:t>
            </w:r>
            <w:r>
              <w:rPr>
                <w:color w:val="000000" w:themeColor="text1"/>
              </w:rPr>
              <w:t>的流表；</w:t>
            </w:r>
          </w:p>
          <w:p w:rsidR="00C26E55" w:rsidRDefault="00F972FE">
            <w:pPr>
              <w:rPr>
                <w:color w:val="000000" w:themeColor="text1"/>
              </w:rPr>
            </w:pPr>
            <w:r>
              <w:t>存在</w:t>
            </w:r>
            <w:r>
              <w:rPr>
                <w:color w:val="000000" w:themeColor="text1"/>
              </w:rPr>
              <w:t>以太网类型为</w:t>
            </w:r>
            <w:r>
              <w:rPr>
                <w:color w:val="000000" w:themeColor="text1"/>
              </w:rPr>
              <w:t>0x800</w:t>
            </w:r>
            <w:r>
              <w:rPr>
                <w:color w:val="000000" w:themeColor="text1"/>
              </w:rPr>
              <w:t>，</w:t>
            </w:r>
            <w:r>
              <w:t>IP</w:t>
            </w:r>
            <w:r>
              <w:t>协议号为</w:t>
            </w:r>
            <w:r>
              <w:t>17</w:t>
            </w:r>
            <w:r>
              <w:t>，</w:t>
            </w:r>
            <w:r>
              <w:rPr>
                <w:color w:val="000000" w:themeColor="text1"/>
              </w:rPr>
              <w:t>UDP</w:t>
            </w:r>
            <w:r>
              <w:rPr>
                <w:color w:val="000000" w:themeColor="text1"/>
              </w:rPr>
              <w:t>目的端口为</w:t>
            </w:r>
            <w:r>
              <w:rPr>
                <w:color w:val="000000" w:themeColor="text1"/>
              </w:rPr>
              <w:t>68</w:t>
            </w:r>
            <w:r>
              <w:rPr>
                <w:color w:val="000000" w:themeColor="text1"/>
              </w:rPr>
              <w:t>的流表；</w:t>
            </w:r>
          </w:p>
          <w:p w:rsidR="00C26E55" w:rsidRDefault="00F972FE">
            <w:r>
              <w:t>流表不需指定入接口与出接口。</w:t>
            </w:r>
          </w:p>
        </w:tc>
        <w:tc>
          <w:tcPr>
            <w:tcW w:w="3309" w:type="dxa"/>
          </w:tcPr>
          <w:p w:rsidR="00C26E55" w:rsidRPr="004828D8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4828D8">
              <w:rPr>
                <w:rFonts w:ascii="Times New Roman" w:eastAsia="宋体" w:hAnsi="Times New Roman" w:cs="Times New Roman"/>
                <w:szCs w:val="20"/>
              </w:rPr>
              <w:t>以太网类型：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0x800</w:t>
            </w:r>
            <w:r w:rsidR="004E15A6" w:rsidRPr="004828D8">
              <w:rPr>
                <w:rFonts w:ascii="Times New Roman" w:eastAsia="宋体" w:hAnsi="Times New Roman" w:cs="Times New Roman" w:hint="eastAsia"/>
                <w:szCs w:val="20"/>
              </w:rPr>
              <w:t>（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5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分</w:t>
            </w:r>
            <w:r w:rsidR="004E15A6" w:rsidRPr="004828D8">
              <w:rPr>
                <w:rFonts w:ascii="Times New Roman" w:eastAsia="宋体" w:hAnsi="Times New Roman" w:cs="Times New Roman" w:hint="eastAsia"/>
                <w:szCs w:val="20"/>
              </w:rPr>
              <w:t>）</w:t>
            </w:r>
          </w:p>
          <w:p w:rsidR="00C26E55" w:rsidRPr="004828D8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4828D8">
              <w:rPr>
                <w:rFonts w:ascii="Times New Roman" w:eastAsia="宋体" w:hAnsi="Times New Roman" w:cs="Times New Roman"/>
                <w:szCs w:val="20"/>
              </w:rPr>
              <w:t>IP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协议号：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17</w:t>
            </w:r>
            <w:r w:rsidR="004E15A6" w:rsidRPr="004828D8">
              <w:rPr>
                <w:rFonts w:ascii="Times New Roman" w:eastAsia="宋体" w:hAnsi="Times New Roman" w:cs="Times New Roman" w:hint="eastAsia"/>
                <w:szCs w:val="20"/>
              </w:rPr>
              <w:t>（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5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分</w:t>
            </w:r>
            <w:r w:rsidR="004E15A6" w:rsidRPr="004828D8">
              <w:rPr>
                <w:rFonts w:ascii="Times New Roman" w:eastAsia="宋体" w:hAnsi="Times New Roman" w:cs="Times New Roman" w:hint="eastAsia"/>
                <w:szCs w:val="20"/>
              </w:rPr>
              <w:t>）</w:t>
            </w:r>
          </w:p>
          <w:p w:rsidR="00C26E55" w:rsidRPr="004828D8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4828D8">
              <w:rPr>
                <w:rFonts w:ascii="Times New Roman" w:eastAsia="宋体" w:hAnsi="Times New Roman" w:cs="Times New Roman"/>
                <w:szCs w:val="20"/>
              </w:rPr>
              <w:t>UDP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目的端口：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67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或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68</w:t>
            </w:r>
            <w:r w:rsidR="004E15A6" w:rsidRPr="004828D8">
              <w:rPr>
                <w:rFonts w:ascii="Times New Roman" w:eastAsia="宋体" w:hAnsi="Times New Roman" w:cs="Times New Roman" w:hint="eastAsia"/>
                <w:szCs w:val="20"/>
              </w:rPr>
              <w:t>（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5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分</w:t>
            </w:r>
            <w:r w:rsidR="004E15A6" w:rsidRPr="004828D8">
              <w:rPr>
                <w:rFonts w:ascii="Times New Roman" w:eastAsia="宋体" w:hAnsi="Times New Roman" w:cs="Times New Roman" w:hint="eastAsia"/>
                <w:szCs w:val="20"/>
              </w:rPr>
              <w:t>）</w:t>
            </w:r>
          </w:p>
        </w:tc>
      </w:tr>
      <w:tr w:rsidR="00C26E55">
        <w:tc>
          <w:tcPr>
            <w:tcW w:w="10865" w:type="dxa"/>
          </w:tcPr>
          <w:p w:rsidR="00C26E55" w:rsidRDefault="00F972FE">
            <w:r>
              <w:t>S6</w:t>
            </w:r>
            <w:r>
              <w:t>设备查看</w:t>
            </w:r>
            <w:r>
              <w:t>ARP</w:t>
            </w:r>
            <w:r>
              <w:t>报文放通流表信息</w:t>
            </w:r>
          </w:p>
        </w:tc>
        <w:tc>
          <w:tcPr>
            <w:tcW w:w="3309" w:type="dxa"/>
          </w:tcPr>
          <w:p w:rsidR="00C26E55" w:rsidRPr="004828D8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4828D8">
              <w:rPr>
                <w:rFonts w:ascii="Times New Roman" w:eastAsia="宋体" w:hAnsi="Times New Roman" w:cs="Times New Roman"/>
                <w:szCs w:val="20"/>
              </w:rPr>
              <w:t>10</w:t>
            </w:r>
          </w:p>
        </w:tc>
      </w:tr>
      <w:tr w:rsidR="00C26E55">
        <w:tc>
          <w:tcPr>
            <w:tcW w:w="10865" w:type="dxa"/>
          </w:tcPr>
          <w:p w:rsidR="00C26E55" w:rsidRDefault="00F972FE">
            <w:r>
              <w:t>存在以太网类型为</w:t>
            </w:r>
            <w:r>
              <w:t>0x806</w:t>
            </w:r>
            <w:r>
              <w:t>的流表；</w:t>
            </w:r>
          </w:p>
          <w:p w:rsidR="00C26E55" w:rsidRDefault="00F972FE">
            <w:r>
              <w:t>流表不需指定入接口与出接口。</w:t>
            </w:r>
          </w:p>
          <w:p w:rsidR="00C26E55" w:rsidRDefault="00F972FE">
            <w:r>
              <w:t>S6#show of flowtable | include 806</w:t>
            </w:r>
          </w:p>
          <w:p w:rsidR="00C26E55" w:rsidRDefault="00F972FE">
            <w:r>
              <w:t>{table="0", duration_sec="6503", priority="600", flags ="0x0",idle_timeout="0", hard_timeout="0", cookie="0x17674b59684000", packet_count="13324", byte_count="853032". match=oxm{</w:t>
            </w:r>
            <w:r>
              <w:rPr>
                <w:highlight w:val="yellow"/>
              </w:rPr>
              <w:t>eth_type="0x806</w:t>
            </w:r>
            <w:r>
              <w:t>"} instructions=[apply{acts=[output{port="normal"}]}]}</w:t>
            </w:r>
          </w:p>
        </w:tc>
        <w:tc>
          <w:tcPr>
            <w:tcW w:w="3309" w:type="dxa"/>
          </w:tcPr>
          <w:p w:rsidR="00C26E55" w:rsidRPr="004828D8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4828D8">
              <w:rPr>
                <w:rFonts w:ascii="Times New Roman" w:eastAsia="宋体" w:hAnsi="Times New Roman" w:cs="Times New Roman"/>
                <w:szCs w:val="20"/>
              </w:rPr>
              <w:t>以太网类型：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0x806</w:t>
            </w:r>
          </w:p>
        </w:tc>
      </w:tr>
      <w:tr w:rsidR="00C26E55">
        <w:tc>
          <w:tcPr>
            <w:tcW w:w="10865" w:type="dxa"/>
          </w:tcPr>
          <w:p w:rsidR="00C26E55" w:rsidRDefault="00F972FE">
            <w:r>
              <w:t>S6</w:t>
            </w:r>
            <w:r>
              <w:t>设备查看</w:t>
            </w:r>
            <w:r>
              <w:t>10.0.0.0/8</w:t>
            </w:r>
            <w:r>
              <w:t>网段的流表信息</w:t>
            </w:r>
          </w:p>
        </w:tc>
        <w:tc>
          <w:tcPr>
            <w:tcW w:w="3309" w:type="dxa"/>
          </w:tcPr>
          <w:p w:rsidR="00C26E55" w:rsidRPr="004828D8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4828D8">
              <w:rPr>
                <w:rFonts w:ascii="Times New Roman" w:eastAsia="宋体" w:hAnsi="Times New Roman" w:cs="Times New Roman"/>
                <w:szCs w:val="20"/>
              </w:rPr>
              <w:t>5</w:t>
            </w:r>
          </w:p>
        </w:tc>
      </w:tr>
      <w:tr w:rsidR="00C26E55">
        <w:tc>
          <w:tcPr>
            <w:tcW w:w="10865" w:type="dxa"/>
          </w:tcPr>
          <w:p w:rsidR="00C26E55" w:rsidRDefault="00F972FE">
            <w:pPr>
              <w:rPr>
                <w:color w:val="000000" w:themeColor="text1"/>
              </w:rPr>
            </w:pPr>
            <w:r>
              <w:t>存在</w:t>
            </w:r>
            <w:r>
              <w:rPr>
                <w:color w:val="000000" w:themeColor="text1"/>
              </w:rPr>
              <w:t>以太网类型为</w:t>
            </w:r>
            <w:r>
              <w:rPr>
                <w:color w:val="000000" w:themeColor="text1"/>
              </w:rPr>
              <w:t>0x800</w:t>
            </w:r>
            <w:r>
              <w:rPr>
                <w:color w:val="000000" w:themeColor="text1"/>
              </w:rPr>
              <w:t>，</w:t>
            </w:r>
            <w:r>
              <w:rPr>
                <w:color w:val="000000" w:themeColor="text1"/>
              </w:rPr>
              <w:t>IP</w:t>
            </w:r>
            <w:r>
              <w:rPr>
                <w:color w:val="000000" w:themeColor="text1"/>
              </w:rPr>
              <w:t>源地址为</w:t>
            </w:r>
            <w:r>
              <w:t>10.0.0.0/8</w:t>
            </w:r>
            <w:r>
              <w:t>，</w:t>
            </w:r>
            <w:r>
              <w:t>IP</w:t>
            </w:r>
            <w:r>
              <w:t>目的地址为</w:t>
            </w:r>
            <w:r>
              <w:t>10.4.0.0/16</w:t>
            </w:r>
            <w:r>
              <w:rPr>
                <w:color w:val="000000" w:themeColor="text1"/>
              </w:rPr>
              <w:t>的流表；</w:t>
            </w:r>
          </w:p>
          <w:p w:rsidR="00C26E55" w:rsidRDefault="00F972FE">
            <w:pPr>
              <w:rPr>
                <w:color w:val="000000" w:themeColor="text1"/>
              </w:rPr>
            </w:pPr>
            <w:r>
              <w:t>存在</w:t>
            </w:r>
            <w:r>
              <w:rPr>
                <w:color w:val="000000" w:themeColor="text1"/>
              </w:rPr>
              <w:t>以太网类型为</w:t>
            </w:r>
            <w:r>
              <w:rPr>
                <w:color w:val="000000" w:themeColor="text1"/>
              </w:rPr>
              <w:t>0x800</w:t>
            </w:r>
            <w:r>
              <w:rPr>
                <w:color w:val="000000" w:themeColor="text1"/>
              </w:rPr>
              <w:t>，</w:t>
            </w:r>
            <w:r>
              <w:rPr>
                <w:color w:val="000000" w:themeColor="text1"/>
              </w:rPr>
              <w:t>IP</w:t>
            </w:r>
            <w:r>
              <w:rPr>
                <w:color w:val="000000" w:themeColor="text1"/>
              </w:rPr>
              <w:t>源地址为</w:t>
            </w:r>
            <w:r>
              <w:t>10.4.0.0/16</w:t>
            </w:r>
            <w:r>
              <w:t>，</w:t>
            </w:r>
            <w:r>
              <w:t>IP</w:t>
            </w:r>
            <w:r>
              <w:t>目的地址为</w:t>
            </w:r>
            <w:r>
              <w:t>10.0.0.0/8</w:t>
            </w:r>
            <w:r>
              <w:rPr>
                <w:color w:val="000000" w:themeColor="text1"/>
              </w:rPr>
              <w:t>的流表；</w:t>
            </w:r>
          </w:p>
          <w:p w:rsidR="00C26E55" w:rsidRDefault="00F972FE">
            <w:r>
              <w:t>流表不需指定入接口与出接口。</w:t>
            </w:r>
          </w:p>
        </w:tc>
        <w:tc>
          <w:tcPr>
            <w:tcW w:w="3309" w:type="dxa"/>
          </w:tcPr>
          <w:p w:rsidR="00C26E55" w:rsidRPr="004828D8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4828D8">
              <w:rPr>
                <w:rFonts w:ascii="Times New Roman" w:eastAsia="宋体" w:hAnsi="Times New Roman" w:cs="Times New Roman"/>
                <w:szCs w:val="20"/>
              </w:rPr>
              <w:t>流表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1</w:t>
            </w:r>
            <w:r w:rsidR="004E15A6" w:rsidRPr="004828D8">
              <w:rPr>
                <w:rFonts w:ascii="Times New Roman" w:eastAsia="宋体" w:hAnsi="Times New Roman" w:cs="Times New Roman" w:hint="eastAsia"/>
                <w:szCs w:val="20"/>
              </w:rPr>
              <w:t>（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3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分</w:t>
            </w:r>
            <w:r w:rsidR="004E15A6" w:rsidRPr="004828D8">
              <w:rPr>
                <w:rFonts w:ascii="Times New Roman" w:eastAsia="宋体" w:hAnsi="Times New Roman" w:cs="Times New Roman" w:hint="eastAsia"/>
                <w:szCs w:val="20"/>
              </w:rPr>
              <w:t>）</w:t>
            </w:r>
          </w:p>
          <w:p w:rsidR="00C26E55" w:rsidRPr="004828D8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4828D8">
              <w:rPr>
                <w:rFonts w:ascii="Times New Roman" w:eastAsia="宋体" w:hAnsi="Times New Roman" w:cs="Times New Roman"/>
                <w:szCs w:val="20"/>
              </w:rPr>
              <w:t>流表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2</w:t>
            </w:r>
            <w:r w:rsidR="004E15A6" w:rsidRPr="004828D8">
              <w:rPr>
                <w:rFonts w:ascii="Times New Roman" w:eastAsia="宋体" w:hAnsi="Times New Roman" w:cs="Times New Roman" w:hint="eastAsia"/>
                <w:szCs w:val="20"/>
              </w:rPr>
              <w:t>（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2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分</w:t>
            </w:r>
            <w:r w:rsidR="004E15A6" w:rsidRPr="004828D8">
              <w:rPr>
                <w:rFonts w:ascii="Times New Roman" w:eastAsia="宋体" w:hAnsi="Times New Roman" w:cs="Times New Roman" w:hint="eastAsia"/>
                <w:szCs w:val="20"/>
              </w:rPr>
              <w:t>）</w:t>
            </w:r>
          </w:p>
        </w:tc>
      </w:tr>
      <w:tr w:rsidR="00C26E55">
        <w:tc>
          <w:tcPr>
            <w:tcW w:w="10865" w:type="dxa"/>
          </w:tcPr>
          <w:p w:rsidR="00C26E55" w:rsidRDefault="00F972FE">
            <w:r>
              <w:t>S6</w:t>
            </w:r>
            <w:r>
              <w:t>设备查看</w:t>
            </w:r>
            <w:r>
              <w:t>192.1.100.0/24</w:t>
            </w:r>
            <w:r>
              <w:t>的流表信息</w:t>
            </w:r>
          </w:p>
        </w:tc>
        <w:tc>
          <w:tcPr>
            <w:tcW w:w="3309" w:type="dxa"/>
          </w:tcPr>
          <w:p w:rsidR="00C26E55" w:rsidRPr="004828D8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4828D8">
              <w:rPr>
                <w:rFonts w:ascii="Times New Roman" w:eastAsia="宋体" w:hAnsi="Times New Roman" w:cs="Times New Roman"/>
                <w:szCs w:val="20"/>
              </w:rPr>
              <w:t>5</w:t>
            </w:r>
          </w:p>
        </w:tc>
      </w:tr>
      <w:tr w:rsidR="00C26E55">
        <w:tc>
          <w:tcPr>
            <w:tcW w:w="10865" w:type="dxa"/>
          </w:tcPr>
          <w:p w:rsidR="00C26E55" w:rsidRDefault="00F972FE">
            <w:pPr>
              <w:rPr>
                <w:color w:val="000000" w:themeColor="text1"/>
              </w:rPr>
            </w:pPr>
            <w:r>
              <w:t>存在</w:t>
            </w:r>
            <w:r>
              <w:rPr>
                <w:color w:val="000000" w:themeColor="text1"/>
              </w:rPr>
              <w:t>以太网类型为</w:t>
            </w:r>
            <w:r>
              <w:rPr>
                <w:color w:val="000000" w:themeColor="text1"/>
              </w:rPr>
              <w:t>0x800</w:t>
            </w:r>
            <w:r>
              <w:rPr>
                <w:color w:val="000000" w:themeColor="text1"/>
              </w:rPr>
              <w:t>，</w:t>
            </w:r>
            <w:r>
              <w:rPr>
                <w:color w:val="000000" w:themeColor="text1"/>
              </w:rPr>
              <w:t>IP</w:t>
            </w:r>
            <w:r>
              <w:rPr>
                <w:color w:val="000000" w:themeColor="text1"/>
              </w:rPr>
              <w:t>源地址为</w:t>
            </w:r>
            <w:r>
              <w:t>192.1.100.0/24</w:t>
            </w:r>
            <w:r>
              <w:t>，</w:t>
            </w:r>
            <w:r>
              <w:t>IP</w:t>
            </w:r>
            <w:r>
              <w:t>目的地址为</w:t>
            </w:r>
            <w:r>
              <w:t>10.4.0.0/16</w:t>
            </w:r>
            <w:r>
              <w:rPr>
                <w:color w:val="000000" w:themeColor="text1"/>
              </w:rPr>
              <w:t>的流表；</w:t>
            </w:r>
          </w:p>
          <w:p w:rsidR="00C26E55" w:rsidRDefault="00F972FE">
            <w:pPr>
              <w:rPr>
                <w:color w:val="000000" w:themeColor="text1"/>
              </w:rPr>
            </w:pPr>
            <w:r>
              <w:t>存在</w:t>
            </w:r>
            <w:r>
              <w:rPr>
                <w:color w:val="000000" w:themeColor="text1"/>
              </w:rPr>
              <w:t>以太网类型为</w:t>
            </w:r>
            <w:r>
              <w:rPr>
                <w:color w:val="000000" w:themeColor="text1"/>
              </w:rPr>
              <w:t>0x800</w:t>
            </w:r>
            <w:r>
              <w:rPr>
                <w:color w:val="000000" w:themeColor="text1"/>
              </w:rPr>
              <w:t>，</w:t>
            </w:r>
            <w:r>
              <w:rPr>
                <w:color w:val="000000" w:themeColor="text1"/>
              </w:rPr>
              <w:t>IP</w:t>
            </w:r>
            <w:r>
              <w:rPr>
                <w:color w:val="000000" w:themeColor="text1"/>
              </w:rPr>
              <w:t>源地址为</w:t>
            </w:r>
            <w:r>
              <w:t>10.4.0.0/16</w:t>
            </w:r>
            <w:r>
              <w:t>，</w:t>
            </w:r>
            <w:r>
              <w:t>IP</w:t>
            </w:r>
            <w:r>
              <w:t>目的地址为</w:t>
            </w:r>
            <w:r>
              <w:t>192.1.100.0/24</w:t>
            </w:r>
            <w:r>
              <w:rPr>
                <w:color w:val="000000" w:themeColor="text1"/>
              </w:rPr>
              <w:t>的流表；</w:t>
            </w:r>
          </w:p>
          <w:p w:rsidR="00C26E55" w:rsidRDefault="00F972FE">
            <w:r>
              <w:lastRenderedPageBreak/>
              <w:t>流表不需指定入接口与出接口。</w:t>
            </w:r>
          </w:p>
        </w:tc>
        <w:tc>
          <w:tcPr>
            <w:tcW w:w="3309" w:type="dxa"/>
          </w:tcPr>
          <w:p w:rsidR="00F33666" w:rsidRPr="004828D8" w:rsidRDefault="00F33666" w:rsidP="00F33666">
            <w:pPr>
              <w:rPr>
                <w:rFonts w:ascii="Times New Roman" w:eastAsia="宋体" w:hAnsi="Times New Roman" w:cs="Times New Roman"/>
                <w:szCs w:val="20"/>
              </w:rPr>
            </w:pPr>
            <w:r w:rsidRPr="004828D8">
              <w:rPr>
                <w:rFonts w:ascii="Times New Roman" w:eastAsia="宋体" w:hAnsi="Times New Roman" w:cs="Times New Roman"/>
                <w:szCs w:val="20"/>
              </w:rPr>
              <w:lastRenderedPageBreak/>
              <w:t>流表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1</w:t>
            </w:r>
            <w:r w:rsidRPr="004828D8">
              <w:rPr>
                <w:rFonts w:ascii="Times New Roman" w:eastAsia="宋体" w:hAnsi="Times New Roman" w:cs="Times New Roman" w:hint="eastAsia"/>
                <w:szCs w:val="20"/>
              </w:rPr>
              <w:t>（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3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分</w:t>
            </w:r>
            <w:r w:rsidRPr="004828D8">
              <w:rPr>
                <w:rFonts w:ascii="Times New Roman" w:eastAsia="宋体" w:hAnsi="Times New Roman" w:cs="Times New Roman" w:hint="eastAsia"/>
                <w:szCs w:val="20"/>
              </w:rPr>
              <w:t>）</w:t>
            </w:r>
          </w:p>
          <w:p w:rsidR="00C26E55" w:rsidRPr="004828D8" w:rsidRDefault="00F33666" w:rsidP="00F33666">
            <w:pPr>
              <w:rPr>
                <w:rFonts w:ascii="Times New Roman" w:eastAsia="宋体" w:hAnsi="Times New Roman" w:cs="Times New Roman"/>
                <w:szCs w:val="20"/>
              </w:rPr>
            </w:pPr>
            <w:r w:rsidRPr="004828D8">
              <w:rPr>
                <w:rFonts w:ascii="Times New Roman" w:eastAsia="宋体" w:hAnsi="Times New Roman" w:cs="Times New Roman"/>
                <w:szCs w:val="20"/>
              </w:rPr>
              <w:t>流表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2</w:t>
            </w:r>
            <w:r w:rsidRPr="004828D8">
              <w:rPr>
                <w:rFonts w:ascii="Times New Roman" w:eastAsia="宋体" w:hAnsi="Times New Roman" w:cs="Times New Roman" w:hint="eastAsia"/>
                <w:szCs w:val="20"/>
              </w:rPr>
              <w:t>（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2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分</w:t>
            </w:r>
            <w:r w:rsidRPr="004828D8">
              <w:rPr>
                <w:rFonts w:ascii="Times New Roman" w:eastAsia="宋体" w:hAnsi="Times New Roman" w:cs="Times New Roman" w:hint="eastAsia"/>
                <w:szCs w:val="20"/>
              </w:rPr>
              <w:t>）</w:t>
            </w:r>
          </w:p>
        </w:tc>
      </w:tr>
      <w:tr w:rsidR="00C26E55">
        <w:tc>
          <w:tcPr>
            <w:tcW w:w="10865" w:type="dxa"/>
          </w:tcPr>
          <w:p w:rsidR="00C26E55" w:rsidRDefault="00F972FE">
            <w:r>
              <w:t>S6</w:t>
            </w:r>
            <w:r>
              <w:t>设备查看</w:t>
            </w:r>
            <w:r>
              <w:t>194.1.100.0/24</w:t>
            </w:r>
            <w:r>
              <w:t>的流表信息</w:t>
            </w:r>
          </w:p>
        </w:tc>
        <w:tc>
          <w:tcPr>
            <w:tcW w:w="3309" w:type="dxa"/>
          </w:tcPr>
          <w:p w:rsidR="00C26E55" w:rsidRPr="004828D8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4828D8">
              <w:rPr>
                <w:rFonts w:ascii="Times New Roman" w:eastAsia="宋体" w:hAnsi="Times New Roman" w:cs="Times New Roman"/>
                <w:szCs w:val="20"/>
              </w:rPr>
              <w:t>5</w:t>
            </w:r>
          </w:p>
        </w:tc>
      </w:tr>
      <w:tr w:rsidR="00C26E55">
        <w:tc>
          <w:tcPr>
            <w:tcW w:w="10865" w:type="dxa"/>
          </w:tcPr>
          <w:p w:rsidR="00C26E55" w:rsidRDefault="00F972FE">
            <w:pPr>
              <w:rPr>
                <w:color w:val="000000" w:themeColor="text1"/>
              </w:rPr>
            </w:pPr>
            <w:r>
              <w:t>存在</w:t>
            </w:r>
            <w:r>
              <w:rPr>
                <w:color w:val="000000" w:themeColor="text1"/>
              </w:rPr>
              <w:t>以太网类型为</w:t>
            </w:r>
            <w:r>
              <w:rPr>
                <w:color w:val="000000" w:themeColor="text1"/>
              </w:rPr>
              <w:t>0x800</w:t>
            </w:r>
            <w:r>
              <w:rPr>
                <w:color w:val="000000" w:themeColor="text1"/>
              </w:rPr>
              <w:t>，</w:t>
            </w:r>
            <w:r>
              <w:rPr>
                <w:color w:val="000000" w:themeColor="text1"/>
              </w:rPr>
              <w:t>IP</w:t>
            </w:r>
            <w:r>
              <w:rPr>
                <w:color w:val="000000" w:themeColor="text1"/>
              </w:rPr>
              <w:t>源地址为</w:t>
            </w:r>
            <w:r>
              <w:t>194.1.100.0/24</w:t>
            </w:r>
            <w:r>
              <w:t>，</w:t>
            </w:r>
            <w:r>
              <w:t>IP</w:t>
            </w:r>
            <w:r>
              <w:t>目的地址为</w:t>
            </w:r>
            <w:r>
              <w:t>10.4.0.0/16</w:t>
            </w:r>
            <w:r>
              <w:rPr>
                <w:color w:val="000000" w:themeColor="text1"/>
              </w:rPr>
              <w:t>的流表；</w:t>
            </w:r>
          </w:p>
          <w:p w:rsidR="00C26E55" w:rsidRDefault="00F972FE">
            <w:pPr>
              <w:rPr>
                <w:color w:val="000000" w:themeColor="text1"/>
              </w:rPr>
            </w:pPr>
            <w:r>
              <w:t>存在</w:t>
            </w:r>
            <w:r>
              <w:rPr>
                <w:color w:val="000000" w:themeColor="text1"/>
              </w:rPr>
              <w:t>以太网类型为</w:t>
            </w:r>
            <w:r>
              <w:rPr>
                <w:color w:val="000000" w:themeColor="text1"/>
              </w:rPr>
              <w:t>0x800</w:t>
            </w:r>
            <w:r>
              <w:rPr>
                <w:color w:val="000000" w:themeColor="text1"/>
              </w:rPr>
              <w:t>，</w:t>
            </w:r>
            <w:r>
              <w:rPr>
                <w:color w:val="000000" w:themeColor="text1"/>
              </w:rPr>
              <w:t>IP</w:t>
            </w:r>
            <w:r>
              <w:rPr>
                <w:color w:val="000000" w:themeColor="text1"/>
              </w:rPr>
              <w:t>源地址为</w:t>
            </w:r>
            <w:r>
              <w:t>10.4.0.0/16</w:t>
            </w:r>
            <w:r>
              <w:t>，</w:t>
            </w:r>
            <w:r>
              <w:t>IP</w:t>
            </w:r>
            <w:r>
              <w:t>目的地址为</w:t>
            </w:r>
            <w:r>
              <w:t>194.1.100.0/24</w:t>
            </w:r>
            <w:r>
              <w:rPr>
                <w:color w:val="000000" w:themeColor="text1"/>
              </w:rPr>
              <w:t>的流表；</w:t>
            </w:r>
          </w:p>
          <w:p w:rsidR="00C26E55" w:rsidRDefault="00F972FE">
            <w:r>
              <w:t>流表不需指定入接口与出接口。</w:t>
            </w:r>
          </w:p>
        </w:tc>
        <w:tc>
          <w:tcPr>
            <w:tcW w:w="3309" w:type="dxa"/>
          </w:tcPr>
          <w:p w:rsidR="00F33666" w:rsidRPr="004828D8" w:rsidRDefault="00F33666" w:rsidP="00F33666">
            <w:pPr>
              <w:rPr>
                <w:rFonts w:ascii="Times New Roman" w:eastAsia="宋体" w:hAnsi="Times New Roman" w:cs="Times New Roman"/>
                <w:szCs w:val="20"/>
              </w:rPr>
            </w:pPr>
            <w:r w:rsidRPr="004828D8">
              <w:rPr>
                <w:rFonts w:ascii="Times New Roman" w:eastAsia="宋体" w:hAnsi="Times New Roman" w:cs="Times New Roman"/>
                <w:szCs w:val="20"/>
              </w:rPr>
              <w:t>流表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1</w:t>
            </w:r>
            <w:r w:rsidRPr="004828D8">
              <w:rPr>
                <w:rFonts w:ascii="Times New Roman" w:eastAsia="宋体" w:hAnsi="Times New Roman" w:cs="Times New Roman" w:hint="eastAsia"/>
                <w:szCs w:val="20"/>
              </w:rPr>
              <w:t>（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3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分</w:t>
            </w:r>
            <w:r w:rsidRPr="004828D8">
              <w:rPr>
                <w:rFonts w:ascii="Times New Roman" w:eastAsia="宋体" w:hAnsi="Times New Roman" w:cs="Times New Roman" w:hint="eastAsia"/>
                <w:szCs w:val="20"/>
              </w:rPr>
              <w:t>）</w:t>
            </w:r>
          </w:p>
          <w:p w:rsidR="00C26E55" w:rsidRPr="004828D8" w:rsidRDefault="00F33666" w:rsidP="00F33666">
            <w:pPr>
              <w:rPr>
                <w:rFonts w:ascii="Times New Roman" w:eastAsia="宋体" w:hAnsi="Times New Roman" w:cs="Times New Roman"/>
                <w:szCs w:val="20"/>
              </w:rPr>
            </w:pPr>
            <w:r w:rsidRPr="004828D8">
              <w:rPr>
                <w:rFonts w:ascii="Times New Roman" w:eastAsia="宋体" w:hAnsi="Times New Roman" w:cs="Times New Roman"/>
                <w:szCs w:val="20"/>
              </w:rPr>
              <w:t>流表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2</w:t>
            </w:r>
            <w:r w:rsidRPr="004828D8">
              <w:rPr>
                <w:rFonts w:ascii="Times New Roman" w:eastAsia="宋体" w:hAnsi="Times New Roman" w:cs="Times New Roman" w:hint="eastAsia"/>
                <w:szCs w:val="20"/>
              </w:rPr>
              <w:t>（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2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分</w:t>
            </w:r>
            <w:r w:rsidRPr="004828D8">
              <w:rPr>
                <w:rFonts w:ascii="Times New Roman" w:eastAsia="宋体" w:hAnsi="Times New Roman" w:cs="Times New Roman" w:hint="eastAsia"/>
                <w:szCs w:val="20"/>
              </w:rPr>
              <w:t>）</w:t>
            </w:r>
          </w:p>
        </w:tc>
      </w:tr>
      <w:tr w:rsidR="00C26E55">
        <w:tc>
          <w:tcPr>
            <w:tcW w:w="10865" w:type="dxa"/>
          </w:tcPr>
          <w:p w:rsidR="00C26E55" w:rsidRDefault="00F972FE">
            <w:r>
              <w:t>S6</w:t>
            </w:r>
            <w:r>
              <w:t>设备查看</w:t>
            </w:r>
            <w:r>
              <w:t>20.0.0.1/32</w:t>
            </w:r>
            <w:r>
              <w:t>的流表信息</w:t>
            </w:r>
          </w:p>
        </w:tc>
        <w:tc>
          <w:tcPr>
            <w:tcW w:w="3309" w:type="dxa"/>
          </w:tcPr>
          <w:p w:rsidR="00C26E55" w:rsidRPr="004828D8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4828D8">
              <w:rPr>
                <w:rFonts w:ascii="Times New Roman" w:eastAsia="宋体" w:hAnsi="Times New Roman" w:cs="Times New Roman"/>
                <w:szCs w:val="20"/>
              </w:rPr>
              <w:t>5</w:t>
            </w:r>
          </w:p>
        </w:tc>
      </w:tr>
      <w:tr w:rsidR="00C26E55">
        <w:tc>
          <w:tcPr>
            <w:tcW w:w="10865" w:type="dxa"/>
          </w:tcPr>
          <w:p w:rsidR="00C26E55" w:rsidRDefault="00F972FE">
            <w:pPr>
              <w:rPr>
                <w:color w:val="000000" w:themeColor="text1"/>
              </w:rPr>
            </w:pPr>
            <w:r>
              <w:t>存在</w:t>
            </w:r>
            <w:r>
              <w:rPr>
                <w:color w:val="000000" w:themeColor="text1"/>
              </w:rPr>
              <w:t>以太网类型为</w:t>
            </w:r>
            <w:r>
              <w:rPr>
                <w:color w:val="000000" w:themeColor="text1"/>
              </w:rPr>
              <w:t>0x800</w:t>
            </w:r>
            <w:r>
              <w:rPr>
                <w:color w:val="000000" w:themeColor="text1"/>
              </w:rPr>
              <w:t>，</w:t>
            </w:r>
            <w:r>
              <w:rPr>
                <w:color w:val="000000" w:themeColor="text1"/>
              </w:rPr>
              <w:t>IP</w:t>
            </w:r>
            <w:r>
              <w:rPr>
                <w:color w:val="000000" w:themeColor="text1"/>
              </w:rPr>
              <w:t>源地址为</w:t>
            </w:r>
            <w:r>
              <w:t>20.0.0.1/32</w:t>
            </w:r>
            <w:r>
              <w:t>，</w:t>
            </w:r>
            <w:r>
              <w:t>IP</w:t>
            </w:r>
            <w:r>
              <w:t>目的地址为</w:t>
            </w:r>
            <w:r>
              <w:t>10.4.0.0/16</w:t>
            </w:r>
            <w:r>
              <w:rPr>
                <w:color w:val="000000" w:themeColor="text1"/>
              </w:rPr>
              <w:t>的流表；</w:t>
            </w:r>
          </w:p>
          <w:p w:rsidR="00C26E55" w:rsidRDefault="00F972FE">
            <w:pPr>
              <w:rPr>
                <w:color w:val="000000" w:themeColor="text1"/>
              </w:rPr>
            </w:pPr>
            <w:r>
              <w:t>存在</w:t>
            </w:r>
            <w:r>
              <w:rPr>
                <w:color w:val="000000" w:themeColor="text1"/>
              </w:rPr>
              <w:t>以太网类型为</w:t>
            </w:r>
            <w:r>
              <w:rPr>
                <w:color w:val="000000" w:themeColor="text1"/>
              </w:rPr>
              <w:t>0x800</w:t>
            </w:r>
            <w:r>
              <w:rPr>
                <w:color w:val="000000" w:themeColor="text1"/>
              </w:rPr>
              <w:t>，</w:t>
            </w:r>
            <w:r>
              <w:rPr>
                <w:color w:val="000000" w:themeColor="text1"/>
              </w:rPr>
              <w:t>IP</w:t>
            </w:r>
            <w:r>
              <w:rPr>
                <w:color w:val="000000" w:themeColor="text1"/>
              </w:rPr>
              <w:t>源地址为</w:t>
            </w:r>
            <w:r>
              <w:t>10.4.0.0/16</w:t>
            </w:r>
            <w:r>
              <w:t>，</w:t>
            </w:r>
            <w:r>
              <w:t>IP</w:t>
            </w:r>
            <w:r>
              <w:t>目的地址为</w:t>
            </w:r>
            <w:r>
              <w:t>20.0.0.1/32</w:t>
            </w:r>
            <w:r>
              <w:rPr>
                <w:color w:val="000000" w:themeColor="text1"/>
              </w:rPr>
              <w:t>的流表；</w:t>
            </w:r>
          </w:p>
          <w:p w:rsidR="00C26E55" w:rsidRDefault="00F972FE">
            <w:r>
              <w:t>流表不需指定入接口与出接口。</w:t>
            </w:r>
          </w:p>
        </w:tc>
        <w:tc>
          <w:tcPr>
            <w:tcW w:w="3309" w:type="dxa"/>
          </w:tcPr>
          <w:p w:rsidR="00F33666" w:rsidRPr="004828D8" w:rsidRDefault="00F33666" w:rsidP="00F33666">
            <w:pPr>
              <w:rPr>
                <w:rFonts w:ascii="Times New Roman" w:eastAsia="宋体" w:hAnsi="Times New Roman" w:cs="Times New Roman"/>
                <w:szCs w:val="20"/>
              </w:rPr>
            </w:pPr>
            <w:r w:rsidRPr="004828D8">
              <w:rPr>
                <w:rFonts w:ascii="Times New Roman" w:eastAsia="宋体" w:hAnsi="Times New Roman" w:cs="Times New Roman"/>
                <w:szCs w:val="20"/>
              </w:rPr>
              <w:t>流表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1</w:t>
            </w:r>
            <w:r w:rsidRPr="004828D8">
              <w:rPr>
                <w:rFonts w:ascii="Times New Roman" w:eastAsia="宋体" w:hAnsi="Times New Roman" w:cs="Times New Roman" w:hint="eastAsia"/>
                <w:szCs w:val="20"/>
              </w:rPr>
              <w:t>（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3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分</w:t>
            </w:r>
            <w:r w:rsidRPr="004828D8">
              <w:rPr>
                <w:rFonts w:ascii="Times New Roman" w:eastAsia="宋体" w:hAnsi="Times New Roman" w:cs="Times New Roman" w:hint="eastAsia"/>
                <w:szCs w:val="20"/>
              </w:rPr>
              <w:t>）</w:t>
            </w:r>
          </w:p>
          <w:p w:rsidR="00C26E55" w:rsidRPr="004828D8" w:rsidRDefault="00F33666" w:rsidP="00F33666">
            <w:pPr>
              <w:rPr>
                <w:rFonts w:ascii="Times New Roman" w:eastAsia="宋体" w:hAnsi="Times New Roman" w:cs="Times New Roman"/>
                <w:szCs w:val="20"/>
              </w:rPr>
            </w:pPr>
            <w:r w:rsidRPr="004828D8">
              <w:rPr>
                <w:rFonts w:ascii="Times New Roman" w:eastAsia="宋体" w:hAnsi="Times New Roman" w:cs="Times New Roman"/>
                <w:szCs w:val="20"/>
              </w:rPr>
              <w:t>流表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2</w:t>
            </w:r>
            <w:r w:rsidRPr="004828D8">
              <w:rPr>
                <w:rFonts w:ascii="Times New Roman" w:eastAsia="宋体" w:hAnsi="Times New Roman" w:cs="Times New Roman" w:hint="eastAsia"/>
                <w:szCs w:val="20"/>
              </w:rPr>
              <w:t>（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2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分</w:t>
            </w:r>
            <w:r w:rsidRPr="004828D8">
              <w:rPr>
                <w:rFonts w:ascii="Times New Roman" w:eastAsia="宋体" w:hAnsi="Times New Roman" w:cs="Times New Roman" w:hint="eastAsia"/>
                <w:szCs w:val="20"/>
              </w:rPr>
              <w:t>）</w:t>
            </w:r>
          </w:p>
        </w:tc>
      </w:tr>
      <w:tr w:rsidR="00C26E55">
        <w:tc>
          <w:tcPr>
            <w:tcW w:w="10865" w:type="dxa"/>
          </w:tcPr>
          <w:p w:rsidR="00C26E55" w:rsidRDefault="00F972FE">
            <w:r>
              <w:t>S6</w:t>
            </w:r>
            <w:r>
              <w:t>设备查看</w:t>
            </w:r>
            <w:r>
              <w:t>VRRP</w:t>
            </w:r>
            <w:r>
              <w:t>相关流表信息</w:t>
            </w:r>
          </w:p>
        </w:tc>
        <w:tc>
          <w:tcPr>
            <w:tcW w:w="3309" w:type="dxa"/>
          </w:tcPr>
          <w:p w:rsidR="00C26E55" w:rsidRPr="004828D8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4828D8">
              <w:rPr>
                <w:rFonts w:ascii="Times New Roman" w:eastAsia="宋体" w:hAnsi="Times New Roman" w:cs="Times New Roman"/>
                <w:szCs w:val="20"/>
              </w:rPr>
              <w:t>20</w:t>
            </w:r>
          </w:p>
        </w:tc>
      </w:tr>
      <w:tr w:rsidR="00C26E55">
        <w:tc>
          <w:tcPr>
            <w:tcW w:w="10865" w:type="dxa"/>
          </w:tcPr>
          <w:p w:rsidR="00C26E55" w:rsidRDefault="00F972FE">
            <w:r>
              <w:t>存在以太网类型为</w:t>
            </w:r>
            <w:r>
              <w:t>0x800</w:t>
            </w:r>
            <w:r>
              <w:t>，</w:t>
            </w:r>
            <w:r>
              <w:t>IP</w:t>
            </w:r>
            <w:r>
              <w:t>协议为</w:t>
            </w:r>
            <w:r>
              <w:t>112</w:t>
            </w:r>
            <w:r>
              <w:t>的流表；</w:t>
            </w:r>
          </w:p>
          <w:p w:rsidR="00C26E55" w:rsidRDefault="00F972FE">
            <w:r>
              <w:t>流表不需指定入接口与出接口。</w:t>
            </w:r>
          </w:p>
        </w:tc>
        <w:tc>
          <w:tcPr>
            <w:tcW w:w="3309" w:type="dxa"/>
          </w:tcPr>
          <w:p w:rsidR="00C26E55" w:rsidRPr="004828D8" w:rsidRDefault="00F972FE">
            <w:pPr>
              <w:rPr>
                <w:rFonts w:ascii="Times New Roman" w:eastAsia="宋体" w:hAnsi="Times New Roman" w:cs="Times New Roman"/>
                <w:szCs w:val="20"/>
              </w:rPr>
            </w:pPr>
            <w:r w:rsidRPr="004828D8">
              <w:rPr>
                <w:rFonts w:ascii="Times New Roman" w:eastAsia="宋体" w:hAnsi="Times New Roman" w:cs="Times New Roman"/>
                <w:szCs w:val="20"/>
              </w:rPr>
              <w:t>以太网类型：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0x800</w:t>
            </w:r>
            <w:r w:rsidR="004E15A6" w:rsidRPr="004828D8">
              <w:rPr>
                <w:rFonts w:ascii="Times New Roman" w:eastAsia="宋体" w:hAnsi="Times New Roman" w:cs="Times New Roman" w:hint="eastAsia"/>
                <w:szCs w:val="20"/>
              </w:rPr>
              <w:t>（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5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分</w:t>
            </w:r>
            <w:r w:rsidR="004E15A6" w:rsidRPr="004828D8">
              <w:rPr>
                <w:rFonts w:ascii="Times New Roman" w:eastAsia="宋体" w:hAnsi="Times New Roman" w:cs="Times New Roman" w:hint="eastAsia"/>
                <w:szCs w:val="20"/>
              </w:rPr>
              <w:t>）</w:t>
            </w:r>
          </w:p>
          <w:p w:rsidR="00C26E55" w:rsidRPr="004828D8" w:rsidRDefault="00F972FE" w:rsidP="00577723">
            <w:pPr>
              <w:rPr>
                <w:rFonts w:ascii="Times New Roman" w:eastAsia="宋体" w:hAnsi="Times New Roman" w:cs="Times New Roman"/>
                <w:szCs w:val="20"/>
              </w:rPr>
            </w:pPr>
            <w:r w:rsidRPr="004828D8">
              <w:rPr>
                <w:rFonts w:ascii="Times New Roman" w:eastAsia="宋体" w:hAnsi="Times New Roman" w:cs="Times New Roman"/>
                <w:szCs w:val="20"/>
              </w:rPr>
              <w:t>IP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协议号：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112</w:t>
            </w:r>
            <w:r w:rsidR="004E15A6" w:rsidRPr="004828D8">
              <w:rPr>
                <w:rFonts w:ascii="Times New Roman" w:eastAsia="宋体" w:hAnsi="Times New Roman" w:cs="Times New Roman" w:hint="eastAsia"/>
                <w:szCs w:val="20"/>
              </w:rPr>
              <w:t>（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15</w:t>
            </w:r>
            <w:r w:rsidRPr="004828D8">
              <w:rPr>
                <w:rFonts w:ascii="Times New Roman" w:eastAsia="宋体" w:hAnsi="Times New Roman" w:cs="Times New Roman"/>
                <w:szCs w:val="20"/>
              </w:rPr>
              <w:t>分</w:t>
            </w:r>
            <w:r w:rsidR="004E15A6" w:rsidRPr="004828D8">
              <w:rPr>
                <w:rFonts w:ascii="Times New Roman" w:eastAsia="宋体" w:hAnsi="Times New Roman" w:cs="Times New Roman" w:hint="eastAsia"/>
                <w:szCs w:val="20"/>
              </w:rPr>
              <w:t>）</w:t>
            </w:r>
          </w:p>
        </w:tc>
      </w:tr>
    </w:tbl>
    <w:p w:rsidR="00C26E55" w:rsidRDefault="00C26E55"/>
    <w:p w:rsidR="00C26E55" w:rsidRDefault="00C26E55"/>
    <w:sectPr w:rsidR="00C26E55">
      <w:footerReference w:type="default" r:id="rId9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5603" w:rsidRDefault="006D5603" w:rsidP="00F972FE">
      <w:r>
        <w:separator/>
      </w:r>
    </w:p>
  </w:endnote>
  <w:endnote w:type="continuationSeparator" w:id="0">
    <w:p w:rsidR="006D5603" w:rsidRDefault="006D5603" w:rsidP="00F972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074B" w:rsidRPr="00B52E9E" w:rsidRDefault="005C074B">
    <w:pPr>
      <w:pStyle w:val="a6"/>
      <w:jc w:val="center"/>
      <w:rPr>
        <w:sz w:val="21"/>
      </w:rPr>
    </w:pPr>
    <w:r w:rsidRPr="00B52E9E">
      <w:rPr>
        <w:sz w:val="21"/>
        <w:lang w:val="zh-CN"/>
      </w:rPr>
      <w:t xml:space="preserve"> </w:t>
    </w:r>
    <w:r w:rsidRPr="00B52E9E">
      <w:rPr>
        <w:sz w:val="21"/>
      </w:rPr>
      <w:fldChar w:fldCharType="begin"/>
    </w:r>
    <w:r w:rsidRPr="00B52E9E">
      <w:rPr>
        <w:sz w:val="21"/>
      </w:rPr>
      <w:instrText>PAGE  \* Arabic  \* MERGEFORMAT</w:instrText>
    </w:r>
    <w:r w:rsidRPr="00B52E9E">
      <w:rPr>
        <w:sz w:val="21"/>
      </w:rPr>
      <w:fldChar w:fldCharType="separate"/>
    </w:r>
    <w:r w:rsidR="00013F8C" w:rsidRPr="00013F8C">
      <w:rPr>
        <w:noProof/>
        <w:sz w:val="21"/>
        <w:lang w:val="zh-CN"/>
      </w:rPr>
      <w:t>23</w:t>
    </w:r>
    <w:r w:rsidRPr="00B52E9E">
      <w:rPr>
        <w:sz w:val="21"/>
      </w:rPr>
      <w:fldChar w:fldCharType="end"/>
    </w:r>
    <w:r w:rsidRPr="00B52E9E">
      <w:rPr>
        <w:sz w:val="21"/>
        <w:lang w:val="zh-CN"/>
      </w:rPr>
      <w:t xml:space="preserve"> / </w:t>
    </w:r>
    <w:r w:rsidRPr="00B52E9E">
      <w:rPr>
        <w:sz w:val="21"/>
      </w:rPr>
      <w:fldChar w:fldCharType="begin"/>
    </w:r>
    <w:r w:rsidRPr="00B52E9E">
      <w:rPr>
        <w:sz w:val="21"/>
      </w:rPr>
      <w:instrText>NUMPAGES  \* Arabic  \* MERGEFORMAT</w:instrText>
    </w:r>
    <w:r w:rsidRPr="00B52E9E">
      <w:rPr>
        <w:sz w:val="21"/>
      </w:rPr>
      <w:fldChar w:fldCharType="separate"/>
    </w:r>
    <w:r w:rsidR="00013F8C" w:rsidRPr="00013F8C">
      <w:rPr>
        <w:noProof/>
        <w:sz w:val="21"/>
        <w:lang w:val="zh-CN"/>
      </w:rPr>
      <w:t>25</w:t>
    </w:r>
    <w:r w:rsidRPr="00B52E9E">
      <w:rPr>
        <w:sz w:val="21"/>
      </w:rPr>
      <w:fldChar w:fldCharType="end"/>
    </w:r>
  </w:p>
  <w:p w:rsidR="005C074B" w:rsidRDefault="005C074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5603" w:rsidRDefault="006D5603" w:rsidP="00F972FE">
      <w:r>
        <w:separator/>
      </w:r>
    </w:p>
  </w:footnote>
  <w:footnote w:type="continuationSeparator" w:id="0">
    <w:p w:rsidR="006D5603" w:rsidRDefault="006D5603" w:rsidP="00F972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NjNWI3NDMzMzlhOGI5NDI3MThjMDIzM2RkYmNiMTcifQ=="/>
  </w:docVars>
  <w:rsids>
    <w:rsidRoot w:val="27564FF8"/>
    <w:rsid w:val="00013F8C"/>
    <w:rsid w:val="00084C8E"/>
    <w:rsid w:val="00211C19"/>
    <w:rsid w:val="00390482"/>
    <w:rsid w:val="004442E5"/>
    <w:rsid w:val="004828D8"/>
    <w:rsid w:val="004E15A6"/>
    <w:rsid w:val="00506FBB"/>
    <w:rsid w:val="0056514F"/>
    <w:rsid w:val="00577723"/>
    <w:rsid w:val="005A11C7"/>
    <w:rsid w:val="005A3F59"/>
    <w:rsid w:val="005C074B"/>
    <w:rsid w:val="006911F9"/>
    <w:rsid w:val="006D5603"/>
    <w:rsid w:val="00902C2A"/>
    <w:rsid w:val="009E70F5"/>
    <w:rsid w:val="00A33125"/>
    <w:rsid w:val="00A56685"/>
    <w:rsid w:val="00B52E9E"/>
    <w:rsid w:val="00C26E55"/>
    <w:rsid w:val="00C621A8"/>
    <w:rsid w:val="00C66E93"/>
    <w:rsid w:val="00D5756E"/>
    <w:rsid w:val="00DE1BE7"/>
    <w:rsid w:val="00E16B28"/>
    <w:rsid w:val="00F33666"/>
    <w:rsid w:val="00F972FE"/>
    <w:rsid w:val="014A102B"/>
    <w:rsid w:val="01655E65"/>
    <w:rsid w:val="01804A4C"/>
    <w:rsid w:val="01B36BD0"/>
    <w:rsid w:val="01B85F94"/>
    <w:rsid w:val="01DD59FB"/>
    <w:rsid w:val="035E0DBD"/>
    <w:rsid w:val="039C5442"/>
    <w:rsid w:val="03CF75C5"/>
    <w:rsid w:val="04127E4F"/>
    <w:rsid w:val="042518DB"/>
    <w:rsid w:val="042A6EF2"/>
    <w:rsid w:val="044E2BE0"/>
    <w:rsid w:val="045E6757"/>
    <w:rsid w:val="049D3B67"/>
    <w:rsid w:val="049F51EA"/>
    <w:rsid w:val="04ED23F9"/>
    <w:rsid w:val="050B6D23"/>
    <w:rsid w:val="050F05C1"/>
    <w:rsid w:val="052D183A"/>
    <w:rsid w:val="055204AE"/>
    <w:rsid w:val="0580501B"/>
    <w:rsid w:val="05A607FA"/>
    <w:rsid w:val="05AA653C"/>
    <w:rsid w:val="05EA06E6"/>
    <w:rsid w:val="05FD48BE"/>
    <w:rsid w:val="061E54C3"/>
    <w:rsid w:val="06475B39"/>
    <w:rsid w:val="064F49ED"/>
    <w:rsid w:val="065A1D10"/>
    <w:rsid w:val="067F49DD"/>
    <w:rsid w:val="06905621"/>
    <w:rsid w:val="06C44581"/>
    <w:rsid w:val="06E17D3B"/>
    <w:rsid w:val="072A7934"/>
    <w:rsid w:val="07593D76"/>
    <w:rsid w:val="07866B35"/>
    <w:rsid w:val="07BE007D"/>
    <w:rsid w:val="083E11BD"/>
    <w:rsid w:val="084C38DA"/>
    <w:rsid w:val="087846CF"/>
    <w:rsid w:val="088B48FF"/>
    <w:rsid w:val="08900771"/>
    <w:rsid w:val="089A4646"/>
    <w:rsid w:val="08BA0844"/>
    <w:rsid w:val="08BD6586"/>
    <w:rsid w:val="08D95AF8"/>
    <w:rsid w:val="08DF64FD"/>
    <w:rsid w:val="091270F8"/>
    <w:rsid w:val="093525C0"/>
    <w:rsid w:val="093A3733"/>
    <w:rsid w:val="09524F20"/>
    <w:rsid w:val="09886B94"/>
    <w:rsid w:val="098D7D07"/>
    <w:rsid w:val="099E0166"/>
    <w:rsid w:val="0A530F50"/>
    <w:rsid w:val="0A892BC4"/>
    <w:rsid w:val="0A911A78"/>
    <w:rsid w:val="0AAA0BDE"/>
    <w:rsid w:val="0AB1211B"/>
    <w:rsid w:val="0B1F34AF"/>
    <w:rsid w:val="0B2A30BE"/>
    <w:rsid w:val="0B2C17A1"/>
    <w:rsid w:val="0B352404"/>
    <w:rsid w:val="0BBC48D3"/>
    <w:rsid w:val="0BC5416A"/>
    <w:rsid w:val="0BC639A4"/>
    <w:rsid w:val="0BC8771C"/>
    <w:rsid w:val="0C01678A"/>
    <w:rsid w:val="0C083FBC"/>
    <w:rsid w:val="0CA27F6D"/>
    <w:rsid w:val="0CAB26D5"/>
    <w:rsid w:val="0CCE1629"/>
    <w:rsid w:val="0D1F336B"/>
    <w:rsid w:val="0D2F6C3B"/>
    <w:rsid w:val="0D554FDF"/>
    <w:rsid w:val="0D5A25F6"/>
    <w:rsid w:val="0D605732"/>
    <w:rsid w:val="0D7C256C"/>
    <w:rsid w:val="0D95362E"/>
    <w:rsid w:val="0DC36296"/>
    <w:rsid w:val="0DD95C10"/>
    <w:rsid w:val="0DF465A6"/>
    <w:rsid w:val="0E0602CC"/>
    <w:rsid w:val="0E3C1CFB"/>
    <w:rsid w:val="0E4D5CB6"/>
    <w:rsid w:val="0E611762"/>
    <w:rsid w:val="0E9618F3"/>
    <w:rsid w:val="0E9D59AD"/>
    <w:rsid w:val="0EB126E9"/>
    <w:rsid w:val="0F1E7653"/>
    <w:rsid w:val="0F4E618A"/>
    <w:rsid w:val="0F5372FC"/>
    <w:rsid w:val="0F557518"/>
    <w:rsid w:val="0F6E2388"/>
    <w:rsid w:val="0FA43FFC"/>
    <w:rsid w:val="0FF07749"/>
    <w:rsid w:val="10150A56"/>
    <w:rsid w:val="101822F4"/>
    <w:rsid w:val="104D4694"/>
    <w:rsid w:val="10501A8E"/>
    <w:rsid w:val="107A6B0B"/>
    <w:rsid w:val="107D407E"/>
    <w:rsid w:val="107E484D"/>
    <w:rsid w:val="108552A4"/>
    <w:rsid w:val="10914580"/>
    <w:rsid w:val="10B65D95"/>
    <w:rsid w:val="10D8227B"/>
    <w:rsid w:val="10EF71F3"/>
    <w:rsid w:val="10FE598E"/>
    <w:rsid w:val="112310CF"/>
    <w:rsid w:val="11421D1E"/>
    <w:rsid w:val="1142587A"/>
    <w:rsid w:val="115775F8"/>
    <w:rsid w:val="117532E4"/>
    <w:rsid w:val="118045F5"/>
    <w:rsid w:val="11851C0B"/>
    <w:rsid w:val="118D159A"/>
    <w:rsid w:val="11AB1672"/>
    <w:rsid w:val="11DD37F5"/>
    <w:rsid w:val="11FA7F03"/>
    <w:rsid w:val="123F22E5"/>
    <w:rsid w:val="12521748"/>
    <w:rsid w:val="128B14A3"/>
    <w:rsid w:val="12AD5E1C"/>
    <w:rsid w:val="12B502CE"/>
    <w:rsid w:val="12D469A6"/>
    <w:rsid w:val="13370CE3"/>
    <w:rsid w:val="137D4E72"/>
    <w:rsid w:val="13E37582"/>
    <w:rsid w:val="13E470BD"/>
    <w:rsid w:val="13EC7D20"/>
    <w:rsid w:val="13F33034"/>
    <w:rsid w:val="13FD3CDB"/>
    <w:rsid w:val="13FF7A53"/>
    <w:rsid w:val="140616A0"/>
    <w:rsid w:val="1424570B"/>
    <w:rsid w:val="14900FF3"/>
    <w:rsid w:val="149E726C"/>
    <w:rsid w:val="14C11377"/>
    <w:rsid w:val="14CD18FF"/>
    <w:rsid w:val="14E82BDD"/>
    <w:rsid w:val="14F74BCE"/>
    <w:rsid w:val="14F9422A"/>
    <w:rsid w:val="153175C1"/>
    <w:rsid w:val="153B4ABB"/>
    <w:rsid w:val="15453B8B"/>
    <w:rsid w:val="154871D8"/>
    <w:rsid w:val="15567B46"/>
    <w:rsid w:val="158346B4"/>
    <w:rsid w:val="15BA1E98"/>
    <w:rsid w:val="15D908D7"/>
    <w:rsid w:val="15E909BB"/>
    <w:rsid w:val="162B44C6"/>
    <w:rsid w:val="165F2A2B"/>
    <w:rsid w:val="166718DF"/>
    <w:rsid w:val="16CD208A"/>
    <w:rsid w:val="16CD5BE6"/>
    <w:rsid w:val="16EF0253"/>
    <w:rsid w:val="17742506"/>
    <w:rsid w:val="17AF1790"/>
    <w:rsid w:val="17B9616B"/>
    <w:rsid w:val="17C50FB3"/>
    <w:rsid w:val="17FB49D5"/>
    <w:rsid w:val="18137F71"/>
    <w:rsid w:val="18153CE9"/>
    <w:rsid w:val="181F6915"/>
    <w:rsid w:val="182F467F"/>
    <w:rsid w:val="18584A67"/>
    <w:rsid w:val="187529D9"/>
    <w:rsid w:val="188C387F"/>
    <w:rsid w:val="18A1557C"/>
    <w:rsid w:val="18B232E6"/>
    <w:rsid w:val="18BC4164"/>
    <w:rsid w:val="18BF3C55"/>
    <w:rsid w:val="18D53478"/>
    <w:rsid w:val="18F338FE"/>
    <w:rsid w:val="19434886"/>
    <w:rsid w:val="19662322"/>
    <w:rsid w:val="19792055"/>
    <w:rsid w:val="198509FA"/>
    <w:rsid w:val="19A05834"/>
    <w:rsid w:val="19BA6DAC"/>
    <w:rsid w:val="19CC487B"/>
    <w:rsid w:val="19D747A2"/>
    <w:rsid w:val="19D92AF4"/>
    <w:rsid w:val="19E80F89"/>
    <w:rsid w:val="1A037B71"/>
    <w:rsid w:val="1A0D279E"/>
    <w:rsid w:val="1A2F6BB8"/>
    <w:rsid w:val="1A491C1E"/>
    <w:rsid w:val="1A5605E9"/>
    <w:rsid w:val="1A58610F"/>
    <w:rsid w:val="1A8707A2"/>
    <w:rsid w:val="1AA9696A"/>
    <w:rsid w:val="1AD67034"/>
    <w:rsid w:val="1AFD0A64"/>
    <w:rsid w:val="1B4F57C2"/>
    <w:rsid w:val="1B7A20B5"/>
    <w:rsid w:val="1B9660EE"/>
    <w:rsid w:val="1BA3160C"/>
    <w:rsid w:val="1BB142DA"/>
    <w:rsid w:val="1BB34ECB"/>
    <w:rsid w:val="1BCC0B62"/>
    <w:rsid w:val="1BF65BDF"/>
    <w:rsid w:val="1BFD6F6E"/>
    <w:rsid w:val="1C163B8C"/>
    <w:rsid w:val="1C1D13BE"/>
    <w:rsid w:val="1C47643B"/>
    <w:rsid w:val="1C4E1577"/>
    <w:rsid w:val="1C6F14EE"/>
    <w:rsid w:val="1C817B9F"/>
    <w:rsid w:val="1C9F6277"/>
    <w:rsid w:val="1CA47DEB"/>
    <w:rsid w:val="1CFC21FD"/>
    <w:rsid w:val="1D4C2241"/>
    <w:rsid w:val="1D540E0F"/>
    <w:rsid w:val="1D756FD8"/>
    <w:rsid w:val="1D7E40DE"/>
    <w:rsid w:val="1DC67833"/>
    <w:rsid w:val="1E002D45"/>
    <w:rsid w:val="1E234C86"/>
    <w:rsid w:val="1E276524"/>
    <w:rsid w:val="1E472722"/>
    <w:rsid w:val="1E6A399F"/>
    <w:rsid w:val="1E984D2C"/>
    <w:rsid w:val="1EA32E44"/>
    <w:rsid w:val="1EC71AB5"/>
    <w:rsid w:val="1EE75517"/>
    <w:rsid w:val="1F282554"/>
    <w:rsid w:val="1F42113B"/>
    <w:rsid w:val="1F5C3FAB"/>
    <w:rsid w:val="1F775289"/>
    <w:rsid w:val="1F8C3FD1"/>
    <w:rsid w:val="1F973235"/>
    <w:rsid w:val="1F9F033C"/>
    <w:rsid w:val="1FC35DD8"/>
    <w:rsid w:val="20360CA0"/>
    <w:rsid w:val="204A64FA"/>
    <w:rsid w:val="210448FA"/>
    <w:rsid w:val="21260D15"/>
    <w:rsid w:val="21303941"/>
    <w:rsid w:val="21463165"/>
    <w:rsid w:val="216B497A"/>
    <w:rsid w:val="2190618E"/>
    <w:rsid w:val="219519F6"/>
    <w:rsid w:val="21B346A3"/>
    <w:rsid w:val="21C35049"/>
    <w:rsid w:val="21C80515"/>
    <w:rsid w:val="21D82B04"/>
    <w:rsid w:val="2217240B"/>
    <w:rsid w:val="226A2E83"/>
    <w:rsid w:val="226F0499"/>
    <w:rsid w:val="22833F45"/>
    <w:rsid w:val="22916662"/>
    <w:rsid w:val="22B8599C"/>
    <w:rsid w:val="22C97BAA"/>
    <w:rsid w:val="22E04EF3"/>
    <w:rsid w:val="22EE7610"/>
    <w:rsid w:val="22F10EAE"/>
    <w:rsid w:val="23045086"/>
    <w:rsid w:val="230C7A96"/>
    <w:rsid w:val="23272B22"/>
    <w:rsid w:val="2369111C"/>
    <w:rsid w:val="23B32608"/>
    <w:rsid w:val="23FA1FE5"/>
    <w:rsid w:val="244A4D1A"/>
    <w:rsid w:val="244F0582"/>
    <w:rsid w:val="246A055E"/>
    <w:rsid w:val="246A0F18"/>
    <w:rsid w:val="247022A7"/>
    <w:rsid w:val="24724271"/>
    <w:rsid w:val="24A361D8"/>
    <w:rsid w:val="24A65CC9"/>
    <w:rsid w:val="24AF7273"/>
    <w:rsid w:val="24CB7AAA"/>
    <w:rsid w:val="24D17130"/>
    <w:rsid w:val="24F07BEB"/>
    <w:rsid w:val="24FF2735"/>
    <w:rsid w:val="251B2213"/>
    <w:rsid w:val="2536704D"/>
    <w:rsid w:val="25826736"/>
    <w:rsid w:val="2584425C"/>
    <w:rsid w:val="25910727"/>
    <w:rsid w:val="25987D07"/>
    <w:rsid w:val="25A17F62"/>
    <w:rsid w:val="25BC57A4"/>
    <w:rsid w:val="25CB3688"/>
    <w:rsid w:val="25D36F91"/>
    <w:rsid w:val="26031625"/>
    <w:rsid w:val="26211AAB"/>
    <w:rsid w:val="266D4CF0"/>
    <w:rsid w:val="26971D6D"/>
    <w:rsid w:val="26A13E4A"/>
    <w:rsid w:val="26DD1E76"/>
    <w:rsid w:val="26E825C8"/>
    <w:rsid w:val="26F40F6D"/>
    <w:rsid w:val="270E195B"/>
    <w:rsid w:val="27564FF8"/>
    <w:rsid w:val="27602AA7"/>
    <w:rsid w:val="276A122F"/>
    <w:rsid w:val="27743E5C"/>
    <w:rsid w:val="279462AC"/>
    <w:rsid w:val="27AC6324"/>
    <w:rsid w:val="27ED7391"/>
    <w:rsid w:val="287F0D0A"/>
    <w:rsid w:val="28A54C15"/>
    <w:rsid w:val="28D177B8"/>
    <w:rsid w:val="28E868B0"/>
    <w:rsid w:val="2902271F"/>
    <w:rsid w:val="29626662"/>
    <w:rsid w:val="29791BFE"/>
    <w:rsid w:val="298C1931"/>
    <w:rsid w:val="29A273A6"/>
    <w:rsid w:val="29D62BAC"/>
    <w:rsid w:val="29F86659"/>
    <w:rsid w:val="29FF65A7"/>
    <w:rsid w:val="2A321881"/>
    <w:rsid w:val="2A4A08BA"/>
    <w:rsid w:val="2A4B5348"/>
    <w:rsid w:val="2A581813"/>
    <w:rsid w:val="2A742AF1"/>
    <w:rsid w:val="2AA35184"/>
    <w:rsid w:val="2AAE58D7"/>
    <w:rsid w:val="2B512E32"/>
    <w:rsid w:val="2B717030"/>
    <w:rsid w:val="2B7B5C15"/>
    <w:rsid w:val="2B7B7EAF"/>
    <w:rsid w:val="2B91322F"/>
    <w:rsid w:val="2B9B40AD"/>
    <w:rsid w:val="2B9B5E5B"/>
    <w:rsid w:val="2B9D1BD3"/>
    <w:rsid w:val="2BA84BC4"/>
    <w:rsid w:val="2BB807BB"/>
    <w:rsid w:val="2BEA293F"/>
    <w:rsid w:val="2BF81500"/>
    <w:rsid w:val="2C2E6CCF"/>
    <w:rsid w:val="2C80024F"/>
    <w:rsid w:val="2C8C39F6"/>
    <w:rsid w:val="2CB847EB"/>
    <w:rsid w:val="2CBF201D"/>
    <w:rsid w:val="2CC80ED2"/>
    <w:rsid w:val="2CCB2770"/>
    <w:rsid w:val="2CE675AA"/>
    <w:rsid w:val="2D0068BE"/>
    <w:rsid w:val="2D064BE4"/>
    <w:rsid w:val="2D2A5DE1"/>
    <w:rsid w:val="2D654973"/>
    <w:rsid w:val="2D6C3F53"/>
    <w:rsid w:val="2D936ECD"/>
    <w:rsid w:val="2DE24215"/>
    <w:rsid w:val="2DF2421D"/>
    <w:rsid w:val="2E2E2FB7"/>
    <w:rsid w:val="2E61338C"/>
    <w:rsid w:val="2E7035CF"/>
    <w:rsid w:val="2E913546"/>
    <w:rsid w:val="2EB86D24"/>
    <w:rsid w:val="2EBA0CEE"/>
    <w:rsid w:val="2EBC12E0"/>
    <w:rsid w:val="2EDC0C65"/>
    <w:rsid w:val="2F05640D"/>
    <w:rsid w:val="2F0D7070"/>
    <w:rsid w:val="2F1228D8"/>
    <w:rsid w:val="2F340AA1"/>
    <w:rsid w:val="2F8D01B1"/>
    <w:rsid w:val="2F9C21A2"/>
    <w:rsid w:val="2FAD43AF"/>
    <w:rsid w:val="2FE57FED"/>
    <w:rsid w:val="2FE97292"/>
    <w:rsid w:val="2FF3270A"/>
    <w:rsid w:val="2FF81ACE"/>
    <w:rsid w:val="3034687E"/>
    <w:rsid w:val="30823A8E"/>
    <w:rsid w:val="30850E88"/>
    <w:rsid w:val="30AE2458"/>
    <w:rsid w:val="30B005FB"/>
    <w:rsid w:val="30D616E4"/>
    <w:rsid w:val="30D83F7D"/>
    <w:rsid w:val="30F009F7"/>
    <w:rsid w:val="311E5564"/>
    <w:rsid w:val="31224929"/>
    <w:rsid w:val="31292574"/>
    <w:rsid w:val="316136A3"/>
    <w:rsid w:val="317C672F"/>
    <w:rsid w:val="318B24CE"/>
    <w:rsid w:val="319A0963"/>
    <w:rsid w:val="319B6BB5"/>
    <w:rsid w:val="31B47C77"/>
    <w:rsid w:val="31B56C44"/>
    <w:rsid w:val="31B732C3"/>
    <w:rsid w:val="31D6516E"/>
    <w:rsid w:val="3212499D"/>
    <w:rsid w:val="32143730"/>
    <w:rsid w:val="322A618B"/>
    <w:rsid w:val="3267118D"/>
    <w:rsid w:val="32674CE9"/>
    <w:rsid w:val="32790B1D"/>
    <w:rsid w:val="327F0285"/>
    <w:rsid w:val="327F5727"/>
    <w:rsid w:val="32BA750F"/>
    <w:rsid w:val="32C71C2C"/>
    <w:rsid w:val="32D57EA5"/>
    <w:rsid w:val="32EB3B6C"/>
    <w:rsid w:val="32EB76C8"/>
    <w:rsid w:val="33346CC9"/>
    <w:rsid w:val="33353039"/>
    <w:rsid w:val="33517CAD"/>
    <w:rsid w:val="335C6818"/>
    <w:rsid w:val="337D18C1"/>
    <w:rsid w:val="337E7E8A"/>
    <w:rsid w:val="33AD0E22"/>
    <w:rsid w:val="33C61EE3"/>
    <w:rsid w:val="340F3735"/>
    <w:rsid w:val="341D3232"/>
    <w:rsid w:val="34313801"/>
    <w:rsid w:val="343D03F7"/>
    <w:rsid w:val="34563267"/>
    <w:rsid w:val="34637732"/>
    <w:rsid w:val="348C0A37"/>
    <w:rsid w:val="34AF2977"/>
    <w:rsid w:val="34DB1A90"/>
    <w:rsid w:val="34DF14AF"/>
    <w:rsid w:val="34F97F9B"/>
    <w:rsid w:val="35926521"/>
    <w:rsid w:val="35A26038"/>
    <w:rsid w:val="35C802BA"/>
    <w:rsid w:val="35CA5CBB"/>
    <w:rsid w:val="363C648D"/>
    <w:rsid w:val="36421CF5"/>
    <w:rsid w:val="36985DB9"/>
    <w:rsid w:val="36A02E2B"/>
    <w:rsid w:val="36A24542"/>
    <w:rsid w:val="36A80673"/>
    <w:rsid w:val="36AD3737"/>
    <w:rsid w:val="36D3294D"/>
    <w:rsid w:val="36DB5CA6"/>
    <w:rsid w:val="36DF5796"/>
    <w:rsid w:val="37133692"/>
    <w:rsid w:val="37144D14"/>
    <w:rsid w:val="371511B8"/>
    <w:rsid w:val="371D1E1A"/>
    <w:rsid w:val="37270EEB"/>
    <w:rsid w:val="37305FF2"/>
    <w:rsid w:val="379E11AD"/>
    <w:rsid w:val="37BA58BB"/>
    <w:rsid w:val="37CD1A92"/>
    <w:rsid w:val="37E172EC"/>
    <w:rsid w:val="37FE39FA"/>
    <w:rsid w:val="38066D52"/>
    <w:rsid w:val="381D7397"/>
    <w:rsid w:val="38651CCB"/>
    <w:rsid w:val="38673C95"/>
    <w:rsid w:val="386B0EA1"/>
    <w:rsid w:val="387130ED"/>
    <w:rsid w:val="38832151"/>
    <w:rsid w:val="3894610C"/>
    <w:rsid w:val="38A075FB"/>
    <w:rsid w:val="38BD5663"/>
    <w:rsid w:val="38D27857"/>
    <w:rsid w:val="38E70932"/>
    <w:rsid w:val="390C0398"/>
    <w:rsid w:val="39225E0E"/>
    <w:rsid w:val="395064D7"/>
    <w:rsid w:val="39534219"/>
    <w:rsid w:val="39537D75"/>
    <w:rsid w:val="396B5955"/>
    <w:rsid w:val="398E0DAD"/>
    <w:rsid w:val="39A95BE7"/>
    <w:rsid w:val="39DA2245"/>
    <w:rsid w:val="39E03482"/>
    <w:rsid w:val="39E84962"/>
    <w:rsid w:val="3A215A2B"/>
    <w:rsid w:val="3A3E6C77"/>
    <w:rsid w:val="3A5E59CC"/>
    <w:rsid w:val="3A5F274A"/>
    <w:rsid w:val="3A744447"/>
    <w:rsid w:val="3AA7481D"/>
    <w:rsid w:val="3AAA7E69"/>
    <w:rsid w:val="3ACD3B57"/>
    <w:rsid w:val="3B0E5C90"/>
    <w:rsid w:val="3B1F0857"/>
    <w:rsid w:val="3B251BE5"/>
    <w:rsid w:val="3B2A2D58"/>
    <w:rsid w:val="3B2C4D22"/>
    <w:rsid w:val="3B334302"/>
    <w:rsid w:val="3B3E6803"/>
    <w:rsid w:val="3B547DD5"/>
    <w:rsid w:val="3B7641EF"/>
    <w:rsid w:val="3BA1126C"/>
    <w:rsid w:val="3C5753BF"/>
    <w:rsid w:val="3C772EA8"/>
    <w:rsid w:val="3C856188"/>
    <w:rsid w:val="3C8841DA"/>
    <w:rsid w:val="3C8D359E"/>
    <w:rsid w:val="3C8F37BA"/>
    <w:rsid w:val="3C9012E0"/>
    <w:rsid w:val="3C9C5ED7"/>
    <w:rsid w:val="3CD15B81"/>
    <w:rsid w:val="3CDE204C"/>
    <w:rsid w:val="3CE04016"/>
    <w:rsid w:val="3CE358B4"/>
    <w:rsid w:val="3D474095"/>
    <w:rsid w:val="3D4B4067"/>
    <w:rsid w:val="3D4F2F4A"/>
    <w:rsid w:val="3D5A3DC8"/>
    <w:rsid w:val="3D606F05"/>
    <w:rsid w:val="3D9372DA"/>
    <w:rsid w:val="3DA82D42"/>
    <w:rsid w:val="3DB17760"/>
    <w:rsid w:val="3DC2196D"/>
    <w:rsid w:val="3DE2791A"/>
    <w:rsid w:val="3E077380"/>
    <w:rsid w:val="3E35213F"/>
    <w:rsid w:val="3E6B3DB3"/>
    <w:rsid w:val="3EA3354D"/>
    <w:rsid w:val="3EE871B2"/>
    <w:rsid w:val="3EF94F1B"/>
    <w:rsid w:val="3EFC2C5D"/>
    <w:rsid w:val="3F3917BB"/>
    <w:rsid w:val="3F4F0FDF"/>
    <w:rsid w:val="3F744EE9"/>
    <w:rsid w:val="3F746048"/>
    <w:rsid w:val="3F7942AE"/>
    <w:rsid w:val="3F917849"/>
    <w:rsid w:val="3FFA53EF"/>
    <w:rsid w:val="40061FE5"/>
    <w:rsid w:val="405A40DF"/>
    <w:rsid w:val="40776A3F"/>
    <w:rsid w:val="409A272E"/>
    <w:rsid w:val="40AA0BC3"/>
    <w:rsid w:val="40DC68A2"/>
    <w:rsid w:val="40ED2526"/>
    <w:rsid w:val="413606A8"/>
    <w:rsid w:val="41856F3A"/>
    <w:rsid w:val="41870F04"/>
    <w:rsid w:val="41A13D3C"/>
    <w:rsid w:val="41CC6917"/>
    <w:rsid w:val="41E77BF5"/>
    <w:rsid w:val="41E9571B"/>
    <w:rsid w:val="42102B0B"/>
    <w:rsid w:val="4212359F"/>
    <w:rsid w:val="421A58D4"/>
    <w:rsid w:val="421F113C"/>
    <w:rsid w:val="424B1F31"/>
    <w:rsid w:val="425C5EED"/>
    <w:rsid w:val="426D5A4D"/>
    <w:rsid w:val="42AB6E74"/>
    <w:rsid w:val="42B45D29"/>
    <w:rsid w:val="42DA60A2"/>
    <w:rsid w:val="42DD6902"/>
    <w:rsid w:val="42F41450"/>
    <w:rsid w:val="42F500EF"/>
    <w:rsid w:val="43016A94"/>
    <w:rsid w:val="431E7C63"/>
    <w:rsid w:val="43566DE0"/>
    <w:rsid w:val="43672D9B"/>
    <w:rsid w:val="437C436D"/>
    <w:rsid w:val="43B81849"/>
    <w:rsid w:val="43B835F7"/>
    <w:rsid w:val="43D84B60"/>
    <w:rsid w:val="43DD4E0B"/>
    <w:rsid w:val="43E10481"/>
    <w:rsid w:val="442A5B77"/>
    <w:rsid w:val="44641089"/>
    <w:rsid w:val="446B68BB"/>
    <w:rsid w:val="448E07FB"/>
    <w:rsid w:val="44957494"/>
    <w:rsid w:val="44B813D4"/>
    <w:rsid w:val="44D73F50"/>
    <w:rsid w:val="45050ABD"/>
    <w:rsid w:val="45350C77"/>
    <w:rsid w:val="453A628D"/>
    <w:rsid w:val="45442AC6"/>
    <w:rsid w:val="45464C32"/>
    <w:rsid w:val="45695656"/>
    <w:rsid w:val="45801129"/>
    <w:rsid w:val="458B6AE9"/>
    <w:rsid w:val="45A73923"/>
    <w:rsid w:val="45BC4EF4"/>
    <w:rsid w:val="45CD7101"/>
    <w:rsid w:val="45DD5596"/>
    <w:rsid w:val="45EF52CA"/>
    <w:rsid w:val="45F621B4"/>
    <w:rsid w:val="460348D1"/>
    <w:rsid w:val="46125A46"/>
    <w:rsid w:val="46603AD2"/>
    <w:rsid w:val="467D0B27"/>
    <w:rsid w:val="467F664E"/>
    <w:rsid w:val="468C0D6B"/>
    <w:rsid w:val="46C40504"/>
    <w:rsid w:val="46FF153C"/>
    <w:rsid w:val="4712301E"/>
    <w:rsid w:val="47332F94"/>
    <w:rsid w:val="47590C4D"/>
    <w:rsid w:val="47C562E2"/>
    <w:rsid w:val="47D22BC7"/>
    <w:rsid w:val="47FB61A8"/>
    <w:rsid w:val="481D7ECC"/>
    <w:rsid w:val="48286871"/>
    <w:rsid w:val="483D231C"/>
    <w:rsid w:val="4860600B"/>
    <w:rsid w:val="489D725F"/>
    <w:rsid w:val="489F1FC0"/>
    <w:rsid w:val="48BF71D5"/>
    <w:rsid w:val="48CE7418"/>
    <w:rsid w:val="48FF3A76"/>
    <w:rsid w:val="493354CD"/>
    <w:rsid w:val="49521DF7"/>
    <w:rsid w:val="49975A5C"/>
    <w:rsid w:val="499B54B8"/>
    <w:rsid w:val="499B66D1"/>
    <w:rsid w:val="49FD6C71"/>
    <w:rsid w:val="49FE1F7F"/>
    <w:rsid w:val="4A266DE0"/>
    <w:rsid w:val="4A2770A9"/>
    <w:rsid w:val="4A34774F"/>
    <w:rsid w:val="4A9621B8"/>
    <w:rsid w:val="4A9A5C89"/>
    <w:rsid w:val="4AAE5753"/>
    <w:rsid w:val="4AC72371"/>
    <w:rsid w:val="4ACA61F8"/>
    <w:rsid w:val="4B3D0885"/>
    <w:rsid w:val="4B49547C"/>
    <w:rsid w:val="4B5F0424"/>
    <w:rsid w:val="4B7C7600"/>
    <w:rsid w:val="4B7F2C4C"/>
    <w:rsid w:val="4B902B56"/>
    <w:rsid w:val="4BA44460"/>
    <w:rsid w:val="4BC468B1"/>
    <w:rsid w:val="4BF21670"/>
    <w:rsid w:val="4BF2341E"/>
    <w:rsid w:val="4C17726F"/>
    <w:rsid w:val="4C286E40"/>
    <w:rsid w:val="4C312198"/>
    <w:rsid w:val="4C40062D"/>
    <w:rsid w:val="4C4874E2"/>
    <w:rsid w:val="4C4D2D4A"/>
    <w:rsid w:val="4D333CEE"/>
    <w:rsid w:val="4D3F6B37"/>
    <w:rsid w:val="4D6E4D26"/>
    <w:rsid w:val="4D8359A3"/>
    <w:rsid w:val="4DA22C22"/>
    <w:rsid w:val="4DB7491F"/>
    <w:rsid w:val="4DCF7EBB"/>
    <w:rsid w:val="4DD97EC3"/>
    <w:rsid w:val="4E10402F"/>
    <w:rsid w:val="4E192EE4"/>
    <w:rsid w:val="4E323FA5"/>
    <w:rsid w:val="4E473EF5"/>
    <w:rsid w:val="4E6B74B7"/>
    <w:rsid w:val="4EA529C9"/>
    <w:rsid w:val="4EA604F0"/>
    <w:rsid w:val="4EC33834"/>
    <w:rsid w:val="4ED67027"/>
    <w:rsid w:val="4EE72FE2"/>
    <w:rsid w:val="4EFB083B"/>
    <w:rsid w:val="4F204746"/>
    <w:rsid w:val="4F6E20E1"/>
    <w:rsid w:val="4FA964E9"/>
    <w:rsid w:val="4FB56C3C"/>
    <w:rsid w:val="4FB8672C"/>
    <w:rsid w:val="4FC6709B"/>
    <w:rsid w:val="50011E81"/>
    <w:rsid w:val="5019541D"/>
    <w:rsid w:val="501A2F43"/>
    <w:rsid w:val="503F29AA"/>
    <w:rsid w:val="50504BB7"/>
    <w:rsid w:val="5050608C"/>
    <w:rsid w:val="505446A7"/>
    <w:rsid w:val="5095081C"/>
    <w:rsid w:val="50D2381E"/>
    <w:rsid w:val="50D650BC"/>
    <w:rsid w:val="50DD28EE"/>
    <w:rsid w:val="50F639B0"/>
    <w:rsid w:val="50F814D6"/>
    <w:rsid w:val="51053BF3"/>
    <w:rsid w:val="51167BAE"/>
    <w:rsid w:val="51200A2D"/>
    <w:rsid w:val="513F5357"/>
    <w:rsid w:val="514324CE"/>
    <w:rsid w:val="514E4B41"/>
    <w:rsid w:val="51514940"/>
    <w:rsid w:val="518C1C1F"/>
    <w:rsid w:val="51B922AB"/>
    <w:rsid w:val="51C25640"/>
    <w:rsid w:val="51E97071"/>
    <w:rsid w:val="51EE0B2B"/>
    <w:rsid w:val="51FE0D6E"/>
    <w:rsid w:val="52105559"/>
    <w:rsid w:val="522E2CD6"/>
    <w:rsid w:val="52462715"/>
    <w:rsid w:val="524662F7"/>
    <w:rsid w:val="52911BE2"/>
    <w:rsid w:val="52946FDD"/>
    <w:rsid w:val="52B551A5"/>
    <w:rsid w:val="53000B16"/>
    <w:rsid w:val="53095C1D"/>
    <w:rsid w:val="531620E8"/>
    <w:rsid w:val="53234805"/>
    <w:rsid w:val="532E5683"/>
    <w:rsid w:val="535D7D17"/>
    <w:rsid w:val="536E5A80"/>
    <w:rsid w:val="53B84F4D"/>
    <w:rsid w:val="53D53D51"/>
    <w:rsid w:val="53F1220D"/>
    <w:rsid w:val="541A79B6"/>
    <w:rsid w:val="543547EF"/>
    <w:rsid w:val="54422A68"/>
    <w:rsid w:val="5555098B"/>
    <w:rsid w:val="555D2250"/>
    <w:rsid w:val="5583158B"/>
    <w:rsid w:val="559E63C4"/>
    <w:rsid w:val="55B94FAC"/>
    <w:rsid w:val="55CF47D0"/>
    <w:rsid w:val="55EF6A29"/>
    <w:rsid w:val="56044479"/>
    <w:rsid w:val="560F04C9"/>
    <w:rsid w:val="56114DE8"/>
    <w:rsid w:val="561225E1"/>
    <w:rsid w:val="56343E9A"/>
    <w:rsid w:val="56837A94"/>
    <w:rsid w:val="56867584"/>
    <w:rsid w:val="568B06F7"/>
    <w:rsid w:val="568D0913"/>
    <w:rsid w:val="568F468B"/>
    <w:rsid w:val="56C41E5B"/>
    <w:rsid w:val="56FF2E93"/>
    <w:rsid w:val="57390153"/>
    <w:rsid w:val="57AB24DB"/>
    <w:rsid w:val="57B30C6D"/>
    <w:rsid w:val="57B91294"/>
    <w:rsid w:val="57BD6FD6"/>
    <w:rsid w:val="57C77E54"/>
    <w:rsid w:val="57CA16F3"/>
    <w:rsid w:val="57EE3633"/>
    <w:rsid w:val="5806097D"/>
    <w:rsid w:val="580E7831"/>
    <w:rsid w:val="584420FC"/>
    <w:rsid w:val="585E590B"/>
    <w:rsid w:val="58737694"/>
    <w:rsid w:val="58B8298B"/>
    <w:rsid w:val="58B92086"/>
    <w:rsid w:val="58D72319"/>
    <w:rsid w:val="59030A18"/>
    <w:rsid w:val="592A16CF"/>
    <w:rsid w:val="595B4CF8"/>
    <w:rsid w:val="59CA7788"/>
    <w:rsid w:val="59E3084A"/>
    <w:rsid w:val="5A113609"/>
    <w:rsid w:val="5A366BCB"/>
    <w:rsid w:val="5A7A2F5C"/>
    <w:rsid w:val="5A845B89"/>
    <w:rsid w:val="5A8738CB"/>
    <w:rsid w:val="5AAB580B"/>
    <w:rsid w:val="5ABD553F"/>
    <w:rsid w:val="5AEC372E"/>
    <w:rsid w:val="5B345801"/>
    <w:rsid w:val="5B5277F7"/>
    <w:rsid w:val="5B8878FB"/>
    <w:rsid w:val="5BA67D81"/>
    <w:rsid w:val="5BE30FD5"/>
    <w:rsid w:val="5BE43388"/>
    <w:rsid w:val="5C0F3B78"/>
    <w:rsid w:val="5C277114"/>
    <w:rsid w:val="5C3B671B"/>
    <w:rsid w:val="5C4F0418"/>
    <w:rsid w:val="5C602626"/>
    <w:rsid w:val="5C7165E1"/>
    <w:rsid w:val="5C735EB5"/>
    <w:rsid w:val="5C9F314E"/>
    <w:rsid w:val="5C9F327F"/>
    <w:rsid w:val="5CB0535B"/>
    <w:rsid w:val="5CD503DD"/>
    <w:rsid w:val="5D123920"/>
    <w:rsid w:val="5D1A5681"/>
    <w:rsid w:val="5D2673CB"/>
    <w:rsid w:val="5D75771C"/>
    <w:rsid w:val="5D777C27"/>
    <w:rsid w:val="5D9C0459"/>
    <w:rsid w:val="5D9C768D"/>
    <w:rsid w:val="5DA14CA4"/>
    <w:rsid w:val="5E0D2339"/>
    <w:rsid w:val="5E2A3532"/>
    <w:rsid w:val="5E2E29DB"/>
    <w:rsid w:val="5E2F405E"/>
    <w:rsid w:val="5E6301AB"/>
    <w:rsid w:val="5E824AD5"/>
    <w:rsid w:val="5E8C001D"/>
    <w:rsid w:val="5E99597B"/>
    <w:rsid w:val="5EF534F9"/>
    <w:rsid w:val="5F223BC2"/>
    <w:rsid w:val="5F411581"/>
    <w:rsid w:val="5F7206A6"/>
    <w:rsid w:val="5FA665A1"/>
    <w:rsid w:val="5FB2252C"/>
    <w:rsid w:val="5FC8476A"/>
    <w:rsid w:val="602F6597"/>
    <w:rsid w:val="60563B24"/>
    <w:rsid w:val="606721D5"/>
    <w:rsid w:val="608E59B3"/>
    <w:rsid w:val="60BE791B"/>
    <w:rsid w:val="60CA4511"/>
    <w:rsid w:val="60D456DF"/>
    <w:rsid w:val="610C0686"/>
    <w:rsid w:val="614B7400"/>
    <w:rsid w:val="614C4F26"/>
    <w:rsid w:val="61686204"/>
    <w:rsid w:val="616F12F4"/>
    <w:rsid w:val="618F19E3"/>
    <w:rsid w:val="619A3EE4"/>
    <w:rsid w:val="619E191F"/>
    <w:rsid w:val="61B551C2"/>
    <w:rsid w:val="61B74A96"/>
    <w:rsid w:val="61EB0BE3"/>
    <w:rsid w:val="620D46B6"/>
    <w:rsid w:val="62127F1E"/>
    <w:rsid w:val="6220263B"/>
    <w:rsid w:val="626A7D5A"/>
    <w:rsid w:val="62E573E1"/>
    <w:rsid w:val="631303F2"/>
    <w:rsid w:val="632A1297"/>
    <w:rsid w:val="63343EC4"/>
    <w:rsid w:val="63422A85"/>
    <w:rsid w:val="63476D9A"/>
    <w:rsid w:val="634C47F9"/>
    <w:rsid w:val="634E142A"/>
    <w:rsid w:val="637F5A87"/>
    <w:rsid w:val="63A30F39"/>
    <w:rsid w:val="63C33BC6"/>
    <w:rsid w:val="63CE595F"/>
    <w:rsid w:val="63D062E3"/>
    <w:rsid w:val="63D95197"/>
    <w:rsid w:val="63E61662"/>
    <w:rsid w:val="63FC70D8"/>
    <w:rsid w:val="644F7208"/>
    <w:rsid w:val="64590086"/>
    <w:rsid w:val="646507D9"/>
    <w:rsid w:val="649B41FB"/>
    <w:rsid w:val="64DB0A9B"/>
    <w:rsid w:val="64F14763"/>
    <w:rsid w:val="65240694"/>
    <w:rsid w:val="65402FF4"/>
    <w:rsid w:val="65554CF2"/>
    <w:rsid w:val="656E190F"/>
    <w:rsid w:val="65777049"/>
    <w:rsid w:val="6578453C"/>
    <w:rsid w:val="65C92FEA"/>
    <w:rsid w:val="65D5373C"/>
    <w:rsid w:val="65E257D5"/>
    <w:rsid w:val="660404C6"/>
    <w:rsid w:val="660758C0"/>
    <w:rsid w:val="660D57E3"/>
    <w:rsid w:val="660E6C4E"/>
    <w:rsid w:val="661B7593"/>
    <w:rsid w:val="664B1C51"/>
    <w:rsid w:val="66522FDF"/>
    <w:rsid w:val="66660838"/>
    <w:rsid w:val="668533B4"/>
    <w:rsid w:val="66C13CC1"/>
    <w:rsid w:val="66D954AE"/>
    <w:rsid w:val="66DB4D83"/>
    <w:rsid w:val="66E420A7"/>
    <w:rsid w:val="66E77536"/>
    <w:rsid w:val="66EF4CD2"/>
    <w:rsid w:val="66F44096"/>
    <w:rsid w:val="67397CFB"/>
    <w:rsid w:val="673D5A3D"/>
    <w:rsid w:val="679C036B"/>
    <w:rsid w:val="67CD5013"/>
    <w:rsid w:val="67DA328C"/>
    <w:rsid w:val="68016A6B"/>
    <w:rsid w:val="68324E76"/>
    <w:rsid w:val="683D381B"/>
    <w:rsid w:val="68A0524E"/>
    <w:rsid w:val="68A33FC6"/>
    <w:rsid w:val="68B95597"/>
    <w:rsid w:val="68BB130F"/>
    <w:rsid w:val="68C31F72"/>
    <w:rsid w:val="68E5013A"/>
    <w:rsid w:val="68F465CF"/>
    <w:rsid w:val="694110E9"/>
    <w:rsid w:val="695E7EED"/>
    <w:rsid w:val="697214FA"/>
    <w:rsid w:val="697274F4"/>
    <w:rsid w:val="698C2CAC"/>
    <w:rsid w:val="69B471CE"/>
    <w:rsid w:val="69E228CC"/>
    <w:rsid w:val="69E55F18"/>
    <w:rsid w:val="6A2B1ED2"/>
    <w:rsid w:val="6A5A4B58"/>
    <w:rsid w:val="6A8219B9"/>
    <w:rsid w:val="6AB97AD1"/>
    <w:rsid w:val="6AD00976"/>
    <w:rsid w:val="6AFE6DF4"/>
    <w:rsid w:val="6B030D4C"/>
    <w:rsid w:val="6B43383E"/>
    <w:rsid w:val="6B7439F8"/>
    <w:rsid w:val="6B7D0AFE"/>
    <w:rsid w:val="6B80239C"/>
    <w:rsid w:val="6B8A6C42"/>
    <w:rsid w:val="6BD5099E"/>
    <w:rsid w:val="6BE40B7D"/>
    <w:rsid w:val="6C042FCD"/>
    <w:rsid w:val="6C0F54CE"/>
    <w:rsid w:val="6C1121B0"/>
    <w:rsid w:val="6C225202"/>
    <w:rsid w:val="6C492150"/>
    <w:rsid w:val="6C506213"/>
    <w:rsid w:val="6C5C6966"/>
    <w:rsid w:val="6C7F4402"/>
    <w:rsid w:val="6CC12C6C"/>
    <w:rsid w:val="6CC24944"/>
    <w:rsid w:val="6CDB1F80"/>
    <w:rsid w:val="6D275491"/>
    <w:rsid w:val="6D371181"/>
    <w:rsid w:val="6D3C6797"/>
    <w:rsid w:val="6D4573FA"/>
    <w:rsid w:val="6D4B0788"/>
    <w:rsid w:val="6D5812D3"/>
    <w:rsid w:val="6D8E655C"/>
    <w:rsid w:val="6D985E11"/>
    <w:rsid w:val="6DAA3701"/>
    <w:rsid w:val="6DE07122"/>
    <w:rsid w:val="6DE3690D"/>
    <w:rsid w:val="6E2C680B"/>
    <w:rsid w:val="6E3902D9"/>
    <w:rsid w:val="6E8126B3"/>
    <w:rsid w:val="6E953C1C"/>
    <w:rsid w:val="6EA03A54"/>
    <w:rsid w:val="6EAE0FCF"/>
    <w:rsid w:val="6EDC3D8E"/>
    <w:rsid w:val="6F375468"/>
    <w:rsid w:val="6F5222A2"/>
    <w:rsid w:val="6F8C7562"/>
    <w:rsid w:val="6F8F0E00"/>
    <w:rsid w:val="6FA84C02"/>
    <w:rsid w:val="6FEC1DAE"/>
    <w:rsid w:val="6FF92470"/>
    <w:rsid w:val="703A5210"/>
    <w:rsid w:val="704E0CBB"/>
    <w:rsid w:val="70673B2B"/>
    <w:rsid w:val="70814BED"/>
    <w:rsid w:val="70AC59E2"/>
    <w:rsid w:val="70AD4F73"/>
    <w:rsid w:val="70E53128"/>
    <w:rsid w:val="712D267F"/>
    <w:rsid w:val="7169742F"/>
    <w:rsid w:val="717C7162"/>
    <w:rsid w:val="71C8684B"/>
    <w:rsid w:val="71D15700"/>
    <w:rsid w:val="71D7319F"/>
    <w:rsid w:val="71E80C9B"/>
    <w:rsid w:val="71EC42E8"/>
    <w:rsid w:val="71FC4BC8"/>
    <w:rsid w:val="720F7FD6"/>
    <w:rsid w:val="721B4BCD"/>
    <w:rsid w:val="722F68CA"/>
    <w:rsid w:val="72532C35"/>
    <w:rsid w:val="7258372B"/>
    <w:rsid w:val="728E0764"/>
    <w:rsid w:val="72A526E9"/>
    <w:rsid w:val="72A76461"/>
    <w:rsid w:val="72B666A4"/>
    <w:rsid w:val="72C963D7"/>
    <w:rsid w:val="72D43F1C"/>
    <w:rsid w:val="72DD00D4"/>
    <w:rsid w:val="72FF57E9"/>
    <w:rsid w:val="73155AC0"/>
    <w:rsid w:val="731E2BC7"/>
    <w:rsid w:val="733278B4"/>
    <w:rsid w:val="733A1083"/>
    <w:rsid w:val="734737A0"/>
    <w:rsid w:val="73722F12"/>
    <w:rsid w:val="737C5B3F"/>
    <w:rsid w:val="73810168"/>
    <w:rsid w:val="73A92E61"/>
    <w:rsid w:val="73F27BAF"/>
    <w:rsid w:val="74024296"/>
    <w:rsid w:val="7416564C"/>
    <w:rsid w:val="741C4C2C"/>
    <w:rsid w:val="74235FBB"/>
    <w:rsid w:val="74583EB6"/>
    <w:rsid w:val="746F7452"/>
    <w:rsid w:val="74827185"/>
    <w:rsid w:val="74DD260E"/>
    <w:rsid w:val="7521699E"/>
    <w:rsid w:val="753A180E"/>
    <w:rsid w:val="753D1FB4"/>
    <w:rsid w:val="75504B8E"/>
    <w:rsid w:val="7557416E"/>
    <w:rsid w:val="756774F9"/>
    <w:rsid w:val="756B5E6B"/>
    <w:rsid w:val="757C3BD5"/>
    <w:rsid w:val="758111EB"/>
    <w:rsid w:val="758D7B90"/>
    <w:rsid w:val="75F41852"/>
    <w:rsid w:val="75F75951"/>
    <w:rsid w:val="760360A4"/>
    <w:rsid w:val="76085468"/>
    <w:rsid w:val="760A11E0"/>
    <w:rsid w:val="762A44F2"/>
    <w:rsid w:val="763B583E"/>
    <w:rsid w:val="765B7C8E"/>
    <w:rsid w:val="76796366"/>
    <w:rsid w:val="769767EC"/>
    <w:rsid w:val="76D55E4D"/>
    <w:rsid w:val="76FA1255"/>
    <w:rsid w:val="77356731"/>
    <w:rsid w:val="774C5829"/>
    <w:rsid w:val="775E5C88"/>
    <w:rsid w:val="776B3F01"/>
    <w:rsid w:val="77764653"/>
    <w:rsid w:val="77A613DD"/>
    <w:rsid w:val="77AD4519"/>
    <w:rsid w:val="77B57CE6"/>
    <w:rsid w:val="77EF67F0"/>
    <w:rsid w:val="78144598"/>
    <w:rsid w:val="786C3B6A"/>
    <w:rsid w:val="78801C2E"/>
    <w:rsid w:val="788B02FD"/>
    <w:rsid w:val="78934166"/>
    <w:rsid w:val="78961451"/>
    <w:rsid w:val="78986F77"/>
    <w:rsid w:val="78A84CE1"/>
    <w:rsid w:val="78AA2807"/>
    <w:rsid w:val="78DE7519"/>
    <w:rsid w:val="790243F1"/>
    <w:rsid w:val="79273628"/>
    <w:rsid w:val="792D0E66"/>
    <w:rsid w:val="79621333"/>
    <w:rsid w:val="79823784"/>
    <w:rsid w:val="79894B12"/>
    <w:rsid w:val="79C773E8"/>
    <w:rsid w:val="79D55FA9"/>
    <w:rsid w:val="79E24222"/>
    <w:rsid w:val="79FE72AE"/>
    <w:rsid w:val="7A097A01"/>
    <w:rsid w:val="7A41363F"/>
    <w:rsid w:val="7A74131E"/>
    <w:rsid w:val="7AAA2F92"/>
    <w:rsid w:val="7AB27037"/>
    <w:rsid w:val="7AED2E7F"/>
    <w:rsid w:val="7B07552E"/>
    <w:rsid w:val="7B4927AB"/>
    <w:rsid w:val="7B547CDB"/>
    <w:rsid w:val="7B7B048A"/>
    <w:rsid w:val="7BA67BFD"/>
    <w:rsid w:val="7BD227A0"/>
    <w:rsid w:val="7C6929D9"/>
    <w:rsid w:val="7C8E41ED"/>
    <w:rsid w:val="7CB00608"/>
    <w:rsid w:val="7CB73744"/>
    <w:rsid w:val="7CBB5010"/>
    <w:rsid w:val="7CFB5D27"/>
    <w:rsid w:val="7D40373A"/>
    <w:rsid w:val="7D7810B5"/>
    <w:rsid w:val="7D847ACA"/>
    <w:rsid w:val="7D985324"/>
    <w:rsid w:val="7D9F2B56"/>
    <w:rsid w:val="7DE92023"/>
    <w:rsid w:val="7E6E2528"/>
    <w:rsid w:val="7EA63A70"/>
    <w:rsid w:val="7ED06D3F"/>
    <w:rsid w:val="7EFB200E"/>
    <w:rsid w:val="7F0013D2"/>
    <w:rsid w:val="7F037115"/>
    <w:rsid w:val="7F1430D0"/>
    <w:rsid w:val="7F3948E4"/>
    <w:rsid w:val="7F503682"/>
    <w:rsid w:val="7FB421BD"/>
    <w:rsid w:val="7FB77584"/>
    <w:rsid w:val="7FBA5A25"/>
    <w:rsid w:val="7FEC423B"/>
    <w:rsid w:val="7FFD3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77DD79A-FE27-47AE-9F32-CBB4B198A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paragraph" w:styleId="4">
    <w:name w:val="heading 4"/>
    <w:basedOn w:val="a"/>
    <w:next w:val="a"/>
    <w:unhideWhenUsed/>
    <w:qFormat/>
    <w:pPr>
      <w:keepNext/>
      <w:keepLines/>
      <w:spacing w:before="280" w:after="290" w:line="372" w:lineRule="auto"/>
      <w:outlineLvl w:val="3"/>
    </w:pPr>
    <w:rPr>
      <w:rFonts w:ascii="Arial" w:eastAsia="黑体" w:hAnsi="Arial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F972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F972FE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rsid w:val="00F972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F972F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287D0-5E12-488C-860A-1C7D5EE94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25</Pages>
  <Words>3875</Words>
  <Characters>22088</Characters>
  <Application>Microsoft Office Word</Application>
  <DocSecurity>0</DocSecurity>
  <Lines>184</Lines>
  <Paragraphs>51</Paragraphs>
  <ScaleCrop>false</ScaleCrop>
  <Company/>
  <LinksUpToDate>false</LinksUpToDate>
  <CharactersWithSpaces>25912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苏命峰</cp:lastModifiedBy>
  <cp:revision>10</cp:revision>
  <dcterms:created xsi:type="dcterms:W3CDTF">2023-07-31T07:11:00Z</dcterms:created>
  <dcterms:modified xsi:type="dcterms:W3CDTF">2023-08-20T14:12:00Z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39396F6EB53E4B4E9ACCA13E3694E67E_11</vt:lpwstr>
  </property>
</Properties>
</file>