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16F" w:rsidRPr="00D554F6" w:rsidRDefault="002E3F71">
      <w:pPr>
        <w:pStyle w:val="1"/>
        <w:jc w:val="center"/>
        <w:rPr>
          <w:rFonts w:asciiTheme="minorEastAsia" w:hAnsiTheme="minorEastAsia" w:cs="仿宋"/>
          <w:szCs w:val="36"/>
        </w:rPr>
      </w:pPr>
      <w:r w:rsidRPr="00D554F6">
        <w:rPr>
          <w:rFonts w:asciiTheme="minorEastAsia" w:hAnsiTheme="minorEastAsia" w:cs="仿宋" w:hint="eastAsia"/>
          <w:szCs w:val="36"/>
        </w:rPr>
        <w:t>服务部署答题卡（400）</w:t>
      </w:r>
    </w:p>
    <w:p w:rsidR="00FF616F" w:rsidRPr="00D554F6" w:rsidRDefault="002E3F71">
      <w:pPr>
        <w:spacing w:line="0" w:lineRule="atLeast"/>
        <w:ind w:firstLine="420"/>
        <w:rPr>
          <w:rFonts w:ascii="微软雅黑" w:eastAsia="微软雅黑" w:hAnsi="微软雅黑" w:cs="仿宋"/>
          <w:sz w:val="24"/>
          <w:szCs w:val="24"/>
        </w:rPr>
      </w:pPr>
      <w:r w:rsidRPr="00D554F6">
        <w:rPr>
          <w:rFonts w:ascii="微软雅黑" w:eastAsia="微软雅黑" w:hAnsi="微软雅黑" w:cs="仿宋" w:hint="eastAsia"/>
          <w:sz w:val="24"/>
          <w:szCs w:val="24"/>
        </w:rPr>
        <w:t>要求：使用下面指令查看其运行状态，并使用FSCapture截图软件进行截图，将输入结果的截图插入到文档中。</w:t>
      </w:r>
    </w:p>
    <w:p w:rsidR="00FF616F" w:rsidRPr="00D554F6" w:rsidRDefault="00FF616F">
      <w:pPr>
        <w:spacing w:line="0" w:lineRule="atLeast"/>
        <w:ind w:firstLine="420"/>
        <w:rPr>
          <w:rFonts w:ascii="Times New Roman" w:eastAsia="宋体" w:hAnsi="Times New Roman" w:cs="仿宋"/>
          <w:szCs w:val="21"/>
        </w:rPr>
      </w:pPr>
    </w:p>
    <w:p w:rsidR="00FF616F" w:rsidRPr="00D554F6" w:rsidRDefault="002E3F71">
      <w:pPr>
        <w:pStyle w:val="20"/>
        <w:rPr>
          <w:rFonts w:ascii="Times New Roman" w:eastAsia="黑体" w:hAnsi="Times New Roman" w:cs="仿宋"/>
        </w:rPr>
      </w:pPr>
      <w:r w:rsidRPr="00D554F6">
        <w:rPr>
          <w:rFonts w:ascii="Times New Roman" w:eastAsia="黑体" w:hAnsi="Times New Roman" w:cs="仿宋" w:hint="eastAsia"/>
        </w:rPr>
        <w:t>职业素养（</w:t>
      </w:r>
      <w:r w:rsidRPr="00D554F6">
        <w:rPr>
          <w:rFonts w:ascii="Times New Roman" w:eastAsia="黑体" w:hAnsi="Times New Roman" w:cs="仿宋" w:hint="eastAsia"/>
        </w:rPr>
        <w:t>25</w:t>
      </w:r>
      <w:r w:rsidRPr="00D554F6">
        <w:rPr>
          <w:rFonts w:ascii="Times New Roman" w:eastAsia="黑体" w:hAnsi="Times New Roman" w:cs="仿宋" w:hint="eastAsia"/>
        </w:rPr>
        <w:t>）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D554F6" w:rsidRPr="00D554F6">
        <w:trPr>
          <w:trHeight w:hRule="exact" w:val="340"/>
        </w:trPr>
        <w:tc>
          <w:tcPr>
            <w:tcW w:w="5000" w:type="pct"/>
            <w:vAlign w:val="center"/>
          </w:tcPr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截图文档整洁规范，根据题目要求进行截图。</w:t>
            </w:r>
          </w:p>
        </w:tc>
      </w:tr>
      <w:tr w:rsidR="00D554F6" w:rsidRPr="00D554F6">
        <w:trPr>
          <w:trHeight w:hRule="exact" w:val="340"/>
        </w:trPr>
        <w:tc>
          <w:tcPr>
            <w:tcW w:w="5000" w:type="pct"/>
            <w:vAlign w:val="center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整理赛位，工具、设备归位，保持赛后整洁有序。</w:t>
            </w:r>
          </w:p>
        </w:tc>
      </w:tr>
      <w:tr w:rsidR="00FF616F" w:rsidRPr="00D554F6">
        <w:trPr>
          <w:trHeight w:hRule="exact" w:val="340"/>
        </w:trPr>
        <w:tc>
          <w:tcPr>
            <w:tcW w:w="5000" w:type="pct"/>
            <w:vAlign w:val="center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遵守赛项记录，听从裁判安排。</w:t>
            </w:r>
          </w:p>
        </w:tc>
      </w:tr>
    </w:tbl>
    <w:p w:rsidR="00FF616F" w:rsidRPr="00D554F6" w:rsidRDefault="00FF616F">
      <w:pPr>
        <w:rPr>
          <w:rFonts w:ascii="Times New Roman" w:eastAsia="宋体" w:hAnsi="Times New Roman" w:cs="仿宋"/>
          <w:szCs w:val="21"/>
        </w:rPr>
      </w:pPr>
    </w:p>
    <w:p w:rsidR="00FF616F" w:rsidRPr="00D554F6" w:rsidRDefault="002E3F71">
      <w:pPr>
        <w:pStyle w:val="20"/>
        <w:rPr>
          <w:rFonts w:ascii="Times New Roman" w:eastAsia="黑体" w:hAnsi="Times New Roman" w:cs="仿宋"/>
        </w:rPr>
      </w:pPr>
      <w:r w:rsidRPr="00D554F6">
        <w:rPr>
          <w:rFonts w:ascii="Times New Roman" w:eastAsia="黑体" w:hAnsi="Times New Roman" w:cs="仿宋" w:hint="eastAsia"/>
        </w:rPr>
        <w:t>Windows</w:t>
      </w:r>
      <w:r w:rsidRPr="00D554F6">
        <w:rPr>
          <w:rFonts w:ascii="Times New Roman" w:eastAsia="黑体" w:hAnsi="Times New Roman" w:cs="仿宋" w:hint="eastAsia"/>
        </w:rPr>
        <w:t>部分（</w:t>
      </w:r>
      <w:r w:rsidRPr="00D554F6">
        <w:rPr>
          <w:rFonts w:ascii="Times New Roman" w:eastAsia="黑体" w:hAnsi="Times New Roman" w:cs="仿宋" w:hint="eastAsia"/>
        </w:rPr>
        <w:t>150</w:t>
      </w:r>
      <w:r w:rsidRPr="00D554F6">
        <w:rPr>
          <w:rFonts w:ascii="Times New Roman" w:eastAsia="黑体" w:hAnsi="Times New Roman" w:cs="仿宋" w:hint="eastAsia"/>
        </w:rPr>
        <w:t>）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基础配置任务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IspSrv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的主机名和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94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ISPSrv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30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、创建必要的正向和反向区域，并添加对应的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记录和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PRT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记录：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、创建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test1.com</w:t>
            </w:r>
            <w:r w:rsidRPr="00D554F6">
              <w:rPr>
                <w:rFonts w:ascii="Times New Roman" w:eastAsia="宋体" w:hAnsi="Times New Roman" w:cs="Times New Roman"/>
                <w:szCs w:val="21"/>
              </w:rPr>
              <w:t>~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test100.com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的域名解析：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）创建必要的正向和反向区域，并添加对应的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记录和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PRT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记录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ISPSrv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使用命令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nslookup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测试，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ispsrv.chinaskills.global;routersrv.chinaskills.com;100.100.100.251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）创建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test1.com</w:t>
            </w:r>
            <w:r w:rsidRPr="00D554F6">
              <w:rPr>
                <w:rFonts w:ascii="Times New Roman" w:eastAsia="宋体" w:hAnsi="Times New Roman" w:cs="Times New Roman"/>
                <w:szCs w:val="21"/>
              </w:rPr>
              <w:t>~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test100.com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的域名解析；（在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ispsrv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，指令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Get-DnsServerZone | findstr.exe test | measure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；然后在执行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nslookup test48.com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 w:rsidP="002E3F71">
            <w:pPr>
              <w:tabs>
                <w:tab w:val="left" w:pos="2280"/>
              </w:tabs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互联网检测服务：在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主机上分别打开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，先执行：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，然后再执行：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resolve-dnsname ispsrv.chinaskills.global;wget http://ispsrv.chinaskills.global/connecttest.txt | select-object Content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互联网检测服务：</w:t>
            </w:r>
          </w:p>
          <w:p w:rsidR="00FF616F" w:rsidRPr="00D554F6" w:rsidRDefault="00FF616F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332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8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路由功能：（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）安装启用路由转发（打开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，输入</w:t>
            </w:r>
            <w:r w:rsidR="0041544E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Get-remoteaccess | select-object Routingstatus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）配置网络地址转换（在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，先执行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，截图；然后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ping 100.100.100.100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，截图）；（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）查看转换条目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nat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接口转换条目）；（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）外网访内网资源（在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；然后执行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curl -i --ssl-no-revoke https://www.chinaskills.com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）安装启用路由转发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）配置网络地址转换：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）查看转换条目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）外网访内网资源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地址池（在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Get-DhcpServerv4Scope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）客户端成功获取地址（在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上先打开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并执行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 /all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指令）；（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上的拆分作用域的地址池（在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hostname; Get-DhcpServerv4ExclusionRange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26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地址池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）客户端成功获取地址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上的作用域地址池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虚拟专用网络：（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openvpn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的连接状态（使用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先执行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然后再执行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Get-Service -Name "openvpnservice"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上的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vpn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的地址；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的地址和端口号（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ipconfig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ipconfig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netstat -ano | findstr 2023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域网络的路径（使用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先执行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，再执行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tracert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–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 192.168.200.100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然后再执行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tracert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–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 192.168.100.100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openvpn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的连接状态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上的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vpn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的地址；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的地址和端口号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域网络的路径</w:t>
            </w:r>
            <w:r w:rsidR="00D554F6"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上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tracert -d 192.168.200.100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tracert -d 192.168.100.100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7062A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万维网服务：（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HTTP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重定向（查看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HTTP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重定向设置界面）；（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WWW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页面测试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，然后执行：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curl -i </w:t>
            </w:r>
            <w:r w:rsidR="007062A1" w:rsidRPr="00D554F6">
              <w:rPr>
                <w:rFonts w:ascii="Times New Roman" w:eastAsia="宋体" w:hAnsi="Times New Roman" w:cs="仿宋"/>
                <w:szCs w:val="21"/>
              </w:rPr>
              <w:t>-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-ssl-no-revoke </w:t>
            </w:r>
            <w:r w:rsidR="004E08F1" w:rsidRPr="004E08F1">
              <w:rPr>
                <w:rFonts w:ascii="Times New Roman" w:eastAsia="宋体" w:hAnsi="Times New Roman" w:cs="仿宋" w:hint="eastAsia"/>
                <w:szCs w:val="21"/>
              </w:rPr>
              <w:t>https://www.chinaskills.com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）网站根目录（在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Get-IISSite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）身份验证（查看免认证的策略截图，在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上使用非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组用户账户登录，打开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whoami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EDGE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浏览器访问</w:t>
            </w:r>
            <w:hyperlink r:id="rId8" w:history="1">
              <w:r w:rsidRPr="00D554F6">
                <w:rPr>
                  <w:rFonts w:ascii="Times New Roman" w:eastAsia="宋体" w:hAnsi="Times New Roman" w:cs="仿宋" w:hint="eastAsia"/>
                  <w:szCs w:val="21"/>
                </w:rPr>
                <w:t>https://www.chinaskills.com</w:t>
              </w:r>
            </w:hyperlink>
            <w:r w:rsidRPr="00D554F6">
              <w:rPr>
                <w:rFonts w:ascii="Times New Roman" w:eastAsia="宋体" w:hAnsi="Times New Roman" w:cs="仿宋" w:hint="eastAsia"/>
                <w:szCs w:val="21"/>
              </w:rPr>
              <w:t>，两者截一张图，打开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whoami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，认证后再截取认证成功后得界面，两者截一张图）；（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）最大连接数和超时连接（查看网页设置）；（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）日志管理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HTTP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重定向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WWW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页面测试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）网站根目录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）身份验证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5574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最大连接数和超时连接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5574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日志管理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2E3F71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RDS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服务</w:t>
            </w:r>
            <w:r w:rsidR="0041544E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）浏览器访问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RDS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EDGE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浏览器访问</w:t>
            </w:r>
            <w:hyperlink r:id="rId9" w:history="1">
              <w:r w:rsidRPr="00D554F6">
                <w:rPr>
                  <w:rFonts w:ascii="Times New Roman" w:eastAsia="宋体" w:hAnsi="Times New Roman" w:cs="仿宋" w:hint="eastAsia"/>
                  <w:szCs w:val="21"/>
                </w:rPr>
                <w:t>https://app.chinaskills.com/rdweb</w:t>
              </w:r>
            </w:hyperlink>
            <w:r w:rsidRPr="00D554F6">
              <w:rPr>
                <w:rFonts w:ascii="Times New Roman" w:eastAsia="宋体" w:hAnsi="Times New Roman" w:cs="仿宋" w:hint="eastAsia"/>
                <w:szCs w:val="21"/>
              </w:rPr>
              <w:t>，登录后截图，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命令。）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）浏览器访问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RDS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D554F6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&amp;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故障转移截图：（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）地址池范围（在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，然后执行</w:t>
            </w:r>
            <w:r w:rsidR="0041544E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Get-DhcpServerv4ExclusionRange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），（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选项（在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选项）；（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）故障转移配置页面。（使用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Get-DhcpServerv4Failover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）地址池范围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选项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）故障转移配置页面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7062A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客户端连接设置（查看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设置）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）验证隔离用户的目录访问权限（打开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hyperlink w:history="1">
              <w:r w:rsidRPr="00D554F6">
                <w:rPr>
                  <w:rFonts w:ascii="Times New Roman" w:eastAsia="宋体" w:hAnsi="Times New Roman" w:cs="仿宋" w:hint="eastAsia"/>
                  <w:szCs w:val="21"/>
                </w:rPr>
                <w:t>ftp 192.168.200.100</w:t>
              </w:r>
              <w:r w:rsidRPr="00D554F6">
                <w:rPr>
                  <w:rFonts w:ascii="Times New Roman" w:eastAsia="宋体" w:hAnsi="Times New Roman" w:cs="仿宋" w:hint="eastAsia"/>
                  <w:szCs w:val="21"/>
                </w:rPr>
                <w:t>，然后分别登录用户</w:t>
              </w:r>
              <w:r w:rsidRPr="00D554F6">
                <w:rPr>
                  <w:rFonts w:ascii="Times New Roman" w:eastAsia="宋体" w:hAnsi="Times New Roman" w:cs="仿宋" w:hint="eastAsia"/>
                  <w:szCs w:val="21"/>
                </w:rPr>
                <w:t>soft1</w:t>
              </w:r>
            </w:hyperlink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soft2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，登录后执行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命令查看目录下的文件；退出后再次使用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ftp 192.168.200.100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登录，使用匿名用户登录，然后执行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dir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命令查看目录下的文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件）；（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）使用预共享密钥加密通信通道，否则将不能访问（内网任意主机使用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服务器之后，在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get-netipsecmainmodesa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拒绝删除或重命名文件，拒绝上传后缀名为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.exe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的文件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7062A1" w:rsidP="007062A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客户端连接设置</w:t>
            </w:r>
          </w:p>
          <w:p w:rsidR="00FF616F" w:rsidRPr="00D554F6" w:rsidRDefault="00FF616F">
            <w:pPr>
              <w:pStyle w:val="af"/>
              <w:ind w:left="720" w:firstLineChars="0" w:firstLine="0"/>
              <w:rPr>
                <w:rFonts w:ascii="Times New Roman" w:eastAsia="宋体" w:hAnsi="Times New Roman" w:cs="仿宋"/>
                <w:b/>
                <w:bCs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）验证隔离用户的目录访问权限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）使用预共享密钥加密通信通道，否则将不能访问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）拒绝删除或重命名文件，拒绝上传后缀名为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.exe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的文件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5574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文件共享服务截图（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用户登陆后查看磁盘映射（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）查看磁盘容量（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）上传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*.sh,*.exe,*.bat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用户登陆后查看磁盘映射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）查看磁盘容量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）上传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*.sh,</w:t>
            </w:r>
            <w:r w:rsidR="0055743F" w:rsidRPr="00D554F6">
              <w:rPr>
                <w:rFonts w:ascii="Times New Roman" w:eastAsia="宋体" w:hAnsi="Times New Roman" w:cs="仿宋"/>
                <w:szCs w:val="21"/>
              </w:rPr>
              <w:t xml:space="preserve">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*.exe,</w:t>
            </w:r>
            <w:r w:rsidR="0055743F" w:rsidRPr="00D554F6">
              <w:rPr>
                <w:rFonts w:ascii="Times New Roman" w:eastAsia="宋体" w:hAnsi="Times New Roman" w:cs="仿宋"/>
                <w:szCs w:val="21"/>
              </w:rPr>
              <w:t xml:space="preserve">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*.bat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7062A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NTFS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权限截图：（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用户登录仅能访问属于自己组的文件夹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不允许创建文件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访问不同组的文件夹；创建一个文件复制到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D:/data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目录下截图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文件夹中创建文件，尝试删除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文件夹；（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用户登录，在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组创建加密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txt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文件，内容为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 Test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Administrator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用户查看此文件；（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用户创建的加密文件；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注：本题所有截图都需要再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下执行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whoami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用户登录仅能访问属于自己组的文件夹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不允许创建文件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访问不同组的文件夹；创建一个文件复制到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D:/data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目录下截图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文件夹中创建文件，查看文件所有者，尝试删除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文件夹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用户登录在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组创建加密文件，使用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Administrator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用户查看此文件（需要显示加密的锁标志，文件属性和文本信息）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IT01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用户创建的加密文件（需要显示加密的锁标志和文件属性）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NFS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截图：使用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查看挂载情况，包括映射盘符，未映射用户访问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输入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mount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查看挂载情况，包括映射盘符，未映射用户访问</w:t>
            </w:r>
          </w:p>
        </w:tc>
      </w:tr>
      <w:tr w:rsidR="00D554F6" w:rsidRPr="00D554F6">
        <w:trPr>
          <w:trHeight w:val="6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DC1&amp;DC2</w:t>
            </w: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活动目录配置截图：（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域搭建（在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Get-ADDomainController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systeminfo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）登录域名（查看设置的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UPN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后缀列表）；（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）用户和组管理（在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 xml:space="preserve">net group IT 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net group sales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以及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net group 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）域内所有服务器从休眠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挂起恢复时提示输入密码；</w:t>
            </w:r>
          </w:p>
          <w:p w:rsidR="00FF616F" w:rsidRPr="00D554F6" w:rsidRDefault="002E3F71" w:rsidP="007062A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）域内所有服务器不需要按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ctrl+alt+del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）域内所有服务器删除“映射网络驱动器”和“断开网络驱动器”；（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7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）域内的所有计算机（除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外），当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服务器不可用时，禁止使用缓存登录；（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8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）禁止所有组访问注册表编辑工具；（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9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sales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组删除开始菜单上的注销；（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）允许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sales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组通过远程访问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服务器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windows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日志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AD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域搭建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）登录域名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228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）用户和组管理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）域内所有服务器从休眠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挂起恢复时提示输入密码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）所有的服务器不需要按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ctrl+alt+del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）域内所有服务器删除“映射网络驱动器”和“断开网络驱动器”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7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）禁止缓存登录（停用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然后使用域用户登录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AD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域）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8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）禁止所有组访问注册表编辑工具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9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sales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组删除开始菜单上的注销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10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）允许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manager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sales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组通过远程访问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服务器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 w:rsidP="005574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）配置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正向区域（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Get-DnsServerResourceRecord chinaskills.com | findstr.exe 192.168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）配置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反向区域（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分别执行：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Get-DnsServerResourceRecord 0.168.192.in-addr.arpa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Get-DnsServerResourceRecord 100.168.192.in-addr.arpa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Get-DnsServerResourceRecord 200.168.192.in-addr.arpa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）根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设置（在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get-DnsServerRootHint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）查询转发（首先在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Get-DnsServerForwarder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截一张图，然后在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上打开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cmd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，再进入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nslookup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视图，解析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ispsrv.chinaskills.global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截图，两者截一张图）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chinaskills.com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正向区域设置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chinaskills.com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反向区域设置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）根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设置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）查询转发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证书颁发机构配置截图：（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）证书机构名称及有效期（使用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certutil.exe -CAinfo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）证书信任（使用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="0041544E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ls Cert:\CurrentUser\Root\ | Select-Object Subject | findstr CN=CSK2023-ROOTCA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）自动颁发计算机证书（在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上查看证书颁发策略，然后查看已颁发证书）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）证书机构名称及有效期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）证书信任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）自动颁发计算机证书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磁盘管理配置截图：（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Raid5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；（打开磁盘管理器，查看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raid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信息）（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Raid5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磁盘修复测试；（删掉一块盘，手动恢复，然后截图）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）安装和配置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RAID5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Raid5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磁盘修复测试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970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磁盘配额截图：查看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驱动器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C:\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的磁盘配额，限制磁盘空间，警告等级等配置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驱动器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C:\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的磁盘配额，限制磁盘空间，警告等级等配置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Windows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备份截图：（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备份成功的截图（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上查看备份文件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）查看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备份成功的截图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上查看备份文件（查看文件夹安全属性）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284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基本配置截图：睡眠管理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b/>
                <w:bCs/>
                <w:szCs w:val="21"/>
              </w:rPr>
            </w:pPr>
          </w:p>
        </w:tc>
      </w:tr>
      <w:tr w:rsidR="00D554F6" w:rsidRPr="00D554F6">
        <w:trPr>
          <w:trHeight w:val="122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OutsideCli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基本配置截图：创建并测试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VPN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连接（使用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powershell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分别执行：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Get-Service -Name "openvpnservice"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Get-NetAdapter | Where-Object {$_.InterfaceDescription -like "OpenVPN Data Channel Offload"}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）、睡眠管理等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vpn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连接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）睡眠管理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194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IOMSrv</w:t>
            </w: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DF379D" w:rsidRPr="00D554F6" w:rsidRDefault="002E3F71" w:rsidP="00DF379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通过运维平台，添加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操作系统和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IIS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中间件监控对象，查看运行状态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，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截取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DC1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、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DC2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、</w:t>
            </w:r>
            <w:r w:rsidR="004E08F1" w:rsidRPr="00D554F6">
              <w:rPr>
                <w:rFonts w:ascii="Times New Roman" w:eastAsia="宋体" w:hAnsi="Times New Roman" w:cs="仿宋" w:hint="eastAsia"/>
                <w:szCs w:val="21"/>
              </w:rPr>
              <w:t>IIS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的运行状态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4E08F1" w:rsidRPr="00D554F6" w:rsidTr="00D46961">
        <w:trPr>
          <w:trHeight w:val="1568"/>
        </w:trPr>
        <w:tc>
          <w:tcPr>
            <w:tcW w:w="5000" w:type="pct"/>
          </w:tcPr>
          <w:p w:rsidR="004E08F1" w:rsidRPr="00D554F6" w:rsidRDefault="004E08F1" w:rsidP="00DF379D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截取门户网站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http://www.chinaskills.com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的运行状态，包含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web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网站的速度、响应时间、响应代码、状态的监控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0"/>
        </w:trPr>
        <w:tc>
          <w:tcPr>
            <w:tcW w:w="5000" w:type="pct"/>
          </w:tcPr>
          <w:p w:rsidR="00FF616F" w:rsidRPr="00D554F6" w:rsidRDefault="002E3F71" w:rsidP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截取“业务拓扑”运行状态，</w:t>
            </w:r>
            <w:r w:rsidR="00DF379D">
              <w:rPr>
                <w:rFonts w:ascii="Times New Roman" w:eastAsia="宋体" w:hAnsi="Times New Roman" w:cs="仿宋" w:hint="eastAsia"/>
                <w:szCs w:val="21"/>
              </w:rPr>
              <w:t>并在大屏呈现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50"/>
        </w:trPr>
        <w:tc>
          <w:tcPr>
            <w:tcW w:w="5000" w:type="pct"/>
          </w:tcPr>
          <w:p w:rsidR="00FF616F" w:rsidRPr="00D554F6" w:rsidRDefault="004E08F1">
            <w:pPr>
              <w:rPr>
                <w:rFonts w:ascii="Times New Roman" w:eastAsia="宋体" w:hAnsi="Times New Roman" w:cs="仿宋"/>
                <w:szCs w:val="21"/>
              </w:rPr>
            </w:pPr>
            <w:r>
              <w:rPr>
                <w:rFonts w:ascii="Times New Roman" w:eastAsia="宋体" w:hAnsi="Times New Roman" w:cs="仿宋" w:hint="eastAsia"/>
                <w:szCs w:val="21"/>
              </w:rPr>
              <w:t>查看业务大屏门户网站的性能指标</w:t>
            </w:r>
          </w:p>
        </w:tc>
      </w:tr>
      <w:tr w:rsidR="00D554F6" w:rsidRPr="00D554F6">
        <w:trPr>
          <w:trHeight w:val="516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</w:tbl>
    <w:p w:rsidR="00FF616F" w:rsidRPr="00D554F6" w:rsidRDefault="00FF616F">
      <w:pPr>
        <w:rPr>
          <w:rFonts w:ascii="Times New Roman" w:eastAsia="宋体" w:hAnsi="Times New Roman" w:cs="仿宋"/>
          <w:szCs w:val="21"/>
        </w:rPr>
      </w:pPr>
    </w:p>
    <w:p w:rsidR="00FF616F" w:rsidRPr="00D554F6" w:rsidRDefault="002E3F71">
      <w:pPr>
        <w:pStyle w:val="20"/>
        <w:rPr>
          <w:rFonts w:ascii="Times New Roman" w:eastAsia="黑体" w:hAnsi="Times New Roman" w:cs="仿宋"/>
        </w:rPr>
      </w:pPr>
      <w:r w:rsidRPr="00D554F6">
        <w:rPr>
          <w:rFonts w:ascii="Times New Roman" w:eastAsia="黑体" w:hAnsi="Times New Roman" w:cs="仿宋" w:hint="eastAsia"/>
        </w:rPr>
        <w:t>Linux</w:t>
      </w:r>
      <w:r w:rsidRPr="00D554F6">
        <w:rPr>
          <w:rFonts w:ascii="Times New Roman" w:eastAsia="黑体" w:hAnsi="Times New Roman" w:cs="仿宋" w:hint="eastAsia"/>
        </w:rPr>
        <w:t>部分（</w:t>
      </w:r>
      <w:r w:rsidRPr="00D554F6">
        <w:rPr>
          <w:rFonts w:ascii="Times New Roman" w:eastAsia="黑体" w:hAnsi="Times New Roman" w:cs="仿宋" w:hint="eastAsia"/>
        </w:rPr>
        <w:t>225</w:t>
      </w:r>
      <w:r w:rsidRPr="00D554F6">
        <w:rPr>
          <w:rFonts w:ascii="Times New Roman" w:eastAsia="黑体" w:hAnsi="Times New Roman" w:cs="仿宋" w:hint="eastAsia"/>
        </w:rPr>
        <w:t>）</w:t>
      </w:r>
    </w:p>
    <w:p w:rsidR="00FF616F" w:rsidRPr="00D554F6" w:rsidRDefault="00FF616F">
      <w:pPr>
        <w:rPr>
          <w:rFonts w:ascii="Times New Roman" w:eastAsia="宋体" w:hAnsi="Times New Roman" w:cs="仿宋"/>
          <w:szCs w:val="21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D554F6" w:rsidRPr="00D554F6">
        <w:trPr>
          <w:trHeight w:val="181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网络地址规划部分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域名（执行指令：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网络地址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）域名（执行指令：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）网络地址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ISPSrv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）域名（执行指令：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）网络地址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324148" w:rsidP="0032414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域名（执行指令：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D554F6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网络地址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）域名（执行指令：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）网络地址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）域名（执行指令：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hostname -f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32414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）网络地址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掩码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/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网关（执行指令：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ip addr show | grep inet &amp;&amp; ip route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324148" w:rsidRPr="00D554F6" w:rsidRDefault="00324148" w:rsidP="00324148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324148" w:rsidRPr="00D554F6" w:rsidRDefault="00324148" w:rsidP="00324148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ISPSrv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 w:rsidP="000C43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地址范围（查看配置文件）</w:t>
            </w:r>
            <w:r w:rsidR="000C433F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域名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选项（查看配置文件）</w:t>
            </w:r>
            <w:r w:rsidR="000C433F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网关选项（查看配置文件）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7062A1" w:rsidRPr="00D554F6" w:rsidRDefault="007062A1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7062A1" w:rsidRPr="00D554F6" w:rsidRDefault="007062A1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安装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BIND9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（执行指令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systemctl status bind9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根域服务器搭建（执行指令：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named-checkconf -z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正向区域“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”搭建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查看配置文件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0C433F" w:rsidRPr="00D554F6" w:rsidRDefault="000C433F" w:rsidP="000C433F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0C433F" w:rsidRPr="00D554F6" w:rsidRDefault="000C433F" w:rsidP="000C433F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0C433F" w:rsidRPr="00D554F6" w:rsidRDefault="000C433F" w:rsidP="000C433F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0C433F" w:rsidRPr="00D554F6" w:rsidRDefault="000C433F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WEB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安装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nginx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systemctl status nginx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客户端测试（使用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网页访问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ispweb.chinaskills.cn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站点，并且要携带命令行输入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的界面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分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0C433F" w:rsidRPr="00D554F6" w:rsidRDefault="000C433F" w:rsidP="000C433F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0C433F" w:rsidRPr="00D554F6" w:rsidRDefault="000C433F" w:rsidP="000C433F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FF616F" w:rsidRPr="00D554F6" w:rsidRDefault="000C433F" w:rsidP="000C433F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中继配置截图：</w:t>
            </w:r>
          </w:p>
          <w:p w:rsidR="00B21995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ip addr show | grep inet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获取正确的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地址</w:t>
            </w:r>
          </w:p>
          <w:p w:rsidR="00FF616F" w:rsidRPr="00D554F6" w:rsidRDefault="000C433F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cat /etc/resolv.conf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获取正确的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；（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ip route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GW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地址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03B" w:rsidRPr="00D554F6" w:rsidRDefault="00AB503B" w:rsidP="00AB503B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 w:rsidP="00AB503B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 w:rsidP="00AB503B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ROUTING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开启路由转发，使用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sysctl -p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命令查询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SSH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AB503B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7062A1" w:rsidRPr="00D554F6">
              <w:rPr>
                <w:rFonts w:ascii="Times New Roman" w:eastAsia="宋体" w:hAnsi="Times New Roman" w:cs="仿宋" w:hint="eastAsia"/>
                <w:szCs w:val="21"/>
              </w:rPr>
              <w:t>SSH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服务状态（执行指令：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systemctl status sshd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AB503B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监听端口（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ss -nltp | grep ssh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AB503B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登录用户（使用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先用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root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用户登录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，然后再使用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user01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登录）</w:t>
            </w:r>
          </w:p>
          <w:p w:rsidR="00B21995" w:rsidRPr="00D554F6" w:rsidRDefault="00AB503B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安全测试（使用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user01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用户连续登录失败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次，然后再登录一次后截图）</w:t>
            </w:r>
          </w:p>
          <w:p w:rsidR="00FF616F" w:rsidRPr="00D554F6" w:rsidRDefault="00AB503B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日志（执行指令：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tail -f /var/log/ssh.log</w:t>
            </w:r>
            <w:r w:rsidR="00D554F6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03B" w:rsidRPr="00D554F6" w:rsidRDefault="00AB503B" w:rsidP="00AB503B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 w:rsidP="00AB503B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 w:rsidP="00AB503B">
            <w:pPr>
              <w:tabs>
                <w:tab w:val="left" w:pos="2280"/>
              </w:tabs>
              <w:spacing w:line="276" w:lineRule="auto"/>
              <w:jc w:val="left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7062A1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7062A1" w:rsidRPr="00D554F6" w:rsidRDefault="007062A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Web Proxy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检查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nginx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服务状态（在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systemctl status nginx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客户端访问测试（使用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访问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web.chinaskills.cn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，并且携带在终端输入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的截图）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检查网页日志（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tail -f /etc/httpd/logs/access_log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测试服务器监控脚本（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上执行网页检测脚本，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tail -f /etc/httpd/logs/access_log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03B" w:rsidRPr="00D554F6" w:rsidRDefault="00AB503B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IPTABLES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B21995" w:rsidRPr="00D554F6" w:rsidRDefault="00AB55F8" w:rsidP="00B21995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SDNAT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iptables -t nat -nvL POSTROUTING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AB55F8" w:rsidP="00B21995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DNAT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iptables -t nat -nvL PREROUTING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AB55F8" w:rsidP="00B21995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默认链拒绝流量通行（在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iptables -nL | grep Chain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AB55F8" w:rsidP="00B21995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放行必要流量（在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RouterSrv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iptables -nL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MARIADB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MariaDB [(none)]&gt;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show databases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命令查询，将显示结果截图（注：此命令为成功配置数据库服务器后执行）</w:t>
            </w:r>
          </w:p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MariaDB [(none)]&gt;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desc Score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命令查询，将显示结果截图（注：此命令为成功配置数据库服务器后执行）</w:t>
            </w:r>
          </w:p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MariaDB [(none)]&gt;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select * from Score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命令进行查询，将显示结果截图（注：此命令为成功配置数据库服务器后执行）</w:t>
            </w:r>
          </w:p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MariaDB [(none)]&gt;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show variables like "%general%"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命令查询，将显示结果截图（注：此命令为成功配置数据库服务器后执行）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iSCSI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、在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targetcli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中，使用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命令查询，将显示结果截图（注：此命令为成功配置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TARGET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服务器后执行）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客户端地址分配（查看配置文件，截取相关部分）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选项（查看配置文件，截取相关部分）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网关选项（查看配置文件，截取相关部分）</w:t>
            </w:r>
          </w:p>
          <w:p w:rsidR="00FF616F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分配固定地址（查看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DHCP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配置文件，截取固定地址分配的配置即可）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tabs>
                <w:tab w:val="left" w:pos="2280"/>
              </w:tabs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DNS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域解析（在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named-checkconf -z | grep china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A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记录（在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上进入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nslookup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解析视图，分别解析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www.chinaskills.cn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内外网解析（在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上进入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nslookup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视图解析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www.chinaskills.cn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D46961">
              <w:rPr>
                <w:rFonts w:ascii="Times New Roman" w:eastAsia="宋体" w:hAnsi="Times New Roman" w:cs="仿宋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上游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DNS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设置（在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上进入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nslookup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视图解析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host1.test1.com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6971E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bookmarkStart w:id="0" w:name="_GoBack"/>
            <w:bookmarkEnd w:id="0"/>
          </w:p>
        </w:tc>
      </w:tr>
      <w:tr w:rsidR="00D554F6" w:rsidRPr="00D554F6">
        <w:trPr>
          <w:trHeight w:val="2498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httpd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安装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WEB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systemctl status httpd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网站根目录（在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cat /etc/fstab | grep webdata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然后使用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vim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wordpress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站点的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wp-config.php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配置内容）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运行用户（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id webuser &amp;&amp; ps aux | grep webuser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限制内存（在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cat /etc/systemd/system/multi-user.target.wants/httpd.service | grep memory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www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网页内容（在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上使用浏览器访问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www.chinaskills.cn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站点，打开终端输入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hostname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后一起截图）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证书信息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7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无证书警告（在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curl -I https://www.chinaskills.cn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8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http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跳转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https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curl -I http://www.chinaskills.cn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7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8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数据库备份截图：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测试数据库备份脚本（使用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vim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查看数据库脚本的编写）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查看定时任务（执行命令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cat /etc/crontab | grep 30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查看备份文件（执行命令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 /root/mysqlbackup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MAIL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测试邮件（在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thunderbird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登录邮件客户端，从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mailuser1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和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mailuser2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分别向对方发送邮件）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CA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根证书路径和根证书信息（在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openssl x509 -text -in /csk-rootca/csk-ca.pem -noout | grep Subject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Chrony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在服务器端查看连接的客户端状态信息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chrony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服务器状态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更新时间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任务计划每隔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分钟所有服务器自动同步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iSCSI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将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cat /etc/iscsi/iscsid.conf | grep "manual"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命令的执行结果截图（注：此命令为成功配置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iSCSI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客户端后执行）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tabs>
                <w:tab w:val="center" w:pos="3986"/>
              </w:tabs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AC365D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DISK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查看新添加磁盘（右击虚拟机属性查看）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RAID5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信息（在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mdadm -D /dev/md0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lvdisplay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查看挂载信息（在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df -hT | grep lv01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NFS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共享目录（在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showmount -e 192.168.100.200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仅允许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访问（在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exportfs -av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 w:rsidP="00AB55F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VSFTPD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FF616F" w:rsidRPr="00D554F6" w:rsidRDefault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FTPS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lftp -u webadmin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，密码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 </w:t>
            </w:r>
            <w:hyperlink r:id="rId10" w:history="1">
              <w:r w:rsidR="002E3F71" w:rsidRPr="00D554F6">
                <w:rPr>
                  <w:rFonts w:ascii="Times New Roman" w:eastAsia="宋体" w:hAnsi="Times New Roman" w:cs="仿宋" w:hint="eastAsia"/>
                  <w:szCs w:val="21"/>
                </w:rPr>
                <w:t>ftp.chinaskills.cn</w:t>
              </w:r>
            </w:hyperlink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登录，然后使用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截图）</w:t>
            </w:r>
          </w:p>
          <w:p w:rsidR="00FF616F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chroot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登录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ftp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之后，输入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quote pwd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chroot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 w:rsidP="00AB55F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SAMBA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samba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用户创建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pdbedit </w:t>
            </w:r>
            <w:r w:rsidR="004E08F1">
              <w:rPr>
                <w:rFonts w:ascii="Times New Roman" w:eastAsia="宋体" w:hAnsi="Times New Roman" w:cs="仿宋"/>
                <w:szCs w:val="21"/>
              </w:rPr>
              <w:t>–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</w:t>
            </w:r>
            <w:r w:rsidR="004E08F1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csk-share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文件共享，用户权限管理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文件共享（在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smbclient -L=192.168.100.200 -U zsuser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share1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目录的用户权限管理（使用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zsuser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测试；用户登录后先进行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，然后上传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test.txt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最后再执行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后截图）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share1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目录的用户权限管理（使用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wuusr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测试；用户登录后先进行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，然后上传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test.txt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最后再执行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后截图）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share1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目录的用户权限管理（使用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lsusr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测试；用户登录后先进行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，然后上传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test.txt</w:t>
            </w:r>
            <w:r w:rsidR="00302C95" w:rsidRPr="00D554F6">
              <w:rPr>
                <w:rFonts w:ascii="Times New Roman" w:eastAsia="宋体" w:hAnsi="Times New Roman" w:cs="仿宋" w:hint="eastAsia"/>
                <w:szCs w:val="21"/>
              </w:rPr>
              <w:t>；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最后再执行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后截图）</w:t>
            </w:r>
          </w:p>
          <w:p w:rsidR="00FF616F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public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目录的用户权限管理（使用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smbclient //192.168.100.200/public -U anonymous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，登录后上传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test.txt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进行测试）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4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5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6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LDAP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配置截图：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查询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中的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chinaskills.cn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目录（在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 ldapsearch -x -b </w:t>
            </w:r>
            <w:r w:rsidR="0075572D" w:rsidRPr="00D554F6">
              <w:rPr>
                <w:rFonts w:ascii="Times New Roman" w:eastAsia="宋体" w:hAnsi="Times New Roman" w:cs="仿宋" w:hint="eastAsia"/>
                <w:szCs w:val="21"/>
              </w:rPr>
              <w:t>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c=chinaskills,dc=cn</w:t>
            </w:r>
            <w:r w:rsidR="0075572D" w:rsidRPr="00D554F6">
              <w:rPr>
                <w:rFonts w:ascii="Times New Roman" w:eastAsia="宋体" w:hAnsi="Times New Roman" w:cs="仿宋" w:hint="eastAsia"/>
                <w:szCs w:val="21"/>
              </w:rPr>
              <w:t>"</w:t>
            </w:r>
            <w:r w:rsidR="0075572D">
              <w:rPr>
                <w:rFonts w:ascii="Times New Roman" w:eastAsia="宋体" w:hAnsi="Times New Roman" w:cs="仿宋"/>
                <w:szCs w:val="21"/>
              </w:rPr>
              <w:t xml:space="preserve"> 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 xml:space="preserve">| grep </w:t>
            </w:r>
            <w:r w:rsidR="0075572D" w:rsidRPr="00D554F6">
              <w:rPr>
                <w:rFonts w:ascii="Times New Roman" w:eastAsia="宋体" w:hAnsi="Times New Roman" w:cs="仿宋" w:hint="eastAsia"/>
                <w:szCs w:val="21"/>
              </w:rPr>
              <w:t>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n: dc</w:t>
            </w:r>
            <w:r w:rsidR="0075572D" w:rsidRPr="00D554F6">
              <w:rPr>
                <w:rFonts w:ascii="Times New Roman" w:eastAsia="宋体" w:hAnsi="Times New Roman" w:cs="仿宋" w:hint="eastAsia"/>
                <w:szCs w:val="21"/>
              </w:rPr>
              <w:t>"</w:t>
            </w:r>
          </w:p>
          <w:p w:rsidR="00B21995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ldapsearch -x -b "dc=chinaskills,dc=cn" | grep "dn: uid"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B21995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用户组（在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ldapsearch -x -b "dc=chinaskills,dc=cn" | grep "dn: cn=ldsgp"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6971E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3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Shell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脚本配置截图：</w:t>
            </w:r>
          </w:p>
          <w:p w:rsidR="00B21995" w:rsidRPr="00D554F6" w:rsidRDefault="00AB55F8" w:rsidP="00B21995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运行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userAdd.sh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脚本后截图（在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bash /shells/userAdd.sh lifei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FF616F" w:rsidRPr="00D554F6" w:rsidRDefault="00AB55F8" w:rsidP="009F7B99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查看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用户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lifei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的情况（在</w:t>
            </w:r>
            <w:r w:rsidR="00AC365D"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上执行指令：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ldapsearch -x -b "dc=chinaskills,dc=cn" | grep "dn: uid=lifei"</w:t>
            </w:r>
            <w:r w:rsidR="002E3F71"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bookmarkStart w:id="1" w:name="_Toc16675"/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  <w:p w:rsidR="00AB55F8" w:rsidRPr="00D554F6" w:rsidRDefault="00AB55F8" w:rsidP="00AB55F8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2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  <w:p w:rsidR="006971E8" w:rsidRPr="00D554F6" w:rsidRDefault="006971E8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tabs>
                <w:tab w:val="left" w:pos="5244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OutsideCli &amp; InsideCli</w:t>
            </w: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基本配置：</w:t>
            </w:r>
          </w:p>
          <w:p w:rsidR="00FF616F" w:rsidRPr="00D554F6" w:rsidRDefault="002E3F71" w:rsidP="00D554F6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lastRenderedPageBreak/>
              <w:t>安装测试工具（在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InsideCli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或</w:t>
            </w:r>
            <w:r w:rsidR="0055743F" w:rsidRPr="00D554F6">
              <w:rPr>
                <w:rFonts w:ascii="Times New Roman" w:eastAsia="宋体" w:hAnsi="Times New Roman" w:cs="仿宋" w:hint="eastAsia"/>
                <w:szCs w:val="21"/>
              </w:rPr>
              <w:t>OutsideCli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上执行执行（随便一个客户机即可）；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whereis nslookup dig firefox curl ssh smbclient lftp ping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spacing w:line="276" w:lineRule="auto"/>
              <w:rPr>
                <w:rFonts w:ascii="Times New Roman" w:eastAsia="宋体" w:hAnsi="Times New Roman" w:cs="仿宋"/>
                <w:szCs w:val="21"/>
              </w:rPr>
            </w:pPr>
          </w:p>
        </w:tc>
      </w:tr>
      <w:bookmarkEnd w:id="1"/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tabs>
                <w:tab w:val="center" w:pos="3986"/>
              </w:tabs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IOMSrv</w:t>
            </w:r>
            <w:r w:rsidRPr="00D554F6">
              <w:rPr>
                <w:rFonts w:ascii="Times New Roman" w:eastAsia="宋体" w:hAnsi="Times New Roman" w:cs="仿宋" w:hint="eastAsia"/>
                <w:b/>
                <w:bCs/>
                <w:szCs w:val="21"/>
              </w:rPr>
              <w:t>工作任务</w:t>
            </w:r>
          </w:p>
        </w:tc>
      </w:tr>
      <w:tr w:rsidR="00D554F6" w:rsidRPr="00D554F6">
        <w:trPr>
          <w:trHeight w:val="459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通过运维平台，添加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操作系统监控对象，查看运行状态；（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）截取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StorageSrv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的运行状态</w:t>
            </w:r>
          </w:p>
        </w:tc>
      </w:tr>
      <w:tr w:rsidR="00D554F6" w:rsidRPr="00D554F6">
        <w:trPr>
          <w:trHeight w:val="368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通过运维平台，添加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Apache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监控对象，查看运行状态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通过运维平台：截取门户网站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http://www.chinaskills.com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的运行状态，包含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web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网站的速度、响应时间、响应代码、状态的监控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rPr>
                <w:rFonts w:ascii="Times New Roman" w:eastAsia="宋体" w:hAnsi="Times New Roman" w:cs="仿宋"/>
                <w:szCs w:val="21"/>
              </w:rPr>
            </w:pP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2E3F71">
            <w:pPr>
              <w:pStyle w:val="3"/>
              <w:numPr>
                <w:ilvl w:val="0"/>
                <w:numId w:val="0"/>
              </w:numPr>
              <w:spacing w:after="80"/>
              <w:rPr>
                <w:rFonts w:ascii="Times New Roman" w:eastAsia="宋体" w:hAnsi="Times New Roman" w:cs="仿宋"/>
                <w:szCs w:val="21"/>
              </w:rPr>
            </w:pPr>
            <w:r w:rsidRPr="00D554F6">
              <w:rPr>
                <w:rFonts w:ascii="Times New Roman" w:eastAsia="宋体" w:hAnsi="Times New Roman" w:cs="仿宋" w:hint="eastAsia"/>
                <w:szCs w:val="21"/>
              </w:rPr>
              <w:t>基于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上的门户网站业务，完成业务拓扑绘制，并在业务大屏上呈现；（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1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）截取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AppSrv</w:t>
            </w:r>
            <w:r w:rsidRPr="00D554F6">
              <w:rPr>
                <w:rFonts w:ascii="Times New Roman" w:eastAsia="宋体" w:hAnsi="Times New Roman" w:cs="仿宋" w:hint="eastAsia"/>
                <w:szCs w:val="21"/>
              </w:rPr>
              <w:t>“业务拓扑”运行状态，</w:t>
            </w:r>
            <w:r w:rsidR="009F7B99" w:rsidRPr="00D554F6">
              <w:rPr>
                <w:rFonts w:ascii="Times New Roman" w:eastAsia="宋体" w:hAnsi="Times New Roman" w:cs="仿宋" w:hint="eastAsia"/>
                <w:szCs w:val="21"/>
              </w:rPr>
              <w:t>并在大屏呈现</w:t>
            </w:r>
          </w:p>
        </w:tc>
      </w:tr>
      <w:tr w:rsidR="00D554F6" w:rsidRPr="00D554F6">
        <w:trPr>
          <w:trHeight w:val="90"/>
        </w:trPr>
        <w:tc>
          <w:tcPr>
            <w:tcW w:w="5000" w:type="pct"/>
          </w:tcPr>
          <w:p w:rsidR="00FF616F" w:rsidRPr="00D554F6" w:rsidRDefault="00FF616F">
            <w:pPr>
              <w:jc w:val="left"/>
              <w:rPr>
                <w:rFonts w:ascii="Times New Roman" w:eastAsia="宋体" w:hAnsi="Times New Roman" w:cs="仿宋"/>
                <w:szCs w:val="21"/>
              </w:rPr>
            </w:pPr>
          </w:p>
        </w:tc>
      </w:tr>
    </w:tbl>
    <w:p w:rsidR="00FF616F" w:rsidRPr="00D554F6" w:rsidRDefault="00FF616F">
      <w:pPr>
        <w:rPr>
          <w:rFonts w:ascii="Times New Roman" w:eastAsia="仿宋" w:hAnsi="Times New Roman" w:cs="仿宋"/>
          <w:szCs w:val="21"/>
        </w:rPr>
      </w:pPr>
    </w:p>
    <w:sectPr w:rsidR="00FF616F" w:rsidRPr="00D554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251" w:rsidRDefault="00FD4251" w:rsidP="00533A9A">
      <w:r>
        <w:separator/>
      </w:r>
    </w:p>
  </w:endnote>
  <w:endnote w:type="continuationSeparator" w:id="0">
    <w:p w:rsidR="00FD4251" w:rsidRDefault="00FD4251" w:rsidP="0053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251" w:rsidRDefault="00FD4251" w:rsidP="00533A9A">
      <w:r>
        <w:separator/>
      </w:r>
    </w:p>
  </w:footnote>
  <w:footnote w:type="continuationSeparator" w:id="0">
    <w:p w:rsidR="00FD4251" w:rsidRDefault="00FD4251" w:rsidP="00533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40C80602"/>
    <w:multiLevelType w:val="multilevel"/>
    <w:tmpl w:val="40C80602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cs="Times New Roman"/>
      </w:rPr>
    </w:lvl>
  </w:abstractNum>
  <w:abstractNum w:abstractNumId="2" w15:restartNumberingAfterBreak="0">
    <w:nsid w:val="63CF1E41"/>
    <w:multiLevelType w:val="singleLevel"/>
    <w:tmpl w:val="63CF1E41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3" w15:restartNumberingAfterBreak="0">
    <w:nsid w:val="7F761F0B"/>
    <w:multiLevelType w:val="multilevel"/>
    <w:tmpl w:val="7F761F0B"/>
    <w:lvl w:ilvl="0">
      <w:start w:val="1"/>
      <w:numFmt w:val="bullet"/>
      <w:pStyle w:val="ItemLis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NWI3NDMzMzlhOGI5NDI3MThjMDIzM2RkYmNiMTcifQ=="/>
  </w:docVars>
  <w:rsids>
    <w:rsidRoot w:val="257E4A7A"/>
    <w:rsid w:val="B9DD092D"/>
    <w:rsid w:val="BFDA6A05"/>
    <w:rsid w:val="D55FD8B6"/>
    <w:rsid w:val="FEDC5747"/>
    <w:rsid w:val="00014E98"/>
    <w:rsid w:val="000165A0"/>
    <w:rsid w:val="00016A98"/>
    <w:rsid w:val="00022F52"/>
    <w:rsid w:val="00023A42"/>
    <w:rsid w:val="000249AD"/>
    <w:rsid w:val="000261E1"/>
    <w:rsid w:val="00026DC5"/>
    <w:rsid w:val="00031D4E"/>
    <w:rsid w:val="0003294E"/>
    <w:rsid w:val="00033666"/>
    <w:rsid w:val="0003367D"/>
    <w:rsid w:val="00033FC3"/>
    <w:rsid w:val="00034724"/>
    <w:rsid w:val="00037624"/>
    <w:rsid w:val="00041712"/>
    <w:rsid w:val="000425E9"/>
    <w:rsid w:val="00042C4A"/>
    <w:rsid w:val="00043C7F"/>
    <w:rsid w:val="00044D2C"/>
    <w:rsid w:val="000508A6"/>
    <w:rsid w:val="00053AC4"/>
    <w:rsid w:val="000558C5"/>
    <w:rsid w:val="0006004D"/>
    <w:rsid w:val="00061F1B"/>
    <w:rsid w:val="0006461C"/>
    <w:rsid w:val="00066287"/>
    <w:rsid w:val="00076BA1"/>
    <w:rsid w:val="00084A98"/>
    <w:rsid w:val="00084D21"/>
    <w:rsid w:val="0009060F"/>
    <w:rsid w:val="00090F79"/>
    <w:rsid w:val="00092A9D"/>
    <w:rsid w:val="000966DD"/>
    <w:rsid w:val="000A01AB"/>
    <w:rsid w:val="000A2499"/>
    <w:rsid w:val="000A4A30"/>
    <w:rsid w:val="000A673E"/>
    <w:rsid w:val="000A7196"/>
    <w:rsid w:val="000B2C8D"/>
    <w:rsid w:val="000B615C"/>
    <w:rsid w:val="000B61AE"/>
    <w:rsid w:val="000B7904"/>
    <w:rsid w:val="000B7ADE"/>
    <w:rsid w:val="000C20DF"/>
    <w:rsid w:val="000C29DF"/>
    <w:rsid w:val="000C42D9"/>
    <w:rsid w:val="000C433F"/>
    <w:rsid w:val="000D27E3"/>
    <w:rsid w:val="000D37EE"/>
    <w:rsid w:val="000E1B3A"/>
    <w:rsid w:val="000E3ABE"/>
    <w:rsid w:val="000F562D"/>
    <w:rsid w:val="00103AF5"/>
    <w:rsid w:val="0010672C"/>
    <w:rsid w:val="0011440F"/>
    <w:rsid w:val="0011613C"/>
    <w:rsid w:val="00117893"/>
    <w:rsid w:val="001317E2"/>
    <w:rsid w:val="001353AC"/>
    <w:rsid w:val="001356D2"/>
    <w:rsid w:val="00140D03"/>
    <w:rsid w:val="00142779"/>
    <w:rsid w:val="001428E9"/>
    <w:rsid w:val="00143AF3"/>
    <w:rsid w:val="00146403"/>
    <w:rsid w:val="00146FBB"/>
    <w:rsid w:val="00147497"/>
    <w:rsid w:val="001515C2"/>
    <w:rsid w:val="001519AF"/>
    <w:rsid w:val="00156621"/>
    <w:rsid w:val="00162453"/>
    <w:rsid w:val="00164EB9"/>
    <w:rsid w:val="001653F4"/>
    <w:rsid w:val="00176B6A"/>
    <w:rsid w:val="00190198"/>
    <w:rsid w:val="001922B4"/>
    <w:rsid w:val="00196A29"/>
    <w:rsid w:val="001A1CA5"/>
    <w:rsid w:val="001B1656"/>
    <w:rsid w:val="001B1E6B"/>
    <w:rsid w:val="001B76A1"/>
    <w:rsid w:val="001C005D"/>
    <w:rsid w:val="001C21C6"/>
    <w:rsid w:val="001C2746"/>
    <w:rsid w:val="001C2D84"/>
    <w:rsid w:val="001C3656"/>
    <w:rsid w:val="001C39C2"/>
    <w:rsid w:val="001C7452"/>
    <w:rsid w:val="001D3193"/>
    <w:rsid w:val="001D680D"/>
    <w:rsid w:val="001E1B37"/>
    <w:rsid w:val="001E34ED"/>
    <w:rsid w:val="001F08D5"/>
    <w:rsid w:val="001F203F"/>
    <w:rsid w:val="001F3EB2"/>
    <w:rsid w:val="001F4A45"/>
    <w:rsid w:val="001F6D49"/>
    <w:rsid w:val="00201613"/>
    <w:rsid w:val="00205936"/>
    <w:rsid w:val="00207162"/>
    <w:rsid w:val="002113F7"/>
    <w:rsid w:val="00217733"/>
    <w:rsid w:val="00221E72"/>
    <w:rsid w:val="00233297"/>
    <w:rsid w:val="002429E4"/>
    <w:rsid w:val="00243363"/>
    <w:rsid w:val="00243A79"/>
    <w:rsid w:val="00245DCD"/>
    <w:rsid w:val="00246268"/>
    <w:rsid w:val="002537C9"/>
    <w:rsid w:val="00255500"/>
    <w:rsid w:val="002573A9"/>
    <w:rsid w:val="00263F29"/>
    <w:rsid w:val="002739B5"/>
    <w:rsid w:val="0027466B"/>
    <w:rsid w:val="00274FD2"/>
    <w:rsid w:val="00290BCD"/>
    <w:rsid w:val="002931FE"/>
    <w:rsid w:val="00293D73"/>
    <w:rsid w:val="00294A60"/>
    <w:rsid w:val="00297B27"/>
    <w:rsid w:val="002A36D1"/>
    <w:rsid w:val="002A4027"/>
    <w:rsid w:val="002A662C"/>
    <w:rsid w:val="002B01C5"/>
    <w:rsid w:val="002B1C4F"/>
    <w:rsid w:val="002C069B"/>
    <w:rsid w:val="002C35D9"/>
    <w:rsid w:val="002C7AC3"/>
    <w:rsid w:val="002C7D29"/>
    <w:rsid w:val="002D018B"/>
    <w:rsid w:val="002D06F1"/>
    <w:rsid w:val="002D1086"/>
    <w:rsid w:val="002D39F4"/>
    <w:rsid w:val="002D50C1"/>
    <w:rsid w:val="002D6231"/>
    <w:rsid w:val="002D7224"/>
    <w:rsid w:val="002D72C8"/>
    <w:rsid w:val="002D7857"/>
    <w:rsid w:val="002E075B"/>
    <w:rsid w:val="002E18E8"/>
    <w:rsid w:val="002E1B09"/>
    <w:rsid w:val="002E3F71"/>
    <w:rsid w:val="002F1598"/>
    <w:rsid w:val="002F2B78"/>
    <w:rsid w:val="002F6894"/>
    <w:rsid w:val="002F7199"/>
    <w:rsid w:val="00302A24"/>
    <w:rsid w:val="00302C95"/>
    <w:rsid w:val="003048BB"/>
    <w:rsid w:val="003050DA"/>
    <w:rsid w:val="00305EF4"/>
    <w:rsid w:val="00311227"/>
    <w:rsid w:val="00313CE3"/>
    <w:rsid w:val="003141A7"/>
    <w:rsid w:val="00316393"/>
    <w:rsid w:val="00316698"/>
    <w:rsid w:val="00317729"/>
    <w:rsid w:val="0032013B"/>
    <w:rsid w:val="00324148"/>
    <w:rsid w:val="0032414D"/>
    <w:rsid w:val="003305A2"/>
    <w:rsid w:val="003326CA"/>
    <w:rsid w:val="00335545"/>
    <w:rsid w:val="00335A31"/>
    <w:rsid w:val="003477C4"/>
    <w:rsid w:val="003551A3"/>
    <w:rsid w:val="00360393"/>
    <w:rsid w:val="0036336B"/>
    <w:rsid w:val="003716F0"/>
    <w:rsid w:val="003722E7"/>
    <w:rsid w:val="00375F09"/>
    <w:rsid w:val="00384592"/>
    <w:rsid w:val="00390816"/>
    <w:rsid w:val="00391F25"/>
    <w:rsid w:val="003974E3"/>
    <w:rsid w:val="003A2A4B"/>
    <w:rsid w:val="003A3B1C"/>
    <w:rsid w:val="003B22A2"/>
    <w:rsid w:val="003B4855"/>
    <w:rsid w:val="003C3AD2"/>
    <w:rsid w:val="003C48C8"/>
    <w:rsid w:val="003C4A85"/>
    <w:rsid w:val="003D0154"/>
    <w:rsid w:val="003D0325"/>
    <w:rsid w:val="003D0A7F"/>
    <w:rsid w:val="003D34A6"/>
    <w:rsid w:val="003D49F4"/>
    <w:rsid w:val="003D5504"/>
    <w:rsid w:val="003D59A9"/>
    <w:rsid w:val="003D6FD2"/>
    <w:rsid w:val="003E34BE"/>
    <w:rsid w:val="003F58BE"/>
    <w:rsid w:val="00400074"/>
    <w:rsid w:val="00400309"/>
    <w:rsid w:val="0040049A"/>
    <w:rsid w:val="00402841"/>
    <w:rsid w:val="004037FE"/>
    <w:rsid w:val="004061A1"/>
    <w:rsid w:val="004129BA"/>
    <w:rsid w:val="004137F1"/>
    <w:rsid w:val="0041544E"/>
    <w:rsid w:val="00417B00"/>
    <w:rsid w:val="004206EC"/>
    <w:rsid w:val="0042324D"/>
    <w:rsid w:val="00423311"/>
    <w:rsid w:val="00426012"/>
    <w:rsid w:val="004316D4"/>
    <w:rsid w:val="00433717"/>
    <w:rsid w:val="00433F59"/>
    <w:rsid w:val="00440DDD"/>
    <w:rsid w:val="00442AD1"/>
    <w:rsid w:val="00443F1A"/>
    <w:rsid w:val="004448C5"/>
    <w:rsid w:val="004503FD"/>
    <w:rsid w:val="00451BF1"/>
    <w:rsid w:val="00452E9A"/>
    <w:rsid w:val="004556D8"/>
    <w:rsid w:val="004630E0"/>
    <w:rsid w:val="0046316B"/>
    <w:rsid w:val="0046489A"/>
    <w:rsid w:val="00465E0D"/>
    <w:rsid w:val="004668AA"/>
    <w:rsid w:val="00471857"/>
    <w:rsid w:val="0047552D"/>
    <w:rsid w:val="00475DC6"/>
    <w:rsid w:val="0047620B"/>
    <w:rsid w:val="00480167"/>
    <w:rsid w:val="00484165"/>
    <w:rsid w:val="00485C34"/>
    <w:rsid w:val="00490957"/>
    <w:rsid w:val="00493FC5"/>
    <w:rsid w:val="004956DA"/>
    <w:rsid w:val="00496308"/>
    <w:rsid w:val="004965CE"/>
    <w:rsid w:val="004977B9"/>
    <w:rsid w:val="004A27B3"/>
    <w:rsid w:val="004B1326"/>
    <w:rsid w:val="004B407A"/>
    <w:rsid w:val="004B493A"/>
    <w:rsid w:val="004B6E14"/>
    <w:rsid w:val="004C0C9B"/>
    <w:rsid w:val="004C7506"/>
    <w:rsid w:val="004D0956"/>
    <w:rsid w:val="004D6CC9"/>
    <w:rsid w:val="004D78F7"/>
    <w:rsid w:val="004D7DAE"/>
    <w:rsid w:val="004E0863"/>
    <w:rsid w:val="004E08F1"/>
    <w:rsid w:val="004E25C8"/>
    <w:rsid w:val="004E5391"/>
    <w:rsid w:val="004E6B37"/>
    <w:rsid w:val="004E7580"/>
    <w:rsid w:val="004F085F"/>
    <w:rsid w:val="004F08E9"/>
    <w:rsid w:val="004F729B"/>
    <w:rsid w:val="0050126A"/>
    <w:rsid w:val="00505540"/>
    <w:rsid w:val="0050564E"/>
    <w:rsid w:val="005061EC"/>
    <w:rsid w:val="00506487"/>
    <w:rsid w:val="00516C3D"/>
    <w:rsid w:val="00516CFB"/>
    <w:rsid w:val="005203D8"/>
    <w:rsid w:val="005210D7"/>
    <w:rsid w:val="00521487"/>
    <w:rsid w:val="00521CB2"/>
    <w:rsid w:val="0052719B"/>
    <w:rsid w:val="005313EC"/>
    <w:rsid w:val="00533A9A"/>
    <w:rsid w:val="00533F07"/>
    <w:rsid w:val="005353F5"/>
    <w:rsid w:val="005364C3"/>
    <w:rsid w:val="00536A38"/>
    <w:rsid w:val="005376FE"/>
    <w:rsid w:val="0054737A"/>
    <w:rsid w:val="00553AC4"/>
    <w:rsid w:val="00553EDF"/>
    <w:rsid w:val="00555E58"/>
    <w:rsid w:val="0055743F"/>
    <w:rsid w:val="00563E40"/>
    <w:rsid w:val="00571AFC"/>
    <w:rsid w:val="005736DA"/>
    <w:rsid w:val="0058176C"/>
    <w:rsid w:val="00582489"/>
    <w:rsid w:val="00593F86"/>
    <w:rsid w:val="005947CD"/>
    <w:rsid w:val="0059576E"/>
    <w:rsid w:val="005960F4"/>
    <w:rsid w:val="0059651D"/>
    <w:rsid w:val="005A69BA"/>
    <w:rsid w:val="005B7713"/>
    <w:rsid w:val="005C55E9"/>
    <w:rsid w:val="005C618F"/>
    <w:rsid w:val="005D0BB1"/>
    <w:rsid w:val="005D1C12"/>
    <w:rsid w:val="005D2046"/>
    <w:rsid w:val="005D3808"/>
    <w:rsid w:val="005D51FD"/>
    <w:rsid w:val="005D6DDD"/>
    <w:rsid w:val="005E1793"/>
    <w:rsid w:val="005E3640"/>
    <w:rsid w:val="005F574B"/>
    <w:rsid w:val="005F61BD"/>
    <w:rsid w:val="005F69E6"/>
    <w:rsid w:val="0060276D"/>
    <w:rsid w:val="00606D01"/>
    <w:rsid w:val="00611D36"/>
    <w:rsid w:val="00614405"/>
    <w:rsid w:val="00614C41"/>
    <w:rsid w:val="00617DD3"/>
    <w:rsid w:val="0062092C"/>
    <w:rsid w:val="00621D22"/>
    <w:rsid w:val="00622E08"/>
    <w:rsid w:val="006235CC"/>
    <w:rsid w:val="00623F26"/>
    <w:rsid w:val="00632DC2"/>
    <w:rsid w:val="0063574B"/>
    <w:rsid w:val="00643AC5"/>
    <w:rsid w:val="00654A7E"/>
    <w:rsid w:val="00655CF2"/>
    <w:rsid w:val="00656CE6"/>
    <w:rsid w:val="00661138"/>
    <w:rsid w:val="00661E8F"/>
    <w:rsid w:val="0066216C"/>
    <w:rsid w:val="00666574"/>
    <w:rsid w:val="006672E1"/>
    <w:rsid w:val="00673B5A"/>
    <w:rsid w:val="006764F2"/>
    <w:rsid w:val="006816EC"/>
    <w:rsid w:val="00685198"/>
    <w:rsid w:val="00691787"/>
    <w:rsid w:val="00694331"/>
    <w:rsid w:val="006954C7"/>
    <w:rsid w:val="00695715"/>
    <w:rsid w:val="006971E8"/>
    <w:rsid w:val="006A01CC"/>
    <w:rsid w:val="006A43CC"/>
    <w:rsid w:val="006A6A8A"/>
    <w:rsid w:val="006B76D1"/>
    <w:rsid w:val="006C365E"/>
    <w:rsid w:val="006C4651"/>
    <w:rsid w:val="006D30E2"/>
    <w:rsid w:val="006D3C30"/>
    <w:rsid w:val="006D4724"/>
    <w:rsid w:val="006E36C0"/>
    <w:rsid w:val="006E4CC7"/>
    <w:rsid w:val="006E6A33"/>
    <w:rsid w:val="006F15BC"/>
    <w:rsid w:val="006F47F4"/>
    <w:rsid w:val="006F5B34"/>
    <w:rsid w:val="007000C2"/>
    <w:rsid w:val="0070099B"/>
    <w:rsid w:val="00701AC7"/>
    <w:rsid w:val="007030CF"/>
    <w:rsid w:val="007040A6"/>
    <w:rsid w:val="007062A1"/>
    <w:rsid w:val="0071034E"/>
    <w:rsid w:val="00710F90"/>
    <w:rsid w:val="00711CEB"/>
    <w:rsid w:val="00714E0C"/>
    <w:rsid w:val="00720901"/>
    <w:rsid w:val="00721450"/>
    <w:rsid w:val="007267E5"/>
    <w:rsid w:val="00730EC0"/>
    <w:rsid w:val="00732A68"/>
    <w:rsid w:val="00734DE5"/>
    <w:rsid w:val="0073525A"/>
    <w:rsid w:val="00737FBB"/>
    <w:rsid w:val="00751301"/>
    <w:rsid w:val="0075572D"/>
    <w:rsid w:val="007565EE"/>
    <w:rsid w:val="00757E1A"/>
    <w:rsid w:val="00767548"/>
    <w:rsid w:val="00767FDF"/>
    <w:rsid w:val="007731E1"/>
    <w:rsid w:val="00774541"/>
    <w:rsid w:val="00775BA0"/>
    <w:rsid w:val="00776846"/>
    <w:rsid w:val="0078385A"/>
    <w:rsid w:val="007856A9"/>
    <w:rsid w:val="00785E04"/>
    <w:rsid w:val="007951CB"/>
    <w:rsid w:val="00795696"/>
    <w:rsid w:val="007962FE"/>
    <w:rsid w:val="007971D3"/>
    <w:rsid w:val="0079755B"/>
    <w:rsid w:val="007A1658"/>
    <w:rsid w:val="007A19B8"/>
    <w:rsid w:val="007A22F0"/>
    <w:rsid w:val="007B19C4"/>
    <w:rsid w:val="007B4DC3"/>
    <w:rsid w:val="007B5245"/>
    <w:rsid w:val="007C0275"/>
    <w:rsid w:val="007C3030"/>
    <w:rsid w:val="007C388A"/>
    <w:rsid w:val="007C510F"/>
    <w:rsid w:val="007D023A"/>
    <w:rsid w:val="007D2E94"/>
    <w:rsid w:val="007D4148"/>
    <w:rsid w:val="007D4D27"/>
    <w:rsid w:val="007D5E82"/>
    <w:rsid w:val="007D6EC7"/>
    <w:rsid w:val="007E0E73"/>
    <w:rsid w:val="007E0FF4"/>
    <w:rsid w:val="007E6693"/>
    <w:rsid w:val="007E6864"/>
    <w:rsid w:val="007E6CAF"/>
    <w:rsid w:val="007F163B"/>
    <w:rsid w:val="007F55A2"/>
    <w:rsid w:val="007F7FF6"/>
    <w:rsid w:val="008016E6"/>
    <w:rsid w:val="00803254"/>
    <w:rsid w:val="00807F7D"/>
    <w:rsid w:val="00810B63"/>
    <w:rsid w:val="00813261"/>
    <w:rsid w:val="00814AE6"/>
    <w:rsid w:val="00816F0F"/>
    <w:rsid w:val="00817172"/>
    <w:rsid w:val="008215C3"/>
    <w:rsid w:val="00821888"/>
    <w:rsid w:val="00823975"/>
    <w:rsid w:val="00825737"/>
    <w:rsid w:val="00825BD3"/>
    <w:rsid w:val="00830776"/>
    <w:rsid w:val="00832724"/>
    <w:rsid w:val="008347E5"/>
    <w:rsid w:val="00834C7C"/>
    <w:rsid w:val="00835223"/>
    <w:rsid w:val="00835435"/>
    <w:rsid w:val="00835585"/>
    <w:rsid w:val="008373C9"/>
    <w:rsid w:val="00846358"/>
    <w:rsid w:val="00847EDE"/>
    <w:rsid w:val="008553BE"/>
    <w:rsid w:val="008608A9"/>
    <w:rsid w:val="008613C5"/>
    <w:rsid w:val="008628D5"/>
    <w:rsid w:val="00866612"/>
    <w:rsid w:val="00866E56"/>
    <w:rsid w:val="008702D4"/>
    <w:rsid w:val="0087116B"/>
    <w:rsid w:val="00874262"/>
    <w:rsid w:val="008762AA"/>
    <w:rsid w:val="00877F63"/>
    <w:rsid w:val="00882C2E"/>
    <w:rsid w:val="008862C3"/>
    <w:rsid w:val="008864F0"/>
    <w:rsid w:val="0089122C"/>
    <w:rsid w:val="00891399"/>
    <w:rsid w:val="00892B1D"/>
    <w:rsid w:val="00894883"/>
    <w:rsid w:val="00894F04"/>
    <w:rsid w:val="00897126"/>
    <w:rsid w:val="008975C1"/>
    <w:rsid w:val="00897A68"/>
    <w:rsid w:val="008A201A"/>
    <w:rsid w:val="008A262E"/>
    <w:rsid w:val="008A7F29"/>
    <w:rsid w:val="008B4092"/>
    <w:rsid w:val="008B6343"/>
    <w:rsid w:val="008C0899"/>
    <w:rsid w:val="008C0FF1"/>
    <w:rsid w:val="008C484B"/>
    <w:rsid w:val="008D05F8"/>
    <w:rsid w:val="008D0D6D"/>
    <w:rsid w:val="008D151D"/>
    <w:rsid w:val="008D20F7"/>
    <w:rsid w:val="008D32AD"/>
    <w:rsid w:val="008D4B2F"/>
    <w:rsid w:val="008D4D6A"/>
    <w:rsid w:val="008D64A9"/>
    <w:rsid w:val="008D7B56"/>
    <w:rsid w:val="008E058C"/>
    <w:rsid w:val="008E081B"/>
    <w:rsid w:val="008F1A70"/>
    <w:rsid w:val="00901980"/>
    <w:rsid w:val="00901F37"/>
    <w:rsid w:val="00902C2F"/>
    <w:rsid w:val="00903222"/>
    <w:rsid w:val="0090619D"/>
    <w:rsid w:val="00907143"/>
    <w:rsid w:val="00913F02"/>
    <w:rsid w:val="009145F7"/>
    <w:rsid w:val="009206A9"/>
    <w:rsid w:val="00920882"/>
    <w:rsid w:val="0092696F"/>
    <w:rsid w:val="0092714A"/>
    <w:rsid w:val="00927ACB"/>
    <w:rsid w:val="00932F3A"/>
    <w:rsid w:val="0093534A"/>
    <w:rsid w:val="009371B4"/>
    <w:rsid w:val="0094091A"/>
    <w:rsid w:val="00941F07"/>
    <w:rsid w:val="009447AD"/>
    <w:rsid w:val="009460AA"/>
    <w:rsid w:val="00951315"/>
    <w:rsid w:val="0095435E"/>
    <w:rsid w:val="00954A36"/>
    <w:rsid w:val="00966188"/>
    <w:rsid w:val="00966794"/>
    <w:rsid w:val="009672ED"/>
    <w:rsid w:val="009700DE"/>
    <w:rsid w:val="00970891"/>
    <w:rsid w:val="00972540"/>
    <w:rsid w:val="0097416B"/>
    <w:rsid w:val="00976F9B"/>
    <w:rsid w:val="009775F4"/>
    <w:rsid w:val="00977D3C"/>
    <w:rsid w:val="00982723"/>
    <w:rsid w:val="00982C01"/>
    <w:rsid w:val="009874D3"/>
    <w:rsid w:val="00991990"/>
    <w:rsid w:val="00994111"/>
    <w:rsid w:val="00995C1A"/>
    <w:rsid w:val="009A18E4"/>
    <w:rsid w:val="009A365C"/>
    <w:rsid w:val="009A5F27"/>
    <w:rsid w:val="009A6347"/>
    <w:rsid w:val="009A6CBF"/>
    <w:rsid w:val="009B10B6"/>
    <w:rsid w:val="009B31C0"/>
    <w:rsid w:val="009B3C31"/>
    <w:rsid w:val="009B53DD"/>
    <w:rsid w:val="009B7428"/>
    <w:rsid w:val="009C7735"/>
    <w:rsid w:val="009D2ABA"/>
    <w:rsid w:val="009D32F1"/>
    <w:rsid w:val="009D7C0E"/>
    <w:rsid w:val="009E04C5"/>
    <w:rsid w:val="009E319A"/>
    <w:rsid w:val="009E3BFB"/>
    <w:rsid w:val="009E4AB8"/>
    <w:rsid w:val="009E57B2"/>
    <w:rsid w:val="009E7DA3"/>
    <w:rsid w:val="009F2DEF"/>
    <w:rsid w:val="009F3374"/>
    <w:rsid w:val="009F7B99"/>
    <w:rsid w:val="00A05101"/>
    <w:rsid w:val="00A05BA5"/>
    <w:rsid w:val="00A06828"/>
    <w:rsid w:val="00A07CAF"/>
    <w:rsid w:val="00A14212"/>
    <w:rsid w:val="00A15702"/>
    <w:rsid w:val="00A17827"/>
    <w:rsid w:val="00A20A9A"/>
    <w:rsid w:val="00A258AC"/>
    <w:rsid w:val="00A3032F"/>
    <w:rsid w:val="00A32165"/>
    <w:rsid w:val="00A32BF3"/>
    <w:rsid w:val="00A33692"/>
    <w:rsid w:val="00A35835"/>
    <w:rsid w:val="00A42343"/>
    <w:rsid w:val="00A5100C"/>
    <w:rsid w:val="00A63F2E"/>
    <w:rsid w:val="00A64167"/>
    <w:rsid w:val="00A6442E"/>
    <w:rsid w:val="00A652AA"/>
    <w:rsid w:val="00A6743B"/>
    <w:rsid w:val="00A701BF"/>
    <w:rsid w:val="00A7127C"/>
    <w:rsid w:val="00A74135"/>
    <w:rsid w:val="00A772F3"/>
    <w:rsid w:val="00A77EE4"/>
    <w:rsid w:val="00A83C76"/>
    <w:rsid w:val="00A85CD9"/>
    <w:rsid w:val="00A87814"/>
    <w:rsid w:val="00A91F05"/>
    <w:rsid w:val="00A943C8"/>
    <w:rsid w:val="00A94786"/>
    <w:rsid w:val="00A94C05"/>
    <w:rsid w:val="00A95208"/>
    <w:rsid w:val="00A9609F"/>
    <w:rsid w:val="00AA0745"/>
    <w:rsid w:val="00AA1959"/>
    <w:rsid w:val="00AA260D"/>
    <w:rsid w:val="00AA47C9"/>
    <w:rsid w:val="00AB0F27"/>
    <w:rsid w:val="00AB503B"/>
    <w:rsid w:val="00AB55F8"/>
    <w:rsid w:val="00AC02FE"/>
    <w:rsid w:val="00AC0AF1"/>
    <w:rsid w:val="00AC1E58"/>
    <w:rsid w:val="00AC365D"/>
    <w:rsid w:val="00AC58CB"/>
    <w:rsid w:val="00AD4508"/>
    <w:rsid w:val="00AD6E47"/>
    <w:rsid w:val="00AD79F5"/>
    <w:rsid w:val="00AE1FEF"/>
    <w:rsid w:val="00AE29BF"/>
    <w:rsid w:val="00AF2A54"/>
    <w:rsid w:val="00AF2E9B"/>
    <w:rsid w:val="00AF566D"/>
    <w:rsid w:val="00AF632B"/>
    <w:rsid w:val="00AF72C0"/>
    <w:rsid w:val="00B02CA7"/>
    <w:rsid w:val="00B05612"/>
    <w:rsid w:val="00B05E96"/>
    <w:rsid w:val="00B06130"/>
    <w:rsid w:val="00B06741"/>
    <w:rsid w:val="00B11E3B"/>
    <w:rsid w:val="00B11EA3"/>
    <w:rsid w:val="00B1275F"/>
    <w:rsid w:val="00B140A7"/>
    <w:rsid w:val="00B160C1"/>
    <w:rsid w:val="00B20316"/>
    <w:rsid w:val="00B21995"/>
    <w:rsid w:val="00B21AAC"/>
    <w:rsid w:val="00B2272E"/>
    <w:rsid w:val="00B26D9B"/>
    <w:rsid w:val="00B30B4B"/>
    <w:rsid w:val="00B322C4"/>
    <w:rsid w:val="00B32533"/>
    <w:rsid w:val="00B3394D"/>
    <w:rsid w:val="00B37031"/>
    <w:rsid w:val="00B421FD"/>
    <w:rsid w:val="00B43750"/>
    <w:rsid w:val="00B454D4"/>
    <w:rsid w:val="00B45EFB"/>
    <w:rsid w:val="00B5070A"/>
    <w:rsid w:val="00B5249F"/>
    <w:rsid w:val="00B538F8"/>
    <w:rsid w:val="00B57B72"/>
    <w:rsid w:val="00B615D8"/>
    <w:rsid w:val="00B628F9"/>
    <w:rsid w:val="00B65A50"/>
    <w:rsid w:val="00B66722"/>
    <w:rsid w:val="00B71A0C"/>
    <w:rsid w:val="00B9160F"/>
    <w:rsid w:val="00B91F86"/>
    <w:rsid w:val="00B923CD"/>
    <w:rsid w:val="00B93655"/>
    <w:rsid w:val="00B96E15"/>
    <w:rsid w:val="00BA0E6F"/>
    <w:rsid w:val="00BA201A"/>
    <w:rsid w:val="00BB189A"/>
    <w:rsid w:val="00BB2BF3"/>
    <w:rsid w:val="00BB3FE6"/>
    <w:rsid w:val="00BB52B4"/>
    <w:rsid w:val="00BC0211"/>
    <w:rsid w:val="00BC0898"/>
    <w:rsid w:val="00BC1BAA"/>
    <w:rsid w:val="00BC1DFC"/>
    <w:rsid w:val="00BC31B5"/>
    <w:rsid w:val="00BC6279"/>
    <w:rsid w:val="00BD2046"/>
    <w:rsid w:val="00BD210C"/>
    <w:rsid w:val="00BD36D2"/>
    <w:rsid w:val="00BD43D9"/>
    <w:rsid w:val="00BD534E"/>
    <w:rsid w:val="00BD7F1E"/>
    <w:rsid w:val="00BE1E11"/>
    <w:rsid w:val="00BE2108"/>
    <w:rsid w:val="00BE2266"/>
    <w:rsid w:val="00BE4A9E"/>
    <w:rsid w:val="00BF0F4B"/>
    <w:rsid w:val="00BF37D6"/>
    <w:rsid w:val="00BF55F0"/>
    <w:rsid w:val="00C00175"/>
    <w:rsid w:val="00C131BE"/>
    <w:rsid w:val="00C13FCA"/>
    <w:rsid w:val="00C14E18"/>
    <w:rsid w:val="00C213B0"/>
    <w:rsid w:val="00C25B6B"/>
    <w:rsid w:val="00C27CC5"/>
    <w:rsid w:val="00C35542"/>
    <w:rsid w:val="00C40D09"/>
    <w:rsid w:val="00C417B9"/>
    <w:rsid w:val="00C43466"/>
    <w:rsid w:val="00C43522"/>
    <w:rsid w:val="00C4379E"/>
    <w:rsid w:val="00C446B4"/>
    <w:rsid w:val="00C558C9"/>
    <w:rsid w:val="00C61183"/>
    <w:rsid w:val="00C632ED"/>
    <w:rsid w:val="00C6502F"/>
    <w:rsid w:val="00C6702C"/>
    <w:rsid w:val="00C674C5"/>
    <w:rsid w:val="00C6762E"/>
    <w:rsid w:val="00C67901"/>
    <w:rsid w:val="00C71146"/>
    <w:rsid w:val="00C73EF0"/>
    <w:rsid w:val="00C7428A"/>
    <w:rsid w:val="00C746FF"/>
    <w:rsid w:val="00C81E79"/>
    <w:rsid w:val="00C8336B"/>
    <w:rsid w:val="00C83741"/>
    <w:rsid w:val="00C847E2"/>
    <w:rsid w:val="00C87B48"/>
    <w:rsid w:val="00C90065"/>
    <w:rsid w:val="00C940C2"/>
    <w:rsid w:val="00C95E36"/>
    <w:rsid w:val="00C97E6E"/>
    <w:rsid w:val="00CA394F"/>
    <w:rsid w:val="00CA7BCC"/>
    <w:rsid w:val="00CB0FAA"/>
    <w:rsid w:val="00CB2A29"/>
    <w:rsid w:val="00CB3C85"/>
    <w:rsid w:val="00CB42F8"/>
    <w:rsid w:val="00CB4727"/>
    <w:rsid w:val="00CB6727"/>
    <w:rsid w:val="00CB7A8F"/>
    <w:rsid w:val="00CC02E2"/>
    <w:rsid w:val="00CC0CB7"/>
    <w:rsid w:val="00CC10C6"/>
    <w:rsid w:val="00CC3685"/>
    <w:rsid w:val="00CC720C"/>
    <w:rsid w:val="00CD0EAC"/>
    <w:rsid w:val="00CD1A8B"/>
    <w:rsid w:val="00CD1FF6"/>
    <w:rsid w:val="00CD25C4"/>
    <w:rsid w:val="00CD2DE3"/>
    <w:rsid w:val="00CD3658"/>
    <w:rsid w:val="00CD49F5"/>
    <w:rsid w:val="00CD6871"/>
    <w:rsid w:val="00CD7A88"/>
    <w:rsid w:val="00CE4C16"/>
    <w:rsid w:val="00CE6081"/>
    <w:rsid w:val="00CE7332"/>
    <w:rsid w:val="00CF10BC"/>
    <w:rsid w:val="00CF3C88"/>
    <w:rsid w:val="00D023A6"/>
    <w:rsid w:val="00D02D7C"/>
    <w:rsid w:val="00D0500A"/>
    <w:rsid w:val="00D05958"/>
    <w:rsid w:val="00D06718"/>
    <w:rsid w:val="00D11114"/>
    <w:rsid w:val="00D14693"/>
    <w:rsid w:val="00D14935"/>
    <w:rsid w:val="00D15204"/>
    <w:rsid w:val="00D17B4F"/>
    <w:rsid w:val="00D204FE"/>
    <w:rsid w:val="00D211E5"/>
    <w:rsid w:val="00D2254C"/>
    <w:rsid w:val="00D35754"/>
    <w:rsid w:val="00D37500"/>
    <w:rsid w:val="00D37BA6"/>
    <w:rsid w:val="00D43861"/>
    <w:rsid w:val="00D44766"/>
    <w:rsid w:val="00D46961"/>
    <w:rsid w:val="00D46CEE"/>
    <w:rsid w:val="00D47951"/>
    <w:rsid w:val="00D54B02"/>
    <w:rsid w:val="00D554F6"/>
    <w:rsid w:val="00D605DB"/>
    <w:rsid w:val="00D72614"/>
    <w:rsid w:val="00D728C9"/>
    <w:rsid w:val="00D72A5E"/>
    <w:rsid w:val="00D770FC"/>
    <w:rsid w:val="00D77277"/>
    <w:rsid w:val="00D809B5"/>
    <w:rsid w:val="00D81987"/>
    <w:rsid w:val="00D81CA3"/>
    <w:rsid w:val="00D857AE"/>
    <w:rsid w:val="00D93E88"/>
    <w:rsid w:val="00D95448"/>
    <w:rsid w:val="00D96BB5"/>
    <w:rsid w:val="00DA00C6"/>
    <w:rsid w:val="00DA0DB3"/>
    <w:rsid w:val="00DA1819"/>
    <w:rsid w:val="00DA610B"/>
    <w:rsid w:val="00DA78BF"/>
    <w:rsid w:val="00DB145F"/>
    <w:rsid w:val="00DB4BB5"/>
    <w:rsid w:val="00DB4C67"/>
    <w:rsid w:val="00DB6145"/>
    <w:rsid w:val="00DC497A"/>
    <w:rsid w:val="00DC5B5A"/>
    <w:rsid w:val="00DC5B8E"/>
    <w:rsid w:val="00DC6F18"/>
    <w:rsid w:val="00DC701A"/>
    <w:rsid w:val="00DD112A"/>
    <w:rsid w:val="00DD1F37"/>
    <w:rsid w:val="00DD461D"/>
    <w:rsid w:val="00DD4C71"/>
    <w:rsid w:val="00DE4340"/>
    <w:rsid w:val="00DE511D"/>
    <w:rsid w:val="00DF3006"/>
    <w:rsid w:val="00DF379D"/>
    <w:rsid w:val="00DF38F0"/>
    <w:rsid w:val="00DF4FF9"/>
    <w:rsid w:val="00DF617C"/>
    <w:rsid w:val="00E00F3C"/>
    <w:rsid w:val="00E010F4"/>
    <w:rsid w:val="00E02961"/>
    <w:rsid w:val="00E02A96"/>
    <w:rsid w:val="00E036F8"/>
    <w:rsid w:val="00E101C2"/>
    <w:rsid w:val="00E10E0B"/>
    <w:rsid w:val="00E12DAC"/>
    <w:rsid w:val="00E13216"/>
    <w:rsid w:val="00E33484"/>
    <w:rsid w:val="00E360E2"/>
    <w:rsid w:val="00E37423"/>
    <w:rsid w:val="00E41E85"/>
    <w:rsid w:val="00E42982"/>
    <w:rsid w:val="00E42CD4"/>
    <w:rsid w:val="00E4643E"/>
    <w:rsid w:val="00E47142"/>
    <w:rsid w:val="00E47D38"/>
    <w:rsid w:val="00E521B5"/>
    <w:rsid w:val="00E55C69"/>
    <w:rsid w:val="00E56606"/>
    <w:rsid w:val="00E56BF7"/>
    <w:rsid w:val="00E61AF2"/>
    <w:rsid w:val="00E6762A"/>
    <w:rsid w:val="00E7213D"/>
    <w:rsid w:val="00E75035"/>
    <w:rsid w:val="00E76699"/>
    <w:rsid w:val="00E77022"/>
    <w:rsid w:val="00E82568"/>
    <w:rsid w:val="00E871F4"/>
    <w:rsid w:val="00E87926"/>
    <w:rsid w:val="00E91979"/>
    <w:rsid w:val="00EA2AF3"/>
    <w:rsid w:val="00EA2C86"/>
    <w:rsid w:val="00EA33BD"/>
    <w:rsid w:val="00EA3A68"/>
    <w:rsid w:val="00EB0FF0"/>
    <w:rsid w:val="00EB1223"/>
    <w:rsid w:val="00EB4458"/>
    <w:rsid w:val="00EB44B7"/>
    <w:rsid w:val="00EB61E5"/>
    <w:rsid w:val="00EB7F49"/>
    <w:rsid w:val="00EC3B23"/>
    <w:rsid w:val="00EC50CC"/>
    <w:rsid w:val="00EC69A9"/>
    <w:rsid w:val="00ED0907"/>
    <w:rsid w:val="00ED0F5E"/>
    <w:rsid w:val="00ED228C"/>
    <w:rsid w:val="00ED383B"/>
    <w:rsid w:val="00ED394E"/>
    <w:rsid w:val="00ED4706"/>
    <w:rsid w:val="00ED4967"/>
    <w:rsid w:val="00EE2BA0"/>
    <w:rsid w:val="00EE4B85"/>
    <w:rsid w:val="00EE7C11"/>
    <w:rsid w:val="00EE7EE8"/>
    <w:rsid w:val="00EF3B1C"/>
    <w:rsid w:val="00EF4A5F"/>
    <w:rsid w:val="00F009F1"/>
    <w:rsid w:val="00F0283C"/>
    <w:rsid w:val="00F02C13"/>
    <w:rsid w:val="00F02C47"/>
    <w:rsid w:val="00F02D50"/>
    <w:rsid w:val="00F104E9"/>
    <w:rsid w:val="00F11E21"/>
    <w:rsid w:val="00F14C44"/>
    <w:rsid w:val="00F15A2E"/>
    <w:rsid w:val="00F17795"/>
    <w:rsid w:val="00F2070F"/>
    <w:rsid w:val="00F24C4C"/>
    <w:rsid w:val="00F33232"/>
    <w:rsid w:val="00F36240"/>
    <w:rsid w:val="00F40249"/>
    <w:rsid w:val="00F45646"/>
    <w:rsid w:val="00F474D1"/>
    <w:rsid w:val="00F50ABC"/>
    <w:rsid w:val="00F56B9D"/>
    <w:rsid w:val="00F67A5A"/>
    <w:rsid w:val="00F700F5"/>
    <w:rsid w:val="00F722D8"/>
    <w:rsid w:val="00F7429C"/>
    <w:rsid w:val="00F82489"/>
    <w:rsid w:val="00F82F80"/>
    <w:rsid w:val="00F84765"/>
    <w:rsid w:val="00F85886"/>
    <w:rsid w:val="00F87B70"/>
    <w:rsid w:val="00F90DF6"/>
    <w:rsid w:val="00F91F72"/>
    <w:rsid w:val="00F920B6"/>
    <w:rsid w:val="00F93522"/>
    <w:rsid w:val="00F9630C"/>
    <w:rsid w:val="00F9675B"/>
    <w:rsid w:val="00FA12C4"/>
    <w:rsid w:val="00FA33BF"/>
    <w:rsid w:val="00FA5855"/>
    <w:rsid w:val="00FA7BE7"/>
    <w:rsid w:val="00FB1642"/>
    <w:rsid w:val="00FC00CA"/>
    <w:rsid w:val="00FC39C0"/>
    <w:rsid w:val="00FC452B"/>
    <w:rsid w:val="00FC60EE"/>
    <w:rsid w:val="00FD0005"/>
    <w:rsid w:val="00FD096C"/>
    <w:rsid w:val="00FD3569"/>
    <w:rsid w:val="00FD4251"/>
    <w:rsid w:val="00FD55F2"/>
    <w:rsid w:val="00FD5A36"/>
    <w:rsid w:val="00FD5F6A"/>
    <w:rsid w:val="00FD6CED"/>
    <w:rsid w:val="00FD7E51"/>
    <w:rsid w:val="00FD7F27"/>
    <w:rsid w:val="00FE169D"/>
    <w:rsid w:val="00FE7F92"/>
    <w:rsid w:val="00FF0630"/>
    <w:rsid w:val="00FF616F"/>
    <w:rsid w:val="00FF7541"/>
    <w:rsid w:val="00FF7EF8"/>
    <w:rsid w:val="01211AD4"/>
    <w:rsid w:val="01256AF8"/>
    <w:rsid w:val="01747E56"/>
    <w:rsid w:val="04B14F1D"/>
    <w:rsid w:val="04F85D4C"/>
    <w:rsid w:val="075C5614"/>
    <w:rsid w:val="078828AD"/>
    <w:rsid w:val="09945539"/>
    <w:rsid w:val="0D6E42F3"/>
    <w:rsid w:val="0FF64DF4"/>
    <w:rsid w:val="11D0732A"/>
    <w:rsid w:val="12851EC3"/>
    <w:rsid w:val="13660496"/>
    <w:rsid w:val="13C26461"/>
    <w:rsid w:val="155C27F7"/>
    <w:rsid w:val="173F722B"/>
    <w:rsid w:val="18420856"/>
    <w:rsid w:val="1896538B"/>
    <w:rsid w:val="196565AA"/>
    <w:rsid w:val="19C50C5D"/>
    <w:rsid w:val="1C206718"/>
    <w:rsid w:val="1CA4388D"/>
    <w:rsid w:val="23250B58"/>
    <w:rsid w:val="23386ADD"/>
    <w:rsid w:val="257E4A7A"/>
    <w:rsid w:val="28862099"/>
    <w:rsid w:val="2A314286"/>
    <w:rsid w:val="2B604E23"/>
    <w:rsid w:val="2BCA04EF"/>
    <w:rsid w:val="2F2F55AF"/>
    <w:rsid w:val="30D744C3"/>
    <w:rsid w:val="332E5BDE"/>
    <w:rsid w:val="33F407FF"/>
    <w:rsid w:val="340824FC"/>
    <w:rsid w:val="3B536685"/>
    <w:rsid w:val="3E6B3DB3"/>
    <w:rsid w:val="423050F8"/>
    <w:rsid w:val="42910891"/>
    <w:rsid w:val="43F42155"/>
    <w:rsid w:val="47022DDB"/>
    <w:rsid w:val="483B65A4"/>
    <w:rsid w:val="4A203CA4"/>
    <w:rsid w:val="4A280DAA"/>
    <w:rsid w:val="4B83273C"/>
    <w:rsid w:val="4D6E2F78"/>
    <w:rsid w:val="4FF84CC2"/>
    <w:rsid w:val="55F87AE9"/>
    <w:rsid w:val="5E510E57"/>
    <w:rsid w:val="5F85487D"/>
    <w:rsid w:val="60A14318"/>
    <w:rsid w:val="60CD68C7"/>
    <w:rsid w:val="61FC6A3E"/>
    <w:rsid w:val="624F5890"/>
    <w:rsid w:val="6322425F"/>
    <w:rsid w:val="64A5742B"/>
    <w:rsid w:val="652D3B62"/>
    <w:rsid w:val="6DF350A8"/>
    <w:rsid w:val="6FBB7727"/>
    <w:rsid w:val="708725E8"/>
    <w:rsid w:val="73385580"/>
    <w:rsid w:val="735C36EF"/>
    <w:rsid w:val="73DE5EB2"/>
    <w:rsid w:val="78AF606F"/>
    <w:rsid w:val="7CB06392"/>
    <w:rsid w:val="7D690EE2"/>
    <w:rsid w:val="7E1C41A7"/>
    <w:rsid w:val="7E3F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86DC76"/>
  <w15:docId w15:val="{FB37929A-5DFA-4BA8-A24B-C8530474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 Bullet 2" w:qFormat="1"/>
    <w:lsdException w:name="List Bulle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3">
    <w:name w:val="List Bullet 3"/>
    <w:basedOn w:val="a"/>
    <w:qFormat/>
    <w:pPr>
      <w:numPr>
        <w:numId w:val="1"/>
      </w:numPr>
    </w:pPr>
  </w:style>
  <w:style w:type="paragraph" w:styleId="2">
    <w:name w:val="List Bullet 2"/>
    <w:basedOn w:val="a"/>
    <w:qFormat/>
    <w:pPr>
      <w:numPr>
        <w:numId w:val="2"/>
      </w:numPr>
      <w:contextualSpacing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paragraph" w:customStyle="1" w:styleId="ItemList">
    <w:name w:val="Item List"/>
    <w:basedOn w:val="ae"/>
    <w:next w:val="ae"/>
    <w:qFormat/>
    <w:pPr>
      <w:numPr>
        <w:numId w:val="3"/>
      </w:numPr>
      <w:ind w:firstLineChars="0" w:firstLine="0"/>
    </w:pPr>
    <w:rPr>
      <w:bCs/>
    </w:rPr>
  </w:style>
  <w:style w:type="paragraph" w:customStyle="1" w:styleId="ae">
    <w:name w:val="首行缩进"/>
    <w:basedOn w:val="a"/>
    <w:qFormat/>
    <w:pPr>
      <w:ind w:firstLineChars="200" w:firstLine="420"/>
    </w:pPr>
    <w:rPr>
      <w:rFonts w:ascii="仿宋" w:eastAsia="仿宋" w:hAnsi="仿宋" w:cs="仿宋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skill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tp://ftp.chinaskills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p.chinaskills.com/rdwe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3541-3B5D-4F4F-B107-0FA90F62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1796</Words>
  <Characters>10243</Characters>
  <Application>Microsoft Office Word</Application>
  <DocSecurity>0</DocSecurity>
  <Lines>85</Lines>
  <Paragraphs>24</Paragraphs>
  <ScaleCrop>false</ScaleCrop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苏命峰</cp:lastModifiedBy>
  <cp:revision>12</cp:revision>
  <dcterms:created xsi:type="dcterms:W3CDTF">2023-05-20T17:58:00Z</dcterms:created>
  <dcterms:modified xsi:type="dcterms:W3CDTF">2023-08-21T10:06:00Z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FDB506E451B741EABF2C228D241B7098_13</vt:lpwstr>
  </property>
</Properties>
</file>