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方正小标宋_GBK" w:hAnsi="方正小标宋_GBK" w:eastAsia="方正小标宋_GBK" w:cs="方正小标宋_GBK"/>
          <w:sz w:val="36"/>
          <w:szCs w:val="36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  <w:lang w:val="en-US" w:eastAsia="zh-CN"/>
        </w:rPr>
        <w:t>全国职业院校技能大赛赛务系统操作手册（省厅用户）</w:t>
      </w:r>
    </w:p>
    <w:p>
      <w:pPr>
        <w:numPr>
          <w:ilvl w:val="0"/>
          <w:numId w:val="0"/>
        </w:numPr>
        <w:ind w:firstLine="600" w:firstLineChars="200"/>
        <w:rPr>
          <w:rFonts w:hint="eastAsia" w:ascii="黑体" w:hAnsi="黑体" w:eastAsia="黑体" w:cs="黑体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>一、概述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赛务系统主要功能：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1.省厅设置参赛校，配置学校对应的用户名和密码。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2.根据赛项创建代表队，审核参赛校的报名信息。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3.申请退回参赛校的报名信息。</w:t>
      </w:r>
    </w:p>
    <w:p>
      <w:pPr>
        <w:numPr>
          <w:ilvl w:val="0"/>
          <w:numId w:val="0"/>
        </w:numPr>
        <w:ind w:firstLine="600" w:firstLineChars="200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4.导出代表队信息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。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>二、操作说明</w:t>
      </w:r>
    </w:p>
    <w:p>
      <w:pPr>
        <w:numPr>
          <w:ilvl w:val="0"/>
          <w:numId w:val="0"/>
        </w:numPr>
        <w:ind w:firstLine="600" w:firstLineChars="200"/>
        <w:rPr>
          <w:rFonts w:hint="eastAsia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1.进入赛务系统登录界面，输入分配的用户名和密码。</w:t>
      </w:r>
    </w:p>
    <w:p>
      <w:r>
        <w:drawing>
          <wp:inline distT="0" distB="0" distL="114300" distR="114300">
            <wp:extent cx="5266690" cy="2446655"/>
            <wp:effectExtent l="0" t="0" r="6350" b="698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ind w:firstLine="420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2.维护参赛校。在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系统管理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高校/企业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功能中维护参赛校。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675640</wp:posOffset>
                </wp:positionV>
                <wp:extent cx="600075" cy="321310"/>
                <wp:effectExtent l="6350" t="6350" r="12700" b="1079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78560" y="2184400"/>
                          <a:ext cx="600075" cy="3213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.8pt;margin-top:53.2pt;height:25.3pt;width:47.25pt;z-index:251659264;v-text-anchor:middle;mso-width-relative:page;mso-height-relative:page;" filled="f" stroked="t" coordsize="21600,21600" o:gfxdata="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Il2earXAAAACQEAAA8AAAAAAAAAAQAgAAAAIgAA&#10;AGRycy9kb3ducmV2LnhtbFBLAQIUABQAAAAIAIdO4kASeP7CewIAAOEEAAAOAAAAAAAAAAEAIAAA&#10;ACYBAABkcnMvZTJvRG9jLnhtbFBLBQYAAAAABgAGAFkBAAATBgAAAAA=&#10;">
                <v:fill on="f" focussize="0,0"/>
                <v:stroke weight="1pt" color="#C0000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5266690" cy="2446655"/>
            <wp:effectExtent l="0" t="0" r="6350" b="698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ind w:firstLine="420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3.点击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新增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，维护学校名称后点击确定。</w:t>
      </w:r>
    </w:p>
    <w:p>
      <w:r>
        <w:drawing>
          <wp:inline distT="0" distB="0" distL="114300" distR="114300">
            <wp:extent cx="5266690" cy="2446655"/>
            <wp:effectExtent l="0" t="0" r="6350" b="698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436245"/>
            <wp:effectExtent l="0" t="0" r="6350" b="571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4.维护参赛校用户名和密码。在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系统管理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人员管理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，点击新增。</w:t>
      </w:r>
    </w:p>
    <w:p>
      <w:r>
        <w:drawing>
          <wp:inline distT="0" distB="0" distL="114300" distR="114300">
            <wp:extent cx="5262880" cy="1188720"/>
            <wp:effectExtent l="0" t="0" r="10160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5.设置用户名称，登录名称，密码。同时在归属学校中下拉选择之前设置的学校。</w:t>
      </w:r>
    </w:p>
    <w:p>
      <w:r>
        <w:drawing>
          <wp:inline distT="0" distB="0" distL="114300" distR="114300">
            <wp:extent cx="5242560" cy="3985260"/>
            <wp:effectExtent l="0" t="0" r="0" b="762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4785" cy="433070"/>
            <wp:effectExtent l="0" t="0" r="8255" b="889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3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6.创建代表队。在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赛区管理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赛项列表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中根据赛项创建代表队。</w:t>
      </w:r>
    </w:p>
    <w:p>
      <w:r>
        <w:drawing>
          <wp:inline distT="0" distB="0" distL="114300" distR="114300">
            <wp:extent cx="5266690" cy="2446655"/>
            <wp:effectExtent l="0" t="0" r="6350" b="698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7.设置完毕后，可以在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赛区管理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代表队管理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中查看参赛校的报名情况。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46655"/>
            <wp:effectExtent l="0" t="0" r="6350" b="698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8.各参赛校报名后，省厅查看报名信息，进行审核。</w:t>
      </w:r>
    </w:p>
    <w:p>
      <w:r>
        <w:drawing>
          <wp:inline distT="0" distB="0" distL="114300" distR="114300">
            <wp:extent cx="5266690" cy="2446655"/>
            <wp:effectExtent l="0" t="0" r="6350" b="698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6690" cy="2446655"/>
            <wp:effectExtent l="0" t="0" r="6350" b="6985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446655"/>
            <wp:effectExtent l="0" t="0" r="6350" b="698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9.申请退回代表队信息。点击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赛区管理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代表队管理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，选中需要退回重填信息的代表队，点击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申请退回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，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上传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PDF盖章（省厅盖章） 文件，点击确定，待大赛办审核同意后，即可重填信息。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325" cy="2054225"/>
            <wp:effectExtent l="0" t="0" r="5715" b="3175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67325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5420" cy="2607310"/>
            <wp:effectExtent l="0" t="0" r="7620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420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10.</w:t>
      </w:r>
      <w:r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  <w:t>导出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代表队信息。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4785" cy="1852930"/>
            <wp:effectExtent l="0" t="0" r="8255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85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textAlignment w:val="auto"/>
        <w:rPr>
          <w:rFonts w:hint="default" w:ascii="仿宋_GB2312" w:hAnsi="仿宋_GB2312" w:eastAsia="仿宋_GB2312" w:cs="仿宋_GB2312"/>
          <w:sz w:val="30"/>
          <w:szCs w:val="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0875B571-9DFC-4FAC-A133-ECFCF135F97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2" w:fontKey="{70367AD6-5274-412C-B57D-31CEFD018C51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  <w:embedRegular r:id="rId3" w:fontKey="{6EF4E008-CDC9-413B-8C3B-30B464877E2C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IzMTZkZjE0MGVmNmEwZjdkN2MxMDhiMjg1OTQ1MWIifQ=="/>
  </w:docVars>
  <w:rsids>
    <w:rsidRoot w:val="00000000"/>
    <w:rsid w:val="001A029C"/>
    <w:rsid w:val="007653CD"/>
    <w:rsid w:val="014001AC"/>
    <w:rsid w:val="02C44E0D"/>
    <w:rsid w:val="035A6766"/>
    <w:rsid w:val="047E63FE"/>
    <w:rsid w:val="06732DD2"/>
    <w:rsid w:val="074D53D1"/>
    <w:rsid w:val="07ED2CE1"/>
    <w:rsid w:val="08733FFD"/>
    <w:rsid w:val="09100E8B"/>
    <w:rsid w:val="0A531525"/>
    <w:rsid w:val="0D7F51EF"/>
    <w:rsid w:val="0F77627B"/>
    <w:rsid w:val="100A271A"/>
    <w:rsid w:val="143B0C44"/>
    <w:rsid w:val="147977BC"/>
    <w:rsid w:val="199850D7"/>
    <w:rsid w:val="19EC6CCB"/>
    <w:rsid w:val="1A6C6B78"/>
    <w:rsid w:val="1D6447C7"/>
    <w:rsid w:val="1D8526EB"/>
    <w:rsid w:val="1E3353B9"/>
    <w:rsid w:val="1F0D5ABE"/>
    <w:rsid w:val="20024C12"/>
    <w:rsid w:val="21307981"/>
    <w:rsid w:val="22887192"/>
    <w:rsid w:val="24CA6E18"/>
    <w:rsid w:val="25FD0F72"/>
    <w:rsid w:val="27532138"/>
    <w:rsid w:val="28C66939"/>
    <w:rsid w:val="2A97058D"/>
    <w:rsid w:val="2B683CD8"/>
    <w:rsid w:val="2B8A3D12"/>
    <w:rsid w:val="2CBC11E8"/>
    <w:rsid w:val="2E6C2B65"/>
    <w:rsid w:val="2F9742DA"/>
    <w:rsid w:val="303C7FA3"/>
    <w:rsid w:val="31F938DC"/>
    <w:rsid w:val="331C0D3B"/>
    <w:rsid w:val="338D077F"/>
    <w:rsid w:val="346E1088"/>
    <w:rsid w:val="356553B8"/>
    <w:rsid w:val="35D24B6F"/>
    <w:rsid w:val="36401AD9"/>
    <w:rsid w:val="39EB421B"/>
    <w:rsid w:val="3C5F6A31"/>
    <w:rsid w:val="3D932E36"/>
    <w:rsid w:val="3E6F5462"/>
    <w:rsid w:val="415A52BC"/>
    <w:rsid w:val="43412858"/>
    <w:rsid w:val="439671DC"/>
    <w:rsid w:val="455C4456"/>
    <w:rsid w:val="458D77A6"/>
    <w:rsid w:val="46A72415"/>
    <w:rsid w:val="47D0153E"/>
    <w:rsid w:val="481E4FF0"/>
    <w:rsid w:val="48C57EE9"/>
    <w:rsid w:val="4900334A"/>
    <w:rsid w:val="491747A7"/>
    <w:rsid w:val="492139EC"/>
    <w:rsid w:val="4BA622DF"/>
    <w:rsid w:val="4BCD7E5B"/>
    <w:rsid w:val="5180327A"/>
    <w:rsid w:val="53C17D69"/>
    <w:rsid w:val="54D264E2"/>
    <w:rsid w:val="551E6AB9"/>
    <w:rsid w:val="56B714EC"/>
    <w:rsid w:val="5A274BDA"/>
    <w:rsid w:val="5A8D23FE"/>
    <w:rsid w:val="5BB66216"/>
    <w:rsid w:val="5C3F42BE"/>
    <w:rsid w:val="5E7B304C"/>
    <w:rsid w:val="62775FD3"/>
    <w:rsid w:val="635D7461"/>
    <w:rsid w:val="670447D2"/>
    <w:rsid w:val="67FA4408"/>
    <w:rsid w:val="68EB00B3"/>
    <w:rsid w:val="69E93FCD"/>
    <w:rsid w:val="6B4C1E05"/>
    <w:rsid w:val="6E143397"/>
    <w:rsid w:val="70372B54"/>
    <w:rsid w:val="723C6602"/>
    <w:rsid w:val="736B3932"/>
    <w:rsid w:val="74BE0FBC"/>
    <w:rsid w:val="77DB6496"/>
    <w:rsid w:val="78085BF3"/>
    <w:rsid w:val="7925068A"/>
    <w:rsid w:val="79380696"/>
    <w:rsid w:val="7AE30252"/>
    <w:rsid w:val="7D16490F"/>
    <w:rsid w:val="7D4D0BA1"/>
    <w:rsid w:val="7D700CDF"/>
    <w:rsid w:val="7DBB54B6"/>
    <w:rsid w:val="7F01008F"/>
    <w:rsid w:val="7FA43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429</Words>
  <Characters>446</Characters>
  <Lines>0</Lines>
  <Paragraphs>0</Paragraphs>
  <TotalTime>5</TotalTime>
  <ScaleCrop>false</ScaleCrop>
  <LinksUpToDate>false</LinksUpToDate>
  <CharactersWithSpaces>447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2022-04-15T02:14:00Z</dcterms:created>
  <dc:creator>陈斌</dc:creator>
  <cp:lastModifiedBy>WJP</cp:lastModifiedBy>
  <dcterms:modified xsi:type="dcterms:W3CDTF">2023-05-17T08:52:52Z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19C8BB4BC81A4AEC910E246B8A1316E4</vt:lpwstr>
  </property>
</Properties>
</file>