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答案-试题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6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一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．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单选题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　　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　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3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　　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4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　　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5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　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6.B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7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8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9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10.A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11.D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12.B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13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14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15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16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-1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17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pacing w:val="-1"/>
          <w:sz w:val="21"/>
          <w:szCs w:val="21"/>
        </w:rPr>
        <w:t>B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-1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-1"/>
          <w:sz w:val="21"/>
          <w:szCs w:val="21"/>
        </w:rPr>
        <w:t>18.B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-2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-1"/>
          <w:sz w:val="21"/>
          <w:szCs w:val="21"/>
        </w:rPr>
        <w:t>19</w:t>
      </w:r>
      <w:r>
        <w:rPr>
          <w:rFonts w:hint="eastAsia" w:ascii="宋体" w:hAnsi="宋体" w:eastAsia="宋体" w:cs="宋体"/>
          <w:b w:val="0"/>
          <w:bCs w:val="0"/>
          <w:color w:val="auto"/>
          <w:spacing w:val="-1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pacing w:val="-2"/>
          <w:sz w:val="21"/>
          <w:szCs w:val="21"/>
        </w:rPr>
        <w:t>C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20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  <w:r>
        <w:rPr>
          <w:rStyle w:val="12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21</w:t>
      </w:r>
      <w:r>
        <w:rPr>
          <w:rStyle w:val="12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E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Style w:val="12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22</w:t>
      </w:r>
      <w:r>
        <w:rPr>
          <w:rStyle w:val="12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 xml:space="preserve">B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23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E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Style w:val="8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24</w:t>
      </w:r>
      <w:r>
        <w:rPr>
          <w:rStyle w:val="8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D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Style w:val="8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25</w:t>
      </w:r>
      <w:r>
        <w:rPr>
          <w:rStyle w:val="8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26.D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27.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28.C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29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B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30.D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Style w:val="8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31</w:t>
      </w:r>
      <w:r>
        <w:rPr>
          <w:rStyle w:val="8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C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Style w:val="8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32</w:t>
      </w:r>
      <w:r>
        <w:rPr>
          <w:rStyle w:val="8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33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34.B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35.D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36.C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37.B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38.B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39.E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40.D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41.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42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B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43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.D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44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.A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45.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B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46.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A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47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.A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48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.D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49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.C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>50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A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51.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52.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53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E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54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.E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55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.D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56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.E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57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.D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58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.B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59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.D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60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.D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61.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62.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63.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64.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65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66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67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68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69.B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70.A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71.B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72.E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73.A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74.D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75.C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76.E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77.A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78.C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79.D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80.D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二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多选题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1.ABCD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2.ABCDE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3.AB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Style w:val="8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</w:t>
      </w:r>
      <w:r>
        <w:rPr>
          <w:rStyle w:val="8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ABCD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E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Style w:val="8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</w:t>
      </w:r>
      <w:r>
        <w:rPr>
          <w:rStyle w:val="8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DE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ACDE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7.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ABE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AB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spacing w:before="0" w:after="0"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9.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ABCD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AB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D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zNjBkOTgyNWQ1YTMxYzM3MzMwNWFiODNmOWIzYWMifQ=="/>
  </w:docVars>
  <w:rsids>
    <w:rsidRoot w:val="000A7A2E"/>
    <w:rsid w:val="000A7A2E"/>
    <w:rsid w:val="00320562"/>
    <w:rsid w:val="00392A00"/>
    <w:rsid w:val="005672F5"/>
    <w:rsid w:val="00695A9D"/>
    <w:rsid w:val="0BAB4A2D"/>
    <w:rsid w:val="11A51506"/>
    <w:rsid w:val="1349654B"/>
    <w:rsid w:val="3E053CB2"/>
    <w:rsid w:val="48AF5EDD"/>
    <w:rsid w:val="57F52C5E"/>
    <w:rsid w:val="5C123B43"/>
    <w:rsid w:val="6FCE551F"/>
    <w:rsid w:val="79E53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customStyle="1" w:styleId="9">
    <w:name w:val="页眉 字符"/>
    <w:basedOn w:val="7"/>
    <w:link w:val="4"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paragraph" w:customStyle="1" w:styleId="11">
    <w:name w:val="mrt20"/>
    <w:basedOn w:val="1"/>
    <w:qFormat/>
    <w:uiPriority w:val="0"/>
    <w:pPr>
      <w:spacing w:before="300" w:beforeAutospacing="0"/>
      <w:jc w:val="left"/>
    </w:pPr>
    <w:rPr>
      <w:kern w:val="0"/>
      <w:lang w:val="en-US" w:eastAsia="zh-CN" w:bidi="ar"/>
    </w:rPr>
  </w:style>
  <w:style w:type="character" w:customStyle="1" w:styleId="12">
    <w:name w:val="15"/>
    <w:basedOn w:val="7"/>
    <w:qFormat/>
    <w:uiPriority w:val="0"/>
    <w:rPr>
      <w:rFonts w:hint="default" w:ascii="Times New Roman" w:hAnsi="Times New Roman" w:cs="Times New Roman"/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282</Words>
  <Characters>1612</Characters>
  <Lines>13</Lines>
  <Paragraphs>3</Paragraphs>
  <TotalTime>12</TotalTime>
  <ScaleCrop>false</ScaleCrop>
  <LinksUpToDate>false</LinksUpToDate>
  <CharactersWithSpaces>1891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2023-04-13T07:34:00Z</dcterms:created>
  <dc:creator>Windows 用户</dc:creator>
  <cp:lastModifiedBy>HUAWEI</cp:lastModifiedBy>
  <dcterms:modified xsi:type="dcterms:W3CDTF">2023-04-15T06:08:57Z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24E0E1F304E845C285660488601464F4_12</vt:lpwstr>
  </property>
</Properties>
</file>