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答案-试题10</w:t>
      </w:r>
    </w:p>
    <w:p>
      <w:pPr>
        <w:spacing w:line="240" w:lineRule="auto"/>
        <w:jc w:val="left"/>
        <w:rPr>
          <w:rFonts w:hint="default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一．单选题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5.D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6.A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7.B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8.C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9.D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10.E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11.D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12.E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13.C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14.E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15.A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16.E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17.C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18.C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19.B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20.A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21.C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22.C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23.B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24.B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25.C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26.B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27.E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28.A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29.B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30.B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31.B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32.B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33.D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34.B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35.E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36.D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37.B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38.C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39.A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40.B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41.C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42.E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43.B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44.C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45.A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46.D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47.C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48.D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49.D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50.B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51.E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52.D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53.C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54.E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55.D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bookmarkStart w:id="0" w:name="_Hlk71631500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56</w:t>
      </w:r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57.C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58.A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59.D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60.D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61.E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62.D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63.E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64.E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65.B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66.E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67.E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68.C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69.D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70.B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71.A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72.D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73.A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74.E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75.A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76.A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77.C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78.D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79.D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80.D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81.B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bookmarkStart w:id="2" w:name="_GoBack"/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二.多选题</w:t>
      </w:r>
    </w:p>
    <w:bookmarkEnd w:id="2"/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1.ABCDE 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2.ADE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3.ABC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4.CE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5.ABCDE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bookmarkStart w:id="1" w:name="_Hlk71632003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6.ABD</w:t>
      </w:r>
    </w:p>
    <w:bookmarkEnd w:id="1"/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7.ABDE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8.ABCE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9.ACDE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10.ABCD </w:t>
      </w:r>
    </w:p>
    <w:p>
      <w:pPr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pStyle w:val="5"/>
        <w:spacing w:before="0" w:beforeAutospacing="0" w:after="0" w:afterAutospacing="0" w:line="240" w:lineRule="auto"/>
        <w:jc w:val="left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spacing w:line="360" w:lineRule="auto"/>
        <w:jc w:val="left"/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4255F8"/>
    <w:rsid w:val="00116868"/>
    <w:rsid w:val="004255F8"/>
    <w:rsid w:val="004D0611"/>
    <w:rsid w:val="00695A9D"/>
    <w:rsid w:val="00C82E4A"/>
    <w:rsid w:val="0E850BCF"/>
    <w:rsid w:val="21C712D9"/>
    <w:rsid w:val="2C6B23B7"/>
    <w:rsid w:val="3A876192"/>
    <w:rsid w:val="407707ED"/>
    <w:rsid w:val="4AA92397"/>
    <w:rsid w:val="6D446116"/>
    <w:rsid w:val="754002C8"/>
    <w:rsid w:val="78340796"/>
    <w:rsid w:val="7BF6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1">
    <w:name w:val="mrt20"/>
    <w:basedOn w:val="1"/>
    <w:qFormat/>
    <w:uiPriority w:val="0"/>
    <w:pPr>
      <w:spacing w:before="300" w:beforeAutospacing="0"/>
      <w:jc w:val="left"/>
    </w:pPr>
    <w:rPr>
      <w:kern w:val="0"/>
      <w:lang w:val="en-US" w:eastAsia="zh-CN" w:bidi="ar"/>
    </w:rPr>
  </w:style>
  <w:style w:type="character" w:customStyle="1" w:styleId="12">
    <w:name w:val="15"/>
    <w:basedOn w:val="7"/>
    <w:qFormat/>
    <w:uiPriority w:val="0"/>
    <w:rPr>
      <w:rFonts w:hint="default" w:ascii="Times New Roman" w:hAnsi="Times New Roman" w:cs="Times New Roman"/>
      <w:b/>
    </w:rPr>
  </w:style>
  <w:style w:type="paragraph" w:customStyle="1" w:styleId="13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</Words>
  <Characters>382</Characters>
  <Lines>18</Lines>
  <Paragraphs>5</Paragraphs>
  <TotalTime>39</TotalTime>
  <ScaleCrop>false</ScaleCrop>
  <LinksUpToDate>false</LinksUpToDate>
  <CharactersWithSpaces>407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2023-04-13T09:05:00Z</dcterms:created>
  <dc:creator>Windows 用户</dc:creator>
  <cp:lastModifiedBy>HUAWEI</cp:lastModifiedBy>
  <dcterms:modified xsi:type="dcterms:W3CDTF">2023-04-14T14:58:01Z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241887BC4C9F4EB7BC4AC965637A8E14_13</vt:lpwstr>
  </property>
</Properties>
</file>