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答案-试题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2</w:t>
      </w:r>
    </w:p>
    <w:p>
      <w:pPr>
        <w:spacing w:line="240" w:lineRule="auto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单选题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21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22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23.C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25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26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27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29.D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30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31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32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35.E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36.B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38.C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39.A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40.C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42.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4.A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6.A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49.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.C    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2.E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</w:t>
      </w:r>
      <w:bookmarkStart w:id="0" w:name="_GoBack"/>
      <w:bookmarkEnd w:id="0"/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56.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64.C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.C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.A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.B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E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74.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E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.E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76.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C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B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80.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A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多项选择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3.ACDE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BC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ABCD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ABD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ABCD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ABCDE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ABCE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ACE 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F41E4F"/>
    <w:rsid w:val="000E0CEA"/>
    <w:rsid w:val="00103AE4"/>
    <w:rsid w:val="003C29DC"/>
    <w:rsid w:val="00712D1A"/>
    <w:rsid w:val="007D1E87"/>
    <w:rsid w:val="00C24A97"/>
    <w:rsid w:val="00D84E29"/>
    <w:rsid w:val="00E609F4"/>
    <w:rsid w:val="00EF1160"/>
    <w:rsid w:val="00F41E4F"/>
    <w:rsid w:val="06BB57AE"/>
    <w:rsid w:val="25AA2CBC"/>
    <w:rsid w:val="27AA769A"/>
    <w:rsid w:val="49311BF5"/>
    <w:rsid w:val="5AD3266C"/>
    <w:rsid w:val="6E5734EC"/>
    <w:rsid w:val="764510DE"/>
    <w:rsid w:val="766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2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3">
    <w:name w:val="15"/>
    <w:basedOn w:val="8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363</Words>
  <Characters>2073</Characters>
  <Lines>17</Lines>
  <Paragraphs>4</Paragraphs>
  <TotalTime>4</TotalTime>
  <ScaleCrop>false</ScaleCrop>
  <LinksUpToDate>false</LinksUpToDate>
  <CharactersWithSpaces>2432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2023-04-13T03:24:00Z</dcterms:created>
  <dc:creator>Windows 用户</dc:creator>
  <cp:lastModifiedBy>HUAWEI</cp:lastModifiedBy>
  <dcterms:modified xsi:type="dcterms:W3CDTF">2023-04-15T02:47:53Z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491B55AA72A14F89AB6230636ED58A94_12</vt:lpwstr>
  </property>
</Properties>
</file>