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4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理论知识部分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>模块一  融媒体专业知识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一、单选题（总分2.5分，每小题0.5分）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1.以下哪项是对于融媒体更为全面的定义？（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A.将传统媒体与数字媒体进行整合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B.将文字、图片、音频、视频等不同媒介形式融合在一起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C.利用互联网、移动通信等新兴技术进行信息传播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D.以上都是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2.在新媒体文案中如何处理用户（受众）的反馈和互动问题？（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A.提供可信、有用的信息和答疑解惑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B.积极指引用户到留言区留言或发表评论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C.引导用户与其它用户自行讨论和分享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D.不回应任何用户提出的任何疑问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3.在Photoshop中，以下哪个选项可以用来减少图像的颜色数目？（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A.饱和度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B.饱和度减少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C.调整色阶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D.调整色彩平衡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4.我国的网络安全法规中规定，网络运营者应当按照规定记录用户信息，保留时限为多久？（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A.3个月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B.6个月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C.1年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D.2年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5.微博是一个（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）的平台，更倾向于社会化信息网络，传播范围广。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A.浅社交、泛传播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B.深社交、精传播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C.深社交、泛传播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D.浅社交、精传播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二、多选题（总分5分，每小题1分，错选、漏选均不得分）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1.在新媒体应用开发中，以下哪些技术可以支持实时推送和通讯功能？（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A.WebSocket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B.WebRTC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C.AJAX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D.RESTful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2.在视频拍摄中，下列哪些因素会影响画面的稳定性？（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A.手持方式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B.风速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C.光线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D.拍摄器材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3.在进行直播内容制作时，下列哪些因素会影响观众的观看体验？（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A.画面清晰度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B.主播口音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C.音频质量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D.直播间氛围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4.按文案目的进行分类，可以将新媒体文案分为（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A．节日文案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B．销售文案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C．活动文案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D．推广文案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5.在社交平台发布信息的时候，我们应当注意（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A.契合对应的时间点发布信息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B.发布的所有内容均与自身品牌相关，语言风格也应契合品牌人格设定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C.禁止出现错别字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D.精心设计每一个细节并在发布前认真检查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三、判断题（总分2.5分，每小题0.5分）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1.在融媒体内容制作中，镜头的运用可以帮助传达情感和信息，因此，合理运用镜头是非常重要的。（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2.在中国，网络信息的监管职能由国家发展改革委和工信部联合牵头负责。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3.内容策划需要注意版权问题，不能随意使用他人的作品。（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4.服务号的定位是以为用户提供信息和资讯为主，适合个人及媒体注册。（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5.我们在进行账号运营时，要不断分析市场，认识竞争环境，分析行业中有哪些和自己运营领域相同的账号，了解它们的主流流量、平台情况、账号建设发展方向，目的是在寻找各种发展机会。（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  <w:r>
        <w:rPr>
          <w:rFonts w:ascii="Times New Roman" w:hAnsi="Times New Roman"/>
          <w:b/>
        </w:rPr>
        <w:br w:type="page"/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最终以参赛队为单位提交以“工位号”命名的文件夹，保存在赛场提供的比赛专用U盘中。具体保存方式方法如下：</w:t>
      </w:r>
    </w:p>
    <w:p>
      <w:pPr>
        <w:spacing w:line="360" w:lineRule="auto"/>
        <w:jc w:val="center"/>
        <w:rPr>
          <w:rFonts w:ascii="Times New Roman" w:hAnsi="Times New Roman"/>
        </w:rPr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请你以小组组长的身份带领两名组员，认真梳理、分析“科教兴国”项目素材（文字素材、图片素材、视频素材、音频素材等见竞赛素材文件包），共同完成工作任务。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科教兴国”项目描述：习近平总书记在党的二十大报告中鲜明提出，要实施科教兴国战略，强化现代化建设人才支撑，并把教育、科技、人才工作一体部署，展现了新征程赋予广大科技和教育工作者的新要求。本选题将以“科教兴国·航天航空”为主题，通过展现中国航天航空事业的伟大成就，让受众了解发展航天航空事业的重要性和必要性，向受众弘扬航天精神，激发爱国情感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分析（8分）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融媒体项目策划（总分27分）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（一）图文新闻策划方案（</w:t>
      </w:r>
      <w:r>
        <w:rPr>
          <w:rFonts w:ascii="Times New Roman" w:hAnsi="Times New Roman" w:cs="仿宋"/>
          <w:b/>
          <w:color w:val="000000"/>
          <w:sz w:val="24"/>
          <w:szCs w:val="24"/>
        </w:rPr>
        <w:t>7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0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0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（一）图文编辑（10分）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（二）短视频制作（20分）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（三）H5作品制作（25分）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6703296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0MzUxN2VmN2I0OWExOGNjZWY3MWVjMDYzOTljMjgifQ=="/>
  </w:docVars>
  <w:rsids>
    <w:rsidRoot w:val="00850160"/>
    <w:rsid w:val="000045A9"/>
    <w:rsid w:val="00021287"/>
    <w:rsid w:val="00050B4A"/>
    <w:rsid w:val="00053ABB"/>
    <w:rsid w:val="000715D4"/>
    <w:rsid w:val="00081881"/>
    <w:rsid w:val="000954FC"/>
    <w:rsid w:val="00097755"/>
    <w:rsid w:val="000B4DC7"/>
    <w:rsid w:val="000C2676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A3738"/>
    <w:rsid w:val="001A7833"/>
    <w:rsid w:val="001D2093"/>
    <w:rsid w:val="001D668A"/>
    <w:rsid w:val="001E17F5"/>
    <w:rsid w:val="001E4B53"/>
    <w:rsid w:val="001E7ED3"/>
    <w:rsid w:val="001F0235"/>
    <w:rsid w:val="00201C32"/>
    <w:rsid w:val="00223065"/>
    <w:rsid w:val="00226BFF"/>
    <w:rsid w:val="00237A43"/>
    <w:rsid w:val="00253A37"/>
    <w:rsid w:val="00266208"/>
    <w:rsid w:val="002833C9"/>
    <w:rsid w:val="002844EF"/>
    <w:rsid w:val="0028763F"/>
    <w:rsid w:val="00293557"/>
    <w:rsid w:val="00294E5F"/>
    <w:rsid w:val="002B2430"/>
    <w:rsid w:val="002E527D"/>
    <w:rsid w:val="00303147"/>
    <w:rsid w:val="003048A3"/>
    <w:rsid w:val="00307B76"/>
    <w:rsid w:val="00345751"/>
    <w:rsid w:val="0036527D"/>
    <w:rsid w:val="00371CBC"/>
    <w:rsid w:val="00387597"/>
    <w:rsid w:val="003A30CB"/>
    <w:rsid w:val="003D290D"/>
    <w:rsid w:val="003D4B32"/>
    <w:rsid w:val="003F1C69"/>
    <w:rsid w:val="003F559B"/>
    <w:rsid w:val="0040572E"/>
    <w:rsid w:val="00412444"/>
    <w:rsid w:val="00442255"/>
    <w:rsid w:val="00445428"/>
    <w:rsid w:val="004538EE"/>
    <w:rsid w:val="0045744A"/>
    <w:rsid w:val="004635E6"/>
    <w:rsid w:val="00467238"/>
    <w:rsid w:val="00480E55"/>
    <w:rsid w:val="00486B04"/>
    <w:rsid w:val="0049133E"/>
    <w:rsid w:val="004B0F10"/>
    <w:rsid w:val="004B254B"/>
    <w:rsid w:val="004C0FD2"/>
    <w:rsid w:val="00510EFC"/>
    <w:rsid w:val="00516C1A"/>
    <w:rsid w:val="00536939"/>
    <w:rsid w:val="00567CF7"/>
    <w:rsid w:val="0057159A"/>
    <w:rsid w:val="00572200"/>
    <w:rsid w:val="00573D95"/>
    <w:rsid w:val="00576E79"/>
    <w:rsid w:val="00596D9C"/>
    <w:rsid w:val="005A2B94"/>
    <w:rsid w:val="005A34C9"/>
    <w:rsid w:val="005B19C0"/>
    <w:rsid w:val="005E487B"/>
    <w:rsid w:val="005E5410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57B7"/>
    <w:rsid w:val="00850160"/>
    <w:rsid w:val="0085348C"/>
    <w:rsid w:val="00856539"/>
    <w:rsid w:val="008730F5"/>
    <w:rsid w:val="00876752"/>
    <w:rsid w:val="008904C5"/>
    <w:rsid w:val="00891492"/>
    <w:rsid w:val="00892B23"/>
    <w:rsid w:val="008C621E"/>
    <w:rsid w:val="008F2744"/>
    <w:rsid w:val="00901ACA"/>
    <w:rsid w:val="00906D21"/>
    <w:rsid w:val="00917213"/>
    <w:rsid w:val="00947669"/>
    <w:rsid w:val="00957E67"/>
    <w:rsid w:val="00966E20"/>
    <w:rsid w:val="00967279"/>
    <w:rsid w:val="009803D0"/>
    <w:rsid w:val="00990DEB"/>
    <w:rsid w:val="009C085C"/>
    <w:rsid w:val="009C68EF"/>
    <w:rsid w:val="009E059D"/>
    <w:rsid w:val="009E0D99"/>
    <w:rsid w:val="00A1293D"/>
    <w:rsid w:val="00A129BF"/>
    <w:rsid w:val="00A2200A"/>
    <w:rsid w:val="00A33D93"/>
    <w:rsid w:val="00A342E9"/>
    <w:rsid w:val="00A35B07"/>
    <w:rsid w:val="00A4111D"/>
    <w:rsid w:val="00A44E62"/>
    <w:rsid w:val="00A71CB4"/>
    <w:rsid w:val="00AA387E"/>
    <w:rsid w:val="00B306BD"/>
    <w:rsid w:val="00B35CF7"/>
    <w:rsid w:val="00B36DC5"/>
    <w:rsid w:val="00B4174A"/>
    <w:rsid w:val="00B41C25"/>
    <w:rsid w:val="00B44071"/>
    <w:rsid w:val="00B57DA4"/>
    <w:rsid w:val="00B83455"/>
    <w:rsid w:val="00BA0C38"/>
    <w:rsid w:val="00BC5DC2"/>
    <w:rsid w:val="00BD508B"/>
    <w:rsid w:val="00C00FE5"/>
    <w:rsid w:val="00C1294C"/>
    <w:rsid w:val="00C16F27"/>
    <w:rsid w:val="00C249F0"/>
    <w:rsid w:val="00C46B2C"/>
    <w:rsid w:val="00C47B83"/>
    <w:rsid w:val="00C7332E"/>
    <w:rsid w:val="00CC4052"/>
    <w:rsid w:val="00CF09CC"/>
    <w:rsid w:val="00D04C56"/>
    <w:rsid w:val="00D05AFD"/>
    <w:rsid w:val="00D54258"/>
    <w:rsid w:val="00D729A4"/>
    <w:rsid w:val="00D849C2"/>
    <w:rsid w:val="00D85994"/>
    <w:rsid w:val="00DA1879"/>
    <w:rsid w:val="00DA6BEA"/>
    <w:rsid w:val="00DB409D"/>
    <w:rsid w:val="00DC3773"/>
    <w:rsid w:val="00DC51D8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70268"/>
    <w:rsid w:val="00E70DA5"/>
    <w:rsid w:val="00E71984"/>
    <w:rsid w:val="00E74DC6"/>
    <w:rsid w:val="00E75111"/>
    <w:rsid w:val="00E85373"/>
    <w:rsid w:val="00E948B6"/>
    <w:rsid w:val="00EA1BA5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72D87"/>
    <w:rsid w:val="00FC0641"/>
    <w:rsid w:val="00FE007A"/>
    <w:rsid w:val="00FE334C"/>
    <w:rsid w:val="01F56A71"/>
    <w:rsid w:val="03716D43"/>
    <w:rsid w:val="04AC0D7A"/>
    <w:rsid w:val="0CF92FC1"/>
    <w:rsid w:val="10862FB1"/>
    <w:rsid w:val="11335107"/>
    <w:rsid w:val="11BF336F"/>
    <w:rsid w:val="1A70371C"/>
    <w:rsid w:val="1A842E06"/>
    <w:rsid w:val="235A06F7"/>
    <w:rsid w:val="2E6B335D"/>
    <w:rsid w:val="3A5C39EB"/>
    <w:rsid w:val="44E57886"/>
    <w:rsid w:val="525C7AAB"/>
    <w:rsid w:val="55337912"/>
    <w:rsid w:val="56982C7E"/>
    <w:rsid w:val="59F91B3E"/>
    <w:rsid w:val="6B9C2C1E"/>
    <w:rsid w:val="722A3062"/>
    <w:rsid w:val="727E7EB1"/>
    <w:rsid w:val="766407F9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A743D-37A1-4A51-8283-619C97794C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741</Words>
  <Characters>4230</Characters>
  <Lines>35</Lines>
  <Paragraphs>9</Paragraphs>
  <TotalTime>0</TotalTime>
  <ScaleCrop>false</ScaleCrop>
  <LinksUpToDate>false</LinksUpToDate>
  <CharactersWithSpaces>4962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诗和远方</cp:lastModifiedBy>
  <dcterms:modified xsi:type="dcterms:W3CDTF">2023-04-16T04:13:45Z</dcterms:modified>
  <cp:revision>178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703DFCA35AEF43B5938A5EAA4FF0BA0A_13</vt:lpwstr>
  </property>
</Properties>
</file>