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686D" w14:textId="77777777" w:rsidR="001632C6" w:rsidRPr="004D32C1" w:rsidRDefault="00000000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4D32C1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3456A1D2" w14:textId="77777777" w:rsidR="008D1EC6" w:rsidRDefault="008D1EC6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49C892F" w14:textId="605191E3" w:rsidR="001632C6" w:rsidRPr="004D32C1" w:rsidRDefault="008D1EC6">
      <w:pPr>
        <w:rPr>
          <w:rFonts w:ascii="Times New Roman" w:eastAsia="仿宋_GB2312" w:hAnsi="Times New Roman" w:cs="Times New Roman"/>
          <w:sz w:val="28"/>
          <w:szCs w:val="28"/>
        </w:rPr>
      </w:pPr>
      <w:r w:rsidRPr="008D1EC6">
        <w:rPr>
          <w:rFonts w:ascii="Times New Roman" w:eastAsia="仿宋_GB2312" w:hAnsi="Times New Roman" w:cs="Times New Roman"/>
          <w:sz w:val="28"/>
          <w:szCs w:val="28"/>
        </w:rPr>
        <w:t>规定原料</w:t>
      </w:r>
      <w:r w:rsidRPr="008D1EC6">
        <w:rPr>
          <w:rFonts w:ascii="Times New Roman" w:eastAsia="仿宋_GB2312" w:hAnsi="Times New Roman" w:cs="Times New Roman" w:hint="eastAsia"/>
          <w:sz w:val="28"/>
          <w:szCs w:val="28"/>
        </w:rPr>
        <w:t>制作：</w:t>
      </w:r>
      <w:r w:rsidR="00000000" w:rsidRPr="004D32C1">
        <w:rPr>
          <w:rFonts w:ascii="Times New Roman" w:eastAsia="仿宋_GB2312" w:hAnsi="Times New Roman" w:cs="Times New Roman"/>
          <w:sz w:val="28"/>
          <w:szCs w:val="28"/>
        </w:rPr>
        <w:t>青椒鱼丝（时间</w:t>
      </w:r>
      <w:r w:rsidR="004D32C1" w:rsidRPr="004D32C1">
        <w:rPr>
          <w:rFonts w:ascii="Times New Roman" w:eastAsia="仿宋_GB2312" w:hAnsi="Times New Roman" w:cs="Times New Roman"/>
          <w:sz w:val="28"/>
          <w:szCs w:val="28"/>
        </w:rPr>
        <w:t>30</w:t>
      </w:r>
      <w:r w:rsidR="00000000" w:rsidRPr="004D32C1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sectPr w:rsidR="001632C6" w:rsidRPr="004D3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F7CF6" w14:textId="77777777" w:rsidR="00CB79EF" w:rsidRDefault="00CB79EF" w:rsidP="004D32C1">
      <w:r>
        <w:separator/>
      </w:r>
    </w:p>
  </w:endnote>
  <w:endnote w:type="continuationSeparator" w:id="0">
    <w:p w14:paraId="3D391C83" w14:textId="77777777" w:rsidR="00CB79EF" w:rsidRDefault="00CB79EF" w:rsidP="004D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39F7E" w14:textId="77777777" w:rsidR="00CB79EF" w:rsidRDefault="00CB79EF" w:rsidP="004D32C1">
      <w:r>
        <w:separator/>
      </w:r>
    </w:p>
  </w:footnote>
  <w:footnote w:type="continuationSeparator" w:id="0">
    <w:p w14:paraId="3A5B5BC0" w14:textId="77777777" w:rsidR="00CB79EF" w:rsidRDefault="00CB79EF" w:rsidP="004D3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512"/>
    <w:rsid w:val="FBBA8FB2"/>
    <w:rsid w:val="001632C6"/>
    <w:rsid w:val="002519FD"/>
    <w:rsid w:val="002D164D"/>
    <w:rsid w:val="004D32C1"/>
    <w:rsid w:val="00654353"/>
    <w:rsid w:val="006E1567"/>
    <w:rsid w:val="00701730"/>
    <w:rsid w:val="008D1EC6"/>
    <w:rsid w:val="00A81DED"/>
    <w:rsid w:val="00B87351"/>
    <w:rsid w:val="00BD7FE8"/>
    <w:rsid w:val="00CB79EF"/>
    <w:rsid w:val="00CE1E22"/>
    <w:rsid w:val="00E37512"/>
    <w:rsid w:val="00EC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B0CC6"/>
  <w15:docId w15:val="{215252F3-07BC-47D5-B117-F43E2154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  <w14:ligatures w14:val="none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hui</dc:creator>
  <cp:lastModifiedBy>ma hui</cp:lastModifiedBy>
  <cp:revision>3</cp:revision>
  <dcterms:created xsi:type="dcterms:W3CDTF">2023-04-15T09:13:00Z</dcterms:created>
  <dcterms:modified xsi:type="dcterms:W3CDTF">2023-04-15T09:25:00Z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F1AA4101842048BABAEA3964E3DEE16C</vt:lpwstr>
  </property>
</Properties>
</file>