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161AB5F5" w14:textId="77777777" w:rsidR="00981388" w:rsidRDefault="00981388" w:rsidP="0070093F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4F61D6EA" w14:textId="2838622A" w:rsidR="0070093F" w:rsidRPr="0070093F" w:rsidRDefault="00981388" w:rsidP="0070093F">
      <w:pPr>
        <w:rPr>
          <w:rFonts w:ascii="Times New Roman" w:eastAsia="仿宋_GB2312" w:hAnsi="Times New Roman" w:cs="Times New Roman"/>
          <w:sz w:val="28"/>
          <w:szCs w:val="28"/>
        </w:rPr>
      </w:pPr>
      <w:r w:rsidRPr="00981388">
        <w:rPr>
          <w:rFonts w:ascii="Times New Roman" w:eastAsia="仿宋_GB2312" w:hAnsi="Times New Roman" w:cs="Times New Roman" w:hint="eastAsia"/>
          <w:sz w:val="28"/>
          <w:szCs w:val="28"/>
        </w:rPr>
        <w:t>规定原料制作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海鲜头盘配荷兰汁（开胃菜时间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60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70093F" w:rsidRPr="00700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70093F"/>
    <w:rsid w:val="00981388"/>
    <w:rsid w:val="00ED22C0"/>
    <w:rsid w:val="00F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4</cp:revision>
  <dcterms:created xsi:type="dcterms:W3CDTF">2023-04-14T08:29:00Z</dcterms:created>
  <dcterms:modified xsi:type="dcterms:W3CDTF">2023-04-15T09:35:00Z</dcterms:modified>
</cp:coreProperties>
</file>