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rFonts w:ascii="仿宋_GB2312" w:hAnsi="仿宋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赛题：澳门城市记忆视觉设计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竞赛时间：300分钟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竞赛任务及要求： 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一、竞赛题库包含以下文件和素材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试题文件（打印发给选手）。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素材文件夹（竞赛电脑中）。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（1）文本素材；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（2）字库；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二、资料背景介绍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澳门是中国的一个特别行政区，是中华民族不可分割的一部分。1553年，葡萄牙人取得澳门居住权，经过五百多年欧洲文明的洗礼，东西文化的融和共存使澳门成为一个风貌独特的城市，也留下大量的历史文化遗迹。澳门北邻珠海，西与珠海市的湾仔和横琴对望，东与香港相距60公里，中间以珠江口相隔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1999年12月20日澳门漂泊多年以后，重新回归祖国，回归以后经济迅速增长，比往日更繁荣，是一国两制的成功典范。其著名的轻工业、美食、旅游业、酒店和娱乐场使澳门长盛不衰，澳门成为亚洲最发达、最富裕的地区。澳门亦是世界上人口密度最高的地区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为促进文化融合与传承、发扬中华民族传统文化，推动认知与创新。以澳门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城市记忆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为主题创作全新的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视觉设计作品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三、试题和要求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1.设计内容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请为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澳门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城市记忆设计标志、海报招贴、包装提袋。设计的标志图形同时应用于各延展设计中。标志形式不限可以有色彩、图片、插画和字体等。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2.设计要求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设计视觉表现应符合传承传统文化的艺术定位，体现传统文化特色和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东西文化的融和共存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，具有传统文化韵味，同时又融合东西文化现代审美时尚特征，设计出全新的视觉感受。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四、试题任务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（一）主题标志设计（30分）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主题标志设计包括图形设计、字体设计、图形与字体组合设计、标准色设计。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创意要求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标志图形设计必须能够体现主题的属性和定位，创意方向不限；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标准字需要包含汉字“澳门”，或“澳门记忆”或“澳门城市记忆”英文“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Macau”自选，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不得出现其他文字信息。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2.技术要求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（1）通过矢量软件设计制作；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（2）彩色稿；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（3）标志中所涉及的色块，必须用CMYK、RGB色值标注；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（4）做墨稿或者灰度稿、反白稿、线稿（含插画的只需要做灰度稿）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（5）辅助图形开发，数量自定。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（6）在设计文件中撰写200字以内的设计说明(字号14pt)；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（7）将“分赛场号+赛位号”(字号10pt)标于设计文件的页脚处（居右）。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（8）将所有信息内容放置在一张297mmx440mm大小PDF页面中。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 提交文件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（1）在指定盘区建立文件夹，以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“分赛场号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+赛位号+标志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命名，将所有结果性文件存储在此文件夹内。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（2）文件夹中应包含：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a.标志源文件AI或cdr（转曲线）格式，页面中含标志彩色稿、灰度稿或墨稿、反白稿、线稿、色块的色值、设计说明；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 297mmx440mm页面的PDF文档，页面中含标志彩色稿、灰度稿或墨稿、反白稿、线稿、色块的色值、辅助图形、设计说明。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（3）提交所有草稿。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（二）海报招贴设计（3张）（30分）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1.创意要求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所设计的招贴与澳门城市记忆主题相对应，包含上述主题标志。参考提供的素材信息，充分发挥你的创意。招贴设计可以自行绘制矢量或点阵图元素，素材仅供参考，也可以选择不使用。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2.素材文件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（1）提供相关的参考素材（存放电脑中）；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3.技术规格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（1）净尺寸：420mm x 580mm；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（2）分辨率：300dpi，出血：3mm；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（3）CMYK四色印刷，横排版或竖排版为选手自定；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（4）画面中必须含有已设计的标志素材；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（5）文件上应包含出血、裁切标记等相关信息；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（6）将“分赛场号+赛位号”(字号10pt)写于设计文件的页脚处（居右）。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（7）将所有信息内容放置在一张297mmx440mm大小PDF页面中。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4.提交文件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（1）将所有结果文件存储在 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“分赛场号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+赛位号+招贴设计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文件夹内；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（2）文件夹中应包含：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a.招贴源文件格式为ai或cdr（转曲线）、psd；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b.297mmx440mm页面的PDF文档（可将设计源文件缩放至适合页面大小），CMYK格式，文件中包含出血、裁切标记等相关信息。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（3）提交所有草稿。</w:t>
      </w:r>
    </w:p>
    <w:p>
      <w:pPr>
        <w:ind w:firstLine="600"/>
        <w:contextualSpacing/>
        <w:rPr>
          <w:rFonts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（三）提袋设计（40分）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为澳门城市记忆设计提袋两款。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1.创意要求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要求提袋设计与主题海报招贴风格、内容上保持一致性和延续性，提袋上体现任务一的标志设计，大小、形式自定。可以自行绘制矢量或点阵图元素，素材仅供参考，也可以选择不使用。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2.参考素材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（1）提供相关的参考素材（存放电脑中）；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3.技术规格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（1）成品尺寸：380mm x300mm x80mm；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（2）分辨率：300dpi；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（3）运用矢量软件排出正确的刀版图，并在其基础上进行平面展开图的设计；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（4）根据设计的平面展开图做三维立体效果（至少一个角度）；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（5）特殊工艺标注“工艺要求”；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（6）色彩：CMYK；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（7）将“分赛场号+赛位号”(字号10pt)写于设计</w:t>
      </w:r>
      <w:bookmarkStart w:id="0" w:name="_GoBack"/>
      <w:bookmarkEnd w:id="0"/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文件的页脚处（居右）。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（8）将所有信息内容放置在一张297mmx440mm大小PDF页面中。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 提交文件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（1）将所有结果文件存储在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“分赛场号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+赛位号+提袋设计</w:t>
      </w:r>
      <w:r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文件夹内；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（2）文件夹中应包含：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a.包装源文件：包括平面展开图（含刀版图）、立体效果图；格式为ai或cdr（转曲线）、psd； </w:t>
      </w:r>
    </w:p>
    <w:p>
      <w:pPr>
        <w:ind w:firstLine="600"/>
        <w:contextualSpacing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 297mmx440mm页面的PDF文档（可将设计源文件缩放至适合页面大小），CMYK格式，文件中包含出血、裁切标记等相关信。</w:t>
      </w:r>
    </w:p>
    <w:p>
      <w:pPr>
        <w:ind w:firstLine="600" w:firstLineChars="200"/>
        <w:contextualSpacing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170D3376"/>
    <w:rsid w:val="00010A29"/>
    <w:rsid w:val="00040738"/>
    <w:rsid w:val="0006297D"/>
    <w:rsid w:val="00066237"/>
    <w:rsid w:val="00075F08"/>
    <w:rsid w:val="000877F3"/>
    <w:rsid w:val="000A4DA2"/>
    <w:rsid w:val="000D7552"/>
    <w:rsid w:val="000E63EE"/>
    <w:rsid w:val="001208E8"/>
    <w:rsid w:val="00124A50"/>
    <w:rsid w:val="00132CD0"/>
    <w:rsid w:val="00194613"/>
    <w:rsid w:val="00196FC3"/>
    <w:rsid w:val="001C2FBE"/>
    <w:rsid w:val="001C7B35"/>
    <w:rsid w:val="001E25AB"/>
    <w:rsid w:val="001E71E3"/>
    <w:rsid w:val="00212C30"/>
    <w:rsid w:val="00220372"/>
    <w:rsid w:val="00252FB3"/>
    <w:rsid w:val="0028273D"/>
    <w:rsid w:val="002936C2"/>
    <w:rsid w:val="002D5C94"/>
    <w:rsid w:val="00357A66"/>
    <w:rsid w:val="00360A96"/>
    <w:rsid w:val="003A6D56"/>
    <w:rsid w:val="003C198D"/>
    <w:rsid w:val="003D5264"/>
    <w:rsid w:val="004254BC"/>
    <w:rsid w:val="004406B6"/>
    <w:rsid w:val="00441382"/>
    <w:rsid w:val="00495A52"/>
    <w:rsid w:val="004B0AF0"/>
    <w:rsid w:val="004B1F5E"/>
    <w:rsid w:val="004E0416"/>
    <w:rsid w:val="004E41B9"/>
    <w:rsid w:val="004E4251"/>
    <w:rsid w:val="004E6E43"/>
    <w:rsid w:val="004F281A"/>
    <w:rsid w:val="005902D4"/>
    <w:rsid w:val="005C2CBD"/>
    <w:rsid w:val="005D0AA8"/>
    <w:rsid w:val="005E414A"/>
    <w:rsid w:val="006033FD"/>
    <w:rsid w:val="00656B56"/>
    <w:rsid w:val="0066714E"/>
    <w:rsid w:val="006917BF"/>
    <w:rsid w:val="006A32CA"/>
    <w:rsid w:val="006A58CC"/>
    <w:rsid w:val="0072105D"/>
    <w:rsid w:val="007B78A6"/>
    <w:rsid w:val="007D1E6E"/>
    <w:rsid w:val="007F7C23"/>
    <w:rsid w:val="00847AA6"/>
    <w:rsid w:val="008F10E2"/>
    <w:rsid w:val="008F6636"/>
    <w:rsid w:val="008F7ADF"/>
    <w:rsid w:val="009462D5"/>
    <w:rsid w:val="00946BE3"/>
    <w:rsid w:val="00973B7F"/>
    <w:rsid w:val="0098193F"/>
    <w:rsid w:val="0098403B"/>
    <w:rsid w:val="00985DBF"/>
    <w:rsid w:val="009F21C6"/>
    <w:rsid w:val="009F5E88"/>
    <w:rsid w:val="009F7EB0"/>
    <w:rsid w:val="00A041F4"/>
    <w:rsid w:val="00A1013A"/>
    <w:rsid w:val="00AA2DBF"/>
    <w:rsid w:val="00AE1254"/>
    <w:rsid w:val="00AF0564"/>
    <w:rsid w:val="00B46314"/>
    <w:rsid w:val="00B94518"/>
    <w:rsid w:val="00BC5758"/>
    <w:rsid w:val="00C14860"/>
    <w:rsid w:val="00C40CD4"/>
    <w:rsid w:val="00C534B8"/>
    <w:rsid w:val="00D147EA"/>
    <w:rsid w:val="00D234FB"/>
    <w:rsid w:val="00DE27F9"/>
    <w:rsid w:val="00E00D11"/>
    <w:rsid w:val="00E15C18"/>
    <w:rsid w:val="00E20F0B"/>
    <w:rsid w:val="00E317A0"/>
    <w:rsid w:val="00F03553"/>
    <w:rsid w:val="00F052BF"/>
    <w:rsid w:val="00F106A4"/>
    <w:rsid w:val="00F12489"/>
    <w:rsid w:val="00F25007"/>
    <w:rsid w:val="00F27D79"/>
    <w:rsid w:val="00F61B08"/>
    <w:rsid w:val="00F71404"/>
    <w:rsid w:val="00F8472C"/>
    <w:rsid w:val="06016A82"/>
    <w:rsid w:val="15EF0ED2"/>
    <w:rsid w:val="170D3376"/>
    <w:rsid w:val="1E831280"/>
    <w:rsid w:val="23024474"/>
    <w:rsid w:val="40F91608"/>
    <w:rsid w:val="51D22043"/>
    <w:rsid w:val="5DEF0816"/>
    <w:rsid w:val="782C53D1"/>
    <w:rsid w:val="7858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widowControl/>
      <w:jc w:val="center"/>
    </w:pPr>
    <w:rPr>
      <w:rFonts w:ascii="仿宋_GB2312" w:hAnsi="Times New Roman" w:eastAsia="仿宋_GB2312" w:cs="Times New Roman"/>
      <w:b/>
      <w:bCs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7</Pages>
  <Words>2473</Words>
  <Characters>367</Characters>
  <Lines>3</Lines>
  <Paragraphs>5</Paragraphs>
  <TotalTime>56</TotalTime>
  <ScaleCrop>false</ScaleCrop>
  <LinksUpToDate>false</LinksUpToDate>
  <CharactersWithSpaces>2835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2023-04-15T07:27:00Z</dcterms:created>
  <dc:creator>Administrator</dc:creator>
  <cp:lastModifiedBy>aa123</cp:lastModifiedBy>
  <dcterms:modified xsi:type="dcterms:W3CDTF">2023-04-15T16:29:21Z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E977D793FFF3433BB22F499BDE329482_13</vt:lpwstr>
  </property>
</Properties>
</file>