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09498" w14:textId="77777777" w:rsidR="00DF75AC" w:rsidRDefault="00000000">
      <w:pPr>
        <w:pStyle w:val="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83E543" wp14:editId="4BFF0EBC">
                <wp:simplePos x="0" y="0"/>
                <wp:positionH relativeFrom="column">
                  <wp:posOffset>539115</wp:posOffset>
                </wp:positionH>
                <wp:positionV relativeFrom="paragraph">
                  <wp:posOffset>-941705</wp:posOffset>
                </wp:positionV>
                <wp:extent cx="6261100" cy="101600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53515" y="201295"/>
                          <a:ext cx="6261100" cy="10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AED110" w14:textId="56791412" w:rsidR="00DF75AC" w:rsidRDefault="00DF75A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183E543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42.45pt;margin-top:-74.15pt;width:493pt;height:8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" fillcolor="white [3201]" stroked="f" strokeweight=".5pt">
                <v:textbox>
                  <w:txbxContent>
                    <w:p w14:paraId="4CAED110" w14:textId="56791412" w:rsidR="00DF75AC" w:rsidRDefault="00DF75AC"/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汽车营销赛项技能模块汇总</w:t>
      </w:r>
    </w:p>
    <w:tbl>
      <w:tblPr>
        <w:tblW w:w="13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"/>
        <w:gridCol w:w="1276"/>
        <w:gridCol w:w="1602"/>
        <w:gridCol w:w="1375"/>
        <w:gridCol w:w="2410"/>
        <w:gridCol w:w="2032"/>
        <w:gridCol w:w="288"/>
        <w:gridCol w:w="940"/>
        <w:gridCol w:w="1276"/>
        <w:gridCol w:w="1361"/>
      </w:tblGrid>
      <w:tr w:rsidR="00DF75AC" w14:paraId="3A95B947" w14:textId="77777777">
        <w:trPr>
          <w:trHeight w:val="567"/>
          <w:jc w:val="center"/>
        </w:trPr>
        <w:tc>
          <w:tcPr>
            <w:tcW w:w="3748" w:type="dxa"/>
            <w:gridSpan w:val="3"/>
            <w:vAlign w:val="center"/>
          </w:tcPr>
          <w:p w14:paraId="3701752B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赛项名称</w:t>
            </w:r>
          </w:p>
        </w:tc>
        <w:tc>
          <w:tcPr>
            <w:tcW w:w="3785" w:type="dxa"/>
            <w:gridSpan w:val="2"/>
            <w:vAlign w:val="center"/>
          </w:tcPr>
          <w:p w14:paraId="4DF8C651" w14:textId="77777777" w:rsidR="00DF75AC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汽车营销</w:t>
            </w:r>
          </w:p>
        </w:tc>
        <w:tc>
          <w:tcPr>
            <w:tcW w:w="2320" w:type="dxa"/>
            <w:gridSpan w:val="2"/>
            <w:vAlign w:val="center"/>
          </w:tcPr>
          <w:p w14:paraId="5BDCE724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英语名称</w:t>
            </w:r>
          </w:p>
        </w:tc>
        <w:tc>
          <w:tcPr>
            <w:tcW w:w="3577" w:type="dxa"/>
            <w:gridSpan w:val="3"/>
            <w:vAlign w:val="center"/>
          </w:tcPr>
          <w:p w14:paraId="449C487D" w14:textId="77777777" w:rsidR="00DF75AC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Automotive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Marketing</w:t>
            </w:r>
          </w:p>
        </w:tc>
      </w:tr>
      <w:tr w:rsidR="00DF75AC" w14:paraId="754B5D99" w14:textId="77777777">
        <w:trPr>
          <w:trHeight w:val="567"/>
          <w:jc w:val="center"/>
        </w:trPr>
        <w:tc>
          <w:tcPr>
            <w:tcW w:w="3748" w:type="dxa"/>
            <w:gridSpan w:val="3"/>
            <w:vAlign w:val="center"/>
          </w:tcPr>
          <w:p w14:paraId="1CF1B8C7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赛项编号</w:t>
            </w:r>
          </w:p>
        </w:tc>
        <w:tc>
          <w:tcPr>
            <w:tcW w:w="3785" w:type="dxa"/>
            <w:gridSpan w:val="2"/>
            <w:vAlign w:val="center"/>
          </w:tcPr>
          <w:p w14:paraId="004A77EC" w14:textId="77777777" w:rsidR="00DF75AC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GZ027</w:t>
            </w:r>
          </w:p>
        </w:tc>
        <w:tc>
          <w:tcPr>
            <w:tcW w:w="2320" w:type="dxa"/>
            <w:gridSpan w:val="2"/>
            <w:vAlign w:val="center"/>
          </w:tcPr>
          <w:p w14:paraId="43E7531B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归属产业</w:t>
            </w:r>
          </w:p>
        </w:tc>
        <w:tc>
          <w:tcPr>
            <w:tcW w:w="3577" w:type="dxa"/>
            <w:gridSpan w:val="3"/>
            <w:vAlign w:val="center"/>
          </w:tcPr>
          <w:p w14:paraId="1C6BF965" w14:textId="77777777" w:rsidR="00DF75AC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汽车产业</w:t>
            </w:r>
          </w:p>
        </w:tc>
      </w:tr>
      <w:tr w:rsidR="00DF75AC" w14:paraId="683011BD" w14:textId="77777777">
        <w:trPr>
          <w:trHeight w:val="567"/>
          <w:jc w:val="center"/>
        </w:trPr>
        <w:tc>
          <w:tcPr>
            <w:tcW w:w="13430" w:type="dxa"/>
            <w:gridSpan w:val="10"/>
            <w:vAlign w:val="center"/>
          </w:tcPr>
          <w:p w14:paraId="6752A27A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赛项组别</w:t>
            </w:r>
          </w:p>
        </w:tc>
      </w:tr>
      <w:tr w:rsidR="00DF75AC" w14:paraId="53C26ACC" w14:textId="77777777">
        <w:trPr>
          <w:trHeight w:val="567"/>
          <w:jc w:val="center"/>
        </w:trPr>
        <w:tc>
          <w:tcPr>
            <w:tcW w:w="7533" w:type="dxa"/>
            <w:gridSpan w:val="5"/>
            <w:vAlign w:val="center"/>
          </w:tcPr>
          <w:p w14:paraId="17255D53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cs="仿宋_GB2312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中职组</w:t>
            </w:r>
          </w:p>
        </w:tc>
        <w:tc>
          <w:tcPr>
            <w:tcW w:w="5897" w:type="dxa"/>
            <w:gridSpan w:val="5"/>
            <w:vAlign w:val="center"/>
          </w:tcPr>
          <w:p w14:paraId="0F79EE94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高职组</w:t>
            </w:r>
          </w:p>
        </w:tc>
      </w:tr>
      <w:tr w:rsidR="00DF75AC" w14:paraId="7A0924BB" w14:textId="77777777">
        <w:trPr>
          <w:trHeight w:val="567"/>
          <w:jc w:val="center"/>
        </w:trPr>
        <w:tc>
          <w:tcPr>
            <w:tcW w:w="7533" w:type="dxa"/>
            <w:gridSpan w:val="5"/>
            <w:vAlign w:val="center"/>
          </w:tcPr>
          <w:p w14:paraId="6487F570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cs="仿宋_GB2312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□学生组 □教师组 □师生联队试点赛项</w:t>
            </w:r>
          </w:p>
        </w:tc>
        <w:tc>
          <w:tcPr>
            <w:tcW w:w="5897" w:type="dxa"/>
            <w:gridSpan w:val="5"/>
            <w:vAlign w:val="center"/>
          </w:tcPr>
          <w:p w14:paraId="4EDFC804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 2" w:char="F052"/>
            </w: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学生组 □教师组 □师生联队试点赛项</w:t>
            </w:r>
          </w:p>
        </w:tc>
      </w:tr>
      <w:tr w:rsidR="00DF75AC" w14:paraId="780DD59C" w14:textId="77777777">
        <w:trPr>
          <w:trHeight w:val="567"/>
          <w:jc w:val="center"/>
        </w:trPr>
        <w:tc>
          <w:tcPr>
            <w:tcW w:w="7533" w:type="dxa"/>
            <w:gridSpan w:val="5"/>
            <w:vAlign w:val="center"/>
          </w:tcPr>
          <w:p w14:paraId="4BD30D9F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cs="仿宋_GB2312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模块数量</w:t>
            </w:r>
          </w:p>
        </w:tc>
        <w:tc>
          <w:tcPr>
            <w:tcW w:w="5897" w:type="dxa"/>
            <w:gridSpan w:val="5"/>
            <w:vAlign w:val="center"/>
          </w:tcPr>
          <w:p w14:paraId="7ABE77FB" w14:textId="77777777" w:rsidR="00DF75AC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ascii="仿宋_GB2312" w:eastAsia="仿宋_GB2312" w:cs="仿宋_GB2312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DF75AC" w14:paraId="76B797C6" w14:textId="77777777">
        <w:trPr>
          <w:trHeight w:val="567"/>
          <w:jc w:val="center"/>
        </w:trPr>
        <w:tc>
          <w:tcPr>
            <w:tcW w:w="870" w:type="dxa"/>
            <w:vAlign w:val="center"/>
          </w:tcPr>
          <w:p w14:paraId="45C8C492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模块序号</w:t>
            </w:r>
          </w:p>
        </w:tc>
        <w:tc>
          <w:tcPr>
            <w:tcW w:w="1276" w:type="dxa"/>
            <w:vAlign w:val="center"/>
          </w:tcPr>
          <w:p w14:paraId="4229FB77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技能竞赛内容</w:t>
            </w:r>
          </w:p>
        </w:tc>
        <w:tc>
          <w:tcPr>
            <w:tcW w:w="2977" w:type="dxa"/>
            <w:gridSpan w:val="2"/>
            <w:vAlign w:val="center"/>
          </w:tcPr>
          <w:p w14:paraId="5FA0E9AF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技术技能要点</w:t>
            </w:r>
          </w:p>
        </w:tc>
        <w:tc>
          <w:tcPr>
            <w:tcW w:w="2410" w:type="dxa"/>
            <w:vAlign w:val="center"/>
          </w:tcPr>
          <w:p w14:paraId="3B31B62A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专业知识能力要求</w:t>
            </w:r>
          </w:p>
        </w:tc>
        <w:tc>
          <w:tcPr>
            <w:tcW w:w="2032" w:type="dxa"/>
            <w:vAlign w:val="center"/>
          </w:tcPr>
          <w:p w14:paraId="7D26500E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对应核心课程</w:t>
            </w:r>
          </w:p>
        </w:tc>
        <w:tc>
          <w:tcPr>
            <w:tcW w:w="1228" w:type="dxa"/>
            <w:gridSpan w:val="2"/>
            <w:vAlign w:val="center"/>
          </w:tcPr>
          <w:p w14:paraId="41DA3161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权重占比</w:t>
            </w:r>
          </w:p>
          <w:p w14:paraId="6AA53FA9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（%）</w:t>
            </w:r>
          </w:p>
        </w:tc>
        <w:tc>
          <w:tcPr>
            <w:tcW w:w="1276" w:type="dxa"/>
            <w:vAlign w:val="center"/>
          </w:tcPr>
          <w:p w14:paraId="60882609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竞赛时间</w:t>
            </w:r>
          </w:p>
          <w:p w14:paraId="622819D5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（min）</w:t>
            </w:r>
          </w:p>
        </w:tc>
        <w:tc>
          <w:tcPr>
            <w:tcW w:w="1361" w:type="dxa"/>
            <w:vAlign w:val="center"/>
          </w:tcPr>
          <w:p w14:paraId="3773F62B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评分方法</w:t>
            </w:r>
          </w:p>
        </w:tc>
      </w:tr>
      <w:tr w:rsidR="00DF75AC" w14:paraId="7C85FAF6" w14:textId="77777777">
        <w:trPr>
          <w:trHeight w:val="567"/>
          <w:jc w:val="center"/>
        </w:trPr>
        <w:tc>
          <w:tcPr>
            <w:tcW w:w="870" w:type="dxa"/>
            <w:vAlign w:val="center"/>
          </w:tcPr>
          <w:p w14:paraId="7C46840E" w14:textId="77777777" w:rsidR="00DF75AC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模块1</w:t>
            </w:r>
          </w:p>
        </w:tc>
        <w:tc>
          <w:tcPr>
            <w:tcW w:w="1276" w:type="dxa"/>
            <w:vAlign w:val="center"/>
          </w:tcPr>
          <w:p w14:paraId="38451A7A" w14:textId="77777777" w:rsidR="00DF75AC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ascii="仿宋_GB2312" w:eastAsia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汽车新媒体营销策划与销售作业模块</w:t>
            </w:r>
          </w:p>
        </w:tc>
        <w:tc>
          <w:tcPr>
            <w:tcW w:w="2977" w:type="dxa"/>
            <w:gridSpan w:val="2"/>
            <w:vAlign w:val="center"/>
          </w:tcPr>
          <w:p w14:paraId="4E158ADE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.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能够对企业所处的微观环境、宏观环境进行分析</w:t>
            </w:r>
          </w:p>
          <w:p w14:paraId="2B7D4A9B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2.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能够运用现代营销学基础知识和营销技巧进行策划调研分析</w:t>
            </w:r>
          </w:p>
          <w:p w14:paraId="00A3DBA1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3.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能够进行汽车市场营销策划方案设计</w:t>
            </w:r>
          </w:p>
          <w:p w14:paraId="292D4F42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.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能够利用新媒体手段进行产品推广</w:t>
            </w:r>
          </w:p>
          <w:p w14:paraId="4A46716A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.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能够通过直播等新媒体手段实现车辆展示</w:t>
            </w:r>
          </w:p>
          <w:p w14:paraId="0B79DE11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ascii="仿宋_GB2312" w:eastAsia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lastRenderedPageBreak/>
              <w:t>6.能够有效开展展厅销售活动</w:t>
            </w:r>
          </w:p>
        </w:tc>
        <w:tc>
          <w:tcPr>
            <w:tcW w:w="2410" w:type="dxa"/>
            <w:vAlign w:val="center"/>
          </w:tcPr>
          <w:p w14:paraId="5D48F935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lastRenderedPageBreak/>
              <w:t>1</w:t>
            </w: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.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汽车商务礼仪及规范</w:t>
            </w:r>
          </w:p>
          <w:p w14:paraId="538D4796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.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汽车营销策划流程及策略应用</w:t>
            </w:r>
          </w:p>
          <w:p w14:paraId="6E001D75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3.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新媒体营销理论与要点</w:t>
            </w:r>
          </w:p>
          <w:p w14:paraId="1576F4C9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4.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汽车营销策划创新方式</w:t>
            </w:r>
          </w:p>
          <w:p w14:paraId="0F99906C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.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销售促单技巧与异议应对策略</w:t>
            </w:r>
          </w:p>
          <w:p w14:paraId="11464B11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.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汽车整车销售流程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lastRenderedPageBreak/>
              <w:t>及规范</w:t>
            </w:r>
          </w:p>
        </w:tc>
        <w:tc>
          <w:tcPr>
            <w:tcW w:w="2032" w:type="dxa"/>
            <w:vAlign w:val="center"/>
          </w:tcPr>
          <w:p w14:paraId="50BA77C2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lastRenderedPageBreak/>
              <w:t>汽车销售实务</w:t>
            </w:r>
          </w:p>
          <w:p w14:paraId="1C912A3E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汽车商务礼仪</w:t>
            </w:r>
          </w:p>
          <w:p w14:paraId="080E3B0F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汽车新媒体营销</w:t>
            </w:r>
          </w:p>
          <w:p w14:paraId="24FC5A36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汽车营销基础与实务</w:t>
            </w:r>
          </w:p>
          <w:p w14:paraId="001D8018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汽车性能与评价</w:t>
            </w:r>
          </w:p>
          <w:p w14:paraId="06C7CE39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汽车电子商务</w:t>
            </w:r>
          </w:p>
          <w:p w14:paraId="3A3F0859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ascii="仿宋_GB2312" w:eastAsia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sz w:val="24"/>
                <w:szCs w:val="24"/>
                <w:lang w:val="en-US"/>
              </w:rPr>
              <w:t>汽车数据分析与应用</w:t>
            </w:r>
          </w:p>
        </w:tc>
        <w:tc>
          <w:tcPr>
            <w:tcW w:w="1228" w:type="dxa"/>
            <w:gridSpan w:val="2"/>
            <w:vAlign w:val="center"/>
          </w:tcPr>
          <w:p w14:paraId="1F30038F" w14:textId="77777777" w:rsidR="00DF75AC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276" w:type="dxa"/>
            <w:vAlign w:val="center"/>
          </w:tcPr>
          <w:p w14:paraId="10054936" w14:textId="77777777" w:rsidR="00DF75AC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13</w:t>
            </w: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361" w:type="dxa"/>
            <w:vAlign w:val="center"/>
          </w:tcPr>
          <w:p w14:paraId="35D6624D" w14:textId="77777777" w:rsidR="00DF75AC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过程评分</w:t>
            </w:r>
          </w:p>
        </w:tc>
      </w:tr>
      <w:tr w:rsidR="00DF75AC" w14:paraId="20821A29" w14:textId="77777777">
        <w:trPr>
          <w:trHeight w:val="567"/>
          <w:jc w:val="center"/>
        </w:trPr>
        <w:tc>
          <w:tcPr>
            <w:tcW w:w="870" w:type="dxa"/>
            <w:vAlign w:val="center"/>
          </w:tcPr>
          <w:p w14:paraId="3AF9AB26" w14:textId="77777777" w:rsidR="00DF75AC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模块2</w:t>
            </w:r>
          </w:p>
        </w:tc>
        <w:tc>
          <w:tcPr>
            <w:tcW w:w="1276" w:type="dxa"/>
            <w:vAlign w:val="center"/>
          </w:tcPr>
          <w:p w14:paraId="1727AD58" w14:textId="77777777" w:rsidR="00DF75AC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机动车鉴定与评估作业模块</w:t>
            </w:r>
          </w:p>
        </w:tc>
        <w:tc>
          <w:tcPr>
            <w:tcW w:w="2977" w:type="dxa"/>
            <w:gridSpan w:val="2"/>
            <w:vAlign w:val="center"/>
          </w:tcPr>
          <w:p w14:paraId="6831C8F5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1.能够与客户签订机动车鉴定评估委托书；</w:t>
            </w:r>
          </w:p>
          <w:p w14:paraId="58F73D7D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2.能够识别可交易车辆，判别车辆的合法性；</w:t>
            </w:r>
          </w:p>
          <w:p w14:paraId="1FFEC020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3.能够对机动车进行技术鉴定；</w:t>
            </w:r>
          </w:p>
          <w:p w14:paraId="0B1D4BB1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4.能够对机动车进行价值计算；</w:t>
            </w:r>
          </w:p>
          <w:p w14:paraId="7DED8463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5.能够编制机动手车鉴定评估报告；</w:t>
            </w:r>
          </w:p>
          <w:p w14:paraId="1BFCC7EC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6.能够对燃油车和新能源车常见性能进行计算或判定。</w:t>
            </w:r>
          </w:p>
        </w:tc>
        <w:tc>
          <w:tcPr>
            <w:tcW w:w="2410" w:type="dxa"/>
            <w:vAlign w:val="center"/>
          </w:tcPr>
          <w:p w14:paraId="4B8E693F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1.机动车鉴定评估程序与方法</w:t>
            </w:r>
          </w:p>
          <w:p w14:paraId="31687ECA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2.机动车技术状况评定内容与方法</w:t>
            </w:r>
          </w:p>
          <w:p w14:paraId="10D4CA40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3.机动车价值评估方法</w:t>
            </w:r>
          </w:p>
          <w:p w14:paraId="4E5FBBF0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4.机动车鉴定评估报告编制方法</w:t>
            </w:r>
          </w:p>
          <w:p w14:paraId="49B9B2FD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5.机动车性能测试与评价</w:t>
            </w:r>
          </w:p>
          <w:p w14:paraId="741474B7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6.机动车整备方法</w:t>
            </w:r>
          </w:p>
          <w:p w14:paraId="4FCE8465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7.机动车交易方法</w:t>
            </w:r>
          </w:p>
        </w:tc>
        <w:tc>
          <w:tcPr>
            <w:tcW w:w="2032" w:type="dxa"/>
            <w:vAlign w:val="center"/>
          </w:tcPr>
          <w:p w14:paraId="40B9F088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二手车鉴定评估与交易</w:t>
            </w:r>
          </w:p>
          <w:p w14:paraId="384D6314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二手车交易实务</w:t>
            </w:r>
          </w:p>
          <w:p w14:paraId="0BDECFA9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汽车性能评价与选购</w:t>
            </w:r>
          </w:p>
          <w:p w14:paraId="7DD12E41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汽车车身修复技术</w:t>
            </w:r>
          </w:p>
          <w:p w14:paraId="5CE865BA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sz w:val="24"/>
                <w:szCs w:val="24"/>
                <w:lang w:val="en-US"/>
              </w:rPr>
              <w:t>二手车整备</w:t>
            </w:r>
          </w:p>
        </w:tc>
        <w:tc>
          <w:tcPr>
            <w:tcW w:w="1228" w:type="dxa"/>
            <w:gridSpan w:val="2"/>
            <w:vAlign w:val="center"/>
          </w:tcPr>
          <w:p w14:paraId="5A9382FC" w14:textId="77777777" w:rsidR="00DF75AC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35%</w:t>
            </w:r>
          </w:p>
        </w:tc>
        <w:tc>
          <w:tcPr>
            <w:tcW w:w="1276" w:type="dxa"/>
            <w:vAlign w:val="center"/>
          </w:tcPr>
          <w:p w14:paraId="6814E565" w14:textId="77777777" w:rsidR="00DF75AC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80</w:t>
            </w:r>
          </w:p>
        </w:tc>
        <w:tc>
          <w:tcPr>
            <w:tcW w:w="1361" w:type="dxa"/>
            <w:vAlign w:val="center"/>
          </w:tcPr>
          <w:p w14:paraId="04B14A75" w14:textId="77777777" w:rsidR="00DF75AC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过程评分</w:t>
            </w:r>
          </w:p>
        </w:tc>
      </w:tr>
      <w:tr w:rsidR="00DF75AC" w14:paraId="4826E933" w14:textId="77777777">
        <w:trPr>
          <w:trHeight w:val="567"/>
          <w:jc w:val="center"/>
        </w:trPr>
        <w:tc>
          <w:tcPr>
            <w:tcW w:w="870" w:type="dxa"/>
            <w:vAlign w:val="center"/>
          </w:tcPr>
          <w:p w14:paraId="3A325E74" w14:textId="77777777" w:rsidR="00DF75AC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模块3</w:t>
            </w:r>
          </w:p>
        </w:tc>
        <w:tc>
          <w:tcPr>
            <w:tcW w:w="1276" w:type="dxa"/>
            <w:vAlign w:val="center"/>
          </w:tcPr>
          <w:p w14:paraId="395E4D86" w14:textId="77777777" w:rsidR="00DF75AC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汽车保险查勘与理赔作业</w:t>
            </w:r>
          </w:p>
        </w:tc>
        <w:tc>
          <w:tcPr>
            <w:tcW w:w="2977" w:type="dxa"/>
            <w:gridSpan w:val="2"/>
            <w:vAlign w:val="center"/>
          </w:tcPr>
          <w:p w14:paraId="71D0EF29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1.能对事故报案进行快速记录</w:t>
            </w:r>
          </w:p>
          <w:p w14:paraId="7773DDCB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2.能对事故进行现场查勘及估损</w:t>
            </w:r>
          </w:p>
          <w:p w14:paraId="3310B626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3.能对事故损坏标的进行定损核损</w:t>
            </w:r>
          </w:p>
          <w:p w14:paraId="23289DF5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4.能对赔案进行理赔及理算</w:t>
            </w:r>
          </w:p>
        </w:tc>
        <w:tc>
          <w:tcPr>
            <w:tcW w:w="2410" w:type="dxa"/>
            <w:vAlign w:val="center"/>
          </w:tcPr>
          <w:p w14:paraId="684084C9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1.汽车保险相关法律法规</w:t>
            </w:r>
          </w:p>
          <w:p w14:paraId="0E33097C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2.保险原则</w:t>
            </w:r>
          </w:p>
          <w:p w14:paraId="56FF9431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3.汽车保险理赔流程</w:t>
            </w:r>
          </w:p>
          <w:p w14:paraId="25E4F3D8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4.现场查勘与事故车定损方法</w:t>
            </w:r>
          </w:p>
          <w:p w14:paraId="5B6B695A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5.汽车保险理赔理算方法</w:t>
            </w:r>
          </w:p>
        </w:tc>
        <w:tc>
          <w:tcPr>
            <w:tcW w:w="2032" w:type="dxa"/>
            <w:vAlign w:val="center"/>
          </w:tcPr>
          <w:p w14:paraId="42B59144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汽车构造</w:t>
            </w:r>
          </w:p>
          <w:p w14:paraId="4A92A2F0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汽车查勘与定损</w:t>
            </w:r>
          </w:p>
          <w:p w14:paraId="7681A4BB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汽车保险与理赔</w:t>
            </w:r>
          </w:p>
        </w:tc>
        <w:tc>
          <w:tcPr>
            <w:tcW w:w="1228" w:type="dxa"/>
            <w:gridSpan w:val="2"/>
            <w:vAlign w:val="center"/>
          </w:tcPr>
          <w:p w14:paraId="66998813" w14:textId="77777777" w:rsidR="00DF75AC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25%</w:t>
            </w:r>
          </w:p>
        </w:tc>
        <w:tc>
          <w:tcPr>
            <w:tcW w:w="1276" w:type="dxa"/>
            <w:vAlign w:val="center"/>
          </w:tcPr>
          <w:p w14:paraId="2B0641B5" w14:textId="77777777" w:rsidR="00DF75AC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361" w:type="dxa"/>
            <w:vAlign w:val="center"/>
          </w:tcPr>
          <w:p w14:paraId="2A137973" w14:textId="77777777" w:rsidR="00DF75AC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过程评分</w:t>
            </w:r>
          </w:p>
        </w:tc>
      </w:tr>
    </w:tbl>
    <w:p w14:paraId="17CD1AC1" w14:textId="77777777" w:rsidR="00DF75AC" w:rsidRDefault="00DF75AC"/>
    <w:p w14:paraId="32880DB2" w14:textId="77777777" w:rsidR="00DF75AC" w:rsidRDefault="00DF75AC">
      <w:pPr>
        <w:pStyle w:val="2"/>
        <w:ind w:left="440"/>
      </w:pPr>
    </w:p>
    <w:p w14:paraId="28822641" w14:textId="77777777" w:rsidR="00DF75AC" w:rsidRDefault="00DF75AC">
      <w:pPr>
        <w:pStyle w:val="2"/>
        <w:ind w:left="440"/>
      </w:pPr>
    </w:p>
    <w:p w14:paraId="2402551F" w14:textId="77777777" w:rsidR="00DF75AC" w:rsidRDefault="00000000">
      <w:pPr>
        <w:pStyle w:val="1"/>
      </w:pPr>
      <w:r>
        <w:rPr>
          <w:rFonts w:hint="eastAsia"/>
        </w:rPr>
        <w:lastRenderedPageBreak/>
        <w:t>汽车</w:t>
      </w:r>
      <w:r>
        <w:rPr>
          <w:rFonts w:hint="eastAsia"/>
          <w:lang w:val="en-US"/>
        </w:rPr>
        <w:t>新媒体</w:t>
      </w:r>
      <w:r>
        <w:rPr>
          <w:rFonts w:hint="eastAsia"/>
        </w:rPr>
        <w:t>营销策划与销售作业模块任务分解</w:t>
      </w:r>
    </w:p>
    <w:tbl>
      <w:tblPr>
        <w:tblW w:w="13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8"/>
        <w:gridCol w:w="2198"/>
        <w:gridCol w:w="7"/>
        <w:gridCol w:w="1200"/>
        <w:gridCol w:w="1253"/>
        <w:gridCol w:w="2508"/>
        <w:gridCol w:w="2126"/>
        <w:gridCol w:w="2288"/>
      </w:tblGrid>
      <w:tr w:rsidR="00DF75AC" w14:paraId="37DDD789" w14:textId="77777777">
        <w:trPr>
          <w:trHeight w:val="567"/>
          <w:jc w:val="center"/>
        </w:trPr>
        <w:tc>
          <w:tcPr>
            <w:tcW w:w="1718" w:type="dxa"/>
            <w:vAlign w:val="center"/>
          </w:tcPr>
          <w:p w14:paraId="08884102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模块序号</w:t>
            </w:r>
          </w:p>
        </w:tc>
        <w:tc>
          <w:tcPr>
            <w:tcW w:w="3405" w:type="dxa"/>
            <w:gridSpan w:val="3"/>
            <w:vAlign w:val="center"/>
          </w:tcPr>
          <w:p w14:paraId="6E32ACC9" w14:textId="77777777" w:rsidR="00DF75AC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ascii="仿宋_GB2312" w:eastAsia="仿宋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模块1</w:t>
            </w:r>
          </w:p>
        </w:tc>
        <w:tc>
          <w:tcPr>
            <w:tcW w:w="3761" w:type="dxa"/>
            <w:gridSpan w:val="2"/>
            <w:vAlign w:val="center"/>
          </w:tcPr>
          <w:p w14:paraId="291B8AAA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对应赛项编号</w:t>
            </w:r>
          </w:p>
        </w:tc>
        <w:tc>
          <w:tcPr>
            <w:tcW w:w="4414" w:type="dxa"/>
            <w:gridSpan w:val="2"/>
            <w:vAlign w:val="center"/>
          </w:tcPr>
          <w:p w14:paraId="20A3681D" w14:textId="77777777" w:rsidR="00DF75AC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GZ027</w:t>
            </w:r>
          </w:p>
        </w:tc>
      </w:tr>
      <w:tr w:rsidR="00DF75AC" w14:paraId="253E9842" w14:textId="77777777">
        <w:trPr>
          <w:trHeight w:val="567"/>
          <w:jc w:val="center"/>
        </w:trPr>
        <w:tc>
          <w:tcPr>
            <w:tcW w:w="1718" w:type="dxa"/>
            <w:vAlign w:val="center"/>
          </w:tcPr>
          <w:p w14:paraId="54A262AF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模块名称</w:t>
            </w:r>
          </w:p>
        </w:tc>
        <w:tc>
          <w:tcPr>
            <w:tcW w:w="3405" w:type="dxa"/>
            <w:gridSpan w:val="3"/>
            <w:vAlign w:val="center"/>
          </w:tcPr>
          <w:p w14:paraId="74B0AB16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kern w:val="44"/>
                <w:sz w:val="24"/>
                <w:szCs w:val="24"/>
              </w:rPr>
              <w:t>汽车</w:t>
            </w:r>
            <w:r>
              <w:rPr>
                <w:rFonts w:eastAsia="仿宋" w:hint="eastAsia"/>
                <w:kern w:val="44"/>
                <w:sz w:val="24"/>
                <w:szCs w:val="24"/>
                <w:lang w:val="en-US"/>
              </w:rPr>
              <w:t>新媒体营销策划与销售</w:t>
            </w:r>
          </w:p>
        </w:tc>
        <w:tc>
          <w:tcPr>
            <w:tcW w:w="3761" w:type="dxa"/>
            <w:gridSpan w:val="2"/>
            <w:vAlign w:val="center"/>
          </w:tcPr>
          <w:p w14:paraId="38A07131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子任务数量</w:t>
            </w:r>
          </w:p>
        </w:tc>
        <w:tc>
          <w:tcPr>
            <w:tcW w:w="4414" w:type="dxa"/>
            <w:gridSpan w:val="2"/>
            <w:vAlign w:val="center"/>
          </w:tcPr>
          <w:p w14:paraId="7E232490" w14:textId="77777777" w:rsidR="00DF75AC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13</w:t>
            </w:r>
          </w:p>
        </w:tc>
      </w:tr>
      <w:tr w:rsidR="00DF75AC" w14:paraId="29B67E1C" w14:textId="77777777">
        <w:trPr>
          <w:trHeight w:val="534"/>
          <w:jc w:val="center"/>
        </w:trPr>
        <w:tc>
          <w:tcPr>
            <w:tcW w:w="1718" w:type="dxa"/>
            <w:vAlign w:val="center"/>
          </w:tcPr>
          <w:p w14:paraId="6D63DDD6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竞赛时间</w:t>
            </w:r>
          </w:p>
        </w:tc>
        <w:tc>
          <w:tcPr>
            <w:tcW w:w="11580" w:type="dxa"/>
            <w:gridSpan w:val="7"/>
            <w:vAlign w:val="center"/>
          </w:tcPr>
          <w:p w14:paraId="2B424DFC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</w:rPr>
              <w:t>总时间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130</w:t>
            </w:r>
            <w:r>
              <w:rPr>
                <w:rFonts w:eastAsia="仿宋" w:hint="eastAsia"/>
                <w:color w:val="000000"/>
                <w:sz w:val="24"/>
                <w:szCs w:val="24"/>
              </w:rPr>
              <w:t>分钟</w:t>
            </w:r>
          </w:p>
        </w:tc>
      </w:tr>
      <w:tr w:rsidR="00DF75AC" w14:paraId="359BF402" w14:textId="77777777">
        <w:trPr>
          <w:trHeight w:val="4666"/>
          <w:jc w:val="center"/>
        </w:trPr>
        <w:tc>
          <w:tcPr>
            <w:tcW w:w="1718" w:type="dxa"/>
            <w:vAlign w:val="center"/>
          </w:tcPr>
          <w:p w14:paraId="5910CF89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任务描述</w:t>
            </w:r>
          </w:p>
        </w:tc>
        <w:tc>
          <w:tcPr>
            <w:tcW w:w="11580" w:type="dxa"/>
            <w:gridSpan w:val="7"/>
            <w:vAlign w:val="center"/>
          </w:tcPr>
          <w:p w14:paraId="74F6B307" w14:textId="77777777" w:rsidR="00DF75AC" w:rsidRDefault="00000000">
            <w:pPr>
              <w:spacing w:line="360" w:lineRule="auto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  <w:lang w:val="en-US" w:bidi="ar"/>
              </w:rPr>
              <w:t>1.任务背景</w:t>
            </w:r>
          </w:p>
          <w:p w14:paraId="373F01D7" w14:textId="77777777" w:rsidR="00DF75AC" w:rsidRDefault="00000000">
            <w:pPr>
              <w:autoSpaceDE/>
              <w:autoSpaceDN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XX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4S店是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X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市首家最新标准展厅，投入资本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000万元，展厅以客户为中心贴心设计。为庆祝本店成立6周年，也为了更好的回馈广大客户，公司决定于2023年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7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月23日选择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XX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纯电车或混动车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）作为目标车型举办一场大型营销活动，此次活动从2023年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7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月15日开始准备，活动效果统计截止至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7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月底。本次活动公司预算为8万元。</w:t>
            </w:r>
          </w:p>
          <w:p w14:paraId="073656F9" w14:textId="77777777" w:rsidR="00DF75AC" w:rsidRDefault="00000000">
            <w:pPr>
              <w:pStyle w:val="2"/>
              <w:spacing w:after="0" w:line="360" w:lineRule="auto"/>
              <w:ind w:leftChars="0" w:left="0" w:firstLineChars="0" w:firstLine="0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  <w:lang w:val="en-US"/>
              </w:rPr>
              <w:t>2.任务操作</w:t>
            </w:r>
          </w:p>
          <w:p w14:paraId="4AB334F8" w14:textId="77777777" w:rsidR="00DF75AC" w:rsidRDefault="00000000">
            <w:pPr>
              <w:spacing w:line="360" w:lineRule="auto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  <w:lang w:val="en-US"/>
              </w:rPr>
              <w:t>环节1：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汽车营销策划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  <w:lang w:val="en-US"/>
              </w:rPr>
              <w:t>活动方案设计</w:t>
            </w:r>
          </w:p>
          <w:p w14:paraId="5803F5DE" w14:textId="77777777" w:rsidR="00DF75AC" w:rsidRDefault="00000000">
            <w:pPr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针对xx车型进行市场营销活动策划，围绕提升汽车销量的目标，根据指定车型XX的目标客户群进行活动定位，合理运用新媒体手段进行活动策划设计，活动内容不限，突出创新，并将策划内容制作成PPT，时间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100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分钟。</w:t>
            </w:r>
          </w:p>
          <w:p w14:paraId="2AFC3571" w14:textId="77777777" w:rsidR="00DF75AC" w:rsidRDefault="00000000">
            <w:pPr>
              <w:spacing w:line="360" w:lineRule="auto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  <w:lang w:val="en-US"/>
              </w:rPr>
              <w:t>环节2：方案展示与在线说车</w:t>
            </w:r>
          </w:p>
          <w:p w14:paraId="289B0A31" w14:textId="77777777" w:rsidR="00DF75AC" w:rsidRDefault="00000000">
            <w:pPr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选手A在赛场进行汽车营销活动策划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方案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陈述，时间为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7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分钟。</w:t>
            </w:r>
          </w:p>
          <w:p w14:paraId="5EE2C0FB" w14:textId="77777777" w:rsidR="00DF75AC" w:rsidRDefault="00000000">
            <w:pPr>
              <w:pStyle w:val="2"/>
              <w:spacing w:after="0" w:line="360" w:lineRule="auto"/>
              <w:ind w:leftChars="0" w:left="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lastRenderedPageBreak/>
              <w:t>选手B在赛场进行直播准备，并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根据汽车企业背景、产品资料等内容提炼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展车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卖点，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围绕营销策划方案完成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在线说车，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时间为8分钟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。</w:t>
            </w:r>
          </w:p>
          <w:p w14:paraId="3C124C74" w14:textId="77777777" w:rsidR="00DF75AC" w:rsidRDefault="00000000">
            <w:pPr>
              <w:pStyle w:val="2"/>
              <w:spacing w:after="0" w:line="360" w:lineRule="auto"/>
              <w:ind w:leftChars="0"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  <w:lang w:val="en-US"/>
              </w:rPr>
              <w:t>环节3：展厅体验式销售</w:t>
            </w:r>
          </w:p>
          <w:p w14:paraId="250BCDDE" w14:textId="77777777" w:rsidR="00DF75AC" w:rsidRDefault="00000000">
            <w:pPr>
              <w:pStyle w:val="2"/>
              <w:spacing w:after="0" w:line="360" w:lineRule="auto"/>
              <w:ind w:leftChars="0" w:left="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选手A、B根据情境，邀约、接待来店客户，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针对客户需求进行线下销售，时间为15分钟。</w:t>
            </w:r>
          </w:p>
          <w:p w14:paraId="50E57B50" w14:textId="77777777" w:rsidR="00DF75AC" w:rsidRDefault="00000000">
            <w:pPr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选手B（前台接待）：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电话邀约客户并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接待，为客户引荐销售顾问。</w:t>
            </w:r>
          </w:p>
          <w:p w14:paraId="0EB898B6" w14:textId="77777777" w:rsidR="00DF75AC" w:rsidRDefault="00000000">
            <w:pPr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选手A（销售顾问）：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完成需求分析、产品介绍、异议处理、报价成交等销售过程,回答客户疑问并报价促单，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送别客户。</w:t>
            </w:r>
          </w:p>
          <w:p w14:paraId="5AC74021" w14:textId="77777777" w:rsidR="00DF75AC" w:rsidRDefault="00000000">
            <w:pPr>
              <w:spacing w:line="360" w:lineRule="auto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  <w:lang w:val="en-US"/>
              </w:rPr>
              <w:t>3.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客户异议</w:t>
            </w:r>
          </w:p>
          <w:p w14:paraId="28F40CCE" w14:textId="77777777" w:rsidR="00DF75AC" w:rsidRDefault="00000000">
            <w:pPr>
              <w:spacing w:afterLines="50" w:after="156" w:line="360" w:lineRule="auto"/>
              <w:ind w:firstLineChars="200" w:firstLine="48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在环节2设置1-2个异议点，环节3设置2-3个异议点。异议涉及产品价格、产品性能、产品配置、活动政策等相关内容。</w:t>
            </w:r>
          </w:p>
        </w:tc>
      </w:tr>
      <w:tr w:rsidR="00DF75AC" w14:paraId="5AFF3292" w14:textId="77777777">
        <w:trPr>
          <w:trHeight w:val="567"/>
          <w:jc w:val="center"/>
        </w:trPr>
        <w:tc>
          <w:tcPr>
            <w:tcW w:w="1718" w:type="dxa"/>
            <w:vAlign w:val="center"/>
          </w:tcPr>
          <w:p w14:paraId="3AECBAE8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lastRenderedPageBreak/>
              <w:t>职业要素</w:t>
            </w:r>
          </w:p>
        </w:tc>
        <w:tc>
          <w:tcPr>
            <w:tcW w:w="11580" w:type="dxa"/>
            <w:gridSpan w:val="7"/>
            <w:vAlign w:val="center"/>
          </w:tcPr>
          <w:p w14:paraId="26CB2961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基本专业素养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专业实践技能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协调协作能力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持续发展能力</w:t>
            </w:r>
          </w:p>
        </w:tc>
      </w:tr>
      <w:tr w:rsidR="00DF75AC" w14:paraId="2F8C6644" w14:textId="77777777">
        <w:trPr>
          <w:trHeight w:val="567"/>
          <w:jc w:val="center"/>
        </w:trPr>
        <w:tc>
          <w:tcPr>
            <w:tcW w:w="1718" w:type="dxa"/>
            <w:vMerge w:val="restart"/>
            <w:vAlign w:val="center"/>
          </w:tcPr>
          <w:p w14:paraId="0B43FE0F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具体任务要求</w:t>
            </w:r>
          </w:p>
        </w:tc>
        <w:tc>
          <w:tcPr>
            <w:tcW w:w="2198" w:type="dxa"/>
            <w:vAlign w:val="center"/>
          </w:tcPr>
          <w:p w14:paraId="4A7631F5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子任务序号</w:t>
            </w:r>
          </w:p>
        </w:tc>
        <w:tc>
          <w:tcPr>
            <w:tcW w:w="2460" w:type="dxa"/>
            <w:gridSpan w:val="3"/>
            <w:vAlign w:val="center"/>
          </w:tcPr>
          <w:p w14:paraId="336759CC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任务要求</w:t>
            </w:r>
          </w:p>
        </w:tc>
        <w:tc>
          <w:tcPr>
            <w:tcW w:w="2508" w:type="dxa"/>
            <w:vAlign w:val="center"/>
          </w:tcPr>
          <w:p w14:paraId="1EECC020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操作过程</w:t>
            </w:r>
          </w:p>
        </w:tc>
        <w:tc>
          <w:tcPr>
            <w:tcW w:w="2126" w:type="dxa"/>
            <w:vAlign w:val="center"/>
          </w:tcPr>
          <w:p w14:paraId="7B935D5E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考核点</w:t>
            </w:r>
          </w:p>
        </w:tc>
        <w:tc>
          <w:tcPr>
            <w:tcW w:w="2288" w:type="dxa"/>
            <w:vAlign w:val="center"/>
          </w:tcPr>
          <w:p w14:paraId="5F71E5DE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评价标准</w:t>
            </w:r>
          </w:p>
        </w:tc>
      </w:tr>
      <w:tr w:rsidR="00DF75AC" w14:paraId="26D81DEC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383C18C5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14:paraId="748EFDC7" w14:textId="77777777" w:rsidR="00DF75A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汽车营销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策划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活动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方案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设计</w:t>
            </w:r>
          </w:p>
          <w:p w14:paraId="2CAAAEAF" w14:textId="77777777" w:rsidR="00DF75A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1-1</w:t>
            </w:r>
          </w:p>
        </w:tc>
        <w:tc>
          <w:tcPr>
            <w:tcW w:w="2460" w:type="dxa"/>
            <w:gridSpan w:val="3"/>
            <w:vAlign w:val="center"/>
          </w:tcPr>
          <w:p w14:paraId="2AFC3EED" w14:textId="77777777" w:rsidR="00DF75AC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1.能够接受汽车营销活动策划任务；</w:t>
            </w:r>
          </w:p>
        </w:tc>
        <w:tc>
          <w:tcPr>
            <w:tcW w:w="2508" w:type="dxa"/>
            <w:vAlign w:val="center"/>
          </w:tcPr>
          <w:p w14:paraId="2A06CB49" w14:textId="77777777" w:rsidR="00DF75AC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步骤1 选手A、B阅读任务描述，接收工作任务</w:t>
            </w:r>
          </w:p>
        </w:tc>
        <w:tc>
          <w:tcPr>
            <w:tcW w:w="2126" w:type="dxa"/>
            <w:vAlign w:val="center"/>
          </w:tcPr>
          <w:p w14:paraId="61B18A68" w14:textId="77777777" w:rsidR="00DF75AC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——</w:t>
            </w:r>
          </w:p>
        </w:tc>
        <w:tc>
          <w:tcPr>
            <w:tcW w:w="2288" w:type="dxa"/>
            <w:vMerge w:val="restart"/>
            <w:vAlign w:val="center"/>
          </w:tcPr>
          <w:p w14:paraId="73179E48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6C201C93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26F52D50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DF75AC" w14:paraId="544246E2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4C00A1A1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4F456E7C" w14:textId="77777777" w:rsidR="00DF75AC" w:rsidRDefault="00DF75AC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35AC7273" w14:textId="77777777" w:rsidR="00DF75AC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.能够结合市场分析结果，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确定策划目标；</w:t>
            </w:r>
          </w:p>
        </w:tc>
        <w:tc>
          <w:tcPr>
            <w:tcW w:w="2508" w:type="dxa"/>
            <w:vAlign w:val="center"/>
          </w:tcPr>
          <w:p w14:paraId="33AF72BB" w14:textId="77777777" w:rsidR="00DF75AC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步骤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选手A、B结合综合分析结果，确定目标客户、销售目标、集客目标、活动主题及类型</w:t>
            </w:r>
          </w:p>
        </w:tc>
        <w:tc>
          <w:tcPr>
            <w:tcW w:w="2126" w:type="dxa"/>
            <w:vAlign w:val="center"/>
          </w:tcPr>
          <w:p w14:paraId="6CD13850" w14:textId="77777777" w:rsidR="00DF75AC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确定策划主题，制定策划目标</w:t>
            </w:r>
          </w:p>
        </w:tc>
        <w:tc>
          <w:tcPr>
            <w:tcW w:w="2288" w:type="dxa"/>
            <w:vMerge/>
            <w:vAlign w:val="center"/>
          </w:tcPr>
          <w:p w14:paraId="316A40BC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DF75AC" w14:paraId="52217C95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0DA63D19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3D829843" w14:textId="77777777" w:rsidR="00DF75AC" w:rsidRDefault="00DF75AC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5618144F" w14:textId="77777777" w:rsidR="00DF75AC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.能够综合运用营销策略、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新媒体手段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策划活动；</w:t>
            </w:r>
          </w:p>
        </w:tc>
        <w:tc>
          <w:tcPr>
            <w:tcW w:w="2508" w:type="dxa"/>
            <w:vAlign w:val="center"/>
          </w:tcPr>
          <w:p w14:paraId="74D00FF6" w14:textId="77777777" w:rsidR="00DF75AC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步骤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选手A、B运用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新媒体手段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、销售促进策略、广告策略等进行方案策划</w:t>
            </w:r>
          </w:p>
        </w:tc>
        <w:tc>
          <w:tcPr>
            <w:tcW w:w="2126" w:type="dxa"/>
            <w:vAlign w:val="center"/>
          </w:tcPr>
          <w:p w14:paraId="6D013478" w14:textId="77777777" w:rsidR="00DF75AC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营销策略的综合运用，新媒体营销手段运用</w:t>
            </w:r>
          </w:p>
        </w:tc>
        <w:tc>
          <w:tcPr>
            <w:tcW w:w="2288" w:type="dxa"/>
            <w:vMerge/>
            <w:vAlign w:val="center"/>
          </w:tcPr>
          <w:p w14:paraId="6246D335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DF75AC" w14:paraId="327D7137" w14:textId="77777777">
        <w:trPr>
          <w:trHeight w:val="1008"/>
          <w:jc w:val="center"/>
        </w:trPr>
        <w:tc>
          <w:tcPr>
            <w:tcW w:w="1718" w:type="dxa"/>
            <w:vMerge/>
            <w:vAlign w:val="center"/>
          </w:tcPr>
          <w:p w14:paraId="69B54248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69BCC268" w14:textId="77777777" w:rsidR="00DF75AC" w:rsidRDefault="00DF75AC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097B1276" w14:textId="77777777" w:rsidR="00DF75AC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4.能够合理设计及安排活动计划；</w:t>
            </w:r>
          </w:p>
        </w:tc>
        <w:tc>
          <w:tcPr>
            <w:tcW w:w="2508" w:type="dxa"/>
            <w:vAlign w:val="center"/>
          </w:tcPr>
          <w:p w14:paraId="517FE3F3" w14:textId="77777777" w:rsidR="00DF75AC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步骤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选手A、B结合目标客户特点，设计特色活动、活动流程等</w:t>
            </w:r>
          </w:p>
        </w:tc>
        <w:tc>
          <w:tcPr>
            <w:tcW w:w="2126" w:type="dxa"/>
            <w:vAlign w:val="center"/>
          </w:tcPr>
          <w:p w14:paraId="3258CC20" w14:textId="77777777" w:rsidR="00DF75AC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计划制定</w:t>
            </w:r>
          </w:p>
          <w:p w14:paraId="139BC237" w14:textId="77777777" w:rsidR="00DF75AC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活动实施</w:t>
            </w:r>
          </w:p>
        </w:tc>
        <w:tc>
          <w:tcPr>
            <w:tcW w:w="2288" w:type="dxa"/>
            <w:vMerge/>
            <w:vAlign w:val="center"/>
          </w:tcPr>
          <w:p w14:paraId="5976829C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DF75AC" w14:paraId="7943DA6C" w14:textId="77777777">
        <w:trPr>
          <w:trHeight w:val="1088"/>
          <w:jc w:val="center"/>
        </w:trPr>
        <w:tc>
          <w:tcPr>
            <w:tcW w:w="1718" w:type="dxa"/>
            <w:vMerge/>
            <w:vAlign w:val="center"/>
          </w:tcPr>
          <w:p w14:paraId="116D1CF5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21FC8B8B" w14:textId="77777777" w:rsidR="00DF75AC" w:rsidRDefault="00DF75AC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7082113C" w14:textId="77777777" w:rsidR="00DF75AC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5.能够编制汽车营销策划方案。</w:t>
            </w:r>
          </w:p>
        </w:tc>
        <w:tc>
          <w:tcPr>
            <w:tcW w:w="2508" w:type="dxa"/>
            <w:vAlign w:val="center"/>
          </w:tcPr>
          <w:p w14:paraId="48DC1E69" w14:textId="77777777" w:rsidR="00DF75AC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步骤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选手A、B修订汽车营销策划方案，制作汇报课件</w:t>
            </w:r>
          </w:p>
        </w:tc>
        <w:tc>
          <w:tcPr>
            <w:tcW w:w="2126" w:type="dxa"/>
            <w:vAlign w:val="center"/>
          </w:tcPr>
          <w:p w14:paraId="3F878679" w14:textId="77777777" w:rsidR="00DF75AC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撰写营销策划方案</w:t>
            </w:r>
          </w:p>
        </w:tc>
        <w:tc>
          <w:tcPr>
            <w:tcW w:w="2288" w:type="dxa"/>
            <w:vMerge/>
            <w:vAlign w:val="center"/>
          </w:tcPr>
          <w:p w14:paraId="4D3EB21D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DF75AC" w14:paraId="0170C40E" w14:textId="77777777">
        <w:trPr>
          <w:trHeight w:val="1049"/>
          <w:jc w:val="center"/>
        </w:trPr>
        <w:tc>
          <w:tcPr>
            <w:tcW w:w="1718" w:type="dxa"/>
            <w:vMerge/>
            <w:vAlign w:val="center"/>
          </w:tcPr>
          <w:p w14:paraId="3B1F63E9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14:paraId="3E48B318" w14:textId="77777777" w:rsidR="00DF75A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方案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展示与在线说车</w:t>
            </w:r>
          </w:p>
          <w:p w14:paraId="060B6435" w14:textId="77777777" w:rsidR="00DF75A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1-2</w:t>
            </w:r>
          </w:p>
        </w:tc>
        <w:tc>
          <w:tcPr>
            <w:tcW w:w="2460" w:type="dxa"/>
            <w:gridSpan w:val="3"/>
            <w:vAlign w:val="center"/>
          </w:tcPr>
          <w:p w14:paraId="7E0FF97A" w14:textId="77777777" w:rsidR="00DF75AC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1.能够阐述策划方案细节，完整说明活动设计思路；</w:t>
            </w:r>
          </w:p>
        </w:tc>
        <w:tc>
          <w:tcPr>
            <w:tcW w:w="2508" w:type="dxa"/>
            <w:vAlign w:val="center"/>
          </w:tcPr>
          <w:p w14:paraId="45E2AE50" w14:textId="77777777" w:rsidR="00DF75AC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步骤1 选手A汇报方案</w:t>
            </w:r>
          </w:p>
        </w:tc>
        <w:tc>
          <w:tcPr>
            <w:tcW w:w="2126" w:type="dxa"/>
            <w:vMerge w:val="restart"/>
            <w:vAlign w:val="center"/>
          </w:tcPr>
          <w:p w14:paraId="2446099B" w14:textId="77777777" w:rsidR="00DF75AC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策划方案汇报</w:t>
            </w:r>
          </w:p>
        </w:tc>
        <w:tc>
          <w:tcPr>
            <w:tcW w:w="2288" w:type="dxa"/>
            <w:vMerge w:val="restart"/>
            <w:vAlign w:val="center"/>
          </w:tcPr>
          <w:p w14:paraId="2DEB5148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379A060E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2AE72B31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DF75AC" w14:paraId="126B233D" w14:textId="77777777">
        <w:trPr>
          <w:trHeight w:val="554"/>
          <w:jc w:val="center"/>
        </w:trPr>
        <w:tc>
          <w:tcPr>
            <w:tcW w:w="1718" w:type="dxa"/>
            <w:vMerge/>
            <w:vAlign w:val="center"/>
          </w:tcPr>
          <w:p w14:paraId="5E1E0AFA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4197F402" w14:textId="77777777" w:rsidR="00DF75AC" w:rsidRDefault="00DF75AC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7D78D833" w14:textId="77777777" w:rsidR="00DF75AC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2.能够围绕营销策划方案进行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在线说车</w:t>
            </w:r>
          </w:p>
        </w:tc>
        <w:tc>
          <w:tcPr>
            <w:tcW w:w="2508" w:type="dxa"/>
            <w:vAlign w:val="center"/>
          </w:tcPr>
          <w:p w14:paraId="200B16D0" w14:textId="77777777" w:rsidR="00DF75AC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步骤2 选手B在线说车</w:t>
            </w:r>
          </w:p>
        </w:tc>
        <w:tc>
          <w:tcPr>
            <w:tcW w:w="2126" w:type="dxa"/>
            <w:vAlign w:val="center"/>
          </w:tcPr>
          <w:p w14:paraId="6476EDD2" w14:textId="77777777" w:rsidR="00DF75AC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利用新媒体手段进行产品展示与推广</w:t>
            </w:r>
          </w:p>
        </w:tc>
        <w:tc>
          <w:tcPr>
            <w:tcW w:w="2288" w:type="dxa"/>
            <w:vMerge/>
            <w:vAlign w:val="center"/>
          </w:tcPr>
          <w:p w14:paraId="418E7D56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DF75AC" w14:paraId="58130ADD" w14:textId="77777777">
        <w:trPr>
          <w:trHeight w:val="852"/>
          <w:jc w:val="center"/>
        </w:trPr>
        <w:tc>
          <w:tcPr>
            <w:tcW w:w="1718" w:type="dxa"/>
            <w:vMerge/>
            <w:vAlign w:val="center"/>
          </w:tcPr>
          <w:p w14:paraId="33338A37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14:paraId="5B4A3C84" w14:textId="77777777" w:rsidR="00DF75A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展厅体验式销售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1-3</w:t>
            </w:r>
          </w:p>
        </w:tc>
        <w:tc>
          <w:tcPr>
            <w:tcW w:w="2460" w:type="dxa"/>
            <w:gridSpan w:val="3"/>
            <w:vAlign w:val="center"/>
          </w:tcPr>
          <w:p w14:paraId="4A007A4E" w14:textId="77777777" w:rsidR="00DF75AC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.能够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按照礼仪规范进行电话邀约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；</w:t>
            </w:r>
          </w:p>
        </w:tc>
        <w:tc>
          <w:tcPr>
            <w:tcW w:w="2508" w:type="dxa"/>
            <w:vAlign w:val="center"/>
          </w:tcPr>
          <w:p w14:paraId="0F60E0D3" w14:textId="77777777" w:rsidR="00DF75AC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步骤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选手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B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进行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电话邀约</w:t>
            </w:r>
          </w:p>
        </w:tc>
        <w:tc>
          <w:tcPr>
            <w:tcW w:w="2126" w:type="dxa"/>
            <w:vMerge w:val="restart"/>
            <w:vAlign w:val="center"/>
          </w:tcPr>
          <w:p w14:paraId="129DB401" w14:textId="77777777" w:rsidR="00DF75AC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电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话礼仪、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邀约技巧</w:t>
            </w:r>
          </w:p>
        </w:tc>
        <w:tc>
          <w:tcPr>
            <w:tcW w:w="2288" w:type="dxa"/>
            <w:vMerge w:val="restart"/>
            <w:vAlign w:val="center"/>
          </w:tcPr>
          <w:p w14:paraId="470F4A6D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30A71D0D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16125351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DF75AC" w14:paraId="2C84E4BC" w14:textId="77777777">
        <w:trPr>
          <w:trHeight w:val="842"/>
          <w:jc w:val="center"/>
        </w:trPr>
        <w:tc>
          <w:tcPr>
            <w:tcW w:w="1718" w:type="dxa"/>
            <w:vMerge/>
            <w:vAlign w:val="center"/>
          </w:tcPr>
          <w:p w14:paraId="6D94A237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7A200154" w14:textId="77777777" w:rsidR="00DF75AC" w:rsidRDefault="00DF75AC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38DFDC57" w14:textId="77777777" w:rsidR="00DF75AC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.能够按照礼仪规范接待客户；</w:t>
            </w:r>
          </w:p>
        </w:tc>
        <w:tc>
          <w:tcPr>
            <w:tcW w:w="2508" w:type="dxa"/>
            <w:vAlign w:val="center"/>
          </w:tcPr>
          <w:p w14:paraId="7F14D3F0" w14:textId="77777777" w:rsidR="00DF75AC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步骤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选手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B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接待客户</w:t>
            </w:r>
          </w:p>
        </w:tc>
        <w:tc>
          <w:tcPr>
            <w:tcW w:w="2126" w:type="dxa"/>
            <w:vMerge w:val="restart"/>
            <w:vAlign w:val="center"/>
          </w:tcPr>
          <w:p w14:paraId="5D139253" w14:textId="77777777" w:rsidR="00DF75AC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展厅接待</w:t>
            </w:r>
          </w:p>
        </w:tc>
        <w:tc>
          <w:tcPr>
            <w:tcW w:w="2288" w:type="dxa"/>
            <w:vMerge/>
            <w:vAlign w:val="center"/>
          </w:tcPr>
          <w:p w14:paraId="52E168F8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DF75AC" w14:paraId="4396A5E1" w14:textId="77777777">
        <w:trPr>
          <w:trHeight w:val="822"/>
          <w:jc w:val="center"/>
        </w:trPr>
        <w:tc>
          <w:tcPr>
            <w:tcW w:w="1718" w:type="dxa"/>
            <w:vMerge/>
            <w:vAlign w:val="center"/>
          </w:tcPr>
          <w:p w14:paraId="0147D6B1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3C040856" w14:textId="77777777" w:rsidR="00DF75AC" w:rsidRDefault="00DF75AC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01C0A264" w14:textId="77777777" w:rsidR="00DF75AC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能利用5W2H法获取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客户购车需求；</w:t>
            </w:r>
          </w:p>
        </w:tc>
        <w:tc>
          <w:tcPr>
            <w:tcW w:w="2508" w:type="dxa"/>
            <w:vAlign w:val="center"/>
          </w:tcPr>
          <w:p w14:paraId="5622786B" w14:textId="77777777" w:rsidR="00DF75AC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步骤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选手A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挖掘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客户需求</w:t>
            </w:r>
          </w:p>
        </w:tc>
        <w:tc>
          <w:tcPr>
            <w:tcW w:w="2126" w:type="dxa"/>
            <w:vAlign w:val="center"/>
          </w:tcPr>
          <w:p w14:paraId="03729385" w14:textId="77777777" w:rsidR="00DF75AC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需求分析</w:t>
            </w:r>
          </w:p>
        </w:tc>
        <w:tc>
          <w:tcPr>
            <w:tcW w:w="2288" w:type="dxa"/>
            <w:vMerge/>
            <w:vAlign w:val="center"/>
          </w:tcPr>
          <w:p w14:paraId="5D91F5FC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DF75AC" w14:paraId="3ECB44D6" w14:textId="77777777">
        <w:trPr>
          <w:trHeight w:val="1478"/>
          <w:jc w:val="center"/>
        </w:trPr>
        <w:tc>
          <w:tcPr>
            <w:tcW w:w="1718" w:type="dxa"/>
            <w:vMerge/>
            <w:vAlign w:val="center"/>
          </w:tcPr>
          <w:p w14:paraId="056680B5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48645CAC" w14:textId="77777777" w:rsidR="00DF75AC" w:rsidRDefault="00DF75AC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4D43FFCF" w14:textId="77777777" w:rsidR="00DF75AC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.能够针对客户需求，运用FAB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E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法等营销策略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进行产品介绍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；</w:t>
            </w:r>
          </w:p>
        </w:tc>
        <w:tc>
          <w:tcPr>
            <w:tcW w:w="2508" w:type="dxa"/>
            <w:vAlign w:val="center"/>
          </w:tcPr>
          <w:p w14:paraId="44B9936C" w14:textId="77777777" w:rsidR="00DF75AC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步骤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选手A根据客户需求进行产品介绍、正确进行竞品对比、回答客户疑问</w:t>
            </w:r>
          </w:p>
        </w:tc>
        <w:tc>
          <w:tcPr>
            <w:tcW w:w="2126" w:type="dxa"/>
            <w:vAlign w:val="center"/>
          </w:tcPr>
          <w:p w14:paraId="1E596D4E" w14:textId="77777777" w:rsidR="00DF75AC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产品介绍</w:t>
            </w:r>
          </w:p>
        </w:tc>
        <w:tc>
          <w:tcPr>
            <w:tcW w:w="2288" w:type="dxa"/>
            <w:vMerge/>
            <w:vAlign w:val="center"/>
          </w:tcPr>
          <w:p w14:paraId="67C2FF5B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DF75AC" w14:paraId="05A1C85E" w14:textId="77777777">
        <w:trPr>
          <w:trHeight w:val="1488"/>
          <w:jc w:val="center"/>
        </w:trPr>
        <w:tc>
          <w:tcPr>
            <w:tcW w:w="1718" w:type="dxa"/>
            <w:vMerge/>
            <w:vAlign w:val="center"/>
          </w:tcPr>
          <w:p w14:paraId="171CAC79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4211528F" w14:textId="77777777" w:rsidR="00DF75AC" w:rsidRDefault="00DF75AC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2D98FF0F" w14:textId="77777777" w:rsidR="00DF75AC" w:rsidRDefault="00000000">
            <w:pPr>
              <w:adjustRightInd w:val="0"/>
              <w:snapToGrid w:val="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5.能够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运用市场活动策略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对客户进行报价，吸引客户成交</w:t>
            </w:r>
          </w:p>
        </w:tc>
        <w:tc>
          <w:tcPr>
            <w:tcW w:w="2508" w:type="dxa"/>
            <w:vAlign w:val="center"/>
          </w:tcPr>
          <w:p w14:paraId="617DA462" w14:textId="77777777" w:rsidR="00DF75AC" w:rsidRDefault="00000000">
            <w:pPr>
              <w:adjustRightInd w:val="0"/>
              <w:snapToGrid w:val="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步骤5 选手A对客户进行报价，为客户提供一条龙服务，吸引客户成交</w:t>
            </w:r>
          </w:p>
        </w:tc>
        <w:tc>
          <w:tcPr>
            <w:tcW w:w="2126" w:type="dxa"/>
            <w:vAlign w:val="center"/>
          </w:tcPr>
          <w:p w14:paraId="2C183DD0" w14:textId="77777777" w:rsidR="00DF75AC" w:rsidRDefault="00000000">
            <w:pPr>
              <w:adjustRightInd w:val="0"/>
              <w:snapToGrid w:val="0"/>
              <w:jc w:val="both"/>
              <w:rPr>
                <w:rFonts w:ascii="仿宋_GB2312" w:eastAsia="仿宋_GB2312" w:hAnsi="仿宋_GB2312" w:cs="仿宋_GB2312"/>
                <w:color w:val="C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报价成交</w:t>
            </w:r>
          </w:p>
        </w:tc>
        <w:tc>
          <w:tcPr>
            <w:tcW w:w="2288" w:type="dxa"/>
            <w:vMerge/>
            <w:vAlign w:val="center"/>
          </w:tcPr>
          <w:p w14:paraId="390811DB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DF75AC" w14:paraId="4A54D6AA" w14:textId="77777777">
        <w:trPr>
          <w:trHeight w:val="959"/>
          <w:jc w:val="center"/>
        </w:trPr>
        <w:tc>
          <w:tcPr>
            <w:tcW w:w="1718" w:type="dxa"/>
            <w:vMerge/>
            <w:vAlign w:val="center"/>
          </w:tcPr>
          <w:p w14:paraId="2A906E67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01E83E5D" w14:textId="77777777" w:rsidR="00DF75AC" w:rsidRDefault="00DF75AC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45AD1A33" w14:textId="77777777" w:rsidR="00DF75AC" w:rsidRDefault="00000000">
            <w:pPr>
              <w:adjustRightInd w:val="0"/>
              <w:snapToGrid w:val="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6.能够礼貌送客，并进行资料整理。</w:t>
            </w:r>
          </w:p>
        </w:tc>
        <w:tc>
          <w:tcPr>
            <w:tcW w:w="2508" w:type="dxa"/>
            <w:vAlign w:val="center"/>
          </w:tcPr>
          <w:p w14:paraId="1CD2FB03" w14:textId="77777777" w:rsidR="00DF75AC" w:rsidRDefault="00000000">
            <w:pPr>
              <w:adjustRightInd w:val="0"/>
              <w:snapToGrid w:val="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步骤6 选手A、B礼貌送客，整理资料</w:t>
            </w:r>
          </w:p>
        </w:tc>
        <w:tc>
          <w:tcPr>
            <w:tcW w:w="2126" w:type="dxa"/>
            <w:vAlign w:val="center"/>
          </w:tcPr>
          <w:p w14:paraId="64F45C75" w14:textId="77777777" w:rsidR="00DF75AC" w:rsidRDefault="00000000">
            <w:pPr>
              <w:adjustRightInd w:val="0"/>
              <w:snapToGrid w:val="0"/>
              <w:jc w:val="both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客户管理</w:t>
            </w:r>
          </w:p>
        </w:tc>
        <w:tc>
          <w:tcPr>
            <w:tcW w:w="2288" w:type="dxa"/>
            <w:vMerge/>
            <w:vAlign w:val="center"/>
          </w:tcPr>
          <w:p w14:paraId="0D8BE174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DF75AC" w14:paraId="0385163B" w14:textId="77777777">
        <w:trPr>
          <w:trHeight w:val="567"/>
          <w:jc w:val="center"/>
        </w:trPr>
        <w:tc>
          <w:tcPr>
            <w:tcW w:w="1718" w:type="dxa"/>
            <w:vMerge w:val="restart"/>
            <w:vAlign w:val="center"/>
          </w:tcPr>
          <w:p w14:paraId="33BC0216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赛项技术规范</w:t>
            </w:r>
          </w:p>
        </w:tc>
        <w:tc>
          <w:tcPr>
            <w:tcW w:w="2205" w:type="dxa"/>
            <w:gridSpan w:val="2"/>
            <w:vAlign w:val="center"/>
          </w:tcPr>
          <w:p w14:paraId="4EA8E706" w14:textId="77777777" w:rsidR="00DF75AC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涉及专业教学要求</w:t>
            </w:r>
          </w:p>
        </w:tc>
        <w:tc>
          <w:tcPr>
            <w:tcW w:w="9375" w:type="dxa"/>
            <w:gridSpan w:val="5"/>
            <w:vAlign w:val="center"/>
          </w:tcPr>
          <w:p w14:paraId="40B3B3A3" w14:textId="77777777" w:rsidR="00DF75AC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1.知识要求：包含营销策划理论、市场营销理论、数据化整合营销、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新媒体运营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等。</w:t>
            </w:r>
          </w:p>
          <w:p w14:paraId="48FF419E" w14:textId="77777777" w:rsidR="00DF75AC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2.技能要求：包含汽车营销策划能力、市场客户开发能力、营销推广能力、市场拓展能力、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新媒体运营能力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等。</w:t>
            </w:r>
          </w:p>
        </w:tc>
      </w:tr>
      <w:tr w:rsidR="00DF75AC" w14:paraId="2BB32A98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23B28205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1232B038" w14:textId="77777777" w:rsidR="00DF75AC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遵循国家标准和行业标准</w:t>
            </w:r>
          </w:p>
        </w:tc>
        <w:tc>
          <w:tcPr>
            <w:tcW w:w="9375" w:type="dxa"/>
            <w:gridSpan w:val="5"/>
            <w:vAlign w:val="center"/>
          </w:tcPr>
          <w:p w14:paraId="3D9F02E0" w14:textId="77777777" w:rsidR="00DF75AC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1.互联网营销师国家职业技能标准（职业编码：4-01-02-07）</w:t>
            </w:r>
          </w:p>
          <w:p w14:paraId="183E1D80" w14:textId="77777777" w:rsidR="00DF75AC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2.营销师国家职业标准（职业编码：4-01-02-01）</w:t>
            </w:r>
          </w:p>
          <w:p w14:paraId="21FE6DFA" w14:textId="77777777" w:rsidR="00DF75AC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3.汽车销售管理办法（商务部令2017年第1号）</w:t>
            </w:r>
          </w:p>
          <w:p w14:paraId="38CDC552" w14:textId="77777777" w:rsidR="00DF75AC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4.商务策划师国家职业技能标准（职业编码：2-06-07-03）</w:t>
            </w:r>
          </w:p>
          <w:p w14:paraId="4917A8CA" w14:textId="77777777" w:rsidR="00DF75AC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5.电子商务师国家职业技能标准（职业编码：4-01-06-01）</w:t>
            </w:r>
          </w:p>
        </w:tc>
      </w:tr>
      <w:tr w:rsidR="00DF75AC" w14:paraId="18CD3007" w14:textId="77777777">
        <w:trPr>
          <w:trHeight w:val="567"/>
          <w:jc w:val="center"/>
        </w:trPr>
        <w:tc>
          <w:tcPr>
            <w:tcW w:w="1718" w:type="dxa"/>
            <w:vAlign w:val="center"/>
          </w:tcPr>
          <w:p w14:paraId="1375E190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赛项赛场准备</w:t>
            </w:r>
          </w:p>
        </w:tc>
        <w:tc>
          <w:tcPr>
            <w:tcW w:w="11580" w:type="dxa"/>
            <w:gridSpan w:val="7"/>
            <w:vAlign w:val="center"/>
          </w:tcPr>
          <w:p w14:paraId="2C5B0AB6" w14:textId="77777777" w:rsidR="00DF75AC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1.竞赛场地</w:t>
            </w:r>
          </w:p>
          <w:p w14:paraId="3BB6A0D7" w14:textId="77777777" w:rsidR="00DF75AC" w:rsidRDefault="00000000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环节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1设在标准机房内，机房符合安全、防火等建筑要求。</w:t>
            </w:r>
          </w:p>
          <w:p w14:paraId="68451ED6" w14:textId="77777777" w:rsidR="00DF75AC" w:rsidRDefault="00000000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环节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2、3的竞赛环境采用赛场集中、赛位独立的原则。单个赛位面积100平方米左右</w:t>
            </w:r>
          </w:p>
          <w:p w14:paraId="3EBCE390" w14:textId="77777777" w:rsidR="00DF75AC" w:rsidRDefault="00000000">
            <w:pPr>
              <w:pStyle w:val="2"/>
              <w:ind w:leftChars="0" w:left="0" w:firstLineChars="0" w:firstLine="0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noProof/>
                <w:sz w:val="24"/>
                <w:szCs w:val="24"/>
              </w:rPr>
              <w:lastRenderedPageBreak/>
              <w:drawing>
                <wp:inline distT="0" distB="0" distL="114300" distR="114300" wp14:anchorId="12E52282" wp14:editId="7B699164">
                  <wp:extent cx="2265680" cy="2357755"/>
                  <wp:effectExtent l="0" t="0" r="7620" b="4445"/>
                  <wp:docPr id="4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5680" cy="2357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72F3C3" w14:textId="77777777" w:rsidR="00DF75AC" w:rsidRDefault="00000000">
            <w:pPr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汽车营销策划与销售作业模块场地布置图</w:t>
            </w:r>
          </w:p>
          <w:p w14:paraId="27FE61A0" w14:textId="77777777" w:rsidR="00DF75AC" w:rsidRDefault="00000000">
            <w:pPr>
              <w:adjustRightInd w:val="0"/>
              <w:snapToGrid w:val="0"/>
              <w:spacing w:line="300" w:lineRule="auto"/>
              <w:ind w:firstLineChars="200" w:firstLine="480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2.模块配置清单</w:t>
            </w:r>
          </w:p>
          <w:p w14:paraId="64F3EC3F" w14:textId="77777777" w:rsidR="00DF75AC" w:rsidRDefault="00000000">
            <w:pPr>
              <w:adjustRightInd w:val="0"/>
              <w:snapToGrid w:val="0"/>
              <w:spacing w:line="300" w:lineRule="auto"/>
              <w:ind w:firstLineChars="200" w:firstLine="480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汽车营销策划与销售作业模块物料清单（单工位）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84"/>
              <w:gridCol w:w="1354"/>
              <w:gridCol w:w="3065"/>
              <w:gridCol w:w="1115"/>
              <w:gridCol w:w="3306"/>
            </w:tblGrid>
            <w:tr w:rsidR="00DF75AC" w14:paraId="6758E4E2" w14:textId="77777777">
              <w:trPr>
                <w:trHeight w:val="360"/>
                <w:tblHeader/>
                <w:jc w:val="center"/>
              </w:trPr>
              <w:tc>
                <w:tcPr>
                  <w:tcW w:w="884" w:type="dxa"/>
                  <w:vAlign w:val="center"/>
                </w:tcPr>
                <w:p w14:paraId="7CBB24C5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Cs w:val="21"/>
                    </w:rPr>
                    <w:t>序号</w:t>
                  </w:r>
                </w:p>
              </w:tc>
              <w:tc>
                <w:tcPr>
                  <w:tcW w:w="1354" w:type="dxa"/>
                  <w:vAlign w:val="center"/>
                </w:tcPr>
                <w:p w14:paraId="327E8B62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Cs w:val="21"/>
                    </w:rPr>
                    <w:t>类别</w:t>
                  </w:r>
                </w:p>
              </w:tc>
              <w:tc>
                <w:tcPr>
                  <w:tcW w:w="3065" w:type="dxa"/>
                  <w:vAlign w:val="center"/>
                </w:tcPr>
                <w:p w14:paraId="3BB60525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Cs w:val="21"/>
                    </w:rPr>
                    <w:t>设施设备名称</w:t>
                  </w:r>
                </w:p>
              </w:tc>
              <w:tc>
                <w:tcPr>
                  <w:tcW w:w="1115" w:type="dxa"/>
                  <w:vAlign w:val="center"/>
                </w:tcPr>
                <w:p w14:paraId="50F02E6A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Cs w:val="21"/>
                    </w:rPr>
                    <w:t>要求数量</w:t>
                  </w:r>
                </w:p>
              </w:tc>
              <w:tc>
                <w:tcPr>
                  <w:tcW w:w="3306" w:type="dxa"/>
                  <w:vAlign w:val="center"/>
                </w:tcPr>
                <w:p w14:paraId="29316769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Cs w:val="21"/>
                    </w:rPr>
                    <w:t>使用项目</w:t>
                  </w:r>
                </w:p>
              </w:tc>
            </w:tr>
            <w:tr w:rsidR="00DF75AC" w14:paraId="1BD766F0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5851A5B7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</w:t>
                  </w:r>
                </w:p>
              </w:tc>
              <w:tc>
                <w:tcPr>
                  <w:tcW w:w="1354" w:type="dxa"/>
                  <w:vAlign w:val="center"/>
                </w:tcPr>
                <w:p w14:paraId="4F4F41BC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技术平台</w:t>
                  </w:r>
                </w:p>
              </w:tc>
              <w:tc>
                <w:tcPr>
                  <w:tcW w:w="3065" w:type="dxa"/>
                  <w:vAlign w:val="center"/>
                </w:tcPr>
                <w:p w14:paraId="2E99A47C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汽车营销综合业务平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台</w:t>
                  </w:r>
                </w:p>
              </w:tc>
              <w:tc>
                <w:tcPr>
                  <w:tcW w:w="1115" w:type="dxa"/>
                  <w:vAlign w:val="center"/>
                </w:tcPr>
                <w:p w14:paraId="5748050F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1套</w:t>
                  </w:r>
                </w:p>
              </w:tc>
              <w:tc>
                <w:tcPr>
                  <w:tcW w:w="3306" w:type="dxa"/>
                  <w:vAlign w:val="center"/>
                </w:tcPr>
                <w:p w14:paraId="00F6EC64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业务流程及场地实施设备</w:t>
                  </w:r>
                </w:p>
              </w:tc>
            </w:tr>
            <w:tr w:rsidR="00DF75AC" w14:paraId="4EA4D887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3194B7EB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</w:t>
                  </w:r>
                </w:p>
              </w:tc>
              <w:tc>
                <w:tcPr>
                  <w:tcW w:w="1354" w:type="dxa"/>
                  <w:vMerge w:val="restart"/>
                  <w:vAlign w:val="center"/>
                </w:tcPr>
                <w:p w14:paraId="3160703A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基础设施</w:t>
                  </w:r>
                </w:p>
              </w:tc>
              <w:tc>
                <w:tcPr>
                  <w:tcW w:w="3065" w:type="dxa"/>
                  <w:vAlign w:val="center"/>
                </w:tcPr>
                <w:p w14:paraId="5BBE2597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竞赛须知和赛场纪律</w:t>
                  </w:r>
                </w:p>
              </w:tc>
              <w:tc>
                <w:tcPr>
                  <w:tcW w:w="1115" w:type="dxa"/>
                  <w:vAlign w:val="center"/>
                </w:tcPr>
                <w:p w14:paraId="28B5031C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1份</w:t>
                  </w:r>
                </w:p>
              </w:tc>
              <w:tc>
                <w:tcPr>
                  <w:tcW w:w="3306" w:type="dxa"/>
                  <w:vAlign w:val="center"/>
                </w:tcPr>
                <w:p w14:paraId="434524E2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竞赛前宣读</w:t>
                  </w:r>
                </w:p>
              </w:tc>
            </w:tr>
            <w:tr w:rsidR="00DF75AC" w14:paraId="0571DCBC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2513987F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3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7BCE17B9" w14:textId="77777777" w:rsidR="00DF75AC" w:rsidRDefault="00DF75AC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2C712160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打印机</w:t>
                  </w:r>
                </w:p>
              </w:tc>
              <w:tc>
                <w:tcPr>
                  <w:tcW w:w="1115" w:type="dxa"/>
                  <w:vAlign w:val="center"/>
                </w:tcPr>
                <w:p w14:paraId="0B1A1B72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4个</w:t>
                  </w:r>
                </w:p>
              </w:tc>
              <w:tc>
                <w:tcPr>
                  <w:tcW w:w="3306" w:type="dxa"/>
                  <w:vAlign w:val="center"/>
                </w:tcPr>
                <w:p w14:paraId="039BA767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打印策划方案</w:t>
                  </w:r>
                </w:p>
              </w:tc>
            </w:tr>
            <w:tr w:rsidR="00DF75AC" w14:paraId="57FE9AB1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7C2DC241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02822D08" w14:textId="77777777" w:rsidR="00DF75AC" w:rsidRDefault="00DF75AC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5706314B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墨盒</w:t>
                  </w:r>
                </w:p>
              </w:tc>
              <w:tc>
                <w:tcPr>
                  <w:tcW w:w="1115" w:type="dxa"/>
                  <w:vAlign w:val="center"/>
                </w:tcPr>
                <w:p w14:paraId="239DFC97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4个</w:t>
                  </w:r>
                </w:p>
              </w:tc>
              <w:tc>
                <w:tcPr>
                  <w:tcW w:w="3306" w:type="dxa"/>
                  <w:vAlign w:val="center"/>
                </w:tcPr>
                <w:p w14:paraId="7EEFFE60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备用</w:t>
                  </w:r>
                </w:p>
              </w:tc>
            </w:tr>
            <w:tr w:rsidR="00DF75AC" w14:paraId="6D4BF072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5D814ED7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5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44BA8671" w14:textId="77777777" w:rsidR="00DF75AC" w:rsidRDefault="00DF75AC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42C46BF3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打印纸</w:t>
                  </w:r>
                </w:p>
              </w:tc>
              <w:tc>
                <w:tcPr>
                  <w:tcW w:w="1115" w:type="dxa"/>
                  <w:vAlign w:val="center"/>
                </w:tcPr>
                <w:p w14:paraId="046E2D63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若干</w:t>
                  </w:r>
                </w:p>
              </w:tc>
              <w:tc>
                <w:tcPr>
                  <w:tcW w:w="3306" w:type="dxa"/>
                  <w:vAlign w:val="center"/>
                </w:tcPr>
                <w:p w14:paraId="11CFD5DB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打印策划方案</w:t>
                  </w:r>
                </w:p>
              </w:tc>
            </w:tr>
            <w:tr w:rsidR="00DF75AC" w14:paraId="0CB5FBF7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155446F8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6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5D334DD1" w14:textId="77777777" w:rsidR="00DF75AC" w:rsidRDefault="00DF75AC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143D2DD6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订书器</w:t>
                  </w:r>
                </w:p>
              </w:tc>
              <w:tc>
                <w:tcPr>
                  <w:tcW w:w="1115" w:type="dxa"/>
                  <w:vAlign w:val="center"/>
                </w:tcPr>
                <w:p w14:paraId="0A14153B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4个</w:t>
                  </w:r>
                </w:p>
              </w:tc>
              <w:tc>
                <w:tcPr>
                  <w:tcW w:w="3306" w:type="dxa"/>
                  <w:vAlign w:val="center"/>
                </w:tcPr>
                <w:p w14:paraId="3F7F2B89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订装策划方案</w:t>
                  </w:r>
                </w:p>
              </w:tc>
            </w:tr>
            <w:tr w:rsidR="00DF75AC" w14:paraId="78AA21AF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3C8FFA5D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lastRenderedPageBreak/>
                    <w:t>7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7A848E22" w14:textId="77777777" w:rsidR="00DF75AC" w:rsidRDefault="00DF75AC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4A4DB213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订书钉</w:t>
                  </w:r>
                </w:p>
              </w:tc>
              <w:tc>
                <w:tcPr>
                  <w:tcW w:w="1115" w:type="dxa"/>
                  <w:vAlign w:val="center"/>
                </w:tcPr>
                <w:p w14:paraId="21B56955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若干</w:t>
                  </w:r>
                </w:p>
              </w:tc>
              <w:tc>
                <w:tcPr>
                  <w:tcW w:w="3306" w:type="dxa"/>
                  <w:vAlign w:val="center"/>
                </w:tcPr>
                <w:p w14:paraId="4796A0F8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订装策划方案</w:t>
                  </w:r>
                </w:p>
              </w:tc>
            </w:tr>
            <w:tr w:rsidR="00DF75AC" w14:paraId="645F35F3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31DB1D61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8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3E02CDCF" w14:textId="77777777" w:rsidR="00DF75AC" w:rsidRDefault="00DF75AC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0C9E4130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U盘</w:t>
                  </w:r>
                </w:p>
              </w:tc>
              <w:tc>
                <w:tcPr>
                  <w:tcW w:w="1115" w:type="dxa"/>
                  <w:vAlign w:val="center"/>
                </w:tcPr>
                <w:p w14:paraId="2E3790C0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若干</w:t>
                  </w:r>
                </w:p>
              </w:tc>
              <w:tc>
                <w:tcPr>
                  <w:tcW w:w="3306" w:type="dxa"/>
                  <w:vAlign w:val="center"/>
                </w:tcPr>
                <w:p w14:paraId="24B8E613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1组选手1个</w:t>
                  </w:r>
                </w:p>
              </w:tc>
            </w:tr>
            <w:tr w:rsidR="00DF75AC" w14:paraId="2CC4A4B6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33A59D52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9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739117CC" w14:textId="77777777" w:rsidR="00DF75AC" w:rsidRDefault="00DF75AC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204AD21D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文件确认表</w:t>
                  </w:r>
                </w:p>
              </w:tc>
              <w:tc>
                <w:tcPr>
                  <w:tcW w:w="1115" w:type="dxa"/>
                  <w:vAlign w:val="center"/>
                </w:tcPr>
                <w:p w14:paraId="716B76AD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2份</w:t>
                  </w:r>
                </w:p>
              </w:tc>
              <w:tc>
                <w:tcPr>
                  <w:tcW w:w="3306" w:type="dxa"/>
                  <w:vAlign w:val="center"/>
                </w:tcPr>
                <w:p w14:paraId="42B4CA60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备用1份</w:t>
                  </w:r>
                </w:p>
              </w:tc>
            </w:tr>
            <w:tr w:rsidR="00DF75AC" w14:paraId="0B8A447A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0EEF99CF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10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18EC5CD0" w14:textId="77777777" w:rsidR="00DF75AC" w:rsidRDefault="00DF75AC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3EB15D65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档案袋</w:t>
                  </w:r>
                </w:p>
              </w:tc>
              <w:tc>
                <w:tcPr>
                  <w:tcW w:w="1115" w:type="dxa"/>
                  <w:vAlign w:val="center"/>
                </w:tcPr>
                <w:p w14:paraId="3558D09F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若干</w:t>
                  </w:r>
                </w:p>
              </w:tc>
              <w:tc>
                <w:tcPr>
                  <w:tcW w:w="3306" w:type="dxa"/>
                  <w:vAlign w:val="center"/>
                </w:tcPr>
                <w:p w14:paraId="2B4830F0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1组选手1个</w:t>
                  </w:r>
                </w:p>
              </w:tc>
            </w:tr>
            <w:tr w:rsidR="00DF75AC" w14:paraId="78136CD0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5271B544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11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6F43CD56" w14:textId="77777777" w:rsidR="00DF75AC" w:rsidRDefault="00DF75AC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17296211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签字笔</w:t>
                  </w:r>
                </w:p>
              </w:tc>
              <w:tc>
                <w:tcPr>
                  <w:tcW w:w="1115" w:type="dxa"/>
                  <w:vAlign w:val="center"/>
                </w:tcPr>
                <w:p w14:paraId="29A3E98A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70支</w:t>
                  </w:r>
                </w:p>
              </w:tc>
              <w:tc>
                <w:tcPr>
                  <w:tcW w:w="3306" w:type="dxa"/>
                  <w:vAlign w:val="center"/>
                </w:tcPr>
                <w:p w14:paraId="104311ED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记录信息</w:t>
                  </w:r>
                </w:p>
              </w:tc>
            </w:tr>
            <w:tr w:rsidR="00DF75AC" w14:paraId="6EB8DB97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1C425EDA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14</w:t>
                  </w:r>
                </w:p>
              </w:tc>
              <w:tc>
                <w:tcPr>
                  <w:tcW w:w="1354" w:type="dxa"/>
                  <w:vMerge w:val="restart"/>
                  <w:vAlign w:val="center"/>
                </w:tcPr>
                <w:p w14:paraId="393D8B44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实施场地</w:t>
                  </w:r>
                </w:p>
              </w:tc>
              <w:tc>
                <w:tcPr>
                  <w:tcW w:w="3065" w:type="dxa"/>
                  <w:vAlign w:val="center"/>
                </w:tcPr>
                <w:p w14:paraId="091480C7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移动触摸屏一体机</w:t>
                  </w:r>
                </w:p>
              </w:tc>
              <w:tc>
                <w:tcPr>
                  <w:tcW w:w="1115" w:type="dxa"/>
                  <w:vAlign w:val="center"/>
                </w:tcPr>
                <w:p w14:paraId="729D1A4C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1台</w:t>
                  </w:r>
                </w:p>
              </w:tc>
              <w:tc>
                <w:tcPr>
                  <w:tcW w:w="3306" w:type="dxa"/>
                  <w:vAlign w:val="center"/>
                </w:tcPr>
                <w:p w14:paraId="1006C4CE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汇报使用</w:t>
                  </w:r>
                </w:p>
              </w:tc>
            </w:tr>
            <w:tr w:rsidR="00DF75AC" w14:paraId="7CD640A9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44CD1801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15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0B1ECACA" w14:textId="77777777" w:rsidR="00DF75AC" w:rsidRDefault="00DF75AC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3756547E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翻页笔</w:t>
                  </w:r>
                </w:p>
              </w:tc>
              <w:tc>
                <w:tcPr>
                  <w:tcW w:w="1115" w:type="dxa"/>
                  <w:vAlign w:val="center"/>
                </w:tcPr>
                <w:p w14:paraId="05F42697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2个</w:t>
                  </w:r>
                </w:p>
              </w:tc>
              <w:tc>
                <w:tcPr>
                  <w:tcW w:w="3306" w:type="dxa"/>
                  <w:vAlign w:val="center"/>
                </w:tcPr>
                <w:p w14:paraId="027926E8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备用1个</w:t>
                  </w:r>
                </w:p>
              </w:tc>
            </w:tr>
            <w:tr w:rsidR="00DF75AC" w14:paraId="13378B7E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427B7DF2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16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169B82B6" w14:textId="77777777" w:rsidR="00DF75AC" w:rsidRDefault="00DF75AC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66F232C4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计时器（配计时电脑）</w:t>
                  </w:r>
                </w:p>
              </w:tc>
              <w:tc>
                <w:tcPr>
                  <w:tcW w:w="1115" w:type="dxa"/>
                  <w:vAlign w:val="center"/>
                </w:tcPr>
                <w:p w14:paraId="7492814F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1台</w:t>
                  </w:r>
                </w:p>
              </w:tc>
              <w:tc>
                <w:tcPr>
                  <w:tcW w:w="3306" w:type="dxa"/>
                  <w:vAlign w:val="center"/>
                </w:tcPr>
                <w:p w14:paraId="3377BA6C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记录考核时间</w:t>
                  </w:r>
                </w:p>
              </w:tc>
            </w:tr>
            <w:tr w:rsidR="00DF75AC" w14:paraId="6E437CF9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54EF1479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17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72F14C88" w14:textId="77777777" w:rsidR="00DF75AC" w:rsidRDefault="00DF75AC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2E11F0CC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麦克风（1）、耳麦（2）</w:t>
                  </w:r>
                </w:p>
              </w:tc>
              <w:tc>
                <w:tcPr>
                  <w:tcW w:w="1115" w:type="dxa"/>
                  <w:vAlign w:val="center"/>
                </w:tcPr>
                <w:p w14:paraId="014F9176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1套</w:t>
                  </w:r>
                </w:p>
              </w:tc>
              <w:tc>
                <w:tcPr>
                  <w:tcW w:w="3306" w:type="dxa"/>
                  <w:vAlign w:val="center"/>
                </w:tcPr>
                <w:p w14:paraId="648C1D0E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扩放声音</w:t>
                  </w:r>
                </w:p>
              </w:tc>
            </w:tr>
            <w:tr w:rsidR="00DF75AC" w14:paraId="0A1D089C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2E1E4E6D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18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5BB369B6" w14:textId="77777777" w:rsidR="00DF75AC" w:rsidRDefault="00DF75AC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0CEB5B37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音响设备</w:t>
                  </w:r>
                </w:p>
              </w:tc>
              <w:tc>
                <w:tcPr>
                  <w:tcW w:w="1115" w:type="dxa"/>
                  <w:vAlign w:val="center"/>
                </w:tcPr>
                <w:p w14:paraId="3C16F644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1套</w:t>
                  </w:r>
                </w:p>
              </w:tc>
              <w:tc>
                <w:tcPr>
                  <w:tcW w:w="3306" w:type="dxa"/>
                  <w:vAlign w:val="center"/>
                </w:tcPr>
                <w:p w14:paraId="57F26BC3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扩放声音</w:t>
                  </w:r>
                </w:p>
              </w:tc>
            </w:tr>
            <w:tr w:rsidR="00DF75AC" w14:paraId="033A9160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16E00A50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  <w:lang w:val="en-US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  <w:lang w:val="en-US"/>
                    </w:rPr>
                    <w:t>19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2BF85709" w14:textId="77777777" w:rsidR="00DF75AC" w:rsidRDefault="00DF75AC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712FC20B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  <w:lang w:val="en-US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  <w:lang w:val="en-US"/>
                    </w:rPr>
                    <w:t>直播设备</w:t>
                  </w:r>
                </w:p>
              </w:tc>
              <w:tc>
                <w:tcPr>
                  <w:tcW w:w="1115" w:type="dxa"/>
                  <w:vAlign w:val="center"/>
                </w:tcPr>
                <w:p w14:paraId="50340EAA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  <w:lang w:val="en-US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  <w:lang w:val="en-US"/>
                    </w:rPr>
                    <w:t>1套</w:t>
                  </w:r>
                </w:p>
              </w:tc>
              <w:tc>
                <w:tcPr>
                  <w:tcW w:w="3306" w:type="dxa"/>
                  <w:vAlign w:val="center"/>
                </w:tcPr>
                <w:p w14:paraId="78237489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  <w:lang w:val="en-US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  <w:lang w:val="en-US"/>
                    </w:rPr>
                    <w:t>直播</w:t>
                  </w:r>
                </w:p>
              </w:tc>
            </w:tr>
            <w:tr w:rsidR="00DF75AC" w14:paraId="24F59513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78E7CF09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19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6FFE9131" w14:textId="77777777" w:rsidR="00DF75AC" w:rsidRDefault="00DF75AC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1414FE90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电池</w:t>
                  </w:r>
                </w:p>
              </w:tc>
              <w:tc>
                <w:tcPr>
                  <w:tcW w:w="1115" w:type="dxa"/>
                  <w:vAlign w:val="center"/>
                </w:tcPr>
                <w:p w14:paraId="0476943C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若干</w:t>
                  </w:r>
                </w:p>
              </w:tc>
              <w:tc>
                <w:tcPr>
                  <w:tcW w:w="3306" w:type="dxa"/>
                  <w:vAlign w:val="center"/>
                </w:tcPr>
                <w:p w14:paraId="542184EF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备用</w:t>
                  </w:r>
                </w:p>
              </w:tc>
            </w:tr>
            <w:tr w:rsidR="00DF75AC" w14:paraId="37F7E348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7C64C1FB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20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4072B059" w14:textId="77777777" w:rsidR="00DF75AC" w:rsidRDefault="00DF75AC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0AE40B0B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评分表</w:t>
                  </w:r>
                </w:p>
              </w:tc>
              <w:tc>
                <w:tcPr>
                  <w:tcW w:w="1115" w:type="dxa"/>
                  <w:vAlign w:val="center"/>
                </w:tcPr>
                <w:p w14:paraId="69886E20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若干</w:t>
                  </w:r>
                </w:p>
              </w:tc>
              <w:tc>
                <w:tcPr>
                  <w:tcW w:w="3306" w:type="dxa"/>
                  <w:vAlign w:val="center"/>
                </w:tcPr>
                <w:p w14:paraId="31F5A641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裁判使用</w:t>
                  </w:r>
                </w:p>
              </w:tc>
            </w:tr>
            <w:tr w:rsidR="00DF75AC" w14:paraId="4160EC18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3BD70890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21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43705A1F" w14:textId="77777777" w:rsidR="00DF75AC" w:rsidRDefault="00DF75AC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483E40FC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签字笔</w:t>
                  </w:r>
                </w:p>
              </w:tc>
              <w:tc>
                <w:tcPr>
                  <w:tcW w:w="1115" w:type="dxa"/>
                  <w:vAlign w:val="center"/>
                </w:tcPr>
                <w:p w14:paraId="174FE8B4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20支</w:t>
                  </w:r>
                </w:p>
              </w:tc>
              <w:tc>
                <w:tcPr>
                  <w:tcW w:w="3306" w:type="dxa"/>
                  <w:vAlign w:val="center"/>
                </w:tcPr>
                <w:p w14:paraId="6F9EFD1B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裁判用</w:t>
                  </w:r>
                </w:p>
              </w:tc>
            </w:tr>
            <w:tr w:rsidR="00DF75AC" w14:paraId="4D471328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3E4E3527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22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5959EA3D" w14:textId="77777777" w:rsidR="00DF75AC" w:rsidRDefault="00DF75AC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697C1487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秒表</w:t>
                  </w:r>
                </w:p>
              </w:tc>
              <w:tc>
                <w:tcPr>
                  <w:tcW w:w="1115" w:type="dxa"/>
                  <w:vAlign w:val="center"/>
                </w:tcPr>
                <w:p w14:paraId="582C6E3C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1个</w:t>
                  </w:r>
                </w:p>
              </w:tc>
              <w:tc>
                <w:tcPr>
                  <w:tcW w:w="3306" w:type="dxa"/>
                  <w:vAlign w:val="center"/>
                </w:tcPr>
                <w:p w14:paraId="3B8DE2EB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记录比赛时间</w:t>
                  </w:r>
                </w:p>
              </w:tc>
            </w:tr>
            <w:tr w:rsidR="00DF75AC" w14:paraId="30F0EEAE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3AB6D1CE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23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129B915F" w14:textId="77777777" w:rsidR="00DF75AC" w:rsidRDefault="00DF75AC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7524B290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计算器</w:t>
                  </w:r>
                </w:p>
              </w:tc>
              <w:tc>
                <w:tcPr>
                  <w:tcW w:w="1115" w:type="dxa"/>
                  <w:vAlign w:val="center"/>
                </w:tcPr>
                <w:p w14:paraId="1BE34257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1个</w:t>
                  </w:r>
                </w:p>
              </w:tc>
              <w:tc>
                <w:tcPr>
                  <w:tcW w:w="3306" w:type="dxa"/>
                  <w:vAlign w:val="center"/>
                </w:tcPr>
                <w:p w14:paraId="7874B92D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计算评分表分值</w:t>
                  </w:r>
                </w:p>
              </w:tc>
            </w:tr>
            <w:tr w:rsidR="00DF75AC" w14:paraId="6E061CC9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26016274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24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1E2ABC6E" w14:textId="77777777" w:rsidR="00DF75AC" w:rsidRDefault="00DF75AC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688B9BF4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车辆</w:t>
                  </w:r>
                </w:p>
              </w:tc>
              <w:tc>
                <w:tcPr>
                  <w:tcW w:w="1115" w:type="dxa"/>
                  <w:vAlign w:val="center"/>
                </w:tcPr>
                <w:p w14:paraId="4EEAD13B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1台</w:t>
                  </w:r>
                </w:p>
              </w:tc>
              <w:tc>
                <w:tcPr>
                  <w:tcW w:w="3306" w:type="dxa"/>
                  <w:vAlign w:val="center"/>
                </w:tcPr>
                <w:p w14:paraId="2169AC5C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  <w:lang w:val="en-US"/>
                    </w:rPr>
                    <w:t>车辆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介绍</w:t>
                  </w:r>
                </w:p>
              </w:tc>
            </w:tr>
            <w:tr w:rsidR="00DF75AC" w14:paraId="31E1E844" w14:textId="77777777">
              <w:trPr>
                <w:trHeight w:val="90"/>
                <w:jc w:val="center"/>
              </w:trPr>
              <w:tc>
                <w:tcPr>
                  <w:tcW w:w="884" w:type="dxa"/>
                  <w:vAlign w:val="center"/>
                </w:tcPr>
                <w:p w14:paraId="7B8B4347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25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28A0E92A" w14:textId="77777777" w:rsidR="00DF75AC" w:rsidRDefault="00DF75AC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401DB92A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洽谈桌椅（1桌3椅）</w:t>
                  </w:r>
                </w:p>
              </w:tc>
              <w:tc>
                <w:tcPr>
                  <w:tcW w:w="1115" w:type="dxa"/>
                  <w:vAlign w:val="center"/>
                </w:tcPr>
                <w:p w14:paraId="4F554FFB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1套</w:t>
                  </w:r>
                </w:p>
              </w:tc>
              <w:tc>
                <w:tcPr>
                  <w:tcW w:w="3306" w:type="dxa"/>
                  <w:vAlign w:val="center"/>
                </w:tcPr>
                <w:p w14:paraId="16EA3437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引导客户入座了解客户需求、洽谈</w:t>
                  </w:r>
                </w:p>
              </w:tc>
            </w:tr>
            <w:tr w:rsidR="00DF75AC" w14:paraId="57715770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42983AB7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26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6511594B" w14:textId="77777777" w:rsidR="00DF75AC" w:rsidRDefault="00DF75AC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659B71C7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工位桌椅（1桌2椅）</w:t>
                  </w:r>
                </w:p>
              </w:tc>
              <w:tc>
                <w:tcPr>
                  <w:tcW w:w="1115" w:type="dxa"/>
                  <w:vAlign w:val="center"/>
                </w:tcPr>
                <w:p w14:paraId="1768CFD7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2套</w:t>
                  </w:r>
                </w:p>
              </w:tc>
              <w:tc>
                <w:tcPr>
                  <w:tcW w:w="3306" w:type="dxa"/>
                  <w:vAlign w:val="center"/>
                </w:tcPr>
                <w:p w14:paraId="2AFA17D7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销售工作台</w:t>
                  </w:r>
                </w:p>
              </w:tc>
            </w:tr>
            <w:tr w:rsidR="00DF75AC" w14:paraId="53E1DFA0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323456B4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27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1CEF0A44" w14:textId="77777777" w:rsidR="00DF75AC" w:rsidRDefault="00DF75AC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19698223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评委桌椅（3桌3椅）</w:t>
                  </w:r>
                </w:p>
              </w:tc>
              <w:tc>
                <w:tcPr>
                  <w:tcW w:w="1115" w:type="dxa"/>
                  <w:vAlign w:val="center"/>
                </w:tcPr>
                <w:p w14:paraId="7FB22B5D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1套</w:t>
                  </w:r>
                </w:p>
              </w:tc>
              <w:tc>
                <w:tcPr>
                  <w:tcW w:w="3306" w:type="dxa"/>
                  <w:vAlign w:val="center"/>
                </w:tcPr>
                <w:p w14:paraId="713686E4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裁判打分桌椅</w:t>
                  </w:r>
                </w:p>
              </w:tc>
            </w:tr>
            <w:tr w:rsidR="00DF75AC" w14:paraId="042E746C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1B4CCE46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28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6C922267" w14:textId="77777777" w:rsidR="00DF75AC" w:rsidRDefault="00DF75AC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3D3EB47E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物料桌</w:t>
                  </w:r>
                </w:p>
              </w:tc>
              <w:tc>
                <w:tcPr>
                  <w:tcW w:w="1115" w:type="dxa"/>
                  <w:vAlign w:val="center"/>
                </w:tcPr>
                <w:p w14:paraId="299F0EFB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1张</w:t>
                  </w:r>
                </w:p>
              </w:tc>
              <w:tc>
                <w:tcPr>
                  <w:tcW w:w="3306" w:type="dxa"/>
                  <w:vAlign w:val="center"/>
                </w:tcPr>
                <w:p w14:paraId="560E786B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放置销售工具等、放置饮品和托盘</w:t>
                  </w:r>
                </w:p>
              </w:tc>
            </w:tr>
            <w:tr w:rsidR="00DF75AC" w14:paraId="3DCFD70C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0534F4A8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29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5B9A84F5" w14:textId="77777777" w:rsidR="00DF75AC" w:rsidRDefault="00DF75AC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51EB801F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资料架（带车型资料）</w:t>
                  </w:r>
                </w:p>
              </w:tc>
              <w:tc>
                <w:tcPr>
                  <w:tcW w:w="1115" w:type="dxa"/>
                  <w:vAlign w:val="center"/>
                </w:tcPr>
                <w:p w14:paraId="529F0C4A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1个</w:t>
                  </w:r>
                </w:p>
              </w:tc>
              <w:tc>
                <w:tcPr>
                  <w:tcW w:w="3306" w:type="dxa"/>
                  <w:vAlign w:val="center"/>
                </w:tcPr>
                <w:p w14:paraId="3AA7435B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放置车型宣传资料</w:t>
                  </w:r>
                </w:p>
              </w:tc>
            </w:tr>
            <w:tr w:rsidR="00DF75AC" w14:paraId="7DBBF3F9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6979AACB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lastRenderedPageBreak/>
                    <w:t>30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7B9A19DD" w14:textId="77777777" w:rsidR="00DF75AC" w:rsidRDefault="00DF75AC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61DF379B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销售报价单</w:t>
                  </w:r>
                </w:p>
              </w:tc>
              <w:tc>
                <w:tcPr>
                  <w:tcW w:w="1115" w:type="dxa"/>
                  <w:vAlign w:val="center"/>
                </w:tcPr>
                <w:p w14:paraId="4B652D1E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1个</w:t>
                  </w:r>
                </w:p>
              </w:tc>
              <w:tc>
                <w:tcPr>
                  <w:tcW w:w="3306" w:type="dxa"/>
                  <w:vAlign w:val="center"/>
                </w:tcPr>
                <w:p w14:paraId="0380C2C0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促单报价使用</w:t>
                  </w:r>
                </w:p>
              </w:tc>
            </w:tr>
            <w:tr w:rsidR="00DF75AC" w14:paraId="0CC14A54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2E8B8873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31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39FE7A52" w14:textId="77777777" w:rsidR="00DF75AC" w:rsidRDefault="00DF75AC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72A76DC2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饮水机、饮料（三种不同）、托盘、纸杯</w:t>
                  </w:r>
                </w:p>
              </w:tc>
              <w:tc>
                <w:tcPr>
                  <w:tcW w:w="1115" w:type="dxa"/>
                  <w:vAlign w:val="center"/>
                </w:tcPr>
                <w:p w14:paraId="1C2AA0BE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1套</w:t>
                  </w:r>
                </w:p>
              </w:tc>
              <w:tc>
                <w:tcPr>
                  <w:tcW w:w="3306" w:type="dxa"/>
                  <w:vAlign w:val="center"/>
                </w:tcPr>
                <w:p w14:paraId="2A6556D7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为客户提供饮料</w:t>
                  </w:r>
                </w:p>
              </w:tc>
            </w:tr>
            <w:tr w:rsidR="00DF75AC" w14:paraId="53E6CBB3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6E4D3248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32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228EF616" w14:textId="77777777" w:rsidR="00DF75AC" w:rsidRDefault="00DF75AC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61835C44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装饰物料（花、水晶桌牌）</w:t>
                  </w:r>
                </w:p>
              </w:tc>
              <w:tc>
                <w:tcPr>
                  <w:tcW w:w="1115" w:type="dxa"/>
                  <w:vAlign w:val="center"/>
                </w:tcPr>
                <w:p w14:paraId="07779857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1组</w:t>
                  </w:r>
                </w:p>
              </w:tc>
              <w:tc>
                <w:tcPr>
                  <w:tcW w:w="3306" w:type="dxa"/>
                  <w:vAlign w:val="center"/>
                </w:tcPr>
                <w:p w14:paraId="121BE9D8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接待桌装饰</w:t>
                  </w:r>
                </w:p>
              </w:tc>
            </w:tr>
            <w:tr w:rsidR="00DF75AC" w14:paraId="632D70A9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58216FC3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33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15C96E99" w14:textId="77777777" w:rsidR="00DF75AC" w:rsidRDefault="00DF75AC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6BA4A67E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销售工具（名片、工作夹、签字笔）</w:t>
                  </w:r>
                </w:p>
              </w:tc>
              <w:tc>
                <w:tcPr>
                  <w:tcW w:w="1115" w:type="dxa"/>
                  <w:vAlign w:val="center"/>
                </w:tcPr>
                <w:p w14:paraId="2694117B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1套</w:t>
                  </w:r>
                </w:p>
              </w:tc>
              <w:tc>
                <w:tcPr>
                  <w:tcW w:w="3306" w:type="dxa"/>
                  <w:vAlign w:val="center"/>
                </w:tcPr>
                <w:p w14:paraId="196F7021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辅助销售顾问开展销售工作</w:t>
                  </w:r>
                </w:p>
              </w:tc>
            </w:tr>
            <w:tr w:rsidR="00DF75AC" w14:paraId="71F088EF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6147F8F5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34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2126A89F" w14:textId="77777777" w:rsidR="00DF75AC" w:rsidRDefault="00DF75AC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631F9887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垃圾桶</w:t>
                  </w:r>
                </w:p>
              </w:tc>
              <w:tc>
                <w:tcPr>
                  <w:tcW w:w="1115" w:type="dxa"/>
                  <w:vAlign w:val="center"/>
                </w:tcPr>
                <w:p w14:paraId="4E2B58CC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1个</w:t>
                  </w:r>
                </w:p>
              </w:tc>
              <w:tc>
                <w:tcPr>
                  <w:tcW w:w="3306" w:type="dxa"/>
                  <w:vAlign w:val="center"/>
                </w:tcPr>
                <w:p w14:paraId="6FFA5735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放置垃圾</w:t>
                  </w:r>
                </w:p>
              </w:tc>
            </w:tr>
            <w:tr w:rsidR="00DF75AC" w14:paraId="610A5FC7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33C21C41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35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38C2C4F4" w14:textId="77777777" w:rsidR="00DF75AC" w:rsidRDefault="00DF75AC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230A883A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灭火器</w:t>
                  </w:r>
                </w:p>
              </w:tc>
              <w:tc>
                <w:tcPr>
                  <w:tcW w:w="1115" w:type="dxa"/>
                  <w:vAlign w:val="center"/>
                </w:tcPr>
                <w:p w14:paraId="6618ECC3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2个</w:t>
                  </w:r>
                </w:p>
              </w:tc>
              <w:tc>
                <w:tcPr>
                  <w:tcW w:w="3306" w:type="dxa"/>
                  <w:vAlign w:val="center"/>
                </w:tcPr>
                <w:p w14:paraId="653FF0EB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安全物料</w:t>
                  </w:r>
                </w:p>
              </w:tc>
            </w:tr>
            <w:tr w:rsidR="00DF75AC" w14:paraId="0CEF858A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66095186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36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0E8961AB" w14:textId="77777777" w:rsidR="00DF75AC" w:rsidRDefault="00DF75AC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47748462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桌签（销售工位、评委席、洽谈工位、汇报工位）</w:t>
                  </w:r>
                </w:p>
              </w:tc>
              <w:tc>
                <w:tcPr>
                  <w:tcW w:w="1115" w:type="dxa"/>
                  <w:vAlign w:val="center"/>
                </w:tcPr>
                <w:p w14:paraId="5C078455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1套</w:t>
                  </w:r>
                </w:p>
              </w:tc>
              <w:tc>
                <w:tcPr>
                  <w:tcW w:w="3306" w:type="dxa"/>
                  <w:vAlign w:val="center"/>
                </w:tcPr>
                <w:p w14:paraId="276C9DD4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标记工位</w:t>
                  </w:r>
                </w:p>
              </w:tc>
            </w:tr>
            <w:tr w:rsidR="00DF75AC" w14:paraId="2D4395E4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5BE2C976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37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265794E7" w14:textId="77777777" w:rsidR="00DF75AC" w:rsidRDefault="00DF75AC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08F81E04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倒计时器</w:t>
                  </w:r>
                </w:p>
              </w:tc>
              <w:tc>
                <w:tcPr>
                  <w:tcW w:w="1115" w:type="dxa"/>
                  <w:vAlign w:val="center"/>
                </w:tcPr>
                <w:p w14:paraId="31A4267E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1个</w:t>
                  </w:r>
                </w:p>
              </w:tc>
              <w:tc>
                <w:tcPr>
                  <w:tcW w:w="3306" w:type="dxa"/>
                  <w:vAlign w:val="center"/>
                </w:tcPr>
                <w:p w14:paraId="01657B9B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记录比赛时间</w:t>
                  </w:r>
                </w:p>
              </w:tc>
            </w:tr>
            <w:tr w:rsidR="00DF75AC" w14:paraId="6539D3C5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14DA2898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38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10540941" w14:textId="77777777" w:rsidR="00DF75AC" w:rsidRDefault="00DF75AC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02F3BD06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名片盒</w:t>
                  </w:r>
                </w:p>
              </w:tc>
              <w:tc>
                <w:tcPr>
                  <w:tcW w:w="1115" w:type="dxa"/>
                  <w:vAlign w:val="center"/>
                </w:tcPr>
                <w:p w14:paraId="5BA74610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1个</w:t>
                  </w:r>
                </w:p>
              </w:tc>
              <w:tc>
                <w:tcPr>
                  <w:tcW w:w="3306" w:type="dxa"/>
                  <w:vAlign w:val="center"/>
                </w:tcPr>
                <w:p w14:paraId="3B37C2D2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放置名片</w:t>
                  </w:r>
                </w:p>
              </w:tc>
            </w:tr>
            <w:tr w:rsidR="00DF75AC" w14:paraId="6B08A76C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767E1277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39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5D9760A1" w14:textId="77777777" w:rsidR="00DF75AC" w:rsidRDefault="00DF75AC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1362F501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粗布手套</w:t>
                  </w:r>
                </w:p>
              </w:tc>
              <w:tc>
                <w:tcPr>
                  <w:tcW w:w="1115" w:type="dxa"/>
                  <w:vAlign w:val="center"/>
                </w:tcPr>
                <w:p w14:paraId="565DEC25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5副</w:t>
                  </w:r>
                </w:p>
              </w:tc>
              <w:tc>
                <w:tcPr>
                  <w:tcW w:w="3306" w:type="dxa"/>
                  <w:vAlign w:val="center"/>
                </w:tcPr>
                <w:p w14:paraId="6C393DE7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备用4副</w:t>
                  </w:r>
                </w:p>
              </w:tc>
            </w:tr>
            <w:tr w:rsidR="00DF75AC" w14:paraId="0FEA004F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460BD8A3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40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4F82CF8A" w14:textId="77777777" w:rsidR="00DF75AC" w:rsidRDefault="00DF75AC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6860B14E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丝绸手套</w:t>
                  </w:r>
                </w:p>
              </w:tc>
              <w:tc>
                <w:tcPr>
                  <w:tcW w:w="1115" w:type="dxa"/>
                  <w:vAlign w:val="center"/>
                </w:tcPr>
                <w:p w14:paraId="607EE4CF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5副</w:t>
                  </w:r>
                </w:p>
              </w:tc>
              <w:tc>
                <w:tcPr>
                  <w:tcW w:w="3306" w:type="dxa"/>
                  <w:vAlign w:val="center"/>
                </w:tcPr>
                <w:p w14:paraId="7F1CD37B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备用4副</w:t>
                  </w:r>
                </w:p>
              </w:tc>
            </w:tr>
            <w:tr w:rsidR="00DF75AC" w14:paraId="7F74B1D5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1F1A9C76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41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5AF11276" w14:textId="77777777" w:rsidR="00DF75AC" w:rsidRDefault="00DF75AC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6D5E3086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  <w:lang w:val="en-US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  <w:lang w:val="en-US"/>
                    </w:rPr>
                    <w:t>绝缘手套</w:t>
                  </w:r>
                </w:p>
              </w:tc>
              <w:tc>
                <w:tcPr>
                  <w:tcW w:w="1115" w:type="dxa"/>
                  <w:vAlign w:val="center"/>
                </w:tcPr>
                <w:p w14:paraId="517887F4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5副</w:t>
                  </w:r>
                </w:p>
              </w:tc>
              <w:tc>
                <w:tcPr>
                  <w:tcW w:w="3306" w:type="dxa"/>
                  <w:vAlign w:val="center"/>
                </w:tcPr>
                <w:p w14:paraId="18047E79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备用4副</w:t>
                  </w:r>
                </w:p>
              </w:tc>
            </w:tr>
            <w:tr w:rsidR="00DF75AC" w14:paraId="5908ABA3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3AD73C54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42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6E323768" w14:textId="77777777" w:rsidR="00DF75AC" w:rsidRDefault="00DF75AC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17848945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评委工具（板夹、铅笔、橡皮、签字笔、计算器、白纸）</w:t>
                  </w:r>
                </w:p>
              </w:tc>
              <w:tc>
                <w:tcPr>
                  <w:tcW w:w="1115" w:type="dxa"/>
                  <w:vAlign w:val="center"/>
                </w:tcPr>
                <w:p w14:paraId="5292D28A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每人1套</w:t>
                  </w:r>
                </w:p>
              </w:tc>
              <w:tc>
                <w:tcPr>
                  <w:tcW w:w="3306" w:type="dxa"/>
                  <w:vAlign w:val="center"/>
                </w:tcPr>
                <w:p w14:paraId="65A3D3FE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评分使用</w:t>
                  </w:r>
                </w:p>
              </w:tc>
            </w:tr>
            <w:tr w:rsidR="00DF75AC" w14:paraId="06537AC2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3CAD696D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43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63B252F0" w14:textId="77777777" w:rsidR="00DF75AC" w:rsidRDefault="00DF75AC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4B24A0F2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情景信息</w:t>
                  </w:r>
                </w:p>
              </w:tc>
              <w:tc>
                <w:tcPr>
                  <w:tcW w:w="1115" w:type="dxa"/>
                  <w:vAlign w:val="center"/>
                </w:tcPr>
                <w:p w14:paraId="573F42FF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1份</w:t>
                  </w:r>
                </w:p>
              </w:tc>
              <w:tc>
                <w:tcPr>
                  <w:tcW w:w="3306" w:type="dxa"/>
                  <w:vAlign w:val="center"/>
                </w:tcPr>
                <w:p w14:paraId="30FA1DBC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描述任务情景</w:t>
                  </w:r>
                </w:p>
              </w:tc>
            </w:tr>
            <w:tr w:rsidR="00DF75AC" w14:paraId="296B48A7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4B992690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44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4D694418" w14:textId="77777777" w:rsidR="00DF75AC" w:rsidRDefault="00DF75AC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5A662821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计时器/秒表</w:t>
                  </w:r>
                </w:p>
              </w:tc>
              <w:tc>
                <w:tcPr>
                  <w:tcW w:w="1115" w:type="dxa"/>
                  <w:vAlign w:val="center"/>
                </w:tcPr>
                <w:p w14:paraId="1C1E6AE8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1个</w:t>
                  </w:r>
                </w:p>
              </w:tc>
              <w:tc>
                <w:tcPr>
                  <w:tcW w:w="3306" w:type="dxa"/>
                  <w:vAlign w:val="center"/>
                </w:tcPr>
                <w:p w14:paraId="55F815DB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裁判计时使用</w:t>
                  </w:r>
                </w:p>
              </w:tc>
            </w:tr>
            <w:tr w:rsidR="00DF75AC" w14:paraId="5450D67C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13CEFD32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45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06D4286E" w14:textId="77777777" w:rsidR="00DF75AC" w:rsidRDefault="00DF75AC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141FBF75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1米栏</w:t>
                  </w:r>
                </w:p>
              </w:tc>
              <w:tc>
                <w:tcPr>
                  <w:tcW w:w="1115" w:type="dxa"/>
                  <w:vAlign w:val="center"/>
                </w:tcPr>
                <w:p w14:paraId="2100A786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若干</w:t>
                  </w:r>
                </w:p>
              </w:tc>
              <w:tc>
                <w:tcPr>
                  <w:tcW w:w="3306" w:type="dxa"/>
                  <w:vAlign w:val="center"/>
                </w:tcPr>
                <w:p w14:paraId="3127861D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圈定场地</w:t>
                  </w:r>
                </w:p>
              </w:tc>
            </w:tr>
            <w:tr w:rsidR="00DF75AC" w14:paraId="3933DD3C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3C41259E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46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2A4CFEAF" w14:textId="77777777" w:rsidR="00DF75AC" w:rsidRDefault="00DF75AC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66D342B5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墩布</w:t>
                  </w:r>
                </w:p>
              </w:tc>
              <w:tc>
                <w:tcPr>
                  <w:tcW w:w="1115" w:type="dxa"/>
                  <w:vAlign w:val="center"/>
                </w:tcPr>
                <w:p w14:paraId="51B3105D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1把</w:t>
                  </w:r>
                </w:p>
              </w:tc>
              <w:tc>
                <w:tcPr>
                  <w:tcW w:w="3306" w:type="dxa"/>
                  <w:vAlign w:val="center"/>
                </w:tcPr>
                <w:p w14:paraId="5D87AE3A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7s管理</w:t>
                  </w:r>
                </w:p>
              </w:tc>
            </w:tr>
            <w:tr w:rsidR="00DF75AC" w14:paraId="704EE962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15BB0B6F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47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43B2637C" w14:textId="77777777" w:rsidR="00DF75AC" w:rsidRDefault="00DF75AC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2D9F74CC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扫把</w:t>
                  </w:r>
                </w:p>
              </w:tc>
              <w:tc>
                <w:tcPr>
                  <w:tcW w:w="1115" w:type="dxa"/>
                  <w:vAlign w:val="center"/>
                </w:tcPr>
                <w:p w14:paraId="59508D66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1把</w:t>
                  </w:r>
                </w:p>
              </w:tc>
              <w:tc>
                <w:tcPr>
                  <w:tcW w:w="3306" w:type="dxa"/>
                  <w:vAlign w:val="center"/>
                </w:tcPr>
                <w:p w14:paraId="024D735A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7s管理</w:t>
                  </w:r>
                </w:p>
              </w:tc>
            </w:tr>
            <w:tr w:rsidR="00DF75AC" w14:paraId="48D1ECC6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1E5C3C75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  <w:lang w:val="en-US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  <w:lang w:val="en-US"/>
                    </w:rPr>
                    <w:t>48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5388159E" w14:textId="77777777" w:rsidR="00DF75AC" w:rsidRDefault="00DF75AC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26B22252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簸箕</w:t>
                  </w:r>
                </w:p>
              </w:tc>
              <w:tc>
                <w:tcPr>
                  <w:tcW w:w="1115" w:type="dxa"/>
                  <w:vAlign w:val="center"/>
                </w:tcPr>
                <w:p w14:paraId="1ADB680D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1个</w:t>
                  </w:r>
                </w:p>
              </w:tc>
              <w:tc>
                <w:tcPr>
                  <w:tcW w:w="3306" w:type="dxa"/>
                  <w:vAlign w:val="center"/>
                </w:tcPr>
                <w:p w14:paraId="6E338067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7s管理</w:t>
                  </w:r>
                </w:p>
              </w:tc>
            </w:tr>
            <w:tr w:rsidR="00DF75AC" w14:paraId="0FF15BD0" w14:textId="77777777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14:paraId="38753D6C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  <w:lang w:val="en-US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  <w:lang w:val="en-US"/>
                    </w:rPr>
                    <w:t>49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14:paraId="04C23BBE" w14:textId="77777777" w:rsidR="00DF75AC" w:rsidRDefault="00DF75AC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14:paraId="2A7AA3E5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抹布</w:t>
                  </w:r>
                </w:p>
              </w:tc>
              <w:tc>
                <w:tcPr>
                  <w:tcW w:w="1115" w:type="dxa"/>
                  <w:vAlign w:val="center"/>
                </w:tcPr>
                <w:p w14:paraId="3DEE40B0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4个</w:t>
                  </w:r>
                </w:p>
              </w:tc>
              <w:tc>
                <w:tcPr>
                  <w:tcW w:w="3306" w:type="dxa"/>
                  <w:vAlign w:val="center"/>
                </w:tcPr>
                <w:p w14:paraId="78347820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备用3个</w:t>
                  </w:r>
                </w:p>
              </w:tc>
            </w:tr>
          </w:tbl>
          <w:p w14:paraId="395BFB87" w14:textId="77777777" w:rsidR="00DF75AC" w:rsidRDefault="00DF75AC">
            <w:pPr>
              <w:adjustRightInd w:val="0"/>
              <w:snapToGrid w:val="0"/>
              <w:spacing w:line="300" w:lineRule="auto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DF75AC" w14:paraId="507F1948" w14:textId="77777777">
        <w:trPr>
          <w:trHeight w:val="567"/>
          <w:jc w:val="center"/>
        </w:trPr>
        <w:tc>
          <w:tcPr>
            <w:tcW w:w="1718" w:type="dxa"/>
            <w:vAlign w:val="center"/>
          </w:tcPr>
          <w:p w14:paraId="12B8490C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lastRenderedPageBreak/>
              <w:t>注意事项</w:t>
            </w:r>
          </w:p>
        </w:tc>
        <w:tc>
          <w:tcPr>
            <w:tcW w:w="11580" w:type="dxa"/>
            <w:gridSpan w:val="7"/>
            <w:vAlign w:val="center"/>
          </w:tcPr>
          <w:p w14:paraId="42D7164B" w14:textId="77777777" w:rsidR="00DF75AC" w:rsidRDefault="00000000">
            <w:pPr>
              <w:spacing w:line="300" w:lineRule="auto"/>
              <w:ind w:firstLine="48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无</w:t>
            </w:r>
          </w:p>
        </w:tc>
      </w:tr>
    </w:tbl>
    <w:p w14:paraId="36F9B76C" w14:textId="77777777" w:rsidR="00DF75AC" w:rsidRDefault="00000000">
      <w:r>
        <w:br w:type="page"/>
      </w:r>
    </w:p>
    <w:p w14:paraId="24FE8307" w14:textId="77777777" w:rsidR="00DF75AC" w:rsidRDefault="00000000">
      <w:pPr>
        <w:pStyle w:val="1"/>
      </w:pPr>
      <w:r>
        <w:rPr>
          <w:rFonts w:hint="eastAsia"/>
        </w:rPr>
        <w:lastRenderedPageBreak/>
        <w:t>机动车鉴定与评估作业模块任务分解</w:t>
      </w:r>
    </w:p>
    <w:tbl>
      <w:tblPr>
        <w:tblW w:w="13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8"/>
        <w:gridCol w:w="2198"/>
        <w:gridCol w:w="7"/>
        <w:gridCol w:w="1200"/>
        <w:gridCol w:w="1253"/>
        <w:gridCol w:w="2508"/>
        <w:gridCol w:w="2126"/>
        <w:gridCol w:w="2288"/>
      </w:tblGrid>
      <w:tr w:rsidR="00DF75AC" w14:paraId="284C85FB" w14:textId="77777777">
        <w:trPr>
          <w:trHeight w:val="567"/>
          <w:jc w:val="center"/>
        </w:trPr>
        <w:tc>
          <w:tcPr>
            <w:tcW w:w="1718" w:type="dxa"/>
            <w:vAlign w:val="center"/>
          </w:tcPr>
          <w:p w14:paraId="52F56062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模块序号</w:t>
            </w:r>
          </w:p>
        </w:tc>
        <w:tc>
          <w:tcPr>
            <w:tcW w:w="3405" w:type="dxa"/>
            <w:gridSpan w:val="3"/>
            <w:vAlign w:val="center"/>
          </w:tcPr>
          <w:p w14:paraId="2A7F7C53" w14:textId="77777777" w:rsidR="00DF75AC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模块2</w:t>
            </w:r>
          </w:p>
        </w:tc>
        <w:tc>
          <w:tcPr>
            <w:tcW w:w="3761" w:type="dxa"/>
            <w:gridSpan w:val="2"/>
            <w:vAlign w:val="center"/>
          </w:tcPr>
          <w:p w14:paraId="77D14521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对应赛项编号</w:t>
            </w:r>
          </w:p>
        </w:tc>
        <w:tc>
          <w:tcPr>
            <w:tcW w:w="4414" w:type="dxa"/>
            <w:gridSpan w:val="2"/>
            <w:vAlign w:val="center"/>
          </w:tcPr>
          <w:p w14:paraId="3256000B" w14:textId="77777777" w:rsidR="00DF75AC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GZ027</w:t>
            </w:r>
          </w:p>
        </w:tc>
      </w:tr>
      <w:tr w:rsidR="00DF75AC" w14:paraId="4444E473" w14:textId="77777777">
        <w:trPr>
          <w:trHeight w:val="567"/>
          <w:jc w:val="center"/>
        </w:trPr>
        <w:tc>
          <w:tcPr>
            <w:tcW w:w="1718" w:type="dxa"/>
            <w:vAlign w:val="center"/>
          </w:tcPr>
          <w:p w14:paraId="1ABCBBD0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模块名称</w:t>
            </w:r>
          </w:p>
        </w:tc>
        <w:tc>
          <w:tcPr>
            <w:tcW w:w="3405" w:type="dxa"/>
            <w:gridSpan w:val="3"/>
            <w:vAlign w:val="center"/>
          </w:tcPr>
          <w:p w14:paraId="557DD4EE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机动车鉴定与评估作业</w:t>
            </w:r>
          </w:p>
        </w:tc>
        <w:tc>
          <w:tcPr>
            <w:tcW w:w="3761" w:type="dxa"/>
            <w:gridSpan w:val="2"/>
            <w:vAlign w:val="center"/>
          </w:tcPr>
          <w:p w14:paraId="575E9B68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子任务数量</w:t>
            </w:r>
          </w:p>
        </w:tc>
        <w:tc>
          <w:tcPr>
            <w:tcW w:w="4414" w:type="dxa"/>
            <w:gridSpan w:val="2"/>
            <w:vAlign w:val="center"/>
          </w:tcPr>
          <w:p w14:paraId="637CC2AA" w14:textId="77777777" w:rsidR="00DF75AC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10</w:t>
            </w:r>
          </w:p>
        </w:tc>
      </w:tr>
      <w:tr w:rsidR="00DF75AC" w14:paraId="7B2B556E" w14:textId="77777777">
        <w:trPr>
          <w:trHeight w:val="534"/>
          <w:jc w:val="center"/>
        </w:trPr>
        <w:tc>
          <w:tcPr>
            <w:tcW w:w="1718" w:type="dxa"/>
            <w:vAlign w:val="center"/>
          </w:tcPr>
          <w:p w14:paraId="21FCF0D0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竞赛时间</w:t>
            </w:r>
          </w:p>
        </w:tc>
        <w:tc>
          <w:tcPr>
            <w:tcW w:w="11580" w:type="dxa"/>
            <w:gridSpan w:val="7"/>
            <w:vAlign w:val="center"/>
          </w:tcPr>
          <w:p w14:paraId="7FAF17A7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总时间65分钟</w:t>
            </w:r>
          </w:p>
        </w:tc>
      </w:tr>
      <w:tr w:rsidR="00DF75AC" w14:paraId="2649A91D" w14:textId="77777777">
        <w:trPr>
          <w:trHeight w:val="567"/>
          <w:jc w:val="center"/>
        </w:trPr>
        <w:tc>
          <w:tcPr>
            <w:tcW w:w="1718" w:type="dxa"/>
            <w:vAlign w:val="center"/>
          </w:tcPr>
          <w:p w14:paraId="48794F3A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任务描述</w:t>
            </w:r>
          </w:p>
        </w:tc>
        <w:tc>
          <w:tcPr>
            <w:tcW w:w="11580" w:type="dxa"/>
            <w:gridSpan w:val="7"/>
            <w:vAlign w:val="center"/>
          </w:tcPr>
          <w:p w14:paraId="70E13E0E" w14:textId="77777777" w:rsidR="00DF75AC" w:rsidRDefault="00DF75AC">
            <w:pPr>
              <w:pStyle w:val="2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  <w:p w14:paraId="0C16A510" w14:textId="77777777" w:rsidR="00DF75AC" w:rsidRDefault="00000000">
            <w:pPr>
              <w:adjustRightInd w:val="0"/>
              <w:snapToGrid w:val="0"/>
              <w:spacing w:line="360" w:lineRule="auto"/>
              <w:ind w:firstLineChars="200" w:firstLine="482"/>
              <w:rPr>
                <w:rFonts w:ascii="仿宋_GB2312" w:eastAsia="仿宋_GB2312" w:hAnsi="仿宋_GB2312" w:cs="仿宋_GB2312"/>
                <w:b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  <w:szCs w:val="24"/>
                <w:lang w:val="en-US"/>
              </w:rPr>
              <w:t>一、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  <w:szCs w:val="24"/>
              </w:rPr>
              <w:t>机动车鉴定与评估作业（燃油车型）</w:t>
            </w:r>
          </w:p>
          <w:p w14:paraId="5BC70198" w14:textId="77777777" w:rsidR="00DF75AC" w:rsidRDefault="00000000">
            <w:pPr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b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注：选手需在工位一至工位八完成。</w:t>
            </w:r>
          </w:p>
          <w:p w14:paraId="7C95198E" w14:textId="77777777" w:rsidR="00DF75AC" w:rsidRDefault="00000000">
            <w:pPr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选手分别担任机动车鉴定评估师李张恺和张凡，两位机动车鉴定评估师需根据提供的资料、鉴定工具与综合业务平台，彼此配合完成燃油车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的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鉴定评估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工作任务。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主要内容包括：接待客户、查验可交易车辆、接受委托、记录车辆基本信息、判别事故车、判别水泡车与火烧车、鉴定技术状况、评估车辆价值以及出具机动车鉴定评估报告等。</w:t>
            </w:r>
          </w:p>
          <w:p w14:paraId="7F0247A8" w14:textId="77777777" w:rsidR="00DF75AC" w:rsidRDefault="00000000">
            <w:pPr>
              <w:adjustRightInd w:val="0"/>
              <w:snapToGrid w:val="0"/>
              <w:spacing w:line="360" w:lineRule="auto"/>
              <w:ind w:firstLineChars="200" w:firstLine="482"/>
              <w:rPr>
                <w:rFonts w:ascii="仿宋_GB2312" w:eastAsia="仿宋_GB2312" w:hAnsi="仿宋_GB2312" w:cs="仿宋_GB2312"/>
                <w:b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  <w:szCs w:val="24"/>
              </w:rPr>
              <w:t>1.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  <w:szCs w:val="24"/>
                <w:lang w:val="en-US"/>
              </w:rPr>
              <w:t>任务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  <w:szCs w:val="24"/>
              </w:rPr>
              <w:t>信息</w:t>
            </w:r>
          </w:p>
          <w:p w14:paraId="1583E79A" w14:textId="77777777" w:rsidR="00DF75AC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年×月×日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(具体时间以比赛日期为准，下同）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，客户刘泽（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涉及到的人名可根据比赛现场实际进行调整，下同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）来到</w:t>
            </w:r>
            <w:hyperlink r:id="rId6" w:tooltip="成都市新都区兴诚机动车检测中心" w:history="1">
              <w:r>
                <w:rPr>
                  <w:rFonts w:ascii="仿宋_GB2312" w:eastAsia="仿宋_GB2312" w:hAnsi="仿宋_GB2312" w:cs="仿宋_GB2312" w:hint="eastAsia"/>
                  <w:sz w:val="24"/>
                  <w:szCs w:val="24"/>
                  <w:lang w:val="en-US"/>
                </w:rPr>
                <w:t>某</w:t>
              </w:r>
              <w:r>
                <w:rPr>
                  <w:rFonts w:ascii="仿宋_GB2312" w:eastAsia="仿宋_GB2312" w:hAnsi="仿宋_GB2312" w:cs="仿宋_GB2312" w:hint="eastAsia"/>
                  <w:sz w:val="24"/>
                  <w:szCs w:val="24"/>
                </w:rPr>
                <w:t>机动车检测有限公司</w:t>
              </w:r>
            </w:hyperlink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为自己的爱车进行鉴定评估，鉴定评估师张恺和张凡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一起接待客户，协作完成鉴定过程。</w:t>
            </w:r>
          </w:p>
          <w:p w14:paraId="0058C442" w14:textId="77777777" w:rsidR="00DF75AC" w:rsidRDefault="00000000">
            <w:pPr>
              <w:pStyle w:val="2"/>
              <w:spacing w:line="360" w:lineRule="auto"/>
              <w:ind w:leftChars="0" w:left="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根据比赛现场实际，提供以下内容的具体信息：客户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身份证、鉴定评估师名片、车船税完税证明、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销售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lastRenderedPageBreak/>
              <w:t>发票、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车辆登记证、交强险保单、商业险保单、车辆购置税完税证、车辆行驶证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等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。</w:t>
            </w:r>
          </w:p>
          <w:p w14:paraId="686DCC20" w14:textId="77777777" w:rsidR="00DF75AC" w:rsidRDefault="00000000">
            <w:pPr>
              <w:pStyle w:val="2"/>
              <w:spacing w:line="360" w:lineRule="auto"/>
              <w:ind w:leftChars="0"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  <w:lang w:val="en-US"/>
              </w:rPr>
              <w:t>2.任务操作</w:t>
            </w:r>
          </w:p>
          <w:p w14:paraId="573CD1A6" w14:textId="77777777" w:rsidR="00DF75AC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针对现场车型，利用平台和工具，两名鉴定评估师合作完成以下内容：</w:t>
            </w:r>
          </w:p>
          <w:p w14:paraId="5343B65A" w14:textId="77777777" w:rsidR="00DF75AC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接受委托，签订鉴定评估委托书。</w:t>
            </w:r>
          </w:p>
          <w:p w14:paraId="67B78DDC" w14:textId="77777777" w:rsidR="00DF75AC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（2）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完成事故车、水泡与火烧车判定。</w:t>
            </w:r>
          </w:p>
          <w:p w14:paraId="07CA11BC" w14:textId="77777777" w:rsidR="00DF75AC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）完成车辆外观鉴定。</w:t>
            </w:r>
          </w:p>
          <w:p w14:paraId="6E17007B" w14:textId="77777777" w:rsidR="00DF75AC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）完成驾驶舱鉴定。</w:t>
            </w:r>
          </w:p>
          <w:p w14:paraId="037A6ED1" w14:textId="77777777" w:rsidR="00DF75AC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5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）完成发动机舱与行李舱鉴定。</w:t>
            </w:r>
          </w:p>
          <w:p w14:paraId="0AF9EC6B" w14:textId="77777777" w:rsidR="00DF75AC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）完成启动项鉴定。</w:t>
            </w:r>
          </w:p>
          <w:p w14:paraId="30EF89F5" w14:textId="77777777" w:rsidR="00DF75AC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7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）完成车辆底盘鉴定。</w:t>
            </w:r>
          </w:p>
          <w:p w14:paraId="708C419C" w14:textId="77777777" w:rsidR="00DF75AC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）完成车辆价值评估计算，生成机动车鉴定评估报告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.</w:t>
            </w:r>
          </w:p>
          <w:p w14:paraId="4FBDF40F" w14:textId="77777777" w:rsidR="00DF75AC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（9）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完成文件归档任务。</w:t>
            </w:r>
          </w:p>
          <w:p w14:paraId="4548BCFD" w14:textId="77777777" w:rsidR="00DF75AC" w:rsidRDefault="00000000">
            <w:pPr>
              <w:adjustRightInd w:val="0"/>
              <w:snapToGrid w:val="0"/>
              <w:spacing w:line="360" w:lineRule="auto"/>
              <w:ind w:firstLineChars="200" w:firstLine="482"/>
              <w:rPr>
                <w:rFonts w:ascii="仿宋_GB2312" w:eastAsia="仿宋_GB2312" w:hAnsi="仿宋_GB2312" w:cs="仿宋_GB2312"/>
                <w:b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  <w:szCs w:val="24"/>
                <w:lang w:val="en-US"/>
              </w:rPr>
              <w:t>3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  <w:szCs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  <w:szCs w:val="24"/>
                <w:lang w:val="en-US"/>
              </w:rPr>
              <w:t>任务考核</w:t>
            </w:r>
          </w:p>
          <w:p w14:paraId="12871213" w14:textId="77777777" w:rsidR="00DF75AC" w:rsidRDefault="00000000">
            <w:pPr>
              <w:pStyle w:val="2"/>
              <w:spacing w:line="360" w:lineRule="auto"/>
              <w:ind w:leftChars="0" w:left="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根据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鉴定车辆技术状况，设置具体考核内容：</w:t>
            </w:r>
          </w:p>
          <w:p w14:paraId="62CD2669" w14:textId="77777777" w:rsidR="00DF75AC" w:rsidRDefault="00000000">
            <w:pPr>
              <w:pStyle w:val="2"/>
              <w:spacing w:line="360" w:lineRule="auto"/>
              <w:ind w:leftChars="0" w:left="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（1）车辆外观：左前轮胎压异常。 </w:t>
            </w:r>
          </w:p>
          <w:p w14:paraId="73477D3B" w14:textId="77777777" w:rsidR="00DF75AC" w:rsidRDefault="00000000">
            <w:pPr>
              <w:pStyle w:val="2"/>
              <w:spacing w:line="360" w:lineRule="auto"/>
              <w:ind w:leftChars="0" w:left="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（2）行李舱：无三角警示牌。</w:t>
            </w:r>
          </w:p>
          <w:p w14:paraId="189C40A3" w14:textId="77777777" w:rsidR="00DF75AC" w:rsidRDefault="00000000">
            <w:pPr>
              <w:pStyle w:val="2"/>
              <w:spacing w:line="360" w:lineRule="auto"/>
              <w:ind w:leftChars="0" w:left="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（3）驾驶舱：安全带破损。</w:t>
            </w:r>
          </w:p>
          <w:p w14:paraId="3D687EF6" w14:textId="77777777" w:rsidR="00DF75AC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4"/>
                <w:lang w:val="en-US"/>
              </w:rPr>
              <w:t>7S管理：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地面有油污、废纸、消防器材未在安全区、资料摆放混乱、工具不完整等。</w:t>
            </w:r>
          </w:p>
          <w:p w14:paraId="6CDB83B9" w14:textId="77777777" w:rsidR="00DF75AC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设置问题可能为其中某项或某几项但并不局限于此。</w:t>
            </w:r>
          </w:p>
          <w:p w14:paraId="3C5940AD" w14:textId="77777777" w:rsidR="00DF75AC" w:rsidRDefault="00DF75AC">
            <w:pPr>
              <w:pStyle w:val="2"/>
              <w:spacing w:line="360" w:lineRule="auto"/>
              <w:ind w:left="44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14:paraId="4712F90D" w14:textId="77777777" w:rsidR="00DF75AC" w:rsidRDefault="00000000">
            <w:pPr>
              <w:adjustRightInd w:val="0"/>
              <w:snapToGrid w:val="0"/>
              <w:spacing w:line="360" w:lineRule="auto"/>
              <w:ind w:firstLineChars="200" w:firstLine="482"/>
              <w:rPr>
                <w:rFonts w:ascii="仿宋_GB2312" w:eastAsia="仿宋_GB2312" w:hAnsi="仿宋_GB2312" w:cs="仿宋_GB2312"/>
                <w:b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  <w:szCs w:val="24"/>
                <w:lang w:val="en-US"/>
              </w:rPr>
              <w:t>二、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  <w:szCs w:val="24"/>
              </w:rPr>
              <w:t>机动车鉴定与评估作业（新能源车型）</w:t>
            </w:r>
          </w:p>
          <w:p w14:paraId="3DE93726" w14:textId="77777777" w:rsidR="00DF75AC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注：选手需在工位九至工位十完成。</w:t>
            </w:r>
          </w:p>
          <w:p w14:paraId="36F574F6" w14:textId="77777777" w:rsidR="00DF75AC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分别担任机动车鉴定评估师张恺和张凡，两位机动车鉴定评估师一同对新能源车进行技术鉴定，完成鉴定技术状况模块中的检查电池系统、检查发动机舱、车辆等级评定三个环节。两位选手需根据提供的资料、鉴定工具及综合业务平台，彼此配合完成鉴定评估任务。</w:t>
            </w:r>
          </w:p>
          <w:p w14:paraId="0194D823" w14:textId="77777777" w:rsidR="00DF75AC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基础信息：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车辆电池性能使用电量（Es）进行计算，电池测量方法基于实际测量法进行计算。所有涉及计算的内容均保留两位小数。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平台提供鉴定车辆的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可充入电量、车载充电机转换效率、新车公告电量、动力电池质保更换标准、动力电池质保范围、车辆日均使用时长、次均充电SOC、动力电池总计快充次数、动力电池总计慢充次数、车辆运行在10℃到45℃的频次占比、动力电池总计使用时长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等数据信息。</w:t>
            </w:r>
          </w:p>
          <w:p w14:paraId="4634773A" w14:textId="77777777" w:rsidR="00DF75AC" w:rsidRDefault="00DF75AC">
            <w:pPr>
              <w:pStyle w:val="2"/>
              <w:spacing w:line="360" w:lineRule="auto"/>
              <w:ind w:left="440" w:firstLine="48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</w:p>
          <w:p w14:paraId="65CED4F8" w14:textId="77777777" w:rsidR="00DF75AC" w:rsidRDefault="00DF75AC">
            <w:pPr>
              <w:pStyle w:val="2"/>
              <w:spacing w:line="360" w:lineRule="auto"/>
              <w:ind w:leftChars="0" w:left="0" w:firstLineChars="0" w:firstLine="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</w:p>
          <w:p w14:paraId="4ACD1EC9" w14:textId="77777777" w:rsidR="00DF75AC" w:rsidRDefault="00DF75AC">
            <w:pPr>
              <w:pStyle w:val="2"/>
              <w:spacing w:line="360" w:lineRule="auto"/>
              <w:ind w:left="440" w:firstLine="48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</w:p>
          <w:p w14:paraId="3A22E60D" w14:textId="77777777" w:rsidR="00DF75AC" w:rsidRDefault="00DF75AC">
            <w:pPr>
              <w:pStyle w:val="2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  <w:p w14:paraId="67E0632D" w14:textId="77777777" w:rsidR="00DF75AC" w:rsidRDefault="00DF75AC">
            <w:pPr>
              <w:pStyle w:val="2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DF75AC" w14:paraId="472EEDC5" w14:textId="77777777">
        <w:trPr>
          <w:trHeight w:val="567"/>
          <w:jc w:val="center"/>
        </w:trPr>
        <w:tc>
          <w:tcPr>
            <w:tcW w:w="1718" w:type="dxa"/>
            <w:vAlign w:val="center"/>
          </w:tcPr>
          <w:p w14:paraId="72E9895C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lastRenderedPageBreak/>
              <w:t>职业要素</w:t>
            </w:r>
          </w:p>
        </w:tc>
        <w:tc>
          <w:tcPr>
            <w:tcW w:w="11580" w:type="dxa"/>
            <w:gridSpan w:val="7"/>
            <w:vAlign w:val="center"/>
          </w:tcPr>
          <w:p w14:paraId="044787BC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基本专业素养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专业实践技能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协调协作能力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持续发展能力</w:t>
            </w:r>
          </w:p>
        </w:tc>
      </w:tr>
      <w:tr w:rsidR="00DF75AC" w14:paraId="055345D1" w14:textId="77777777">
        <w:trPr>
          <w:trHeight w:val="567"/>
          <w:jc w:val="center"/>
        </w:trPr>
        <w:tc>
          <w:tcPr>
            <w:tcW w:w="1718" w:type="dxa"/>
            <w:vMerge w:val="restart"/>
            <w:vAlign w:val="center"/>
          </w:tcPr>
          <w:p w14:paraId="6E647A6D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具体任务要求</w:t>
            </w:r>
          </w:p>
        </w:tc>
        <w:tc>
          <w:tcPr>
            <w:tcW w:w="2198" w:type="dxa"/>
            <w:vAlign w:val="center"/>
          </w:tcPr>
          <w:p w14:paraId="1FB99BF7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子任务序号</w:t>
            </w:r>
          </w:p>
        </w:tc>
        <w:tc>
          <w:tcPr>
            <w:tcW w:w="2460" w:type="dxa"/>
            <w:gridSpan w:val="3"/>
            <w:vAlign w:val="center"/>
          </w:tcPr>
          <w:p w14:paraId="2EA109A7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任务要求</w:t>
            </w:r>
          </w:p>
        </w:tc>
        <w:tc>
          <w:tcPr>
            <w:tcW w:w="2508" w:type="dxa"/>
            <w:vAlign w:val="center"/>
          </w:tcPr>
          <w:p w14:paraId="72FC2AF9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操作过程</w:t>
            </w:r>
          </w:p>
        </w:tc>
        <w:tc>
          <w:tcPr>
            <w:tcW w:w="2126" w:type="dxa"/>
            <w:vAlign w:val="center"/>
          </w:tcPr>
          <w:p w14:paraId="4F099475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考核点</w:t>
            </w:r>
          </w:p>
        </w:tc>
        <w:tc>
          <w:tcPr>
            <w:tcW w:w="2288" w:type="dxa"/>
            <w:vAlign w:val="center"/>
          </w:tcPr>
          <w:p w14:paraId="3D912C0A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评价标准</w:t>
            </w:r>
          </w:p>
        </w:tc>
      </w:tr>
      <w:tr w:rsidR="00DF75AC" w14:paraId="07EE75D8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66AA0FA8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14:paraId="25278ABB" w14:textId="77777777" w:rsidR="00DF75AC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接受委托</w:t>
            </w:r>
          </w:p>
          <w:p w14:paraId="7901F495" w14:textId="77777777" w:rsidR="00DF75AC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2-1</w:t>
            </w:r>
          </w:p>
        </w:tc>
        <w:tc>
          <w:tcPr>
            <w:tcW w:w="2460" w:type="dxa"/>
            <w:gridSpan w:val="3"/>
            <w:vAlign w:val="center"/>
          </w:tcPr>
          <w:p w14:paraId="5B10F15D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1.能够接受机动车鉴定评估委托任务</w:t>
            </w:r>
          </w:p>
        </w:tc>
        <w:tc>
          <w:tcPr>
            <w:tcW w:w="2508" w:type="dxa"/>
            <w:vAlign w:val="center"/>
          </w:tcPr>
          <w:p w14:paraId="340852BB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步骤1 选手A、B阅读情境资料，接收工作任务</w:t>
            </w:r>
          </w:p>
        </w:tc>
        <w:tc>
          <w:tcPr>
            <w:tcW w:w="2126" w:type="dxa"/>
            <w:vAlign w:val="center"/>
          </w:tcPr>
          <w:p w14:paraId="3E5A9086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——</w:t>
            </w:r>
          </w:p>
        </w:tc>
        <w:tc>
          <w:tcPr>
            <w:tcW w:w="2288" w:type="dxa"/>
            <w:vMerge w:val="restart"/>
            <w:vAlign w:val="center"/>
          </w:tcPr>
          <w:p w14:paraId="33672E2F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1863A22F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4151A823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  <w:p w14:paraId="74AC0FFE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DF75AC" w14:paraId="022E339C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622B889A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3B24716F" w14:textId="77777777" w:rsidR="00DF75AC" w:rsidRDefault="00DF75AC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002081F9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2.能够对鉴定评估场地进行7S检查</w:t>
            </w:r>
          </w:p>
        </w:tc>
        <w:tc>
          <w:tcPr>
            <w:tcW w:w="2508" w:type="dxa"/>
            <w:vAlign w:val="center"/>
          </w:tcPr>
          <w:p w14:paraId="7A26EE57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步骤2 选手A、B进行场地7S检查</w:t>
            </w:r>
          </w:p>
        </w:tc>
        <w:tc>
          <w:tcPr>
            <w:tcW w:w="2126" w:type="dxa"/>
            <w:vAlign w:val="center"/>
          </w:tcPr>
          <w:p w14:paraId="42928B59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整理、整顿、清扫、清洁、素养、安全、节约</w:t>
            </w:r>
          </w:p>
        </w:tc>
        <w:tc>
          <w:tcPr>
            <w:tcW w:w="2288" w:type="dxa"/>
            <w:vMerge/>
            <w:vAlign w:val="center"/>
          </w:tcPr>
          <w:p w14:paraId="0AF8B46B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DF75AC" w14:paraId="7ED32B39" w14:textId="77777777">
        <w:trPr>
          <w:trHeight w:val="1049"/>
          <w:jc w:val="center"/>
        </w:trPr>
        <w:tc>
          <w:tcPr>
            <w:tcW w:w="1718" w:type="dxa"/>
            <w:vMerge/>
            <w:vAlign w:val="center"/>
          </w:tcPr>
          <w:p w14:paraId="417E86C4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2E04F5A8" w14:textId="77777777" w:rsidR="00DF75AC" w:rsidRDefault="00DF75AC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0F510075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3.能够按照礼仪规范接待客户</w:t>
            </w:r>
          </w:p>
        </w:tc>
        <w:tc>
          <w:tcPr>
            <w:tcW w:w="2508" w:type="dxa"/>
            <w:vAlign w:val="center"/>
          </w:tcPr>
          <w:p w14:paraId="318B347D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步骤3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礼迎客户，明确客户需求</w:t>
            </w:r>
          </w:p>
        </w:tc>
        <w:tc>
          <w:tcPr>
            <w:tcW w:w="2126" w:type="dxa"/>
            <w:vAlign w:val="center"/>
          </w:tcPr>
          <w:p w14:paraId="44696ACA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职业风采、职业素养；受理机动车鉴定评估</w:t>
            </w:r>
          </w:p>
        </w:tc>
        <w:tc>
          <w:tcPr>
            <w:tcW w:w="2288" w:type="dxa"/>
            <w:vMerge/>
            <w:vAlign w:val="center"/>
          </w:tcPr>
          <w:p w14:paraId="1B3296E2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DF75AC" w14:paraId="5B0DA414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062E22B8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32F6ADCF" w14:textId="77777777" w:rsidR="00DF75AC" w:rsidRDefault="00DF75AC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3C76A42F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4.能够判断被委托车辆是否可交易</w:t>
            </w:r>
          </w:p>
        </w:tc>
        <w:tc>
          <w:tcPr>
            <w:tcW w:w="2508" w:type="dxa"/>
            <w:vAlign w:val="center"/>
          </w:tcPr>
          <w:p w14:paraId="2E856B94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步骤4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选手B配合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检查车辆单证，判别是否为可交易车辆</w:t>
            </w:r>
          </w:p>
        </w:tc>
        <w:tc>
          <w:tcPr>
            <w:tcW w:w="2126" w:type="dxa"/>
            <w:vAlign w:val="center"/>
          </w:tcPr>
          <w:p w14:paraId="4F7CD1B3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查验可交易车辆</w:t>
            </w:r>
          </w:p>
        </w:tc>
        <w:tc>
          <w:tcPr>
            <w:tcW w:w="2288" w:type="dxa"/>
            <w:vMerge/>
            <w:vAlign w:val="center"/>
          </w:tcPr>
          <w:p w14:paraId="02859E11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DF75AC" w14:paraId="450659FF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355C6C0F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35AA4F4C" w14:textId="77777777" w:rsidR="00DF75AC" w:rsidRDefault="00DF75AC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61B0D3E6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5.能够规范正确记录客户及车辆基本信息</w:t>
            </w:r>
          </w:p>
        </w:tc>
        <w:tc>
          <w:tcPr>
            <w:tcW w:w="2508" w:type="dxa"/>
            <w:vAlign w:val="center"/>
          </w:tcPr>
          <w:p w14:paraId="57BE0EB9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步骤5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记录客户及车辆信息</w:t>
            </w:r>
          </w:p>
        </w:tc>
        <w:tc>
          <w:tcPr>
            <w:tcW w:w="2126" w:type="dxa"/>
            <w:vAlign w:val="center"/>
          </w:tcPr>
          <w:p w14:paraId="3147A5D3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登记基本信息</w:t>
            </w:r>
          </w:p>
        </w:tc>
        <w:tc>
          <w:tcPr>
            <w:tcW w:w="2288" w:type="dxa"/>
            <w:vMerge/>
            <w:vAlign w:val="center"/>
          </w:tcPr>
          <w:p w14:paraId="24B16898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DF75AC" w14:paraId="7D1686F6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1FB7701E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5B54F8A0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65D30823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6.能够与客户签订鉴定评估委托书</w:t>
            </w:r>
          </w:p>
        </w:tc>
        <w:tc>
          <w:tcPr>
            <w:tcW w:w="2508" w:type="dxa"/>
            <w:vAlign w:val="center"/>
          </w:tcPr>
          <w:p w14:paraId="6BEC03C6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步骤6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与客户签订鉴定评估委托书</w:t>
            </w:r>
          </w:p>
        </w:tc>
        <w:tc>
          <w:tcPr>
            <w:tcW w:w="2126" w:type="dxa"/>
            <w:vAlign w:val="center"/>
          </w:tcPr>
          <w:p w14:paraId="5859B3B2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签订委托书</w:t>
            </w:r>
          </w:p>
        </w:tc>
        <w:tc>
          <w:tcPr>
            <w:tcW w:w="2288" w:type="dxa"/>
            <w:vMerge/>
            <w:vAlign w:val="center"/>
          </w:tcPr>
          <w:p w14:paraId="044F9BBE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DF75AC" w14:paraId="48BB3CC2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64447B62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14:paraId="323E4DB9" w14:textId="77777777" w:rsidR="00DF75AC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事故车、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水泡及火烧车判定</w:t>
            </w:r>
          </w:p>
          <w:p w14:paraId="1B3873FF" w14:textId="77777777" w:rsidR="00DF75AC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2-2</w:t>
            </w:r>
          </w:p>
        </w:tc>
        <w:tc>
          <w:tcPr>
            <w:tcW w:w="2460" w:type="dxa"/>
            <w:gridSpan w:val="3"/>
            <w:vAlign w:val="center"/>
          </w:tcPr>
          <w:p w14:paraId="5FC6C38B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1.能够检查燃油车是否为事故车</w:t>
            </w:r>
          </w:p>
        </w:tc>
        <w:tc>
          <w:tcPr>
            <w:tcW w:w="2508" w:type="dxa"/>
            <w:vAlign w:val="center"/>
          </w:tcPr>
          <w:p w14:paraId="67489764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步骤1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利用专用工具检查车辆，判定是否为事故车</w:t>
            </w:r>
          </w:p>
        </w:tc>
        <w:tc>
          <w:tcPr>
            <w:tcW w:w="2126" w:type="dxa"/>
            <w:vMerge w:val="restart"/>
            <w:vAlign w:val="center"/>
          </w:tcPr>
          <w:p w14:paraId="66E4C6BF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判断事故车</w:t>
            </w:r>
          </w:p>
        </w:tc>
        <w:tc>
          <w:tcPr>
            <w:tcW w:w="2288" w:type="dxa"/>
            <w:vMerge w:val="restart"/>
            <w:vAlign w:val="center"/>
          </w:tcPr>
          <w:p w14:paraId="71A96B0B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0B7C8726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435983E9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lastRenderedPageBreak/>
              <w:t>（30%)</w:t>
            </w:r>
          </w:p>
          <w:p w14:paraId="5C2669F1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DF75AC" w14:paraId="6F802C76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5216C221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4E225C28" w14:textId="77777777" w:rsidR="00DF75AC" w:rsidRDefault="00DF75AC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17364127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2.能够记录事故车判定检查结果</w:t>
            </w:r>
          </w:p>
        </w:tc>
        <w:tc>
          <w:tcPr>
            <w:tcW w:w="2508" w:type="dxa"/>
            <w:vAlign w:val="center"/>
          </w:tcPr>
          <w:p w14:paraId="176E27BF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步骤2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记录事故车判定检查结果</w:t>
            </w:r>
          </w:p>
        </w:tc>
        <w:tc>
          <w:tcPr>
            <w:tcW w:w="2126" w:type="dxa"/>
            <w:vMerge/>
            <w:vAlign w:val="center"/>
          </w:tcPr>
          <w:p w14:paraId="77F79529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88" w:type="dxa"/>
            <w:vMerge/>
            <w:vAlign w:val="center"/>
          </w:tcPr>
          <w:p w14:paraId="702250BC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DF75AC" w14:paraId="14F4F5BB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2336A7ED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02D4E8B9" w14:textId="77777777" w:rsidR="00DF75AC" w:rsidRDefault="00DF75AC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3CF0A878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3.能够检查燃油车是否为水泡车</w:t>
            </w:r>
          </w:p>
        </w:tc>
        <w:tc>
          <w:tcPr>
            <w:tcW w:w="2508" w:type="dxa"/>
            <w:vAlign w:val="center"/>
          </w:tcPr>
          <w:p w14:paraId="777BE453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步骤3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利用专用工具检查车辆，判定是否为水泡车</w:t>
            </w:r>
          </w:p>
        </w:tc>
        <w:tc>
          <w:tcPr>
            <w:tcW w:w="2126" w:type="dxa"/>
            <w:vMerge w:val="restart"/>
            <w:vAlign w:val="center"/>
          </w:tcPr>
          <w:p w14:paraId="66F34819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判断水泡车</w:t>
            </w:r>
          </w:p>
        </w:tc>
        <w:tc>
          <w:tcPr>
            <w:tcW w:w="2288" w:type="dxa"/>
            <w:vMerge/>
            <w:vAlign w:val="center"/>
          </w:tcPr>
          <w:p w14:paraId="1E21E257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DF75AC" w14:paraId="73F092AD" w14:textId="77777777">
        <w:trPr>
          <w:trHeight w:val="502"/>
          <w:jc w:val="center"/>
        </w:trPr>
        <w:tc>
          <w:tcPr>
            <w:tcW w:w="1718" w:type="dxa"/>
            <w:vMerge/>
            <w:vAlign w:val="center"/>
          </w:tcPr>
          <w:p w14:paraId="1483BD69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1D061AA5" w14:textId="77777777" w:rsidR="00DF75AC" w:rsidRDefault="00DF75AC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0E38F9F2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4.能够记录水泡车判定检查结果</w:t>
            </w:r>
          </w:p>
        </w:tc>
        <w:tc>
          <w:tcPr>
            <w:tcW w:w="2508" w:type="dxa"/>
            <w:vAlign w:val="center"/>
          </w:tcPr>
          <w:p w14:paraId="3AD96FC3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步骤4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记录水泡车判定检查结果</w:t>
            </w:r>
          </w:p>
        </w:tc>
        <w:tc>
          <w:tcPr>
            <w:tcW w:w="2126" w:type="dxa"/>
            <w:vMerge/>
            <w:vAlign w:val="center"/>
          </w:tcPr>
          <w:p w14:paraId="42A1642E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88" w:type="dxa"/>
            <w:vMerge/>
            <w:vAlign w:val="center"/>
          </w:tcPr>
          <w:p w14:paraId="448D1878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DF75AC" w14:paraId="23BB2880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6F37E3F1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4E30805F" w14:textId="77777777" w:rsidR="00DF75AC" w:rsidRDefault="00DF75AC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35B9A50A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5.能够检查燃油车是否为火烧车</w:t>
            </w:r>
          </w:p>
        </w:tc>
        <w:tc>
          <w:tcPr>
            <w:tcW w:w="2508" w:type="dxa"/>
            <w:vAlign w:val="center"/>
          </w:tcPr>
          <w:p w14:paraId="2DFD3305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步骤5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利用专用工具检查车辆，判定是否为火烧车</w:t>
            </w:r>
          </w:p>
        </w:tc>
        <w:tc>
          <w:tcPr>
            <w:tcW w:w="2126" w:type="dxa"/>
            <w:vMerge w:val="restart"/>
            <w:vAlign w:val="center"/>
          </w:tcPr>
          <w:p w14:paraId="659B1E1B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判断火烧车</w:t>
            </w:r>
          </w:p>
        </w:tc>
        <w:tc>
          <w:tcPr>
            <w:tcW w:w="2288" w:type="dxa"/>
            <w:vMerge/>
            <w:vAlign w:val="center"/>
          </w:tcPr>
          <w:p w14:paraId="0ADEE31B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DF75AC" w14:paraId="7047DE8A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5E0D77FC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45C0F54F" w14:textId="77777777" w:rsidR="00DF75AC" w:rsidRDefault="00DF75AC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168FADB8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6.能够记录火烧车判定检查结果</w:t>
            </w:r>
          </w:p>
        </w:tc>
        <w:tc>
          <w:tcPr>
            <w:tcW w:w="2508" w:type="dxa"/>
            <w:vAlign w:val="center"/>
          </w:tcPr>
          <w:p w14:paraId="21083367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步骤6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记录火烧车判定检查结果</w:t>
            </w:r>
          </w:p>
        </w:tc>
        <w:tc>
          <w:tcPr>
            <w:tcW w:w="2126" w:type="dxa"/>
            <w:vMerge/>
            <w:vAlign w:val="center"/>
          </w:tcPr>
          <w:p w14:paraId="52A8BBCD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88" w:type="dxa"/>
            <w:vMerge/>
            <w:vAlign w:val="center"/>
          </w:tcPr>
          <w:p w14:paraId="2E3988F5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DF75AC" w14:paraId="04F982FC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1031558A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14:paraId="4FAB36EB" w14:textId="77777777" w:rsidR="00DF75AC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车辆外观鉴定</w:t>
            </w:r>
          </w:p>
          <w:p w14:paraId="7666C084" w14:textId="77777777" w:rsidR="00DF75AC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2-3</w:t>
            </w:r>
          </w:p>
        </w:tc>
        <w:tc>
          <w:tcPr>
            <w:tcW w:w="2460" w:type="dxa"/>
            <w:gridSpan w:val="3"/>
            <w:vAlign w:val="center"/>
          </w:tcPr>
          <w:p w14:paraId="5EF47E6A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1.能够检查燃油车外观</w:t>
            </w:r>
          </w:p>
        </w:tc>
        <w:tc>
          <w:tcPr>
            <w:tcW w:w="2508" w:type="dxa"/>
            <w:vAlign w:val="center"/>
          </w:tcPr>
          <w:p w14:paraId="64A28917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步骤1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利用专用工具检查车身外观部位</w:t>
            </w:r>
          </w:p>
        </w:tc>
        <w:tc>
          <w:tcPr>
            <w:tcW w:w="2126" w:type="dxa"/>
            <w:vMerge w:val="restart"/>
            <w:vAlign w:val="center"/>
          </w:tcPr>
          <w:p w14:paraId="4A72165D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车辆外观技术状况鉴定</w:t>
            </w:r>
          </w:p>
        </w:tc>
        <w:tc>
          <w:tcPr>
            <w:tcW w:w="2288" w:type="dxa"/>
            <w:vMerge w:val="restart"/>
            <w:vAlign w:val="center"/>
          </w:tcPr>
          <w:p w14:paraId="15D0D3EA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075E8197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4F9E3F91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DF75AC" w14:paraId="6A7592FC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7322A0D6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128120CA" w14:textId="77777777" w:rsidR="00DF75AC" w:rsidRDefault="00DF75AC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7ED3A059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2.能够记录车辆外观检查结果</w:t>
            </w:r>
          </w:p>
        </w:tc>
        <w:tc>
          <w:tcPr>
            <w:tcW w:w="2508" w:type="dxa"/>
            <w:vAlign w:val="center"/>
          </w:tcPr>
          <w:p w14:paraId="17BB74AA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步骤2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记录车辆外观检查结果</w:t>
            </w:r>
          </w:p>
        </w:tc>
        <w:tc>
          <w:tcPr>
            <w:tcW w:w="2126" w:type="dxa"/>
            <w:vMerge/>
            <w:vAlign w:val="center"/>
          </w:tcPr>
          <w:p w14:paraId="0D775AD4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88" w:type="dxa"/>
            <w:vMerge/>
            <w:vAlign w:val="center"/>
          </w:tcPr>
          <w:p w14:paraId="36E42BEA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DF75AC" w14:paraId="3F023A97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3B94CBBA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14:paraId="565873EA" w14:textId="77777777" w:rsidR="00DF75AC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驾驶舱鉴定</w:t>
            </w:r>
          </w:p>
          <w:p w14:paraId="1A63AD94" w14:textId="77777777" w:rsidR="00DF75AC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2-4</w:t>
            </w:r>
          </w:p>
        </w:tc>
        <w:tc>
          <w:tcPr>
            <w:tcW w:w="2460" w:type="dxa"/>
            <w:gridSpan w:val="3"/>
            <w:vAlign w:val="center"/>
          </w:tcPr>
          <w:p w14:paraId="7D06CADF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1.能够检查燃油车驾驶舱</w:t>
            </w:r>
          </w:p>
        </w:tc>
        <w:tc>
          <w:tcPr>
            <w:tcW w:w="2508" w:type="dxa"/>
            <w:vAlign w:val="center"/>
          </w:tcPr>
          <w:p w14:paraId="08A1D17D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步骤1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利用专用工具检查驾驶舱</w:t>
            </w:r>
          </w:p>
        </w:tc>
        <w:tc>
          <w:tcPr>
            <w:tcW w:w="2126" w:type="dxa"/>
            <w:vMerge w:val="restart"/>
            <w:vAlign w:val="center"/>
          </w:tcPr>
          <w:p w14:paraId="42EE6148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驾驶舱技术状况鉴定</w:t>
            </w:r>
          </w:p>
        </w:tc>
        <w:tc>
          <w:tcPr>
            <w:tcW w:w="2288" w:type="dxa"/>
            <w:vMerge w:val="restart"/>
            <w:vAlign w:val="center"/>
          </w:tcPr>
          <w:p w14:paraId="4E16DBD3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5DFC113B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2A2DEDA2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DF75AC" w14:paraId="6B2E62BE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538E8B6B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1E877C89" w14:textId="77777777" w:rsidR="00DF75AC" w:rsidRDefault="00DF75AC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4EC1667D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2.能够记录车辆驾驶舱检查结果</w:t>
            </w:r>
          </w:p>
        </w:tc>
        <w:tc>
          <w:tcPr>
            <w:tcW w:w="2508" w:type="dxa"/>
            <w:vAlign w:val="center"/>
          </w:tcPr>
          <w:p w14:paraId="6C85B7A1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步骤2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记录车辆驾驶舱检查结果</w:t>
            </w:r>
          </w:p>
        </w:tc>
        <w:tc>
          <w:tcPr>
            <w:tcW w:w="2126" w:type="dxa"/>
            <w:vMerge/>
            <w:vAlign w:val="center"/>
          </w:tcPr>
          <w:p w14:paraId="60E27CBE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88" w:type="dxa"/>
            <w:vMerge/>
            <w:vAlign w:val="center"/>
          </w:tcPr>
          <w:p w14:paraId="6BD87C88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DF75AC" w14:paraId="77DA31EC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6D8EFE3E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14:paraId="21BC8E08" w14:textId="77777777" w:rsidR="00DF75AC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发动机舱与行李舱鉴定</w:t>
            </w:r>
          </w:p>
          <w:p w14:paraId="59A185F9" w14:textId="77777777" w:rsidR="00DF75AC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2-5</w:t>
            </w:r>
          </w:p>
        </w:tc>
        <w:tc>
          <w:tcPr>
            <w:tcW w:w="2460" w:type="dxa"/>
            <w:gridSpan w:val="3"/>
            <w:vAlign w:val="center"/>
          </w:tcPr>
          <w:p w14:paraId="249D7CB9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1.能够检查燃油车发动机舱</w:t>
            </w:r>
          </w:p>
        </w:tc>
        <w:tc>
          <w:tcPr>
            <w:tcW w:w="2508" w:type="dxa"/>
            <w:vAlign w:val="center"/>
          </w:tcPr>
          <w:p w14:paraId="48C681D3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步骤1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利用专用工具检查发动机舱</w:t>
            </w:r>
          </w:p>
        </w:tc>
        <w:tc>
          <w:tcPr>
            <w:tcW w:w="2126" w:type="dxa"/>
            <w:vMerge w:val="restart"/>
            <w:vAlign w:val="center"/>
          </w:tcPr>
          <w:p w14:paraId="026F5379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发动机舱技术状况鉴定</w:t>
            </w:r>
          </w:p>
        </w:tc>
        <w:tc>
          <w:tcPr>
            <w:tcW w:w="2288" w:type="dxa"/>
            <w:vMerge w:val="restart"/>
            <w:vAlign w:val="center"/>
          </w:tcPr>
          <w:p w14:paraId="03E1F7F1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0EF187C3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62F1F894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lastRenderedPageBreak/>
              <w:t>3.任务与功能验证（30%)</w:t>
            </w:r>
          </w:p>
        </w:tc>
      </w:tr>
      <w:tr w:rsidR="00DF75AC" w14:paraId="5203E1D1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08BA1F54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67507EE7" w14:textId="77777777" w:rsidR="00DF75AC" w:rsidRDefault="00DF75AC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16215643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2.能够记录车辆发动机舱检查结果</w:t>
            </w:r>
          </w:p>
        </w:tc>
        <w:tc>
          <w:tcPr>
            <w:tcW w:w="2508" w:type="dxa"/>
            <w:vAlign w:val="center"/>
          </w:tcPr>
          <w:p w14:paraId="17F702DD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步骤2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记录车辆发动机舱检查结果</w:t>
            </w:r>
          </w:p>
        </w:tc>
        <w:tc>
          <w:tcPr>
            <w:tcW w:w="2126" w:type="dxa"/>
            <w:vMerge/>
            <w:vAlign w:val="center"/>
          </w:tcPr>
          <w:p w14:paraId="7A358670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88" w:type="dxa"/>
            <w:vMerge/>
            <w:vAlign w:val="center"/>
          </w:tcPr>
          <w:p w14:paraId="727372B1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DF75AC" w14:paraId="4550C0F4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79FAEFF4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2AD46C76" w14:textId="77777777" w:rsidR="00DF75AC" w:rsidRDefault="00DF75AC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3251B86B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3.能够检查燃油车行李舱</w:t>
            </w:r>
          </w:p>
        </w:tc>
        <w:tc>
          <w:tcPr>
            <w:tcW w:w="2508" w:type="dxa"/>
            <w:vAlign w:val="center"/>
          </w:tcPr>
          <w:p w14:paraId="041CBAA4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步骤3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利用专用工具检查行李舱</w:t>
            </w:r>
          </w:p>
        </w:tc>
        <w:tc>
          <w:tcPr>
            <w:tcW w:w="2126" w:type="dxa"/>
            <w:vMerge w:val="restart"/>
            <w:vAlign w:val="center"/>
          </w:tcPr>
          <w:p w14:paraId="5D30C9EB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行李舱技术状况鉴定</w:t>
            </w:r>
          </w:p>
        </w:tc>
        <w:tc>
          <w:tcPr>
            <w:tcW w:w="2288" w:type="dxa"/>
            <w:vMerge/>
            <w:vAlign w:val="center"/>
          </w:tcPr>
          <w:p w14:paraId="33BF19E2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DF75AC" w14:paraId="0EC9B25F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46071FEA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1A603498" w14:textId="77777777" w:rsidR="00DF75AC" w:rsidRDefault="00DF75AC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77CE63DD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4.能够记录车辆行李舱检查结果</w:t>
            </w:r>
          </w:p>
        </w:tc>
        <w:tc>
          <w:tcPr>
            <w:tcW w:w="2508" w:type="dxa"/>
            <w:vAlign w:val="center"/>
          </w:tcPr>
          <w:p w14:paraId="43D9FB6A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步骤4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记录车辆行李舱检查结果</w:t>
            </w:r>
          </w:p>
        </w:tc>
        <w:tc>
          <w:tcPr>
            <w:tcW w:w="2126" w:type="dxa"/>
            <w:vMerge/>
            <w:vAlign w:val="center"/>
          </w:tcPr>
          <w:p w14:paraId="1C8EDB2A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88" w:type="dxa"/>
            <w:vMerge/>
            <w:vAlign w:val="center"/>
          </w:tcPr>
          <w:p w14:paraId="2F7AA2F1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DF75AC" w14:paraId="3B32AC9A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6ACCB08A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14:paraId="499D89A8" w14:textId="77777777" w:rsidR="00DF75AC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启动项鉴定</w:t>
            </w:r>
          </w:p>
          <w:p w14:paraId="3BB6BEAF" w14:textId="77777777" w:rsidR="00DF75AC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2-6</w:t>
            </w:r>
          </w:p>
        </w:tc>
        <w:tc>
          <w:tcPr>
            <w:tcW w:w="2460" w:type="dxa"/>
            <w:gridSpan w:val="3"/>
            <w:vAlign w:val="center"/>
          </w:tcPr>
          <w:p w14:paraId="6CBE1271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1.能够检查燃油车启动项</w:t>
            </w:r>
          </w:p>
        </w:tc>
        <w:tc>
          <w:tcPr>
            <w:tcW w:w="2508" w:type="dxa"/>
            <w:vAlign w:val="center"/>
          </w:tcPr>
          <w:p w14:paraId="52D67535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步骤1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利用专用工具检查车辆启动状况，并记录检查结果</w:t>
            </w:r>
          </w:p>
        </w:tc>
        <w:tc>
          <w:tcPr>
            <w:tcW w:w="2126" w:type="dxa"/>
            <w:vMerge w:val="restart"/>
            <w:vAlign w:val="center"/>
          </w:tcPr>
          <w:p w14:paraId="085B4B59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车辆启动运行技术状况</w:t>
            </w:r>
          </w:p>
        </w:tc>
        <w:tc>
          <w:tcPr>
            <w:tcW w:w="2288" w:type="dxa"/>
            <w:vMerge w:val="restart"/>
            <w:vAlign w:val="center"/>
          </w:tcPr>
          <w:p w14:paraId="316647AF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3BD8E0D0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0A35560B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DF75AC" w14:paraId="1E996DA6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22146A29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0439750C" w14:textId="77777777" w:rsidR="00DF75AC" w:rsidRDefault="00DF75AC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2B4C1225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2.能够记录车辆启动项检查结果</w:t>
            </w:r>
          </w:p>
        </w:tc>
        <w:tc>
          <w:tcPr>
            <w:tcW w:w="2508" w:type="dxa"/>
            <w:vAlign w:val="center"/>
          </w:tcPr>
          <w:p w14:paraId="2060E58B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步骤2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记录车辆启动项检查结果</w:t>
            </w:r>
          </w:p>
        </w:tc>
        <w:tc>
          <w:tcPr>
            <w:tcW w:w="2126" w:type="dxa"/>
            <w:vMerge/>
            <w:vAlign w:val="center"/>
          </w:tcPr>
          <w:p w14:paraId="4052BFA4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88" w:type="dxa"/>
            <w:vMerge/>
            <w:vAlign w:val="center"/>
          </w:tcPr>
          <w:p w14:paraId="418ECE9E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DF75AC" w14:paraId="03D16B93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7F104282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14:paraId="2DD460D3" w14:textId="77777777" w:rsidR="00DF75AC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车辆底盘鉴定</w:t>
            </w:r>
          </w:p>
          <w:p w14:paraId="47935232" w14:textId="77777777" w:rsidR="00DF75AC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2-7</w:t>
            </w:r>
          </w:p>
        </w:tc>
        <w:tc>
          <w:tcPr>
            <w:tcW w:w="2460" w:type="dxa"/>
            <w:gridSpan w:val="3"/>
            <w:vAlign w:val="center"/>
          </w:tcPr>
          <w:p w14:paraId="79C5364E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1.能够检查燃油车底盘</w:t>
            </w:r>
          </w:p>
        </w:tc>
        <w:tc>
          <w:tcPr>
            <w:tcW w:w="2508" w:type="dxa"/>
            <w:vAlign w:val="center"/>
          </w:tcPr>
          <w:p w14:paraId="1DC14EFD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步骤1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利用专用工具检查车辆底盘，并记录检查结果</w:t>
            </w:r>
          </w:p>
        </w:tc>
        <w:tc>
          <w:tcPr>
            <w:tcW w:w="2126" w:type="dxa"/>
            <w:vMerge w:val="restart"/>
            <w:vAlign w:val="center"/>
          </w:tcPr>
          <w:p w14:paraId="1C00151B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车辆底盘技术状况鉴定</w:t>
            </w:r>
          </w:p>
        </w:tc>
        <w:tc>
          <w:tcPr>
            <w:tcW w:w="2288" w:type="dxa"/>
            <w:vMerge w:val="restart"/>
            <w:vAlign w:val="center"/>
          </w:tcPr>
          <w:p w14:paraId="4A367471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261DDF68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63104FC7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DF75AC" w14:paraId="75A29A6D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1418978F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0E7B026C" w14:textId="77777777" w:rsidR="00DF75AC" w:rsidRDefault="00DF75AC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2018A8ED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2.能够记录车辆底盘检查结果</w:t>
            </w:r>
          </w:p>
        </w:tc>
        <w:tc>
          <w:tcPr>
            <w:tcW w:w="2508" w:type="dxa"/>
            <w:vAlign w:val="center"/>
          </w:tcPr>
          <w:p w14:paraId="6D154EB5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步骤2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记录车辆底盘检查结果</w:t>
            </w:r>
          </w:p>
        </w:tc>
        <w:tc>
          <w:tcPr>
            <w:tcW w:w="2126" w:type="dxa"/>
            <w:vMerge/>
            <w:vAlign w:val="center"/>
          </w:tcPr>
          <w:p w14:paraId="657961F3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88" w:type="dxa"/>
            <w:vMerge/>
            <w:vAlign w:val="center"/>
          </w:tcPr>
          <w:p w14:paraId="7CAF8C34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DF75AC" w14:paraId="29740551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7A0B4B65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14:paraId="1E584F04" w14:textId="77777777" w:rsidR="00DF75AC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车辆价值计算及归档</w:t>
            </w:r>
          </w:p>
          <w:p w14:paraId="3CDC0087" w14:textId="77777777" w:rsidR="00DF75AC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2-8</w:t>
            </w:r>
          </w:p>
        </w:tc>
        <w:tc>
          <w:tcPr>
            <w:tcW w:w="2460" w:type="dxa"/>
            <w:gridSpan w:val="3"/>
            <w:vAlign w:val="center"/>
          </w:tcPr>
          <w:p w14:paraId="5F0D1E19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1.能够进行燃油车价值估算</w:t>
            </w:r>
          </w:p>
        </w:tc>
        <w:tc>
          <w:tcPr>
            <w:tcW w:w="2508" w:type="dxa"/>
            <w:vAlign w:val="center"/>
          </w:tcPr>
          <w:p w14:paraId="154883DF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步骤1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结合车辆的鉴定结果进行车辆价值估算</w:t>
            </w:r>
          </w:p>
        </w:tc>
        <w:tc>
          <w:tcPr>
            <w:tcW w:w="2126" w:type="dxa"/>
            <w:vMerge w:val="restart"/>
            <w:vAlign w:val="center"/>
          </w:tcPr>
          <w:p w14:paraId="19F7ACE0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撰写并出具鉴定评估报告</w:t>
            </w:r>
          </w:p>
        </w:tc>
        <w:tc>
          <w:tcPr>
            <w:tcW w:w="2288" w:type="dxa"/>
            <w:vMerge w:val="restart"/>
            <w:vAlign w:val="center"/>
          </w:tcPr>
          <w:p w14:paraId="4DAFBCF4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69F0C397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548C67B9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DF75AC" w14:paraId="6ECA3DEE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62FCB77C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1417FFB1" w14:textId="77777777" w:rsidR="00DF75AC" w:rsidRDefault="00DF75AC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77B8F580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2.能够生成机动车鉴定评估</w:t>
            </w:r>
          </w:p>
        </w:tc>
        <w:tc>
          <w:tcPr>
            <w:tcW w:w="2508" w:type="dxa"/>
            <w:vAlign w:val="center"/>
          </w:tcPr>
          <w:p w14:paraId="0DAF254A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步骤2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生成机动车鉴定评估报告</w:t>
            </w:r>
          </w:p>
        </w:tc>
        <w:tc>
          <w:tcPr>
            <w:tcW w:w="2126" w:type="dxa"/>
            <w:vMerge/>
            <w:vAlign w:val="center"/>
          </w:tcPr>
          <w:p w14:paraId="1336500B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88" w:type="dxa"/>
            <w:vMerge/>
            <w:vAlign w:val="center"/>
          </w:tcPr>
          <w:p w14:paraId="25A96667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DF75AC" w14:paraId="2E93CED2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5FB6BC5C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0064FAA7" w14:textId="77777777" w:rsidR="00DF75AC" w:rsidRDefault="00DF75AC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3CF09B5B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3.能够进行文件归档</w:t>
            </w:r>
          </w:p>
        </w:tc>
        <w:tc>
          <w:tcPr>
            <w:tcW w:w="2508" w:type="dxa"/>
            <w:vAlign w:val="center"/>
          </w:tcPr>
          <w:p w14:paraId="7584BEDC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步骤3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对文件进行归档</w:t>
            </w:r>
          </w:p>
        </w:tc>
        <w:tc>
          <w:tcPr>
            <w:tcW w:w="2126" w:type="dxa"/>
            <w:vAlign w:val="center"/>
          </w:tcPr>
          <w:p w14:paraId="009AED1F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归档工作底稿</w:t>
            </w:r>
          </w:p>
        </w:tc>
        <w:tc>
          <w:tcPr>
            <w:tcW w:w="2288" w:type="dxa"/>
            <w:vMerge/>
            <w:vAlign w:val="center"/>
          </w:tcPr>
          <w:p w14:paraId="528760A7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DF75AC" w14:paraId="428963CC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77721FA8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14:paraId="70357A45" w14:textId="77777777" w:rsidR="00DF75AC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电池系统鉴定</w:t>
            </w:r>
          </w:p>
          <w:p w14:paraId="4EA0AE37" w14:textId="77777777" w:rsidR="00DF75AC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2-9</w:t>
            </w:r>
          </w:p>
        </w:tc>
        <w:tc>
          <w:tcPr>
            <w:tcW w:w="2460" w:type="dxa"/>
            <w:gridSpan w:val="3"/>
            <w:vAlign w:val="center"/>
          </w:tcPr>
          <w:p w14:paraId="05484548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1.能够检查新能源车电池系统状况</w:t>
            </w:r>
          </w:p>
        </w:tc>
        <w:tc>
          <w:tcPr>
            <w:tcW w:w="2508" w:type="dxa"/>
            <w:vAlign w:val="center"/>
          </w:tcPr>
          <w:p w14:paraId="409691B4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步骤1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利用专用工具检查新能源车电池系统状况</w:t>
            </w:r>
          </w:p>
        </w:tc>
        <w:tc>
          <w:tcPr>
            <w:tcW w:w="2126" w:type="dxa"/>
            <w:vMerge w:val="restart"/>
            <w:vAlign w:val="center"/>
          </w:tcPr>
          <w:p w14:paraId="6B608938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电池系统技术状况鉴定</w:t>
            </w:r>
          </w:p>
        </w:tc>
        <w:tc>
          <w:tcPr>
            <w:tcW w:w="2288" w:type="dxa"/>
            <w:vMerge w:val="restart"/>
            <w:vAlign w:val="center"/>
          </w:tcPr>
          <w:p w14:paraId="717D1995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674B6D3A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lastRenderedPageBreak/>
              <w:t>（60%)</w:t>
            </w:r>
          </w:p>
          <w:p w14:paraId="53AA2CE6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DF75AC" w14:paraId="3C30F9E7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2BC666B2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755E8F7B" w14:textId="77777777" w:rsidR="00DF75AC" w:rsidRDefault="00DF75AC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47B35333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2.能够记录车辆电池系统检查结果</w:t>
            </w:r>
          </w:p>
        </w:tc>
        <w:tc>
          <w:tcPr>
            <w:tcW w:w="2508" w:type="dxa"/>
            <w:vAlign w:val="center"/>
          </w:tcPr>
          <w:p w14:paraId="458BAC8F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步骤2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记录车辆电池系统检查结果</w:t>
            </w:r>
          </w:p>
        </w:tc>
        <w:tc>
          <w:tcPr>
            <w:tcW w:w="2126" w:type="dxa"/>
            <w:vMerge/>
            <w:vAlign w:val="center"/>
          </w:tcPr>
          <w:p w14:paraId="1A67CC68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88" w:type="dxa"/>
            <w:vMerge/>
            <w:vAlign w:val="center"/>
          </w:tcPr>
          <w:p w14:paraId="1B197F2F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DF75AC" w14:paraId="0CE921FF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3DEFE5DD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14:paraId="37522C0C" w14:textId="77777777" w:rsidR="00DF75AC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发动机舱鉴定</w:t>
            </w:r>
          </w:p>
          <w:p w14:paraId="66709D40" w14:textId="77777777" w:rsidR="00DF75AC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2-10</w:t>
            </w:r>
          </w:p>
        </w:tc>
        <w:tc>
          <w:tcPr>
            <w:tcW w:w="2460" w:type="dxa"/>
            <w:gridSpan w:val="3"/>
            <w:vAlign w:val="center"/>
          </w:tcPr>
          <w:p w14:paraId="094D98BD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1.能够检查新能源车发动机舱</w:t>
            </w:r>
          </w:p>
        </w:tc>
        <w:tc>
          <w:tcPr>
            <w:tcW w:w="2508" w:type="dxa"/>
            <w:vAlign w:val="center"/>
          </w:tcPr>
          <w:p w14:paraId="00E94123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步骤1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利用专用工具检查新能源车发动机舱状况</w:t>
            </w:r>
          </w:p>
        </w:tc>
        <w:tc>
          <w:tcPr>
            <w:tcW w:w="2126" w:type="dxa"/>
            <w:vMerge w:val="restart"/>
            <w:vAlign w:val="center"/>
          </w:tcPr>
          <w:p w14:paraId="0F749138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发动机舱技术状况鉴定</w:t>
            </w:r>
          </w:p>
        </w:tc>
        <w:tc>
          <w:tcPr>
            <w:tcW w:w="2288" w:type="dxa"/>
            <w:vMerge w:val="restart"/>
            <w:vAlign w:val="center"/>
          </w:tcPr>
          <w:p w14:paraId="05F3B8FC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720C5DE5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5F7B012E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DF75AC" w14:paraId="71ECAAC3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66C9F6C5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14:paraId="6D0CDA2D" w14:textId="77777777" w:rsidR="00DF75AC" w:rsidRDefault="00DF75AC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14:paraId="211ADECB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2.能够记录车辆发动机舱检查结果</w:t>
            </w:r>
          </w:p>
        </w:tc>
        <w:tc>
          <w:tcPr>
            <w:tcW w:w="2508" w:type="dxa"/>
            <w:vAlign w:val="center"/>
          </w:tcPr>
          <w:p w14:paraId="1EE1E1B2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步骤2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记录车辆发动机舱检查结果,完成车辆等级评定</w:t>
            </w:r>
          </w:p>
        </w:tc>
        <w:tc>
          <w:tcPr>
            <w:tcW w:w="2126" w:type="dxa"/>
            <w:vMerge/>
            <w:vAlign w:val="center"/>
          </w:tcPr>
          <w:p w14:paraId="5A9C3C3C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88" w:type="dxa"/>
            <w:vMerge/>
            <w:vAlign w:val="center"/>
          </w:tcPr>
          <w:p w14:paraId="36BFAA15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DF75AC" w14:paraId="7D7250A5" w14:textId="77777777">
        <w:trPr>
          <w:trHeight w:val="567"/>
          <w:jc w:val="center"/>
        </w:trPr>
        <w:tc>
          <w:tcPr>
            <w:tcW w:w="1718" w:type="dxa"/>
            <w:vMerge w:val="restart"/>
            <w:vAlign w:val="center"/>
          </w:tcPr>
          <w:p w14:paraId="1F5FF174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赛项技术规范</w:t>
            </w:r>
          </w:p>
        </w:tc>
        <w:tc>
          <w:tcPr>
            <w:tcW w:w="2205" w:type="dxa"/>
            <w:gridSpan w:val="2"/>
            <w:vAlign w:val="center"/>
          </w:tcPr>
          <w:p w14:paraId="3EBEB74C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涉及专业教学要求</w:t>
            </w:r>
          </w:p>
        </w:tc>
        <w:tc>
          <w:tcPr>
            <w:tcW w:w="9375" w:type="dxa"/>
            <w:gridSpan w:val="5"/>
            <w:vAlign w:val="center"/>
          </w:tcPr>
          <w:p w14:paraId="358AB561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1.知识要求：包含机动车鉴定评估程序与方法、机动车技术状况评定内容、标准与要求等。</w:t>
            </w:r>
          </w:p>
          <w:p w14:paraId="255D0AC1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2.技能要求：包含拟定机动车鉴定评估方案、识别机动车手续真伪、检查车身及附件的技术状况、鉴别碰撞事故车、评估机动车整车价值等。</w:t>
            </w:r>
          </w:p>
        </w:tc>
      </w:tr>
      <w:tr w:rsidR="00DF75AC" w14:paraId="18C2303F" w14:textId="77777777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14:paraId="258CD589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26E8AB88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遵循国家标准和行业标准</w:t>
            </w:r>
          </w:p>
        </w:tc>
        <w:tc>
          <w:tcPr>
            <w:tcW w:w="9375" w:type="dxa"/>
            <w:gridSpan w:val="5"/>
            <w:vAlign w:val="center"/>
          </w:tcPr>
          <w:p w14:paraId="4709542D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1.二手车鉴定评估技术规范（GB/T 30323-2013）</w:t>
            </w:r>
          </w:p>
          <w:p w14:paraId="4BEF1F09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2.鉴定估价师（机动车鉴定评估师）国家职业技能标准（职业编码：4-05-05-02）</w:t>
            </w:r>
          </w:p>
          <w:p w14:paraId="2F866A32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3.乘用车鉴定评估技术规范(团体标准 T/CADA18-2021)</w:t>
            </w:r>
          </w:p>
          <w:p w14:paraId="52A4D668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4.二手纯电动乘用车鉴定评估技术规范(团体标准T/CADA 17-2021)</w:t>
            </w:r>
          </w:p>
        </w:tc>
      </w:tr>
      <w:tr w:rsidR="00DF75AC" w14:paraId="1D01A809" w14:textId="77777777">
        <w:trPr>
          <w:trHeight w:val="567"/>
          <w:jc w:val="center"/>
        </w:trPr>
        <w:tc>
          <w:tcPr>
            <w:tcW w:w="1718" w:type="dxa"/>
            <w:vAlign w:val="center"/>
          </w:tcPr>
          <w:p w14:paraId="6CC199E8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赛项赛场准备</w:t>
            </w:r>
          </w:p>
        </w:tc>
        <w:tc>
          <w:tcPr>
            <w:tcW w:w="11580" w:type="dxa"/>
            <w:gridSpan w:val="7"/>
            <w:vAlign w:val="center"/>
          </w:tcPr>
          <w:p w14:paraId="5A3A3BE3" w14:textId="77777777" w:rsidR="00DF75AC" w:rsidRDefault="00000000">
            <w:pPr>
              <w:adjustRightInd w:val="0"/>
              <w:snapToGrid w:val="0"/>
              <w:spacing w:line="30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1.竞赛场地</w:t>
            </w:r>
          </w:p>
          <w:p w14:paraId="07184ECE" w14:textId="77777777" w:rsidR="00DF75AC" w:rsidRDefault="00000000">
            <w:pPr>
              <w:adjustRightInd w:val="0"/>
              <w:snapToGrid w:val="0"/>
              <w:spacing w:line="30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该模块场地采用赛位轮转方式进行。布置均采用赛场集中，赛位独立的原则。单个赛位面积40平米，总赛位面积500平米左右，并确保选手独立竞赛，不受外界影响。</w:t>
            </w:r>
          </w:p>
          <w:p w14:paraId="4A93F86C" w14:textId="77777777" w:rsidR="00DF75AC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en-US" w:bidi="ar-SA"/>
              </w:rPr>
            </w:pPr>
            <w:r>
              <w:rPr>
                <w:rFonts w:ascii="仿宋_GB2312" w:eastAsia="仿宋_GB2312" w:hAnsi="仿宋_GB2312" w:cs="仿宋_GB2312" w:hint="eastAsia"/>
                <w:noProof/>
                <w:sz w:val="24"/>
                <w:szCs w:val="24"/>
                <w:lang w:val="en-US" w:bidi="ar-SA"/>
              </w:rPr>
              <w:lastRenderedPageBreak/>
              <w:drawing>
                <wp:inline distT="0" distB="0" distL="114300" distR="114300" wp14:anchorId="1BFBA410" wp14:editId="1FD1C1AC">
                  <wp:extent cx="4939665" cy="4391025"/>
                  <wp:effectExtent l="0" t="0" r="635" b="3175"/>
                  <wp:docPr id="7" name="图片 7" descr="图片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图片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9665" cy="4391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AE1AEE" w14:textId="77777777" w:rsidR="00DF75AC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机动车鉴定与评估作业模块场地布置图</w:t>
            </w:r>
          </w:p>
          <w:p w14:paraId="174BF22F" w14:textId="77777777" w:rsidR="00DF75AC" w:rsidRDefault="00000000">
            <w:pPr>
              <w:adjustRightInd w:val="0"/>
              <w:snapToGrid w:val="0"/>
              <w:spacing w:line="30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2.模块配置清单</w:t>
            </w:r>
          </w:p>
          <w:p w14:paraId="5796A0C2" w14:textId="77777777" w:rsidR="00DF75AC" w:rsidRDefault="00000000">
            <w:pPr>
              <w:adjustRightInd w:val="0"/>
              <w:snapToGrid w:val="0"/>
              <w:spacing w:line="300" w:lineRule="auto"/>
              <w:ind w:firstLineChars="200" w:firstLine="48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机动车鉴定评估作业模块物料清单（单工位）</w:t>
            </w:r>
          </w:p>
          <w:tbl>
            <w:tblPr>
              <w:tblW w:w="4928" w:type="pct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994"/>
              <w:gridCol w:w="4770"/>
              <w:gridCol w:w="1282"/>
              <w:gridCol w:w="4145"/>
            </w:tblGrid>
            <w:tr w:rsidR="00DF75AC" w14:paraId="0AE85D59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A20858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  <w:szCs w:val="24"/>
                    </w:rPr>
                    <w:lastRenderedPageBreak/>
                    <w:t>序号</w:t>
                  </w:r>
                </w:p>
              </w:tc>
              <w:tc>
                <w:tcPr>
                  <w:tcW w:w="213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26F7F5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  <w:szCs w:val="24"/>
                    </w:rPr>
                    <w:t>设施设备名称</w:t>
                  </w:r>
                </w:p>
              </w:tc>
              <w:tc>
                <w:tcPr>
                  <w:tcW w:w="57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031943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  <w:szCs w:val="24"/>
                    </w:rPr>
                    <w:t>数量</w:t>
                  </w:r>
                </w:p>
              </w:tc>
              <w:tc>
                <w:tcPr>
                  <w:tcW w:w="18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ED2670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  <w:szCs w:val="24"/>
                    </w:rPr>
                    <w:t>使用项目</w:t>
                  </w:r>
                </w:p>
              </w:tc>
            </w:tr>
            <w:tr w:rsidR="00DF75AC" w14:paraId="05AE5E04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F51DDD3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2B7ADDC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机动车鉴定评估与定损理赔综合业务平台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B95B254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1套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8E71F73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服务鉴定评估与理赔竞赛流程开展</w:t>
                  </w:r>
                </w:p>
              </w:tc>
            </w:tr>
            <w:tr w:rsidR="00DF75AC" w14:paraId="5EFED88A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D596DC3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AD48F0F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情境信息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780F54A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1份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4ECC41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描述任务情境</w:t>
                  </w:r>
                </w:p>
              </w:tc>
            </w:tr>
            <w:tr w:rsidR="00DF75AC" w14:paraId="2F53289B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1C61AF1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8049692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蓝牙式漆膜仪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311452B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1台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8974C34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鉴定评估使用</w:t>
                  </w:r>
                </w:p>
              </w:tc>
            </w:tr>
            <w:tr w:rsidR="00DF75AC" w14:paraId="3A720E41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4498140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2F03DE8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工位桌椅（1桌2椅）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583B5F6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1套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8E87F8C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接待客户</w:t>
                  </w:r>
                </w:p>
              </w:tc>
            </w:tr>
            <w:tr w:rsidR="00DF75AC" w14:paraId="19AC6490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49998C6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86B081" w14:textId="77777777" w:rsidR="00DF75AC" w:rsidRDefault="00000000">
                  <w:pPr>
                    <w:adjustRightInd w:val="0"/>
                    <w:snapToGrid w:val="0"/>
                    <w:ind w:leftChars="-79" w:left="107" w:hangingChars="117" w:hanging="281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评委桌椅（1桌3椅）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12E3720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1套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505C6E8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裁判打分桌椅</w:t>
                  </w:r>
                </w:p>
              </w:tc>
            </w:tr>
            <w:tr w:rsidR="00DF75AC" w14:paraId="2228731B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59A9739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6A80DF2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鉴定评估师名片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82BC525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3张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236FA2D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自我介绍使用</w:t>
                  </w:r>
                </w:p>
              </w:tc>
            </w:tr>
            <w:tr w:rsidR="00DF75AC" w14:paraId="2EEA9D4F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4D495B9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A80958C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名片盒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1F616AA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D06CCC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放置名片使用</w:t>
                  </w:r>
                </w:p>
              </w:tc>
            </w:tr>
            <w:tr w:rsidR="00DF75AC" w14:paraId="3FA73225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9A1B94F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C4F1531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鉴定评估车辆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0ECDEA2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1辆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A259A8E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接受委托使用</w:t>
                  </w:r>
                </w:p>
              </w:tc>
            </w:tr>
            <w:tr w:rsidR="00DF75AC" w14:paraId="522A248F" w14:textId="77777777">
              <w:trPr>
                <w:trHeight w:val="311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C3B9940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72DDA0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计算器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2AD37DE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A44F2F9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统计成绩</w:t>
                  </w:r>
                </w:p>
              </w:tc>
            </w:tr>
            <w:tr w:rsidR="00DF75AC" w14:paraId="3E718C58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5C95439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7B0D31F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工具桌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59FF985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1张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5343212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放置工具</w:t>
                  </w:r>
                </w:p>
              </w:tc>
            </w:tr>
            <w:tr w:rsidR="00DF75AC" w14:paraId="1D666A4B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521E177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FD34F60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垃圾桶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898D1BF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9B344E1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放置垃圾</w:t>
                  </w:r>
                </w:p>
              </w:tc>
            </w:tr>
            <w:tr w:rsidR="00DF75AC" w14:paraId="10BD8912" w14:textId="77777777">
              <w:trPr>
                <w:trHeight w:val="1320"/>
                <w:tblHeader/>
                <w:jc w:val="center"/>
              </w:trPr>
              <w:tc>
                <w:tcPr>
                  <w:tcW w:w="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D089110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1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B22080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车辆资料（车钥匙、登记证、购置税完税证、购车发票、检验合格标志、交强险保单、交强险标贴、商业险保单、身份证、行驶证）</w:t>
                  </w:r>
                </w:p>
              </w:tc>
              <w:tc>
                <w:tcPr>
                  <w:tcW w:w="5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895BAEB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1套</w:t>
                  </w:r>
                </w:p>
              </w:tc>
              <w:tc>
                <w:tcPr>
                  <w:tcW w:w="1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30C334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判别可交易车辆使用</w:t>
                  </w:r>
                </w:p>
              </w:tc>
            </w:tr>
            <w:tr w:rsidR="00DF75AC" w14:paraId="6ED95A78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2402F96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213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6E623D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手电筒</w:t>
                  </w:r>
                </w:p>
              </w:tc>
              <w:tc>
                <w:tcPr>
                  <w:tcW w:w="57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CBB8258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0844F0D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查验车辆使用</w:t>
                  </w:r>
                </w:p>
              </w:tc>
            </w:tr>
            <w:tr w:rsidR="00DF75AC" w14:paraId="7BBDFE21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370A901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41050AC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胎纹尺（电子）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0F3B0FF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FDA10A9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鉴定车辆使用</w:t>
                  </w:r>
                </w:p>
              </w:tc>
            </w:tr>
            <w:tr w:rsidR="00DF75AC" w14:paraId="386338D6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2CB36EB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906A3D3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标尺（磁性）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EC78FF2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8EA1CE5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鉴定车辆使用</w:t>
                  </w:r>
                </w:p>
              </w:tc>
            </w:tr>
            <w:tr w:rsidR="00DF75AC" w14:paraId="3BB4F410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18833B2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1341837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卷尺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691ED0A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73F8A99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鉴定车辆使用</w:t>
                  </w:r>
                </w:p>
              </w:tc>
            </w:tr>
            <w:tr w:rsidR="00DF75AC" w14:paraId="3B647AB4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803D38B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D74B25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丝绸手套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F6AA781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1副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9A8CA44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查验车辆使用</w:t>
                  </w:r>
                </w:p>
              </w:tc>
            </w:tr>
            <w:tr w:rsidR="00DF75AC" w14:paraId="1E03EB02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8C429BA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819259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麻布手套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DD828A3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1副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89BD9EB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查验车辆使用</w:t>
                  </w:r>
                </w:p>
              </w:tc>
            </w:tr>
            <w:tr w:rsidR="00DF75AC" w14:paraId="4C4C7702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75B6F04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BEA447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纸巾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1B0F7A3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1包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D18D266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查验车辆使用</w:t>
                  </w:r>
                </w:p>
              </w:tc>
            </w:tr>
            <w:tr w:rsidR="00DF75AC" w14:paraId="76A83960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C7E6D68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937F4EB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抹布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2BB8F72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1块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07AEB78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擦拭使用</w:t>
                  </w:r>
                </w:p>
              </w:tc>
            </w:tr>
            <w:tr w:rsidR="00DF75AC" w14:paraId="3A654398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EAE0F76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lastRenderedPageBreak/>
                    <w:t>21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693F7CF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蓄电池接电线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596A726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1条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F974CAD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车辆充电</w:t>
                  </w:r>
                </w:p>
              </w:tc>
            </w:tr>
            <w:tr w:rsidR="00DF75AC" w14:paraId="478B1BC5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9DEE147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675506F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备用低压蓄电池（须有电源线或充电机）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D9BA4E3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7118E42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车辆充电</w:t>
                  </w:r>
                </w:p>
              </w:tc>
            </w:tr>
            <w:tr w:rsidR="00DF75AC" w14:paraId="69288B79" w14:textId="77777777">
              <w:trPr>
                <w:trHeight w:val="185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EB52B55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74C42C1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汽车故障诊断仪（须与车辆通信）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A9CF03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4778B52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鉴定车辆使用</w:t>
                  </w:r>
                </w:p>
              </w:tc>
            </w:tr>
            <w:tr w:rsidR="00DF75AC" w14:paraId="1667FDF8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7B941F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6EE4A12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车轮止退器（橡胶）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E9C6217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1套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06BE61F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启动车辆使用</w:t>
                  </w:r>
                </w:p>
              </w:tc>
            </w:tr>
            <w:tr w:rsidR="00DF75AC" w14:paraId="664A630C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E86CA3E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4097A61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充电机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AA88425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DE28664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车辆充电</w:t>
                  </w:r>
                </w:p>
              </w:tc>
            </w:tr>
            <w:tr w:rsidR="00DF75AC" w14:paraId="0912602C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EC6B074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21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76C3DF7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尾排</w:t>
                  </w:r>
                </w:p>
              </w:tc>
              <w:tc>
                <w:tcPr>
                  <w:tcW w:w="5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E91EED1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F83A9B5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排气使用</w:t>
                  </w:r>
                </w:p>
              </w:tc>
            </w:tr>
            <w:tr w:rsidR="00DF75AC" w14:paraId="1488A4C3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1001C2D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213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C45B9ED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车钥匙</w:t>
                  </w:r>
                </w:p>
              </w:tc>
              <w:tc>
                <w:tcPr>
                  <w:tcW w:w="57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9FA68D4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6945B8A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启动车辆使用</w:t>
                  </w:r>
                </w:p>
              </w:tc>
            </w:tr>
            <w:tr w:rsidR="00DF75AC" w14:paraId="0E6CAC63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9258855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EC0743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客户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CDF5BC5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1名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FD08AE1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配合选手接待</w:t>
                  </w:r>
                </w:p>
              </w:tc>
            </w:tr>
            <w:tr w:rsidR="00DF75AC" w14:paraId="766717C3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A1E12D9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EC61A92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举升机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0F64A1A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1台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385930C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举升车辆使用</w:t>
                  </w:r>
                </w:p>
              </w:tc>
            </w:tr>
            <w:tr w:rsidR="00DF75AC" w14:paraId="660714FD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C077CF6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651E392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安全帽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E946222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D858333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防护使用</w:t>
                  </w:r>
                </w:p>
              </w:tc>
            </w:tr>
            <w:tr w:rsidR="00DF75AC" w14:paraId="7F80767E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BD2978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BECA83A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灭火器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0FE856C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2个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F515D98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安全物料</w:t>
                  </w:r>
                </w:p>
              </w:tc>
            </w:tr>
            <w:tr w:rsidR="00DF75AC" w14:paraId="7AE8F53F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E4EBDA6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DCE8F81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白纸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86407A0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1包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0857511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计算车辆价值</w:t>
                  </w:r>
                </w:p>
              </w:tc>
            </w:tr>
            <w:tr w:rsidR="00DF75AC" w14:paraId="753E6BEE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6157D8D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17E7A3E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倒计时器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C246534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B4B5D12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记录比赛时间</w:t>
                  </w:r>
                </w:p>
              </w:tc>
            </w:tr>
            <w:tr w:rsidR="00DF75AC" w14:paraId="6981A0BC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6BF74FB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9F7B433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资料袋（塑料扣袋）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EC8DB7A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A988DB9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存放车辆资料</w:t>
                  </w:r>
                </w:p>
              </w:tc>
            </w:tr>
            <w:tr w:rsidR="00DF75AC" w14:paraId="21A95BEF" w14:textId="77777777">
              <w:trPr>
                <w:trHeight w:val="66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D0044C8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5B897D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评委工具（板夹、铅笔、橡皮、签字笔、计算器、白纸）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8B682A3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每人1套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CBE755E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评分使用</w:t>
                  </w:r>
                </w:p>
              </w:tc>
            </w:tr>
            <w:tr w:rsidR="00DF75AC" w14:paraId="06E9EA85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938AFEB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C1D13F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打印机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C850F91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1台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7B2F18F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打印单据使用</w:t>
                  </w:r>
                </w:p>
              </w:tc>
            </w:tr>
            <w:tr w:rsidR="00DF75AC" w14:paraId="6B3E16E1" w14:textId="77777777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2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6D6B58D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2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5FFB5C6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秒表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2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DED0E59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2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A4C469F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计时用</w:t>
                  </w:r>
                </w:p>
              </w:tc>
            </w:tr>
            <w:tr w:rsidR="00DF75AC" w14:paraId="50EE73AC" w14:textId="77777777">
              <w:trPr>
                <w:trHeight w:val="374"/>
                <w:tblHeader/>
                <w:jc w:val="center"/>
              </w:trPr>
              <w:tc>
                <w:tcPr>
                  <w:tcW w:w="444" w:type="pc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noWrap/>
                  <w:vAlign w:val="center"/>
                </w:tcPr>
                <w:p w14:paraId="48009CC4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2131" w:type="pc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noWrap/>
                  <w:vAlign w:val="center"/>
                </w:tcPr>
                <w:p w14:paraId="5A8ADBC0" w14:textId="77777777" w:rsidR="00DF75AC" w:rsidRDefault="00000000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平板电脑</w:t>
                  </w:r>
                </w:p>
              </w:tc>
              <w:tc>
                <w:tcPr>
                  <w:tcW w:w="573" w:type="pc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noWrap/>
                  <w:vAlign w:val="center"/>
                </w:tcPr>
                <w:p w14:paraId="1C1D38B5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1台</w:t>
                  </w:r>
                </w:p>
              </w:tc>
              <w:tc>
                <w:tcPr>
                  <w:tcW w:w="1853" w:type="pc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noWrap/>
                </w:tcPr>
                <w:p w14:paraId="28153712" w14:textId="77777777" w:rsidR="00DF75AC" w:rsidRDefault="00000000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装配业务平台</w:t>
                  </w:r>
                </w:p>
              </w:tc>
            </w:tr>
            <w:tr w:rsidR="00DF75AC" w14:paraId="3979C96A" w14:textId="77777777">
              <w:trPr>
                <w:trHeight w:val="312"/>
                <w:tblHeader/>
                <w:jc w:val="center"/>
              </w:trPr>
              <w:tc>
                <w:tcPr>
                  <w:tcW w:w="444" w:type="pc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noWrap/>
                  <w:vAlign w:val="center"/>
                </w:tcPr>
                <w:p w14:paraId="66D867EC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2131" w:type="pc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noWrap/>
                  <w:vAlign w:val="center"/>
                </w:tcPr>
                <w:p w14:paraId="1717ABCB" w14:textId="77777777" w:rsidR="00DF75AC" w:rsidRDefault="00000000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工位电脑</w:t>
                  </w:r>
                </w:p>
              </w:tc>
              <w:tc>
                <w:tcPr>
                  <w:tcW w:w="573" w:type="pc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noWrap/>
                  <w:vAlign w:val="center"/>
                </w:tcPr>
                <w:p w14:paraId="0226432C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1台</w:t>
                  </w:r>
                </w:p>
              </w:tc>
              <w:tc>
                <w:tcPr>
                  <w:tcW w:w="1853" w:type="pc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noWrap/>
                </w:tcPr>
                <w:p w14:paraId="10EB99D9" w14:textId="77777777" w:rsidR="00DF75AC" w:rsidRDefault="00000000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装配业务平台</w:t>
                  </w:r>
                </w:p>
              </w:tc>
            </w:tr>
          </w:tbl>
          <w:p w14:paraId="1030BF1A" w14:textId="77777777" w:rsidR="00DF75AC" w:rsidRDefault="00DF75AC">
            <w:pPr>
              <w:pStyle w:val="2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  <w:p w14:paraId="392008E2" w14:textId="77777777" w:rsidR="00DF75AC" w:rsidRDefault="00DF75AC">
            <w:pPr>
              <w:adjustRightInd w:val="0"/>
              <w:snapToGrid w:val="0"/>
              <w:spacing w:line="300" w:lineRule="auto"/>
              <w:ind w:firstLineChars="200" w:firstLine="48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DF75AC" w14:paraId="2FFE7935" w14:textId="77777777">
        <w:trPr>
          <w:trHeight w:val="567"/>
          <w:jc w:val="center"/>
        </w:trPr>
        <w:tc>
          <w:tcPr>
            <w:tcW w:w="1718" w:type="dxa"/>
            <w:vAlign w:val="center"/>
          </w:tcPr>
          <w:p w14:paraId="63982441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lastRenderedPageBreak/>
              <w:t>注意事项</w:t>
            </w:r>
          </w:p>
        </w:tc>
        <w:tc>
          <w:tcPr>
            <w:tcW w:w="11580" w:type="dxa"/>
            <w:gridSpan w:val="7"/>
            <w:vAlign w:val="center"/>
          </w:tcPr>
          <w:p w14:paraId="5EB3BA49" w14:textId="77777777" w:rsidR="00DF75AC" w:rsidRDefault="00000000">
            <w:pPr>
              <w:spacing w:line="300" w:lineRule="auto"/>
              <w:ind w:firstLine="48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无</w:t>
            </w:r>
          </w:p>
        </w:tc>
      </w:tr>
    </w:tbl>
    <w:p w14:paraId="507CB54D" w14:textId="77777777" w:rsidR="00DF75AC" w:rsidRDefault="00000000">
      <w:pPr>
        <w:rPr>
          <w:rFonts w:ascii="宋体" w:eastAsia="宋体" w:hAnsi="宋体" w:cs="宋体"/>
          <w:b/>
          <w:bCs/>
          <w:kern w:val="44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44"/>
          <w:sz w:val="24"/>
          <w:szCs w:val="24"/>
        </w:rPr>
        <w:lastRenderedPageBreak/>
        <w:br w:type="page"/>
      </w:r>
    </w:p>
    <w:p w14:paraId="5B443D03" w14:textId="77777777" w:rsidR="00DF75AC" w:rsidRDefault="00000000">
      <w:pPr>
        <w:pStyle w:val="1"/>
        <w:widowControl/>
        <w:rPr>
          <w:rFonts w:ascii="等线 Light" w:eastAsia="等线 Light" w:hAnsi="等线 Light" w:cs="等线 Light"/>
          <w:sz w:val="32"/>
          <w:szCs w:val="32"/>
        </w:rPr>
      </w:pPr>
      <w:r>
        <w:rPr>
          <w:rFonts w:ascii="宋体" w:hAnsi="宋体" w:cs="宋体" w:hint="eastAsia"/>
          <w:szCs w:val="24"/>
        </w:rPr>
        <w:lastRenderedPageBreak/>
        <w:t>汽车保险查勘与理赔作业模块任务分解</w:t>
      </w:r>
    </w:p>
    <w:tbl>
      <w:tblPr>
        <w:tblW w:w="13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9"/>
        <w:gridCol w:w="1480"/>
        <w:gridCol w:w="1490"/>
        <w:gridCol w:w="930"/>
        <w:gridCol w:w="2540"/>
        <w:gridCol w:w="670"/>
        <w:gridCol w:w="2111"/>
        <w:gridCol w:w="2288"/>
      </w:tblGrid>
      <w:tr w:rsidR="00DF75AC" w14:paraId="14E41439" w14:textId="77777777">
        <w:trPr>
          <w:trHeight w:val="567"/>
          <w:jc w:val="center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58776" w14:textId="77777777" w:rsidR="00DF75AC" w:rsidRDefault="00000000">
            <w:pPr>
              <w:pStyle w:val="2"/>
              <w:widowControl/>
              <w:adjustRightInd w:val="0"/>
              <w:snapToGrid w:val="0"/>
              <w:spacing w:beforeAutospacing="1"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</w:rPr>
              <w:t>模块序号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A9EDE" w14:textId="77777777" w:rsidR="00DF75AC" w:rsidRDefault="00000000">
            <w:pPr>
              <w:pStyle w:val="2"/>
              <w:widowControl/>
              <w:spacing w:beforeAutospacing="1"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</w:rPr>
              <w:t>模块3</w:t>
            </w:r>
          </w:p>
        </w:tc>
        <w:tc>
          <w:tcPr>
            <w:tcW w:w="3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DA529" w14:textId="77777777" w:rsidR="00DF75AC" w:rsidRDefault="00000000">
            <w:pPr>
              <w:pStyle w:val="2"/>
              <w:widowControl/>
              <w:adjustRightInd w:val="0"/>
              <w:snapToGrid w:val="0"/>
              <w:spacing w:beforeAutospacing="1"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</w:rPr>
              <w:t>对应赛项编号</w:t>
            </w:r>
          </w:p>
        </w:tc>
        <w:tc>
          <w:tcPr>
            <w:tcW w:w="5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5C8C5" w14:textId="77777777" w:rsidR="00DF75AC" w:rsidRDefault="00000000">
            <w:pPr>
              <w:pStyle w:val="2"/>
              <w:widowControl/>
              <w:spacing w:beforeAutospacing="1"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cs="仿宋_GB2312" w:hint="eastAsia"/>
                <w:sz w:val="24"/>
                <w:szCs w:val="24"/>
              </w:rPr>
              <w:t>GZ027</w:t>
            </w:r>
          </w:p>
        </w:tc>
      </w:tr>
      <w:tr w:rsidR="00DF75AC" w14:paraId="04279007" w14:textId="77777777">
        <w:trPr>
          <w:trHeight w:val="567"/>
          <w:jc w:val="center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87C7E" w14:textId="77777777" w:rsidR="00DF75AC" w:rsidRDefault="00000000">
            <w:pPr>
              <w:pStyle w:val="2"/>
              <w:widowControl/>
              <w:adjustRightInd w:val="0"/>
              <w:snapToGrid w:val="0"/>
              <w:spacing w:beforeAutospacing="1"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</w:rPr>
              <w:t>模块名称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CA093" w14:textId="77777777" w:rsidR="00DF75AC" w:rsidRDefault="00000000">
            <w:pPr>
              <w:pStyle w:val="2"/>
              <w:widowControl/>
              <w:spacing w:beforeAutospacing="1"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汽车保险查勘与理赔作业</w:t>
            </w:r>
          </w:p>
        </w:tc>
        <w:tc>
          <w:tcPr>
            <w:tcW w:w="3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90715" w14:textId="77777777" w:rsidR="00DF75AC" w:rsidRDefault="00000000">
            <w:pPr>
              <w:pStyle w:val="2"/>
              <w:widowControl/>
              <w:adjustRightInd w:val="0"/>
              <w:snapToGrid w:val="0"/>
              <w:spacing w:beforeAutospacing="1"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</w:rPr>
              <w:t>子任务数量</w:t>
            </w:r>
          </w:p>
        </w:tc>
        <w:tc>
          <w:tcPr>
            <w:tcW w:w="5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1AF1C" w14:textId="77777777" w:rsidR="00DF75AC" w:rsidRDefault="00000000">
            <w:pPr>
              <w:pStyle w:val="2"/>
              <w:widowControl/>
              <w:spacing w:beforeAutospacing="1"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</w:rPr>
              <w:t>10</w:t>
            </w:r>
          </w:p>
        </w:tc>
      </w:tr>
      <w:tr w:rsidR="00DF75AC" w14:paraId="7F08062D" w14:textId="77777777">
        <w:trPr>
          <w:trHeight w:val="567"/>
          <w:jc w:val="center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D21A0" w14:textId="77777777" w:rsidR="00DF75AC" w:rsidRDefault="00000000">
            <w:pPr>
              <w:pStyle w:val="2"/>
              <w:widowControl/>
              <w:adjustRightInd w:val="0"/>
              <w:snapToGrid w:val="0"/>
              <w:spacing w:beforeAutospacing="1"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</w:rPr>
              <w:t>竞赛时间</w:t>
            </w:r>
          </w:p>
        </w:tc>
        <w:tc>
          <w:tcPr>
            <w:tcW w:w="11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FE318" w14:textId="77777777" w:rsidR="00DF75AC" w:rsidRDefault="00000000">
            <w:pPr>
              <w:pStyle w:val="2"/>
              <w:widowControl/>
              <w:spacing w:beforeAutospacing="1"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</w:rPr>
              <w:t>总时间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50</w:t>
            </w:r>
            <w:r>
              <w:rPr>
                <w:rFonts w:eastAsia="仿宋" w:hint="eastAsia"/>
                <w:color w:val="000000"/>
                <w:sz w:val="24"/>
                <w:szCs w:val="24"/>
              </w:rPr>
              <w:t>分钟</w:t>
            </w:r>
          </w:p>
        </w:tc>
      </w:tr>
      <w:tr w:rsidR="00DF75AC" w14:paraId="60AD1CB5" w14:textId="77777777">
        <w:trPr>
          <w:trHeight w:val="567"/>
          <w:jc w:val="center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1F337" w14:textId="77777777" w:rsidR="00DF75AC" w:rsidRDefault="00000000">
            <w:pPr>
              <w:pStyle w:val="2"/>
              <w:widowControl/>
              <w:adjustRightInd w:val="0"/>
              <w:snapToGrid w:val="0"/>
              <w:spacing w:beforeAutospacing="1"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</w:rPr>
              <w:t>任务描述</w:t>
            </w:r>
          </w:p>
        </w:tc>
        <w:tc>
          <w:tcPr>
            <w:tcW w:w="11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C8363" w14:textId="77777777" w:rsidR="00DF75AC" w:rsidRDefault="00000000">
            <w:pPr>
              <w:spacing w:line="360" w:lineRule="auto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  <w:lang w:val="en-US" w:bidi="ar"/>
              </w:rPr>
              <w:t>1.任务背景</w:t>
            </w:r>
          </w:p>
          <w:p w14:paraId="208930ED" w14:textId="77777777" w:rsidR="00DF75AC" w:rsidRDefault="00000000">
            <w:pPr>
              <w:autoSpaceDE/>
              <w:autoSpaceDN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XXXX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X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X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日（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以实际日期为准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），客户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宋某驾驶车辆行驶途中因超速导致车辆失控，与隔离路障发生碰撞。</w:t>
            </w:r>
          </w:p>
          <w:p w14:paraId="4A26C445" w14:textId="77777777" w:rsidR="00DF75AC" w:rsidRDefault="00000000">
            <w:pPr>
              <w:spacing w:line="360" w:lineRule="auto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lang w:val="en-US"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  <w:lang w:val="en-US" w:bidi="ar"/>
              </w:rPr>
              <w:t>2.任务操作</w:t>
            </w:r>
          </w:p>
          <w:p w14:paraId="4C44728B" w14:textId="77777777" w:rsidR="00DF75AC" w:rsidRDefault="00000000">
            <w:pPr>
              <w:autoSpaceDE/>
              <w:autoSpaceDN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任务1：接报案</w:t>
            </w:r>
          </w:p>
          <w:p w14:paraId="78EB126A" w14:textId="77777777" w:rsidR="00DF75AC" w:rsidRDefault="00000000">
            <w:pPr>
              <w:autoSpaceDE/>
              <w:autoSpaceDN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选手接听事故报案电话，使用标准话术对事故信息进行详细询问，依次完成理赔业务所属确认、事故基础信息记录，为该事故分配查勘员。</w:t>
            </w:r>
          </w:p>
          <w:p w14:paraId="6D2E5721" w14:textId="77777777" w:rsidR="00DF75AC" w:rsidRDefault="00000000">
            <w:pPr>
              <w:autoSpaceDE/>
              <w:autoSpaceDN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任务2：事故现场查勘与立案</w:t>
            </w:r>
          </w:p>
          <w:p w14:paraId="25D1791D" w14:textId="77777777" w:rsidR="00DF75AC" w:rsidRDefault="00000000">
            <w:pPr>
              <w:autoSpaceDE/>
              <w:autoSpaceDN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选手联系报案人并检查工具资料后到报案现场开展查勘工作任务。运用查勘标准话术，查验客户个人信息和保险信息，依次完成事故查勘、照片拍摄、草图绘制等流程工作，并进行赔案立案。</w:t>
            </w:r>
          </w:p>
          <w:p w14:paraId="70200534" w14:textId="77777777" w:rsidR="00DF75AC" w:rsidRDefault="00000000">
            <w:pPr>
              <w:autoSpaceDE/>
              <w:autoSpaceDN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任务3：事故车辆定损与核损</w:t>
            </w:r>
          </w:p>
          <w:p w14:paraId="17749A86" w14:textId="77777777" w:rsidR="00DF75AC" w:rsidRDefault="00000000">
            <w:pPr>
              <w:autoSpaceDE/>
              <w:autoSpaceDN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选手使用综合业务平台进行定损调度，主动联系客户约定时间进行车辆拆解定损工作。客户到达修理厂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lastRenderedPageBreak/>
              <w:t>后，选手依次完成客户接待、车辆损失确认、车辆定损照片拍摄、定损系统录入工作，并核定维修项目与维修金额。</w:t>
            </w:r>
          </w:p>
          <w:p w14:paraId="6F58B941" w14:textId="77777777" w:rsidR="00DF75AC" w:rsidRDefault="00000000">
            <w:pPr>
              <w:autoSpaceDE/>
              <w:autoSpaceDN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任务4：单证收集与理赔结案</w:t>
            </w:r>
          </w:p>
          <w:p w14:paraId="39C7E3C1" w14:textId="77777777" w:rsidR="00DF75AC" w:rsidRDefault="00000000">
            <w:pPr>
              <w:autoSpaceDE/>
              <w:autoSpaceDN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赔案完成定损核损后，选手主动致电客户，告知赔案状态与理赔所需证件。客户来到保险公司申请赔案理赔，完成客户接待、单证收集、理算缮制等相关工作。理算完毕后提交核赔，完成核赔、结案等流程系统录入工作。</w:t>
            </w:r>
          </w:p>
          <w:p w14:paraId="447947BE" w14:textId="77777777" w:rsidR="00DF75AC" w:rsidRDefault="00000000">
            <w:pPr>
              <w:spacing w:line="360" w:lineRule="auto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lang w:val="en-US"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  <w:lang w:val="en-US" w:bidi="ar"/>
              </w:rPr>
              <w:t>3.任务考核</w:t>
            </w:r>
          </w:p>
          <w:p w14:paraId="7BC21BB0" w14:textId="77777777" w:rsidR="00DF75AC" w:rsidRDefault="00000000">
            <w:pPr>
              <w:pStyle w:val="2"/>
              <w:widowControl/>
              <w:spacing w:after="0" w:line="360" w:lineRule="auto"/>
              <w:ind w:leftChars="0" w:left="0" w:firstLine="480"/>
              <w:rPr>
                <w:rFonts w:eastAsia="仿宋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根据案例情境，从场地安全、设备准备等7S管理内容及客户异议等方面设置具体考核点。</w:t>
            </w:r>
          </w:p>
        </w:tc>
      </w:tr>
      <w:tr w:rsidR="00DF75AC" w14:paraId="54009F50" w14:textId="77777777">
        <w:trPr>
          <w:jc w:val="center"/>
        </w:trPr>
        <w:tc>
          <w:tcPr>
            <w:tcW w:w="1789" w:type="dxa"/>
            <w:shd w:val="clear" w:color="auto" w:fill="auto"/>
            <w:vAlign w:val="center"/>
          </w:tcPr>
          <w:p w14:paraId="6C3329A3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lastRenderedPageBreak/>
              <w:t>职业要素</w:t>
            </w:r>
          </w:p>
        </w:tc>
        <w:tc>
          <w:tcPr>
            <w:tcW w:w="11509" w:type="dxa"/>
            <w:gridSpan w:val="7"/>
            <w:shd w:val="clear" w:color="auto" w:fill="auto"/>
            <w:vAlign w:val="center"/>
          </w:tcPr>
          <w:p w14:paraId="01D142E9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 xml:space="preserve">基本专业素养  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 xml:space="preserve">专业实践技能  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 xml:space="preserve">协调协作能力  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持续发展能力</w:t>
            </w:r>
          </w:p>
        </w:tc>
      </w:tr>
      <w:tr w:rsidR="00DF75AC" w14:paraId="6BF14DD7" w14:textId="77777777">
        <w:trPr>
          <w:jc w:val="center"/>
        </w:trPr>
        <w:tc>
          <w:tcPr>
            <w:tcW w:w="1789" w:type="dxa"/>
            <w:vMerge w:val="restart"/>
            <w:shd w:val="clear" w:color="auto" w:fill="auto"/>
            <w:vAlign w:val="center"/>
          </w:tcPr>
          <w:p w14:paraId="36ECA286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具体任务要求</w:t>
            </w:r>
          </w:p>
        </w:tc>
        <w:tc>
          <w:tcPr>
            <w:tcW w:w="1480" w:type="dxa"/>
            <w:shd w:val="clear" w:color="auto" w:fill="auto"/>
            <w:vAlign w:val="center"/>
          </w:tcPr>
          <w:p w14:paraId="2F23ACB9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子任务序号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06A5F7F9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任务要求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2826B8DE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操作过程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708ED2F8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考核点</w:t>
            </w:r>
          </w:p>
        </w:tc>
        <w:tc>
          <w:tcPr>
            <w:tcW w:w="2288" w:type="dxa"/>
            <w:shd w:val="clear" w:color="auto" w:fill="auto"/>
            <w:vAlign w:val="center"/>
          </w:tcPr>
          <w:p w14:paraId="32406862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评价标准</w:t>
            </w:r>
          </w:p>
        </w:tc>
      </w:tr>
      <w:tr w:rsidR="00DF75AC" w14:paraId="669273A7" w14:textId="77777777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234433EF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 w:val="restart"/>
            <w:shd w:val="clear" w:color="auto" w:fill="auto"/>
            <w:vAlign w:val="center"/>
          </w:tcPr>
          <w:p w14:paraId="0A891100" w14:textId="77777777" w:rsidR="00DF75AC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接报案</w:t>
            </w:r>
          </w:p>
          <w:p w14:paraId="475DD0D1" w14:textId="77777777" w:rsidR="00DF75AC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3</w:t>
            </w:r>
            <w:r>
              <w:rPr>
                <w:rFonts w:cs="仿宋_GB2312" w:hint="eastAsia"/>
                <w:sz w:val="24"/>
                <w:szCs w:val="24"/>
              </w:rPr>
              <w:t>-1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7520B505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1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能够接收汽车保险查勘与理赔作业任务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02CD6B85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步骤1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选手A、B阅读任务情境资料，接收工作任务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1DA2739B" w14:textId="77777777" w:rsidR="00DF75AC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  <w:lang w:val="en-US"/>
              </w:rPr>
            </w:pPr>
            <w:r>
              <w:rPr>
                <w:rFonts w:cs="仿宋_GB2312" w:hint="eastAsia"/>
                <w:sz w:val="24"/>
                <w:szCs w:val="24"/>
                <w:lang w:val="en-US"/>
              </w:rPr>
              <w:t>——</w:t>
            </w:r>
          </w:p>
        </w:tc>
        <w:tc>
          <w:tcPr>
            <w:tcW w:w="2288" w:type="dxa"/>
            <w:vMerge w:val="restart"/>
            <w:shd w:val="clear" w:color="auto" w:fill="auto"/>
            <w:vAlign w:val="center"/>
          </w:tcPr>
          <w:p w14:paraId="7C39D42E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518DD582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4944AC2D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  <w:p w14:paraId="6A8E0CEB" w14:textId="77777777" w:rsidR="00DF75AC" w:rsidRDefault="00DF75AC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DF75AC" w14:paraId="6BEAE438" w14:textId="77777777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1B6BB72B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14:paraId="0E5EBCDF" w14:textId="77777777" w:rsidR="00DF75AC" w:rsidRDefault="00DF75AC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vMerge w:val="restart"/>
            <w:shd w:val="clear" w:color="auto" w:fill="auto"/>
            <w:vAlign w:val="center"/>
          </w:tcPr>
          <w:p w14:paraId="63807F17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2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能够对场地工位进行7</w:t>
            </w:r>
            <w:r>
              <w:rPr>
                <w:rFonts w:cs="仿宋_GB2312"/>
                <w:sz w:val="24"/>
                <w:szCs w:val="24"/>
              </w:rPr>
              <w:t>S</w:t>
            </w:r>
            <w:r>
              <w:rPr>
                <w:rFonts w:cs="仿宋_GB2312" w:hint="eastAsia"/>
                <w:sz w:val="24"/>
                <w:szCs w:val="24"/>
              </w:rPr>
              <w:t>检查</w:t>
            </w:r>
          </w:p>
        </w:tc>
        <w:tc>
          <w:tcPr>
            <w:tcW w:w="3210" w:type="dxa"/>
            <w:gridSpan w:val="2"/>
            <w:vMerge w:val="restart"/>
            <w:shd w:val="clear" w:color="auto" w:fill="auto"/>
            <w:vAlign w:val="center"/>
          </w:tcPr>
          <w:p w14:paraId="53988B84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步骤2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选手A、</w:t>
            </w:r>
            <w:r>
              <w:rPr>
                <w:rFonts w:cs="仿宋_GB2312"/>
                <w:sz w:val="24"/>
                <w:szCs w:val="24"/>
              </w:rPr>
              <w:t>B</w:t>
            </w:r>
            <w:r>
              <w:rPr>
                <w:rFonts w:cs="仿宋_GB2312" w:hint="eastAsia"/>
                <w:sz w:val="24"/>
                <w:szCs w:val="24"/>
              </w:rPr>
              <w:t>共同进行工位及场地7</w:t>
            </w:r>
            <w:r>
              <w:rPr>
                <w:rFonts w:cs="仿宋_GB2312"/>
                <w:sz w:val="24"/>
                <w:szCs w:val="24"/>
              </w:rPr>
              <w:t>S</w:t>
            </w:r>
            <w:r>
              <w:rPr>
                <w:rFonts w:cs="仿宋_GB2312" w:hint="eastAsia"/>
                <w:sz w:val="24"/>
                <w:szCs w:val="24"/>
              </w:rPr>
              <w:t>检查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1E2D31F4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工位7</w:t>
            </w:r>
            <w:r>
              <w:rPr>
                <w:rFonts w:cs="仿宋_GB2312"/>
                <w:sz w:val="24"/>
                <w:szCs w:val="24"/>
              </w:rPr>
              <w:t>S</w:t>
            </w:r>
            <w:r>
              <w:rPr>
                <w:rFonts w:cs="仿宋_GB2312" w:hint="eastAsia"/>
                <w:sz w:val="24"/>
                <w:szCs w:val="24"/>
              </w:rPr>
              <w:t>操作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14:paraId="46E21FCD" w14:textId="77777777" w:rsidR="00DF75AC" w:rsidRDefault="00DF75AC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DF75AC" w14:paraId="459D0B93" w14:textId="77777777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2D423600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14:paraId="601E6900" w14:textId="77777777" w:rsidR="00DF75AC" w:rsidRDefault="00DF75AC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vMerge/>
            <w:shd w:val="clear" w:color="auto" w:fill="auto"/>
            <w:vAlign w:val="center"/>
          </w:tcPr>
          <w:p w14:paraId="09AF1E63" w14:textId="77777777" w:rsidR="00DF75AC" w:rsidRDefault="00DF75AC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3210" w:type="dxa"/>
            <w:gridSpan w:val="2"/>
            <w:vMerge/>
            <w:shd w:val="clear" w:color="auto" w:fill="auto"/>
            <w:vAlign w:val="center"/>
          </w:tcPr>
          <w:p w14:paraId="1E2D7955" w14:textId="77777777" w:rsidR="00DF75AC" w:rsidRDefault="00DF75AC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111" w:type="dxa"/>
            <w:shd w:val="clear" w:color="auto" w:fill="auto"/>
            <w:vAlign w:val="center"/>
          </w:tcPr>
          <w:p w14:paraId="519482A7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设备和工具安全检查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14:paraId="4965132A" w14:textId="77777777" w:rsidR="00DF75AC" w:rsidRDefault="00DF75AC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DF75AC" w14:paraId="7832E216" w14:textId="77777777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34D1CDA9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14:paraId="6FCB9C44" w14:textId="77777777" w:rsidR="00DF75AC" w:rsidRDefault="00DF75AC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vMerge w:val="restart"/>
            <w:shd w:val="clear" w:color="auto" w:fill="auto"/>
            <w:vAlign w:val="center"/>
          </w:tcPr>
          <w:p w14:paraId="7136CEAB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3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能够使用话术接听客户报案</w:t>
            </w:r>
          </w:p>
        </w:tc>
        <w:tc>
          <w:tcPr>
            <w:tcW w:w="3210" w:type="dxa"/>
            <w:gridSpan w:val="2"/>
            <w:vMerge w:val="restart"/>
            <w:shd w:val="clear" w:color="auto" w:fill="auto"/>
            <w:vAlign w:val="center"/>
          </w:tcPr>
          <w:p w14:paraId="5EA35A99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步骤3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客户致电，选手A使用标准话术接听客户报案电话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3BD78FC0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商务礼仪规范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14:paraId="57B28F5E" w14:textId="77777777" w:rsidR="00DF75AC" w:rsidRDefault="00DF75AC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DF75AC" w14:paraId="79B949E4" w14:textId="77777777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53185722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14:paraId="67D397FA" w14:textId="77777777" w:rsidR="00DF75AC" w:rsidRDefault="00DF75AC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vMerge/>
            <w:shd w:val="clear" w:color="auto" w:fill="auto"/>
            <w:vAlign w:val="center"/>
          </w:tcPr>
          <w:p w14:paraId="3B7A4FDA" w14:textId="77777777" w:rsidR="00DF75AC" w:rsidRDefault="00DF75AC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3210" w:type="dxa"/>
            <w:gridSpan w:val="2"/>
            <w:vMerge/>
            <w:shd w:val="clear" w:color="auto" w:fill="auto"/>
            <w:vAlign w:val="center"/>
          </w:tcPr>
          <w:p w14:paraId="5E56259A" w14:textId="77777777" w:rsidR="00DF75AC" w:rsidRDefault="00DF75AC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111" w:type="dxa"/>
            <w:shd w:val="clear" w:color="auto" w:fill="auto"/>
            <w:vAlign w:val="center"/>
          </w:tcPr>
          <w:p w14:paraId="29ED62C2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接听客户报案电话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14:paraId="12F26FD7" w14:textId="77777777" w:rsidR="00DF75AC" w:rsidRDefault="00DF75AC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DF75AC" w14:paraId="24E0D6B0" w14:textId="77777777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5454B846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14:paraId="512E266D" w14:textId="77777777" w:rsidR="00DF75AC" w:rsidRDefault="00DF75AC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72850AFF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4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能核对客户信息，判断车辆被保险状态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7503CBF3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步骤4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选手A查询车辆保险单，确定车辆被保险状</w:t>
            </w:r>
            <w:r>
              <w:rPr>
                <w:rFonts w:cs="仿宋_GB2312" w:hint="eastAsia"/>
                <w:sz w:val="24"/>
                <w:szCs w:val="24"/>
                <w:lang w:val="en-US"/>
              </w:rPr>
              <w:t>态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2DB41819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查询与核对客户保险信息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14:paraId="710D436E" w14:textId="77777777" w:rsidR="00DF75AC" w:rsidRDefault="00DF75AC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DF75AC" w14:paraId="4E95B58C" w14:textId="77777777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6098DE00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14:paraId="63898B73" w14:textId="77777777" w:rsidR="00DF75AC" w:rsidRDefault="00DF75AC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2EB7B8BC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5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能规范正确记录交通事故信息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5936C4BC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步骤5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选手A在业务平台中记录客户交通事故报案信息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2526423B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记录交通事故信息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14:paraId="47C7946B" w14:textId="77777777" w:rsidR="00DF75AC" w:rsidRDefault="00DF75AC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DF75AC" w14:paraId="0D0A44B4" w14:textId="77777777">
        <w:trPr>
          <w:trHeight w:val="90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60628C2E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14:paraId="3FA8B620" w14:textId="77777777" w:rsidR="00DF75AC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事故查勘调度</w:t>
            </w:r>
          </w:p>
          <w:p w14:paraId="465FB54D" w14:textId="77777777" w:rsidR="00DF75AC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3</w:t>
            </w:r>
            <w:r>
              <w:rPr>
                <w:rFonts w:cs="仿宋_GB2312" w:hint="eastAsia"/>
                <w:sz w:val="24"/>
                <w:szCs w:val="24"/>
              </w:rPr>
              <w:t>-2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60BB3658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能为本次交通事故分配正确的事故查勘员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0920B2FA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步骤1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选手A使用业务平台为本次交通事故分配所属区域的事故查勘人员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467ECE9A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事故查勘调度分配</w:t>
            </w:r>
          </w:p>
        </w:tc>
        <w:tc>
          <w:tcPr>
            <w:tcW w:w="2288" w:type="dxa"/>
            <w:shd w:val="clear" w:color="auto" w:fill="auto"/>
            <w:vAlign w:val="center"/>
          </w:tcPr>
          <w:p w14:paraId="09C8C31D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75F1E8DA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5C7EF1AC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DF75AC" w14:paraId="3280DE3A" w14:textId="77777777">
        <w:trPr>
          <w:trHeight w:val="90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5DFA7279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 w:val="restart"/>
            <w:shd w:val="clear" w:color="auto" w:fill="auto"/>
            <w:vAlign w:val="center"/>
          </w:tcPr>
          <w:p w14:paraId="6C0677ED" w14:textId="77777777" w:rsidR="00DF75AC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事故现场查勘</w:t>
            </w:r>
          </w:p>
          <w:p w14:paraId="4F33B57C" w14:textId="77777777" w:rsidR="00DF75AC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3</w:t>
            </w:r>
            <w:r>
              <w:rPr>
                <w:rFonts w:cs="仿宋_GB2312" w:hint="eastAsia"/>
                <w:sz w:val="24"/>
                <w:szCs w:val="24"/>
              </w:rPr>
              <w:t>-3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0DC62F97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1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能选择并准备事故查勘工具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071C69A8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步骤1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选手A、B共同选择事故查勘中需要用到的工具，校准后备用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680E158A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事故查勘准备</w:t>
            </w:r>
          </w:p>
        </w:tc>
        <w:tc>
          <w:tcPr>
            <w:tcW w:w="2288" w:type="dxa"/>
            <w:vMerge w:val="restart"/>
            <w:shd w:val="clear" w:color="auto" w:fill="auto"/>
            <w:vAlign w:val="center"/>
          </w:tcPr>
          <w:p w14:paraId="7F5D4238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37C25E8C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36B1F29B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  <w:p w14:paraId="63B504AA" w14:textId="77777777" w:rsidR="00DF75AC" w:rsidRDefault="00DF75AC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DF75AC" w14:paraId="19893B09" w14:textId="77777777">
        <w:trPr>
          <w:trHeight w:val="913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14DA2333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14:paraId="0F8523FC" w14:textId="77777777" w:rsidR="00DF75AC" w:rsidRDefault="00DF75AC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01C246D4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2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能主动致电客户简单确认事故严重程度、核对出险地点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1523E30C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步骤2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</w:t>
            </w:r>
            <w:r>
              <w:rPr>
                <w:rFonts w:cs="仿宋_GB2312" w:hint="eastAsia"/>
                <w:sz w:val="24"/>
                <w:szCs w:val="24"/>
                <w:lang w:val="en-US"/>
              </w:rPr>
              <w:t>B</w:t>
            </w:r>
            <w:r>
              <w:rPr>
                <w:rFonts w:cs="仿宋_GB2312" w:hint="eastAsia"/>
                <w:sz w:val="24"/>
                <w:szCs w:val="24"/>
              </w:rPr>
              <w:t>电话主动致电客户，确认事故严重程度、核对出险地点，沟通预计到达事故现场时间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1CCA0766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事故查勘准备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14:paraId="0D8A9BD7" w14:textId="77777777" w:rsidR="00DF75AC" w:rsidRDefault="00DF75AC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DF75AC" w14:paraId="3524042B" w14:textId="77777777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40AA7706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14:paraId="66A50834" w14:textId="77777777" w:rsidR="00DF75AC" w:rsidRDefault="00DF75AC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6438A9BA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3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能在到达现场后与客户配合开展事故现场查勘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6CD4218E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步骤3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、B抵达事故现场，选手A与报案人核实信息、查验车辆单证、确定事故出险详情、了解并判断事故现场真实情况，选手B判断车辆损伤位置及损伤情况、判定保险责任归属、估算损失、使用业务平台移动端记录查勘信息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21182E63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抵达现场后的现场查勘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14:paraId="37B851B9" w14:textId="77777777" w:rsidR="00DF75AC" w:rsidRDefault="00DF75AC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DF75AC" w14:paraId="64460929" w14:textId="77777777">
        <w:trPr>
          <w:trHeight w:val="903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41C0B6EB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14:paraId="19363249" w14:textId="77777777" w:rsidR="00DF75AC" w:rsidRDefault="00DF75AC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4F33D6FC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4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能正确记录出险信息并提交立案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12CB71CB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步骤4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选手B对事故现场及客户单证进行照片拍摄、绘制事故现场草图、记录现场损失情况、指导客户填写索</w:t>
            </w:r>
            <w:r>
              <w:rPr>
                <w:rFonts w:cs="仿宋_GB2312" w:hint="eastAsia"/>
                <w:sz w:val="24"/>
                <w:szCs w:val="24"/>
              </w:rPr>
              <w:lastRenderedPageBreak/>
              <w:t>赔申请书后在业务平台中提交事故查勘结果等待立案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21D92FF8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lastRenderedPageBreak/>
              <w:t>出险信息记录及系统查勘录入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14:paraId="241211EA" w14:textId="77777777" w:rsidR="00DF75AC" w:rsidRDefault="00DF75AC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DF75AC" w14:paraId="1DF0E20D" w14:textId="77777777">
        <w:trPr>
          <w:trHeight w:val="1535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6DDA4AD9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14:paraId="6A7668AE" w14:textId="77777777" w:rsidR="00DF75AC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立案</w:t>
            </w:r>
          </w:p>
          <w:p w14:paraId="5B9AD32B" w14:textId="77777777" w:rsidR="00DF75AC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3</w:t>
            </w:r>
            <w:r>
              <w:rPr>
                <w:rFonts w:cs="仿宋_GB2312" w:hint="eastAsia"/>
                <w:sz w:val="24"/>
                <w:szCs w:val="24"/>
              </w:rPr>
              <w:t>-4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5DA41167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能审核事故查勘内容并给出立案结果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7A3C9520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步骤1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</w:t>
            </w:r>
            <w:r>
              <w:rPr>
                <w:rFonts w:cs="仿宋_GB2312" w:hint="eastAsia"/>
                <w:sz w:val="24"/>
                <w:szCs w:val="24"/>
                <w:lang w:val="en-US"/>
              </w:rPr>
              <w:t>B</w:t>
            </w:r>
            <w:r>
              <w:rPr>
                <w:rFonts w:cs="仿宋_GB2312" w:hint="eastAsia"/>
                <w:sz w:val="24"/>
                <w:szCs w:val="24"/>
              </w:rPr>
              <w:t>使用业务平台查看事故查勘信息，提交赔案立案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0131DE5F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赔案立案</w:t>
            </w:r>
          </w:p>
        </w:tc>
        <w:tc>
          <w:tcPr>
            <w:tcW w:w="2288" w:type="dxa"/>
            <w:shd w:val="clear" w:color="auto" w:fill="auto"/>
            <w:vAlign w:val="center"/>
          </w:tcPr>
          <w:p w14:paraId="712C8BCB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54FBEE2C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5FECE3ED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DF75AC" w14:paraId="0924495A" w14:textId="77777777">
        <w:trPr>
          <w:trHeight w:val="2148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3D1CD63A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14:paraId="1653502E" w14:textId="77777777" w:rsidR="00DF75AC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定损调度</w:t>
            </w:r>
          </w:p>
          <w:p w14:paraId="1537B7C6" w14:textId="77777777" w:rsidR="00DF75AC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3</w:t>
            </w:r>
            <w:r>
              <w:rPr>
                <w:rFonts w:cs="仿宋_GB2312" w:hint="eastAsia"/>
                <w:sz w:val="24"/>
                <w:szCs w:val="24"/>
              </w:rPr>
              <w:t>-5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1591F036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能为已立案的赔案分配相关定损员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1AB913D2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步骤1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选手A使用业务平台，按所属区域、业务类型为标的分配定损员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493A2EB6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定损调度分配</w:t>
            </w:r>
          </w:p>
        </w:tc>
        <w:tc>
          <w:tcPr>
            <w:tcW w:w="2288" w:type="dxa"/>
            <w:shd w:val="clear" w:color="auto" w:fill="auto"/>
            <w:vAlign w:val="center"/>
          </w:tcPr>
          <w:p w14:paraId="581EEAA3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351C45FC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18B59510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DF75AC" w14:paraId="2BD136D2" w14:textId="77777777">
        <w:trPr>
          <w:trHeight w:val="90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501EC08F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 w:val="restart"/>
            <w:shd w:val="clear" w:color="auto" w:fill="auto"/>
            <w:vAlign w:val="center"/>
          </w:tcPr>
          <w:p w14:paraId="46CE1700" w14:textId="77777777" w:rsidR="00DF75AC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事故车辆定损</w:t>
            </w:r>
          </w:p>
          <w:p w14:paraId="6B5527CD" w14:textId="77777777" w:rsidR="00DF75AC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3</w:t>
            </w:r>
            <w:r>
              <w:rPr>
                <w:rFonts w:cs="仿宋_GB2312" w:hint="eastAsia"/>
                <w:sz w:val="24"/>
                <w:szCs w:val="24"/>
              </w:rPr>
              <w:t>-6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3CE4C448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1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能主动联系定损客户，沟通定损工作安排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2F4ACBB5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步骤1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</w:t>
            </w:r>
            <w:r>
              <w:rPr>
                <w:rFonts w:cs="仿宋_GB2312" w:hint="eastAsia"/>
                <w:sz w:val="24"/>
                <w:szCs w:val="24"/>
                <w:lang w:val="en-US"/>
              </w:rPr>
              <w:t>B</w:t>
            </w:r>
            <w:r>
              <w:rPr>
                <w:rFonts w:cs="仿宋_GB2312" w:hint="eastAsia"/>
                <w:sz w:val="24"/>
                <w:szCs w:val="24"/>
              </w:rPr>
              <w:t>查看待定损车辆信息，主动致电客户，沟通车辆拆解定损时间及定损工作安排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6375B884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车辆定损准备</w:t>
            </w:r>
          </w:p>
        </w:tc>
        <w:tc>
          <w:tcPr>
            <w:tcW w:w="2288" w:type="dxa"/>
            <w:vMerge w:val="restart"/>
            <w:shd w:val="clear" w:color="auto" w:fill="auto"/>
            <w:vAlign w:val="center"/>
          </w:tcPr>
          <w:p w14:paraId="36349105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19AC4A54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01AC465F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  <w:p w14:paraId="4914536C" w14:textId="77777777" w:rsidR="00DF75AC" w:rsidRDefault="00DF75AC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DF75AC" w14:paraId="11D4369D" w14:textId="77777777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1430E5F1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14:paraId="32F20540" w14:textId="77777777" w:rsidR="00DF75AC" w:rsidRDefault="00DF75AC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09C032A8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2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能积极、主动接待定损客户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2D6418AB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步骤2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选手A、B共同礼迎客户，选手A为定损客户讲解定损流程，选手B对车辆进行拆解前环车检查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74133674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定损客户接待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14:paraId="201CF448" w14:textId="77777777" w:rsidR="00DF75AC" w:rsidRDefault="00DF75AC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DF75AC" w14:paraId="22E2CFE8" w14:textId="77777777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153FF151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14:paraId="51196074" w14:textId="77777777" w:rsidR="00DF75AC" w:rsidRDefault="00DF75AC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55962C8A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3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能对车辆开展损失初步鉴定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7D378145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步骤3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选手B在环车检查后说明车辆损伤部位及需要拆</w:t>
            </w:r>
            <w:r>
              <w:rPr>
                <w:rFonts w:cs="仿宋_GB2312" w:hint="eastAsia"/>
                <w:sz w:val="24"/>
                <w:szCs w:val="24"/>
              </w:rPr>
              <w:lastRenderedPageBreak/>
              <w:t>解后判定的维修项目，选手A、</w:t>
            </w:r>
            <w:r>
              <w:rPr>
                <w:rFonts w:cs="仿宋_GB2312"/>
                <w:sz w:val="24"/>
                <w:szCs w:val="24"/>
              </w:rPr>
              <w:t>B</w:t>
            </w:r>
            <w:r>
              <w:rPr>
                <w:rFonts w:cs="仿宋_GB2312" w:hint="eastAsia"/>
                <w:sz w:val="24"/>
                <w:szCs w:val="24"/>
              </w:rPr>
              <w:t>合理妥善处理客户诉求，维护保险公司权益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55673DC9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lastRenderedPageBreak/>
              <w:t>车辆损失初步鉴定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14:paraId="74BA1C76" w14:textId="77777777" w:rsidR="00DF75AC" w:rsidRDefault="00DF75AC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DF75AC" w14:paraId="76723D63" w14:textId="77777777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724EC6A1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14:paraId="5326F60A" w14:textId="77777777" w:rsidR="00DF75AC" w:rsidRDefault="00DF75AC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18B9B8AC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4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能在车辆拆解后为车辆损伤情况进行鉴定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27EE6C90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步骤4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选手A、B共同完成定损拍照，根据力的传播分析，判定损伤部件，给客户讲解修复方案后确定维修费用，填写维修清单，解决客户问题后送别定损客户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00C78E22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车辆损伤拆解鉴定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14:paraId="02A45C36" w14:textId="77777777" w:rsidR="00DF75AC" w:rsidRDefault="00DF75AC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DF75AC" w14:paraId="42F4D830" w14:textId="77777777">
        <w:trPr>
          <w:trHeight w:val="1035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17A9E607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14:paraId="6BEA6ACA" w14:textId="77777777" w:rsidR="00DF75AC" w:rsidRDefault="00DF75AC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1B0FB5D4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5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能正确录入定损信息并提交核损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44BF55F7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步骤5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</w:t>
            </w:r>
            <w:r>
              <w:rPr>
                <w:rFonts w:cs="仿宋_GB2312" w:hint="eastAsia"/>
                <w:sz w:val="24"/>
                <w:szCs w:val="24"/>
                <w:lang w:val="en-US"/>
              </w:rPr>
              <w:t>A</w:t>
            </w:r>
            <w:r>
              <w:rPr>
                <w:rFonts w:cs="仿宋_GB2312" w:hint="eastAsia"/>
                <w:sz w:val="24"/>
                <w:szCs w:val="24"/>
              </w:rPr>
              <w:t>使用业务平台记录定损结果（含物损）并提交核损审核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7B51B74C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定损及核损信息系统录入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14:paraId="08F1E542" w14:textId="77777777" w:rsidR="00DF75AC" w:rsidRDefault="00DF75AC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DF75AC" w14:paraId="464EA1B4" w14:textId="77777777">
        <w:trPr>
          <w:trHeight w:val="1928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461680A7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14:paraId="685270FD" w14:textId="77777777" w:rsidR="00DF75AC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事故车辆核损</w:t>
            </w:r>
          </w:p>
          <w:p w14:paraId="3DC59072" w14:textId="77777777" w:rsidR="00DF75AC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3</w:t>
            </w:r>
            <w:r>
              <w:rPr>
                <w:rFonts w:cs="仿宋_GB2312" w:hint="eastAsia"/>
                <w:sz w:val="24"/>
                <w:szCs w:val="24"/>
              </w:rPr>
              <w:t>-7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5F434CE3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能正确审核车辆定损信息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33E99AC0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步骤1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</w:t>
            </w:r>
            <w:r>
              <w:rPr>
                <w:rFonts w:cs="仿宋_GB2312" w:hint="eastAsia"/>
                <w:sz w:val="24"/>
                <w:szCs w:val="24"/>
                <w:lang w:val="en-US"/>
              </w:rPr>
              <w:t>A</w:t>
            </w:r>
            <w:r>
              <w:rPr>
                <w:rFonts w:cs="仿宋_GB2312" w:hint="eastAsia"/>
                <w:sz w:val="24"/>
                <w:szCs w:val="24"/>
              </w:rPr>
              <w:t>使用业务平台查看定损信息，对车辆定损结果审核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23E27C03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定损及核损信息系统录入</w:t>
            </w:r>
          </w:p>
        </w:tc>
        <w:tc>
          <w:tcPr>
            <w:tcW w:w="2288" w:type="dxa"/>
            <w:shd w:val="clear" w:color="auto" w:fill="auto"/>
            <w:vAlign w:val="center"/>
          </w:tcPr>
          <w:p w14:paraId="42BC44C6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4BA736EC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68F2D127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DF75AC" w14:paraId="092E6BA3" w14:textId="77777777">
        <w:trPr>
          <w:trHeight w:val="1257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519E5CBE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 w:val="restart"/>
            <w:shd w:val="clear" w:color="auto" w:fill="auto"/>
            <w:vAlign w:val="center"/>
          </w:tcPr>
          <w:p w14:paraId="4358C382" w14:textId="77777777" w:rsidR="00DF75AC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单证收集</w:t>
            </w:r>
          </w:p>
          <w:p w14:paraId="3F512DF0" w14:textId="77777777" w:rsidR="00DF75AC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3</w:t>
            </w:r>
            <w:r>
              <w:rPr>
                <w:rFonts w:cs="仿宋_GB2312" w:hint="eastAsia"/>
                <w:sz w:val="24"/>
                <w:szCs w:val="24"/>
              </w:rPr>
              <w:t>-8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285C369E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1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能审核理赔所需单证后致电客户提交理赔补充单证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74A80A7C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步骤1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选手A审核赔案，确定需补充单证，致电客户尽快提交理赔资料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6DA73500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  <w:lang w:val="en-US"/>
              </w:rPr>
            </w:pPr>
            <w:r>
              <w:rPr>
                <w:rFonts w:cs="仿宋_GB2312" w:hint="eastAsia"/>
                <w:sz w:val="24"/>
                <w:szCs w:val="24"/>
                <w:lang w:val="en-US"/>
              </w:rPr>
              <w:t>赔案审核、单证确定</w:t>
            </w:r>
          </w:p>
        </w:tc>
        <w:tc>
          <w:tcPr>
            <w:tcW w:w="2288" w:type="dxa"/>
            <w:vMerge w:val="restart"/>
            <w:shd w:val="clear" w:color="auto" w:fill="auto"/>
            <w:vAlign w:val="center"/>
          </w:tcPr>
          <w:p w14:paraId="42A927E0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6E6BA559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32B33388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  <w:p w14:paraId="1FCCA6F9" w14:textId="77777777" w:rsidR="00DF75AC" w:rsidRDefault="00DF75AC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DF75AC" w14:paraId="368657A3" w14:textId="77777777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54E40323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14:paraId="4A593506" w14:textId="77777777" w:rsidR="00DF75AC" w:rsidRDefault="00DF75AC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5B5402D1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2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能正确接待提交单证信息客户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40FCEB62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步骤2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选手A迎接客户，收集所需资料，解答客户疑问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41DEF82D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单证收集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14:paraId="21E3AD91" w14:textId="77777777" w:rsidR="00DF75AC" w:rsidRDefault="00DF75AC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DF75AC" w14:paraId="16E76782" w14:textId="77777777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5ADCD863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14:paraId="65663570" w14:textId="77777777" w:rsidR="00DF75AC" w:rsidRDefault="00DF75AC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1D1D03F9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3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能对理赔单证拍照</w:t>
            </w:r>
            <w:r>
              <w:rPr>
                <w:rFonts w:cs="仿宋_GB2312" w:hint="eastAsia"/>
                <w:sz w:val="24"/>
                <w:szCs w:val="24"/>
              </w:rPr>
              <w:lastRenderedPageBreak/>
              <w:t>上传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7D2E2BB7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lastRenderedPageBreak/>
              <w:t>步骤3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选手A进行理赔补充</w:t>
            </w:r>
            <w:r>
              <w:rPr>
                <w:rFonts w:cs="仿宋_GB2312" w:hint="eastAsia"/>
                <w:sz w:val="24"/>
                <w:szCs w:val="24"/>
              </w:rPr>
              <w:lastRenderedPageBreak/>
              <w:t>单证拍照后上传业务系统，送别客户后提交理算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6F4FF786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lastRenderedPageBreak/>
              <w:t>单证收集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14:paraId="69D7CD2F" w14:textId="77777777" w:rsidR="00DF75AC" w:rsidRDefault="00DF75AC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DF75AC" w14:paraId="0322A428" w14:textId="77777777">
        <w:trPr>
          <w:trHeight w:val="1224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467A9B20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 w:val="restart"/>
            <w:shd w:val="clear" w:color="auto" w:fill="auto"/>
            <w:vAlign w:val="center"/>
          </w:tcPr>
          <w:p w14:paraId="689DFD9A" w14:textId="77777777" w:rsidR="00DF75AC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理算缮制</w:t>
            </w:r>
          </w:p>
          <w:p w14:paraId="1016FB21" w14:textId="77777777" w:rsidR="00DF75AC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3</w:t>
            </w:r>
            <w:r>
              <w:rPr>
                <w:rFonts w:cs="仿宋_GB2312" w:hint="eastAsia"/>
                <w:sz w:val="24"/>
                <w:szCs w:val="24"/>
              </w:rPr>
              <w:t>-9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5CACCFF8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1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能结合保险条款及限额进行理算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6CB332A9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步骤1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选手A查看案件信息，结合保险条款及赔款保额、限额，计算保险赔付金额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31AB67DE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理算缮制</w:t>
            </w:r>
          </w:p>
        </w:tc>
        <w:tc>
          <w:tcPr>
            <w:tcW w:w="2288" w:type="dxa"/>
            <w:vMerge w:val="restart"/>
            <w:shd w:val="clear" w:color="auto" w:fill="auto"/>
            <w:vAlign w:val="center"/>
          </w:tcPr>
          <w:p w14:paraId="17BC8DD6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379A0A95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2B94C6AE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  <w:p w14:paraId="0596BECE" w14:textId="77777777" w:rsidR="00DF75AC" w:rsidRDefault="00DF75AC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DF75AC" w14:paraId="07565C41" w14:textId="77777777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6300324D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14:paraId="19968E6B" w14:textId="77777777" w:rsidR="00DF75AC" w:rsidRDefault="00DF75AC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3FE24C34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2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能缮制赔款计算书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67923C9B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步骤2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选手A使用业务平台记录赔付金额计算公式，填写赔款计算详情后提交核赔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702BFEB7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理算缮制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14:paraId="62D7AEB6" w14:textId="77777777" w:rsidR="00DF75AC" w:rsidRDefault="00DF75AC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DF75AC" w14:paraId="5F41A01E" w14:textId="77777777">
        <w:trPr>
          <w:trHeight w:val="923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171DDED1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 w:val="restart"/>
            <w:shd w:val="clear" w:color="auto" w:fill="auto"/>
            <w:vAlign w:val="center"/>
          </w:tcPr>
          <w:p w14:paraId="6FF9AA0D" w14:textId="77777777" w:rsidR="00DF75AC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核赔及结案归档</w:t>
            </w:r>
          </w:p>
          <w:p w14:paraId="57FDA26B" w14:textId="77777777" w:rsidR="00DF75AC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3</w:t>
            </w:r>
            <w:r>
              <w:rPr>
                <w:rFonts w:cs="仿宋_GB2312" w:hint="eastAsia"/>
                <w:sz w:val="24"/>
                <w:szCs w:val="24"/>
              </w:rPr>
              <w:t>-10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384CB9B7" w14:textId="77777777" w:rsidR="00DF75AC" w:rsidRDefault="00000000">
            <w:pPr>
              <w:adjustRightInd w:val="0"/>
              <w:snapToGrid w:val="0"/>
            </w:pPr>
            <w:r>
              <w:rPr>
                <w:rFonts w:cs="仿宋_GB2312"/>
                <w:sz w:val="24"/>
                <w:szCs w:val="24"/>
              </w:rPr>
              <w:t>1.</w:t>
            </w:r>
            <w:r>
              <w:rPr>
                <w:rFonts w:cs="仿宋_GB2312" w:hint="eastAsia"/>
                <w:sz w:val="24"/>
                <w:szCs w:val="24"/>
              </w:rPr>
              <w:t>能审核案件，为赔案核赔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727D68F6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步骤1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选手A使用业务系统记录核赔信息，提交结案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50308A25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核赔及结案归档</w:t>
            </w:r>
          </w:p>
        </w:tc>
        <w:tc>
          <w:tcPr>
            <w:tcW w:w="2288" w:type="dxa"/>
            <w:vMerge w:val="restart"/>
            <w:shd w:val="clear" w:color="auto" w:fill="auto"/>
            <w:vAlign w:val="center"/>
          </w:tcPr>
          <w:p w14:paraId="7130931E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14:paraId="6F88D264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14:paraId="6EFC4721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DF75AC" w14:paraId="721D017E" w14:textId="77777777">
        <w:trPr>
          <w:trHeight w:val="612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73A884B9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14:paraId="22F8A7A4" w14:textId="77777777" w:rsidR="00DF75AC" w:rsidRDefault="00DF75AC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14:paraId="384410ED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2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能整理纸质资料，为赔案归档结案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264A1F7A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步骤2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使选手A用业务系统审核赔案完整信息，整理现场资料至指定位置后调节结案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04A65AD3" w14:textId="77777777" w:rsidR="00DF75AC" w:rsidRDefault="00DF75AC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  <w:p w14:paraId="7CF6F969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核赔及结案归档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14:paraId="29CB2A28" w14:textId="77777777" w:rsidR="00DF75AC" w:rsidRDefault="00DF75AC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DF75AC" w14:paraId="270894AF" w14:textId="77777777">
        <w:trPr>
          <w:jc w:val="center"/>
        </w:trPr>
        <w:tc>
          <w:tcPr>
            <w:tcW w:w="1789" w:type="dxa"/>
            <w:vMerge w:val="restart"/>
            <w:shd w:val="clear" w:color="auto" w:fill="auto"/>
            <w:vAlign w:val="center"/>
          </w:tcPr>
          <w:p w14:paraId="5DCF2B1E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赛项技术规范</w:t>
            </w:r>
          </w:p>
        </w:tc>
        <w:tc>
          <w:tcPr>
            <w:tcW w:w="1480" w:type="dxa"/>
            <w:shd w:val="clear" w:color="auto" w:fill="auto"/>
            <w:vAlign w:val="center"/>
          </w:tcPr>
          <w:p w14:paraId="6FB610E9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涉及专业教学要求</w:t>
            </w:r>
          </w:p>
        </w:tc>
        <w:tc>
          <w:tcPr>
            <w:tcW w:w="10029" w:type="dxa"/>
            <w:gridSpan w:val="6"/>
            <w:shd w:val="clear" w:color="auto" w:fill="auto"/>
            <w:vAlign w:val="center"/>
          </w:tcPr>
          <w:p w14:paraId="36B3B3E1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包含能完成车险事故接报案、能完成事故查勘及定损调度派工和能完成事故车损、物损及人伤的查勘、估损及调查等。</w:t>
            </w:r>
          </w:p>
        </w:tc>
      </w:tr>
      <w:tr w:rsidR="00DF75AC" w14:paraId="738B3D8B" w14:textId="77777777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14:paraId="0F3CBE2A" w14:textId="77777777" w:rsidR="00DF75AC" w:rsidRDefault="00DF75AC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14:paraId="28581AC4" w14:textId="77777777" w:rsidR="00DF75AC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遵循国家标准和行业标准</w:t>
            </w:r>
          </w:p>
        </w:tc>
        <w:tc>
          <w:tcPr>
            <w:tcW w:w="10029" w:type="dxa"/>
            <w:gridSpan w:val="6"/>
            <w:shd w:val="clear" w:color="auto" w:fill="auto"/>
            <w:vAlign w:val="center"/>
          </w:tcPr>
          <w:p w14:paraId="57078BF2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1</w:t>
            </w:r>
            <w:r>
              <w:rPr>
                <w:rFonts w:cs="仿宋_GB2312" w:hint="eastAsia"/>
                <w:sz w:val="24"/>
                <w:szCs w:val="24"/>
              </w:rPr>
              <w:t>.</w:t>
            </w:r>
            <w:r>
              <w:rPr>
                <w:rFonts w:cs="仿宋_GB2312"/>
                <w:sz w:val="24"/>
                <w:szCs w:val="24"/>
              </w:rPr>
              <w:t>中华人民共和国保险法（2015年4月24日第三次修正）</w:t>
            </w:r>
          </w:p>
          <w:p w14:paraId="5790AC56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2.中华人民共和国道路交通安全法（2021年4月29日第三次修正）</w:t>
            </w:r>
          </w:p>
          <w:p w14:paraId="64304EE2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3.中国保险行业协会机动车商业保险示范条款(2020版)</w:t>
            </w:r>
          </w:p>
          <w:p w14:paraId="2C4F26AB" w14:textId="77777777" w:rsidR="00DF75AC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4.事故汽车修复技术规范(JT/ T 795-2011)</w:t>
            </w:r>
          </w:p>
        </w:tc>
      </w:tr>
      <w:tr w:rsidR="00DF75AC" w14:paraId="6AAA16B2" w14:textId="77777777">
        <w:trPr>
          <w:jc w:val="center"/>
        </w:trPr>
        <w:tc>
          <w:tcPr>
            <w:tcW w:w="1789" w:type="dxa"/>
            <w:shd w:val="clear" w:color="auto" w:fill="auto"/>
            <w:vAlign w:val="center"/>
          </w:tcPr>
          <w:p w14:paraId="3FC4EC04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赛项赛场准备</w:t>
            </w:r>
          </w:p>
        </w:tc>
        <w:tc>
          <w:tcPr>
            <w:tcW w:w="11509" w:type="dxa"/>
            <w:gridSpan w:val="7"/>
            <w:shd w:val="clear" w:color="auto" w:fill="auto"/>
            <w:vAlign w:val="center"/>
          </w:tcPr>
          <w:p w14:paraId="009F2C4D" w14:textId="77777777" w:rsidR="00DF75AC" w:rsidRDefault="00000000">
            <w:pPr>
              <w:adjustRightInd w:val="0"/>
              <w:snapToGrid w:val="0"/>
              <w:spacing w:line="300" w:lineRule="auto"/>
              <w:ind w:firstLineChars="200" w:firstLine="48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1.竞赛场地</w:t>
            </w:r>
          </w:p>
          <w:p w14:paraId="75732717" w14:textId="77777777" w:rsidR="00DF75AC" w:rsidRDefault="00000000">
            <w:pPr>
              <w:pStyle w:val="2"/>
              <w:spacing w:after="0"/>
              <w:ind w:leftChars="0" w:left="0" w:firstLine="480"/>
              <w:rPr>
                <w:rFonts w:eastAsia="仿宋" w:cs="仿宋_GB2312"/>
                <w:sz w:val="24"/>
                <w:szCs w:val="24"/>
              </w:rPr>
            </w:pPr>
            <w:r>
              <w:rPr>
                <w:rFonts w:eastAsia="仿宋" w:cs="仿宋_GB2312" w:hint="eastAsia"/>
                <w:sz w:val="24"/>
                <w:szCs w:val="24"/>
              </w:rPr>
              <w:t>场地布置采用赛场集中、赛位独立的原则。单个赛位面积</w:t>
            </w:r>
            <w:r>
              <w:rPr>
                <w:rFonts w:eastAsia="仿宋" w:cs="仿宋_GB2312"/>
                <w:sz w:val="24"/>
                <w:szCs w:val="24"/>
              </w:rPr>
              <w:t>80平方米左右。</w:t>
            </w:r>
          </w:p>
          <w:p w14:paraId="5DAF8222" w14:textId="77777777" w:rsidR="00DF75AC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sz w:val="24"/>
                <w:szCs w:val="24"/>
                <w:lang w:val="en-US" w:bidi="ar-SA"/>
              </w:rPr>
            </w:pPr>
            <w:r>
              <w:rPr>
                <w:rFonts w:ascii="宋体" w:hAnsi="宋体"/>
                <w:noProof/>
                <w:sz w:val="24"/>
                <w:szCs w:val="24"/>
              </w:rPr>
              <w:lastRenderedPageBreak/>
              <w:drawing>
                <wp:inline distT="0" distB="0" distL="114300" distR="114300" wp14:anchorId="4CFF9E61" wp14:editId="056BC03D">
                  <wp:extent cx="4754880" cy="2052955"/>
                  <wp:effectExtent l="0" t="0" r="7620" b="4445"/>
                  <wp:docPr id="6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4880" cy="205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204392" w14:textId="77777777" w:rsidR="00DF75AC" w:rsidRDefault="00000000">
            <w:pPr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汽车保险查勘与理赔作业</w:t>
            </w:r>
            <w:r>
              <w:rPr>
                <w:rFonts w:cs="仿宋_GB2312"/>
                <w:sz w:val="24"/>
                <w:szCs w:val="24"/>
              </w:rPr>
              <w:t>模块场地布置图</w:t>
            </w:r>
          </w:p>
          <w:p w14:paraId="3DCCFD20" w14:textId="77777777" w:rsidR="00DF75AC" w:rsidRDefault="00000000">
            <w:pPr>
              <w:adjustRightInd w:val="0"/>
              <w:snapToGrid w:val="0"/>
              <w:spacing w:line="300" w:lineRule="auto"/>
              <w:ind w:firstLineChars="200" w:firstLine="48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2.模块配置清单</w:t>
            </w:r>
          </w:p>
          <w:p w14:paraId="7C177A3B" w14:textId="77777777" w:rsidR="00DF75AC" w:rsidRDefault="00000000">
            <w:pPr>
              <w:adjustRightInd w:val="0"/>
              <w:snapToGrid w:val="0"/>
              <w:spacing w:line="300" w:lineRule="auto"/>
              <w:ind w:firstLineChars="200" w:firstLine="48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汽车保险查勘与理赔作业模块物料清单（单工位）</w:t>
            </w:r>
          </w:p>
          <w:tbl>
            <w:tblPr>
              <w:tblW w:w="4845" w:type="pct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4"/>
              <w:gridCol w:w="5136"/>
              <w:gridCol w:w="1327"/>
              <w:gridCol w:w="3656"/>
            </w:tblGrid>
            <w:tr w:rsidR="00DF75AC" w14:paraId="3BD76C2D" w14:textId="77777777">
              <w:trPr>
                <w:trHeight w:val="450"/>
                <w:jc w:val="center"/>
              </w:trPr>
              <w:tc>
                <w:tcPr>
                  <w:tcW w:w="372" w:type="pct"/>
                  <w:vAlign w:val="center"/>
                </w:tcPr>
                <w:p w14:paraId="2BB91FD2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  <w:t>序号</w:t>
                  </w:r>
                </w:p>
              </w:tc>
              <w:tc>
                <w:tcPr>
                  <w:tcW w:w="2349" w:type="pct"/>
                  <w:vAlign w:val="center"/>
                </w:tcPr>
                <w:p w14:paraId="780694D3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  <w:t>设施设备名称</w:t>
                  </w:r>
                </w:p>
              </w:tc>
              <w:tc>
                <w:tcPr>
                  <w:tcW w:w="607" w:type="pct"/>
                  <w:vAlign w:val="center"/>
                </w:tcPr>
                <w:p w14:paraId="2F88652E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  <w:t>要求数量</w:t>
                  </w:r>
                </w:p>
              </w:tc>
              <w:tc>
                <w:tcPr>
                  <w:tcW w:w="1672" w:type="pct"/>
                  <w:vAlign w:val="center"/>
                </w:tcPr>
                <w:p w14:paraId="1E9E5960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  <w:t>使用项目</w:t>
                  </w:r>
                </w:p>
              </w:tc>
            </w:tr>
            <w:tr w:rsidR="00DF75AC" w14:paraId="64342F2A" w14:textId="77777777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14:paraId="525DCBF2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</w:t>
                  </w:r>
                </w:p>
              </w:tc>
              <w:tc>
                <w:tcPr>
                  <w:tcW w:w="2349" w:type="pct"/>
                  <w:vAlign w:val="center"/>
                </w:tcPr>
                <w:p w14:paraId="7365D555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机动车鉴定评估与定损理赔综合业务平台</w:t>
                  </w:r>
                </w:p>
              </w:tc>
              <w:tc>
                <w:tcPr>
                  <w:tcW w:w="607" w:type="pct"/>
                  <w:vAlign w:val="center"/>
                </w:tcPr>
                <w:p w14:paraId="24B61697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1套</w:t>
                  </w:r>
                </w:p>
              </w:tc>
              <w:tc>
                <w:tcPr>
                  <w:tcW w:w="1672" w:type="pct"/>
                  <w:vAlign w:val="center"/>
                </w:tcPr>
                <w:p w14:paraId="788D6A4E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服务鉴定评估与理赔竞赛流程开展</w:t>
                  </w:r>
                </w:p>
              </w:tc>
            </w:tr>
            <w:tr w:rsidR="00DF75AC" w14:paraId="2DE002B6" w14:textId="77777777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14:paraId="41024FC6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2</w:t>
                  </w:r>
                </w:p>
              </w:tc>
              <w:tc>
                <w:tcPr>
                  <w:tcW w:w="2349" w:type="pct"/>
                  <w:vAlign w:val="center"/>
                </w:tcPr>
                <w:p w14:paraId="10BB3FE4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照相机和读卡器</w:t>
                  </w:r>
                </w:p>
              </w:tc>
              <w:tc>
                <w:tcPr>
                  <w:tcW w:w="607" w:type="pct"/>
                  <w:vAlign w:val="center"/>
                </w:tcPr>
                <w:p w14:paraId="7A8EC2F3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1套</w:t>
                  </w:r>
                </w:p>
              </w:tc>
              <w:tc>
                <w:tcPr>
                  <w:tcW w:w="1672" w:type="pct"/>
                  <w:vAlign w:val="center"/>
                </w:tcPr>
                <w:p w14:paraId="51D9DC29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查勘定损拍照</w:t>
                  </w:r>
                </w:p>
              </w:tc>
            </w:tr>
            <w:tr w:rsidR="00DF75AC" w14:paraId="0DA5F71E" w14:textId="77777777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14:paraId="05D4D697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3</w:t>
                  </w:r>
                </w:p>
              </w:tc>
              <w:tc>
                <w:tcPr>
                  <w:tcW w:w="2349" w:type="pct"/>
                  <w:vAlign w:val="center"/>
                </w:tcPr>
                <w:p w14:paraId="5139037F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计算器</w:t>
                  </w:r>
                </w:p>
              </w:tc>
              <w:tc>
                <w:tcPr>
                  <w:tcW w:w="607" w:type="pct"/>
                  <w:vAlign w:val="center"/>
                </w:tcPr>
                <w:p w14:paraId="1347F229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1部</w:t>
                  </w:r>
                </w:p>
              </w:tc>
              <w:tc>
                <w:tcPr>
                  <w:tcW w:w="1672" w:type="pct"/>
                  <w:vAlign w:val="center"/>
                </w:tcPr>
                <w:p w14:paraId="4A21CC43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理算缮制流程使用</w:t>
                  </w:r>
                </w:p>
              </w:tc>
            </w:tr>
            <w:tr w:rsidR="00DF75AC" w14:paraId="7D1A47E8" w14:textId="77777777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14:paraId="3305E608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4</w:t>
                  </w:r>
                </w:p>
              </w:tc>
              <w:tc>
                <w:tcPr>
                  <w:tcW w:w="2349" w:type="pct"/>
                  <w:vAlign w:val="center"/>
                </w:tcPr>
                <w:p w14:paraId="04569A3A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工位桌椅（1 桌 2 椅）</w:t>
                  </w:r>
                </w:p>
              </w:tc>
              <w:tc>
                <w:tcPr>
                  <w:tcW w:w="607" w:type="pct"/>
                  <w:vAlign w:val="center"/>
                </w:tcPr>
                <w:p w14:paraId="096743F8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套</w:t>
                  </w:r>
                </w:p>
              </w:tc>
              <w:tc>
                <w:tcPr>
                  <w:tcW w:w="1672" w:type="pct"/>
                  <w:vAlign w:val="center"/>
                </w:tcPr>
                <w:p w14:paraId="59A72A9A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放置工作电脑</w:t>
                  </w:r>
                </w:p>
              </w:tc>
            </w:tr>
            <w:tr w:rsidR="00DF75AC" w14:paraId="6C365FD9" w14:textId="77777777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14:paraId="74459A0C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5</w:t>
                  </w:r>
                </w:p>
              </w:tc>
              <w:tc>
                <w:tcPr>
                  <w:tcW w:w="2349" w:type="pct"/>
                  <w:vAlign w:val="center"/>
                </w:tcPr>
                <w:p w14:paraId="2D33A77C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评委桌椅（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</w:t>
                  </w: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 xml:space="preserve"> 桌 3 椅）</w:t>
                  </w:r>
                </w:p>
              </w:tc>
              <w:tc>
                <w:tcPr>
                  <w:tcW w:w="607" w:type="pct"/>
                  <w:vAlign w:val="center"/>
                </w:tcPr>
                <w:p w14:paraId="31AD13E5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套</w:t>
                  </w:r>
                </w:p>
              </w:tc>
              <w:tc>
                <w:tcPr>
                  <w:tcW w:w="1672" w:type="pct"/>
                  <w:vAlign w:val="center"/>
                </w:tcPr>
                <w:p w14:paraId="57E0F57B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裁判打分桌椅</w:t>
                  </w:r>
                </w:p>
              </w:tc>
            </w:tr>
            <w:tr w:rsidR="00DF75AC" w14:paraId="1E00BA12" w14:textId="77777777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14:paraId="7D0804CF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6</w:t>
                  </w:r>
                </w:p>
              </w:tc>
              <w:tc>
                <w:tcPr>
                  <w:tcW w:w="2349" w:type="pct"/>
                  <w:vAlign w:val="center"/>
                </w:tcPr>
                <w:p w14:paraId="37AD7881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长条桌</w:t>
                  </w:r>
                </w:p>
              </w:tc>
              <w:tc>
                <w:tcPr>
                  <w:tcW w:w="607" w:type="pct"/>
                  <w:vAlign w:val="center"/>
                </w:tcPr>
                <w:p w14:paraId="14F4B7B8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2张</w:t>
                  </w:r>
                </w:p>
              </w:tc>
              <w:tc>
                <w:tcPr>
                  <w:tcW w:w="1672" w:type="pct"/>
                  <w:vAlign w:val="center"/>
                </w:tcPr>
                <w:p w14:paraId="0B38D2EE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放置已准备好的模拟受损零部件</w:t>
                  </w:r>
                </w:p>
              </w:tc>
            </w:tr>
            <w:tr w:rsidR="00DF75AC" w14:paraId="2516ED8E" w14:textId="77777777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14:paraId="1CEF1491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7</w:t>
                  </w:r>
                </w:p>
              </w:tc>
              <w:tc>
                <w:tcPr>
                  <w:tcW w:w="2349" w:type="pct"/>
                  <w:vAlign w:val="center"/>
                </w:tcPr>
                <w:p w14:paraId="1AF4B1DB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工位电脑</w:t>
                  </w:r>
                </w:p>
              </w:tc>
              <w:tc>
                <w:tcPr>
                  <w:tcW w:w="607" w:type="pct"/>
                  <w:vAlign w:val="center"/>
                </w:tcPr>
                <w:p w14:paraId="3857D45C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1台</w:t>
                  </w:r>
                </w:p>
              </w:tc>
              <w:tc>
                <w:tcPr>
                  <w:tcW w:w="1672" w:type="pct"/>
                  <w:vAlign w:val="center"/>
                </w:tcPr>
                <w:p w14:paraId="1C7A90EF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装配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理赔估损相关平台</w:t>
                  </w:r>
                </w:p>
              </w:tc>
            </w:tr>
            <w:tr w:rsidR="00DF75AC" w14:paraId="7BE7F38A" w14:textId="77777777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14:paraId="7BA4140F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8</w:t>
                  </w:r>
                </w:p>
              </w:tc>
              <w:tc>
                <w:tcPr>
                  <w:tcW w:w="2349" w:type="pct"/>
                  <w:vAlign w:val="center"/>
                </w:tcPr>
                <w:p w14:paraId="60A27B7C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座机</w:t>
                  </w:r>
                </w:p>
              </w:tc>
              <w:tc>
                <w:tcPr>
                  <w:tcW w:w="607" w:type="pct"/>
                  <w:vAlign w:val="center"/>
                </w:tcPr>
                <w:p w14:paraId="54681D96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1部</w:t>
                  </w:r>
                </w:p>
              </w:tc>
              <w:tc>
                <w:tcPr>
                  <w:tcW w:w="1672" w:type="pct"/>
                  <w:vAlign w:val="center"/>
                </w:tcPr>
                <w:p w14:paraId="3943DFA8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现场查勘及理算缮制流程使用</w:t>
                  </w:r>
                </w:p>
              </w:tc>
            </w:tr>
            <w:tr w:rsidR="00DF75AC" w14:paraId="07F4FA57" w14:textId="77777777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14:paraId="0C76E83A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9</w:t>
                  </w:r>
                </w:p>
              </w:tc>
              <w:tc>
                <w:tcPr>
                  <w:tcW w:w="2349" w:type="pct"/>
                  <w:vAlign w:val="center"/>
                </w:tcPr>
                <w:p w14:paraId="48B7AC8C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卷尺</w:t>
                  </w: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/直尺</w:t>
                  </w:r>
                </w:p>
              </w:tc>
              <w:tc>
                <w:tcPr>
                  <w:tcW w:w="607" w:type="pct"/>
                  <w:vAlign w:val="center"/>
                </w:tcPr>
                <w:p w14:paraId="49634888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把</w:t>
                  </w:r>
                </w:p>
              </w:tc>
              <w:tc>
                <w:tcPr>
                  <w:tcW w:w="1672" w:type="pct"/>
                  <w:vAlign w:val="center"/>
                </w:tcPr>
                <w:p w14:paraId="00E262CD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现场查勘定损流程使用</w:t>
                  </w:r>
                </w:p>
              </w:tc>
            </w:tr>
            <w:tr w:rsidR="00DF75AC" w14:paraId="16EF4AA7" w14:textId="77777777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14:paraId="5C3480FF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10</w:t>
                  </w:r>
                </w:p>
              </w:tc>
              <w:tc>
                <w:tcPr>
                  <w:tcW w:w="2349" w:type="pct"/>
                  <w:vAlign w:val="center"/>
                </w:tcPr>
                <w:p w14:paraId="65458E1D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车辆</w:t>
                  </w:r>
                </w:p>
              </w:tc>
              <w:tc>
                <w:tcPr>
                  <w:tcW w:w="607" w:type="pct"/>
                  <w:vAlign w:val="center"/>
                </w:tcPr>
                <w:p w14:paraId="3869DE07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辆</w:t>
                  </w:r>
                </w:p>
              </w:tc>
              <w:tc>
                <w:tcPr>
                  <w:tcW w:w="1672" w:type="pct"/>
                  <w:vAlign w:val="center"/>
                </w:tcPr>
                <w:p w14:paraId="5077972C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模拟事故车辆</w:t>
                  </w:r>
                </w:p>
              </w:tc>
            </w:tr>
            <w:tr w:rsidR="00DF75AC" w14:paraId="6C2853ED" w14:textId="77777777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14:paraId="750FB012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lastRenderedPageBreak/>
                    <w:t>11</w:t>
                  </w:r>
                </w:p>
              </w:tc>
              <w:tc>
                <w:tcPr>
                  <w:tcW w:w="2349" w:type="pct"/>
                  <w:vAlign w:val="center"/>
                </w:tcPr>
                <w:p w14:paraId="75E2A6B6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模拟损伤部位贴纸</w:t>
                  </w:r>
                </w:p>
              </w:tc>
              <w:tc>
                <w:tcPr>
                  <w:tcW w:w="607" w:type="pct"/>
                  <w:vAlign w:val="center"/>
                </w:tcPr>
                <w:p w14:paraId="13227DD8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若干</w:t>
                  </w:r>
                </w:p>
              </w:tc>
              <w:tc>
                <w:tcPr>
                  <w:tcW w:w="1672" w:type="pct"/>
                  <w:vAlign w:val="center"/>
                </w:tcPr>
                <w:p w14:paraId="2D428656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模拟车辆损伤部位</w:t>
                  </w:r>
                </w:p>
              </w:tc>
            </w:tr>
            <w:tr w:rsidR="00DF75AC" w14:paraId="6A8E118E" w14:textId="77777777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14:paraId="62289E43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12</w:t>
                  </w:r>
                </w:p>
              </w:tc>
              <w:tc>
                <w:tcPr>
                  <w:tcW w:w="2349" w:type="pct"/>
                  <w:vAlign w:val="center"/>
                </w:tcPr>
                <w:p w14:paraId="4B4C5139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打印机（</w:t>
                  </w: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A4纸）</w:t>
                  </w:r>
                </w:p>
              </w:tc>
              <w:tc>
                <w:tcPr>
                  <w:tcW w:w="607" w:type="pct"/>
                  <w:vAlign w:val="center"/>
                </w:tcPr>
                <w:p w14:paraId="49D4CC3A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1台</w:t>
                  </w:r>
                </w:p>
              </w:tc>
              <w:tc>
                <w:tcPr>
                  <w:tcW w:w="1672" w:type="pct"/>
                  <w:vAlign w:val="center"/>
                </w:tcPr>
                <w:p w14:paraId="03ABA2B8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单证打印</w:t>
                  </w:r>
                </w:p>
              </w:tc>
            </w:tr>
            <w:tr w:rsidR="00DF75AC" w14:paraId="75B69C59" w14:textId="77777777">
              <w:trPr>
                <w:trHeight w:val="311"/>
                <w:jc w:val="center"/>
              </w:trPr>
              <w:tc>
                <w:tcPr>
                  <w:tcW w:w="372" w:type="pct"/>
                  <w:vAlign w:val="center"/>
                </w:tcPr>
                <w:p w14:paraId="674474F0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13</w:t>
                  </w:r>
                </w:p>
              </w:tc>
              <w:tc>
                <w:tcPr>
                  <w:tcW w:w="2349" w:type="pct"/>
                  <w:vAlign w:val="center"/>
                </w:tcPr>
                <w:p w14:paraId="4846FACC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A4纸、笔</w:t>
                  </w:r>
                </w:p>
              </w:tc>
              <w:tc>
                <w:tcPr>
                  <w:tcW w:w="607" w:type="pct"/>
                  <w:vAlign w:val="center"/>
                </w:tcPr>
                <w:p w14:paraId="66103541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套</w:t>
                  </w:r>
                </w:p>
              </w:tc>
              <w:tc>
                <w:tcPr>
                  <w:tcW w:w="1672" w:type="pct"/>
                  <w:vAlign w:val="center"/>
                </w:tcPr>
                <w:p w14:paraId="16D7F3F4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现场记录及草图绘制</w:t>
                  </w:r>
                </w:p>
              </w:tc>
            </w:tr>
            <w:tr w:rsidR="00DF75AC" w14:paraId="0C122E06" w14:textId="77777777">
              <w:trPr>
                <w:trHeight w:val="261"/>
                <w:jc w:val="center"/>
              </w:trPr>
              <w:tc>
                <w:tcPr>
                  <w:tcW w:w="372" w:type="pct"/>
                  <w:vAlign w:val="center"/>
                </w:tcPr>
                <w:p w14:paraId="7998F1D2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14</w:t>
                  </w:r>
                </w:p>
              </w:tc>
              <w:tc>
                <w:tcPr>
                  <w:tcW w:w="2349" w:type="pct"/>
                  <w:vAlign w:val="center"/>
                </w:tcPr>
                <w:p w14:paraId="7B821047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工作夹板</w:t>
                  </w:r>
                </w:p>
              </w:tc>
              <w:tc>
                <w:tcPr>
                  <w:tcW w:w="607" w:type="pct"/>
                  <w:vAlign w:val="center"/>
                </w:tcPr>
                <w:p w14:paraId="47B771E6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个</w:t>
                  </w:r>
                </w:p>
              </w:tc>
              <w:tc>
                <w:tcPr>
                  <w:tcW w:w="1672" w:type="pct"/>
                  <w:vAlign w:val="center"/>
                </w:tcPr>
                <w:p w14:paraId="63995301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现场查勘记录信息辅助使用</w:t>
                  </w:r>
                </w:p>
              </w:tc>
            </w:tr>
            <w:tr w:rsidR="00DF75AC" w14:paraId="74A638A1" w14:textId="77777777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14:paraId="307C5BCC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15</w:t>
                  </w:r>
                </w:p>
              </w:tc>
              <w:tc>
                <w:tcPr>
                  <w:tcW w:w="2349" w:type="pct"/>
                  <w:vAlign w:val="center"/>
                </w:tcPr>
                <w:p w14:paraId="2DDA5CC1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事故查勘资料包（车辆行驶证、驾驶人驾驶证、驾驶人身份证、车辆交强险保单、车辆交强险标志、车辆商业险保单、道路交通事故认定书）</w:t>
                  </w:r>
                </w:p>
              </w:tc>
              <w:tc>
                <w:tcPr>
                  <w:tcW w:w="607" w:type="pct"/>
                  <w:vAlign w:val="center"/>
                </w:tcPr>
                <w:p w14:paraId="2D252212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套</w:t>
                  </w:r>
                </w:p>
              </w:tc>
              <w:tc>
                <w:tcPr>
                  <w:tcW w:w="1672" w:type="pct"/>
                  <w:vAlign w:val="center"/>
                </w:tcPr>
                <w:p w14:paraId="0498CABC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竞赛所需资料</w:t>
                  </w:r>
                </w:p>
              </w:tc>
            </w:tr>
            <w:tr w:rsidR="00DF75AC" w14:paraId="6D6C5ECC" w14:textId="77777777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14:paraId="27D76A62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16</w:t>
                  </w:r>
                </w:p>
              </w:tc>
              <w:tc>
                <w:tcPr>
                  <w:tcW w:w="2349" w:type="pct"/>
                  <w:vAlign w:val="center"/>
                </w:tcPr>
                <w:p w14:paraId="0E18E8AD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定损资料包（财产价值凭证、病历本/病案）</w:t>
                  </w:r>
                </w:p>
              </w:tc>
              <w:tc>
                <w:tcPr>
                  <w:tcW w:w="607" w:type="pct"/>
                  <w:vAlign w:val="center"/>
                </w:tcPr>
                <w:p w14:paraId="6CA2FBBA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1套</w:t>
                  </w:r>
                </w:p>
              </w:tc>
              <w:tc>
                <w:tcPr>
                  <w:tcW w:w="1672" w:type="pct"/>
                  <w:vAlign w:val="center"/>
                </w:tcPr>
                <w:p w14:paraId="43A00854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竞赛所需资料</w:t>
                  </w:r>
                </w:p>
              </w:tc>
            </w:tr>
            <w:tr w:rsidR="00DF75AC" w14:paraId="250A58F8" w14:textId="77777777">
              <w:trPr>
                <w:trHeight w:val="189"/>
                <w:jc w:val="center"/>
              </w:trPr>
              <w:tc>
                <w:tcPr>
                  <w:tcW w:w="372" w:type="pct"/>
                  <w:vAlign w:val="center"/>
                </w:tcPr>
                <w:p w14:paraId="717DA19B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17</w:t>
                  </w:r>
                </w:p>
              </w:tc>
              <w:tc>
                <w:tcPr>
                  <w:tcW w:w="2349" w:type="pct"/>
                  <w:vAlign w:val="center"/>
                </w:tcPr>
                <w:p w14:paraId="7BADADEB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理赔单证（收款人身份证、收款人银行卡）</w:t>
                  </w:r>
                </w:p>
              </w:tc>
              <w:tc>
                <w:tcPr>
                  <w:tcW w:w="607" w:type="pct"/>
                  <w:vAlign w:val="center"/>
                </w:tcPr>
                <w:p w14:paraId="50F5FEE4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套</w:t>
                  </w:r>
                </w:p>
              </w:tc>
              <w:tc>
                <w:tcPr>
                  <w:tcW w:w="1672" w:type="pct"/>
                  <w:vAlign w:val="center"/>
                </w:tcPr>
                <w:p w14:paraId="084047AC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竞赛所需资料</w:t>
                  </w:r>
                </w:p>
              </w:tc>
            </w:tr>
            <w:tr w:rsidR="00DF75AC" w14:paraId="0A5E3CC5" w14:textId="77777777">
              <w:trPr>
                <w:trHeight w:val="311"/>
                <w:jc w:val="center"/>
              </w:trPr>
              <w:tc>
                <w:tcPr>
                  <w:tcW w:w="372" w:type="pct"/>
                  <w:vAlign w:val="center"/>
                </w:tcPr>
                <w:p w14:paraId="1903E083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18</w:t>
                  </w:r>
                </w:p>
              </w:tc>
              <w:tc>
                <w:tcPr>
                  <w:tcW w:w="2349" w:type="pct"/>
                  <w:vAlign w:val="center"/>
                </w:tcPr>
                <w:p w14:paraId="44C8C0D4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倒计时器</w:t>
                  </w:r>
                </w:p>
              </w:tc>
              <w:tc>
                <w:tcPr>
                  <w:tcW w:w="607" w:type="pct"/>
                  <w:vAlign w:val="center"/>
                </w:tcPr>
                <w:p w14:paraId="649A6A8B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台</w:t>
                  </w:r>
                </w:p>
              </w:tc>
              <w:tc>
                <w:tcPr>
                  <w:tcW w:w="1672" w:type="pct"/>
                  <w:vAlign w:val="center"/>
                </w:tcPr>
                <w:p w14:paraId="12F6350F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记录考核时间</w:t>
                  </w:r>
                </w:p>
              </w:tc>
            </w:tr>
            <w:tr w:rsidR="00DF75AC" w14:paraId="7BECEA5F" w14:textId="77777777">
              <w:trPr>
                <w:trHeight w:val="70"/>
                <w:jc w:val="center"/>
              </w:trPr>
              <w:tc>
                <w:tcPr>
                  <w:tcW w:w="372" w:type="pct"/>
                  <w:vAlign w:val="center"/>
                </w:tcPr>
                <w:p w14:paraId="5C4E0D82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19</w:t>
                  </w:r>
                </w:p>
              </w:tc>
              <w:tc>
                <w:tcPr>
                  <w:tcW w:w="2349" w:type="pct"/>
                  <w:vAlign w:val="center"/>
                </w:tcPr>
                <w:p w14:paraId="39691A0E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灭火器</w:t>
                  </w:r>
                </w:p>
              </w:tc>
              <w:tc>
                <w:tcPr>
                  <w:tcW w:w="607" w:type="pct"/>
                  <w:vAlign w:val="center"/>
                </w:tcPr>
                <w:p w14:paraId="10195F29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2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个</w:t>
                  </w:r>
                </w:p>
              </w:tc>
              <w:tc>
                <w:tcPr>
                  <w:tcW w:w="1672" w:type="pct"/>
                  <w:vAlign w:val="center"/>
                </w:tcPr>
                <w:p w14:paraId="386453BA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安全物料</w:t>
                  </w:r>
                </w:p>
              </w:tc>
            </w:tr>
            <w:tr w:rsidR="00DF75AC" w14:paraId="5D3FE4F8" w14:textId="77777777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14:paraId="4AE83C9E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20</w:t>
                  </w:r>
                </w:p>
              </w:tc>
              <w:tc>
                <w:tcPr>
                  <w:tcW w:w="2349" w:type="pct"/>
                  <w:vAlign w:val="center"/>
                </w:tcPr>
                <w:p w14:paraId="4A6A47D9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车辆配件</w:t>
                  </w:r>
                </w:p>
              </w:tc>
              <w:tc>
                <w:tcPr>
                  <w:tcW w:w="607" w:type="pct"/>
                  <w:vAlign w:val="center"/>
                </w:tcPr>
                <w:p w14:paraId="6A53307D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  <w:lang w:val="en-US"/>
                    </w:rPr>
                    <w:t>种</w:t>
                  </w:r>
                </w:p>
              </w:tc>
              <w:tc>
                <w:tcPr>
                  <w:tcW w:w="1672" w:type="pct"/>
                  <w:vAlign w:val="center"/>
                </w:tcPr>
                <w:p w14:paraId="14781164" w14:textId="77777777" w:rsidR="00DF75AC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模拟受损零部件</w:t>
                  </w:r>
                </w:p>
              </w:tc>
            </w:tr>
          </w:tbl>
          <w:p w14:paraId="773FEE69" w14:textId="77777777" w:rsidR="00DF75AC" w:rsidRDefault="00DF75AC">
            <w:pPr>
              <w:adjustRightInd w:val="0"/>
              <w:snapToGrid w:val="0"/>
              <w:spacing w:line="300" w:lineRule="auto"/>
              <w:ind w:firstLineChars="200" w:firstLine="480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DF75AC" w14:paraId="29BDF84D" w14:textId="77777777">
        <w:trPr>
          <w:jc w:val="center"/>
        </w:trPr>
        <w:tc>
          <w:tcPr>
            <w:tcW w:w="1789" w:type="dxa"/>
            <w:shd w:val="clear" w:color="auto" w:fill="auto"/>
            <w:vAlign w:val="center"/>
          </w:tcPr>
          <w:p w14:paraId="1A35A1E1" w14:textId="77777777" w:rsidR="00DF75AC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lastRenderedPageBreak/>
              <w:t>注意事项</w:t>
            </w:r>
          </w:p>
        </w:tc>
        <w:tc>
          <w:tcPr>
            <w:tcW w:w="11509" w:type="dxa"/>
            <w:gridSpan w:val="7"/>
            <w:shd w:val="clear" w:color="auto" w:fill="auto"/>
            <w:vAlign w:val="center"/>
          </w:tcPr>
          <w:p w14:paraId="168FE7D8" w14:textId="77777777" w:rsidR="00DF75AC" w:rsidRDefault="00000000">
            <w:pPr>
              <w:pStyle w:val="2"/>
              <w:spacing w:after="0" w:line="300" w:lineRule="auto"/>
              <w:ind w:leftChars="0" w:left="0" w:firstLine="482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无</w:t>
            </w:r>
          </w:p>
        </w:tc>
      </w:tr>
    </w:tbl>
    <w:p w14:paraId="77EB699A" w14:textId="77777777" w:rsidR="00DF75AC" w:rsidRDefault="00DF75AC"/>
    <w:p w14:paraId="1D3F2BAA" w14:textId="77777777" w:rsidR="00DF75AC" w:rsidRDefault="00DF75AC">
      <w:pPr>
        <w:pStyle w:val="2"/>
        <w:ind w:left="440"/>
      </w:pPr>
    </w:p>
    <w:p w14:paraId="1B7ACFD5" w14:textId="7E03E92D" w:rsidR="00DF75AC" w:rsidRDefault="00000000">
      <w:pPr>
        <w:pStyle w:val="2"/>
        <w:ind w:left="440"/>
      </w:pPr>
      <w:r>
        <w:rPr>
          <w:rFonts w:hint="eastAsia"/>
          <w:lang w:val="en-US"/>
        </w:rPr>
        <w:t xml:space="preserve">     </w:t>
      </w:r>
    </w:p>
    <w:sectPr w:rsidR="00DF75A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方正仿宋_GB2312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jFjN2I2NGExNGMxNjU5N2VkMWVkNmViNDc4M2Q3ZWMifQ=="/>
  </w:docVars>
  <w:rsids>
    <w:rsidRoot w:val="43EB09B0"/>
    <w:rsid w:val="00641ACE"/>
    <w:rsid w:val="00AD3A5F"/>
    <w:rsid w:val="00DF75AC"/>
    <w:rsid w:val="059C4170"/>
    <w:rsid w:val="1E5D2486"/>
    <w:rsid w:val="2EDF45B0"/>
    <w:rsid w:val="38222070"/>
    <w:rsid w:val="43EB09B0"/>
    <w:rsid w:val="699C79DD"/>
    <w:rsid w:val="6F194D59"/>
    <w:rsid w:val="79442825"/>
    <w:rsid w:val="7BFE3E04"/>
    <w:rsid w:val="7FC20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B4E316"/>
  <w15:docId w15:val="{8A5062CE-68AA-48DA-A07A-7D837A677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9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uiPriority="99" w:unhideWhenUsed="1" w:qFormat="1"/>
    <w:lsdException w:name="Subtitle" w:qFormat="1"/>
    <w:lsdException w:name="Body Text First Indent 2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uiPriority w:val="1"/>
    <w:qFormat/>
    <w:pPr>
      <w:widowControl w:val="0"/>
      <w:autoSpaceDE w:val="0"/>
      <w:autoSpaceDN w:val="0"/>
    </w:pPr>
    <w:rPr>
      <w:rFonts w:ascii="仿宋" w:eastAsia="仿宋" w:hAnsi="仿宋" w:cs="仿宋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9"/>
    <w:qFormat/>
    <w:pPr>
      <w:keepNext/>
      <w:keepLines/>
      <w:autoSpaceDE/>
      <w:autoSpaceDN/>
      <w:spacing w:line="578" w:lineRule="auto"/>
      <w:jc w:val="center"/>
      <w:outlineLvl w:val="0"/>
    </w:pPr>
    <w:rPr>
      <w:rFonts w:ascii="Calibri" w:eastAsia="宋体" w:hAnsi="Calibri" w:cs="Times New Roman"/>
      <w:b/>
      <w:bCs/>
      <w:kern w:val="44"/>
      <w:sz w:val="24"/>
      <w:szCs w:val="44"/>
      <w:lang w:bidi="ar-SA"/>
    </w:rPr>
  </w:style>
  <w:style w:type="paragraph" w:styleId="20">
    <w:name w:val="heading 2"/>
    <w:basedOn w:val="a"/>
    <w:next w:val="a"/>
    <w:unhideWhenUsed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pPr>
      <w:ind w:firstLineChars="200" w:firstLine="420"/>
    </w:pPr>
  </w:style>
  <w:style w:type="paragraph" w:styleId="a3">
    <w:name w:val="Body Text Indent"/>
    <w:basedOn w:val="a"/>
    <w:uiPriority w:val="99"/>
    <w:unhideWhenUsed/>
    <w:qFormat/>
    <w:pPr>
      <w:spacing w:after="120"/>
      <w:ind w:leftChars="200" w:left="420"/>
    </w:pPr>
    <w:rPr>
      <w:rFonts w:eastAsia="宋体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cd.bendibao.com/wangdian/dian/4976825.shtm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1879</Words>
  <Characters>10711</Characters>
  <Application>Microsoft Office Word</Application>
  <DocSecurity>0</DocSecurity>
  <Lines>89</Lines>
  <Paragraphs>25</Paragraphs>
  <ScaleCrop>false</ScaleCrop>
  <Company/>
  <LinksUpToDate>false</LinksUpToDate>
  <CharactersWithSpaces>12565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优</dc:creator>
  <cp:lastModifiedBy>wang mengxing</cp:lastModifiedBy>
  <cp:revision>3</cp:revision>
  <dcterms:created xsi:type="dcterms:W3CDTF">2023-04-14T09:01:00Z</dcterms:created>
  <dcterms:modified xsi:type="dcterms:W3CDTF">2023-04-16T07:37:00Z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3A13E54710B5489BB429E6E753667EB5_11</vt:lpwstr>
  </property>
</Properties>
</file>