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6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颗粒上料单元、机器人搬运包装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你的任务是根据赛场竞赛素材（机械装配图、电气接线图、专业机械安装与接线技术规范等），需要完成颗粒上料单元、机器人搬运包装单元的机械零件组装、机构安装与气管连接，并进行调试。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770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121"/>
        <w:gridCol w:w="2300"/>
        <w:gridCol w:w="3183"/>
        <w:gridCol w:w="21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上料输送带模块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主输送带模块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颗粒上料模块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颗粒填装模块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①上料输送带停止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①颗粒上料输送带停止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②气压0.4～0.5Mpa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②填装定位气缸缩回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推料气缸A缩回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②旋转气缸向右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推料气缸B缩回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③吸盘关闭</w:t>
            </w:r>
          </w:p>
        </w:tc>
      </w:tr>
    </w:tbl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①上料输送带机构模块；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③颗粒上料机构模块；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④颗粒填装机构模块。</w:t>
      </w:r>
    </w:p>
    <w:p>
      <w:pPr>
        <w:spacing w:line="400" w:lineRule="exact"/>
        <w:ind w:firstLine="723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以上模块详细布局图根据大赛执委会确定平台后，按照实际设备提供。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详细尺寸安装图根据大赛执委会确定平台后，按照实际设备提供。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请根据以下图纸资料完成颗粒上料单元的药瓶上料机构、上料输送带、主输送带机构、颗粒上料机构、颗粒填装机构的部件安装和气路连接，并根据各机构间的相对位置将其安装在本单元的工作台上。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①药瓶上料机构的装配图见附页图；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②上料输送带的装配图见附页图；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③主输送带机构的装配图见附页图；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④颗粒上料机构的装配图见附页图；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⑤颗粒填装机构的装配图见附页图；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⑥颗粒上料单元的气路图见附页图；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⑦颗粒上料单元的总装图见附页图。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2.机器人搬运包装单元机构装调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机器人夹具模块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A升降台模块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B升降台模块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装配台模块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73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①夹具吸盘关闭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①推料气缸A缩回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①推料气缸B缩回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①挡料气缸下降定位气缸伸出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③夹具抓手打开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①装配台机构模块；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②标签台机构模块；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③机器人夹具模块；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④A升降台机构模块；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⑤B升降台机构模块。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请根据以下图纸资料完成标签台机构模块、A升降台机构模块、B升降台机构模块、装配台机构模块的部件安装和气路连接，并根据各机构间的相对位置将其安装在本单元的工作台上。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①机器人夹具的装配图见附页图；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②标签台机构模块的装配图见附页图；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③A升降台机构模块的装配图见附页图；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④B升降台机构模块的装配图见附页图；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⑤装配台机构模块的装配图见附页图；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⑥机器人搬运单元的气路图见附页图；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⑦机器人搬运单元的总装图见附页图。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ascii="仿宋_GB2312" w:hAnsi="仿宋_GB2312" w:cs="仿宋_GB2312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在完成任务机械安装基础上，还需完成颗粒上料单元、机器人搬运包装单元的电气接线、电路测试，并符合专业技术规范，保证能够进行正确运行，以便生产线后期能够实现生产过程自动化。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颗粒上料单元、机器人搬运包装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1.颗粒上料单元模型接线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完成颗粒上料单元上的输送带模块端子板、填装颗粒模块端子板、选料模块端子板、桌面端子板、上料皮带电机端子板、主皮带电机端子板和端子接线工作，连接线需自行压接端子、套号码管。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（2）填装颗粒模块端子板引脚分配</w:t>
      </w:r>
    </w:p>
    <w:p>
      <w:pPr>
        <w:tabs>
          <w:tab w:val="left" w:pos="102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（3）选料模块端子板引脚分配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（5）上料皮带电机端子板引脚分配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（6）主皮带电机端子板引脚分配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2.机器人搬运包装单元模型接线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完成机器人搬运单元台面上的升降台A模块端子板、升降台B模块端子板、桌面端子板、桌面组件I/O转换板和端子接线工作，桌面端子板上的接线需自行压接端子、套号码管。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（1）升降台A模块端子板引脚分配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（2）升降台B模块端子板引脚分配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（3）装配台模块端子板引脚分配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上料单元循环选料机构输送带电机的变频器因故障损坏，为不影响生产进度，请利用现有电气元器件，设计、安装一个继电接触控制的输送带电机控制电路，调试成功后随即恢复生产。电气元器件、耗材等清单见附表1、附表2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因变频器损坏，循环选料机构输送带不能工作。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1"/>
          <w:szCs w:val="21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96865"/>
    <w:rsid w:val="000A0608"/>
    <w:rsid w:val="000F1806"/>
    <w:rsid w:val="000F2E84"/>
    <w:rsid w:val="00107CC8"/>
    <w:rsid w:val="001403BC"/>
    <w:rsid w:val="00145A1A"/>
    <w:rsid w:val="00184FD4"/>
    <w:rsid w:val="001B7024"/>
    <w:rsid w:val="00230DFA"/>
    <w:rsid w:val="00234453"/>
    <w:rsid w:val="0024364A"/>
    <w:rsid w:val="002502AC"/>
    <w:rsid w:val="00273D76"/>
    <w:rsid w:val="00297F9D"/>
    <w:rsid w:val="002A11C3"/>
    <w:rsid w:val="002A6800"/>
    <w:rsid w:val="002A73DC"/>
    <w:rsid w:val="00320A61"/>
    <w:rsid w:val="00350993"/>
    <w:rsid w:val="003536BC"/>
    <w:rsid w:val="00395D39"/>
    <w:rsid w:val="003B2B7E"/>
    <w:rsid w:val="003C18DB"/>
    <w:rsid w:val="003E2AF6"/>
    <w:rsid w:val="003F08A0"/>
    <w:rsid w:val="003F2D0F"/>
    <w:rsid w:val="00441B5E"/>
    <w:rsid w:val="00447994"/>
    <w:rsid w:val="00454D4B"/>
    <w:rsid w:val="00462286"/>
    <w:rsid w:val="004A1CAA"/>
    <w:rsid w:val="004D4881"/>
    <w:rsid w:val="004D6197"/>
    <w:rsid w:val="004F003F"/>
    <w:rsid w:val="004F271E"/>
    <w:rsid w:val="00514C92"/>
    <w:rsid w:val="00530735"/>
    <w:rsid w:val="00533698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733ECB"/>
    <w:rsid w:val="007505DD"/>
    <w:rsid w:val="00765715"/>
    <w:rsid w:val="00767ED8"/>
    <w:rsid w:val="00783213"/>
    <w:rsid w:val="00787908"/>
    <w:rsid w:val="007A14BE"/>
    <w:rsid w:val="007A51FB"/>
    <w:rsid w:val="007B0AE2"/>
    <w:rsid w:val="007B3251"/>
    <w:rsid w:val="007D613A"/>
    <w:rsid w:val="00852B5C"/>
    <w:rsid w:val="00877806"/>
    <w:rsid w:val="00883BAC"/>
    <w:rsid w:val="008A2EF7"/>
    <w:rsid w:val="008B7820"/>
    <w:rsid w:val="008C23B2"/>
    <w:rsid w:val="009007A3"/>
    <w:rsid w:val="00967A70"/>
    <w:rsid w:val="00973AC0"/>
    <w:rsid w:val="0099337F"/>
    <w:rsid w:val="009C7AEC"/>
    <w:rsid w:val="009D170E"/>
    <w:rsid w:val="009E7A26"/>
    <w:rsid w:val="00A00313"/>
    <w:rsid w:val="00A03F31"/>
    <w:rsid w:val="00A35AE3"/>
    <w:rsid w:val="00A471B6"/>
    <w:rsid w:val="00A851D5"/>
    <w:rsid w:val="00AE4E5E"/>
    <w:rsid w:val="00AE6B1B"/>
    <w:rsid w:val="00AF30C4"/>
    <w:rsid w:val="00B150D3"/>
    <w:rsid w:val="00B2204C"/>
    <w:rsid w:val="00B923FE"/>
    <w:rsid w:val="00B94CC2"/>
    <w:rsid w:val="00BC4053"/>
    <w:rsid w:val="00BF301E"/>
    <w:rsid w:val="00C54754"/>
    <w:rsid w:val="00C6006E"/>
    <w:rsid w:val="00CD717F"/>
    <w:rsid w:val="00CE097F"/>
    <w:rsid w:val="00D070A1"/>
    <w:rsid w:val="00D30768"/>
    <w:rsid w:val="00D30ECA"/>
    <w:rsid w:val="00D3645A"/>
    <w:rsid w:val="00D36944"/>
    <w:rsid w:val="00D75ADB"/>
    <w:rsid w:val="00D815C3"/>
    <w:rsid w:val="00DA5922"/>
    <w:rsid w:val="00DB4711"/>
    <w:rsid w:val="00DC5A2B"/>
    <w:rsid w:val="00DE151B"/>
    <w:rsid w:val="00E2789B"/>
    <w:rsid w:val="00E974EF"/>
    <w:rsid w:val="00EE0B59"/>
    <w:rsid w:val="00F32078"/>
    <w:rsid w:val="00F847F5"/>
    <w:rsid w:val="00F97336"/>
    <w:rsid w:val="00FD0B6A"/>
    <w:rsid w:val="00FD52E7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B7C795E"/>
    <w:rsid w:val="0ED35FC4"/>
    <w:rsid w:val="0EF00783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4D50806"/>
    <w:rsid w:val="153D3AAC"/>
    <w:rsid w:val="155F11AF"/>
    <w:rsid w:val="15C95212"/>
    <w:rsid w:val="161F09C9"/>
    <w:rsid w:val="16FD62AF"/>
    <w:rsid w:val="17F763E0"/>
    <w:rsid w:val="18C63F8F"/>
    <w:rsid w:val="19A34511"/>
    <w:rsid w:val="1A022399"/>
    <w:rsid w:val="1A43170D"/>
    <w:rsid w:val="1B764D1B"/>
    <w:rsid w:val="1B8474DF"/>
    <w:rsid w:val="1BF3157E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C14A89"/>
    <w:rsid w:val="28FF68B6"/>
    <w:rsid w:val="29CC5AA6"/>
    <w:rsid w:val="2AC35CA6"/>
    <w:rsid w:val="2B713188"/>
    <w:rsid w:val="2C416632"/>
    <w:rsid w:val="2CEF27E4"/>
    <w:rsid w:val="2CF16A0C"/>
    <w:rsid w:val="2CF65C30"/>
    <w:rsid w:val="2D9F7E20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3753683"/>
    <w:rsid w:val="44CA133B"/>
    <w:rsid w:val="44F105AF"/>
    <w:rsid w:val="45AF43EF"/>
    <w:rsid w:val="463712B1"/>
    <w:rsid w:val="464A7AB4"/>
    <w:rsid w:val="46684515"/>
    <w:rsid w:val="480D448F"/>
    <w:rsid w:val="481A2B53"/>
    <w:rsid w:val="48C32D27"/>
    <w:rsid w:val="48CD1ED0"/>
    <w:rsid w:val="49371B16"/>
    <w:rsid w:val="499C645A"/>
    <w:rsid w:val="499F2D61"/>
    <w:rsid w:val="4AA769BA"/>
    <w:rsid w:val="4B7A67EF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CD2A3F"/>
    <w:rsid w:val="51270B4D"/>
    <w:rsid w:val="51396AA5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436FD0"/>
    <w:rsid w:val="6B7F010B"/>
    <w:rsid w:val="6B962D27"/>
    <w:rsid w:val="6BE70D58"/>
    <w:rsid w:val="6DDC6B4C"/>
    <w:rsid w:val="6DDD7476"/>
    <w:rsid w:val="6EC85E03"/>
    <w:rsid w:val="6F072545"/>
    <w:rsid w:val="6F5A5288"/>
    <w:rsid w:val="6FF625DE"/>
    <w:rsid w:val="70363AFB"/>
    <w:rsid w:val="71B27028"/>
    <w:rsid w:val="72241EA6"/>
    <w:rsid w:val="723D3144"/>
    <w:rsid w:val="7291583D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365356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24">
    <w:name w:val="表格"/>
    <w:basedOn w:val="1"/>
    <w:qFormat/>
    <w:uiPriority w:val="0"/>
  </w:style>
  <w:style w:type="paragraph" w:customStyle="1" w:styleId="25">
    <w:name w:val="无间隔1"/>
    <w:qFormat/>
    <w:uiPriority w:val="1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6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4552</Words>
  <Characters>4642</Characters>
  <Lines>36</Lines>
  <Paragraphs>10</Paragraphs>
  <TotalTime>6</TotalTime>
  <ScaleCrop>false</ScaleCrop>
  <LinksUpToDate>false</LinksUpToDate>
  <CharactersWithSpaces>4671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2019-08-07T01:07:00Z</dcterms:created>
  <dc:creator>jhfans</dc:creator>
  <cp:lastModifiedBy>浅笑</cp:lastModifiedBy>
  <cp:lastPrinted>2021-05-16T09:10:00Z</cp:lastPrinted>
  <dcterms:modified xsi:type="dcterms:W3CDTF">2023-04-15T09:51:02Z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