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  <w:t>2023年全国</w:t>
      </w:r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val="en-US" w:eastAsia="zh-CN" w:bidi="ar"/>
        </w:rPr>
        <w:t>职业院</w:t>
      </w:r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  <w:t>校技能大赛</w:t>
      </w:r>
    </w:p>
    <w:p>
      <w:pPr>
        <w:widowControl/>
        <w:jc w:val="center"/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43"/>
          <w:szCs w:val="43"/>
          <w:lang w:bidi="ar"/>
        </w:rPr>
        <w:t xml:space="preserve">养老照护赛项     </w:t>
      </w:r>
    </w:p>
    <w:p>
      <w:pPr>
        <w:widowControl/>
        <w:jc w:val="center"/>
        <w:rPr>
          <w:rFonts w:ascii="仿宋" w:hAnsi="仿宋" w:eastAsia="仿宋" w:cs="仿宋"/>
          <w:b/>
          <w:color w:val="000000"/>
          <w:kern w:val="0"/>
          <w:sz w:val="43"/>
          <w:szCs w:val="43"/>
          <w:lang w:bidi="a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仿宋" w:hAnsi="仿宋" w:eastAsia="仿宋_GB2312" w:cs="仿宋"/>
          <w:b/>
          <w:color w:val="000000"/>
          <w:kern w:val="0"/>
          <w:sz w:val="43"/>
          <w:szCs w:val="43"/>
          <w:lang w:eastAsia="zh-CN" w:bidi="ar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43"/>
          <w:szCs w:val="43"/>
          <w:lang w:bidi="ar"/>
        </w:rPr>
        <w:t>赛题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43"/>
          <w:szCs w:val="43"/>
          <w:lang w:val="en-US" w:eastAsia="zh-CN" w:bidi="ar"/>
        </w:rPr>
        <w:t>四</w:t>
      </w:r>
    </w:p>
    <w:p>
      <w:pPr>
        <w:pStyle w:val="9"/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561"/>
        <w:textAlignment w:val="auto"/>
        <w:rPr>
          <w:rFonts w:ascii="仿宋_GB2312" w:hAnsi="仿宋_GB2312" w:eastAsia="仿宋_GB2312" w:cs="仿宋_GB2312"/>
          <w:b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val="zh-TW" w:eastAsia="zh-TW"/>
        </w:rPr>
        <w:t>一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zh-TW" w:eastAsia="zh-CN"/>
        </w:rPr>
        <w:t>、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zh-TW"/>
        </w:rPr>
        <w:t>社区居家场景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许新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，男，7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7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岁，现住在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隆裕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小区3幢123室，现由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朗新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社区中心实施居家照护。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【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  <w:t>基本信息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】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出生年月：1946年3月12日；身高177cm；体重75公斤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文化程度：小学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婚姻：已婚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经济支持：养老金2500元/月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兴趣爱好：打乒乓球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饮食喜好：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油条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、腌菜、五花肉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性格特点：脾气急、孤僻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工作经历：退休前是钢铁厂工人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家族谱：2个女儿，均在外地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既往病史：高血压30年，脑出血后1年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目前状况：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老人神志清楚，精神不振，言语欠流利，脑出血后右侧肢体活动 </w:t>
      </w:r>
    </w:p>
    <w:p>
      <w:pPr>
        <w:widowControl/>
        <w:spacing w:line="360" w:lineRule="auto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不灵活，左侧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肢体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活动正常，协助下可以坐稳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，现和老伴居住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。目前老人以轮椅活动为主，大部分日常生活活动需要护理员协助，记忆力、定向力、计算力正常；血压偶有波动，需服用降压药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硝苯地平片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（每日 1 次，每次 10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mg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）；因疾病折磨以及济压力，老人情绪不好，对照护有抵触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。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护理员李梅上午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8:00协助老年人口服用药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； 上午9:0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0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为老年人更换被套；下午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15:00 带领老年人做音乐律动操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。</w:t>
      </w:r>
    </w:p>
    <w:p>
      <w:pPr>
        <w:widowControl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  <w:lang w:bidi="ar"/>
        </w:rPr>
        <w:t xml:space="preserve">【选手任务】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1.请根据案例完成生活照护模块实践操作任务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2.请根据案例完成基础照护模块实践操作任务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3.请根据案例完成康复照护模块实践操作任务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4.请根据案例书写老年人照护方案</w:t>
      </w:r>
    </w:p>
    <w:p>
      <w:pPr>
        <w:widowControl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  <w:lang w:bidi="ar"/>
        </w:rPr>
        <w:t xml:space="preserve">【任务要求】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实操模块：要求选手尽可能地真实操作，用语言和非语言疏导不良情绪，鼓励、表扬老年人，增强老年人提高生活能力的信心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将沟通交流、安全照护、心理照护、人文关怀、职业安全与保护、健康教育等贯穿于照护服务全过程。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照护方案：请确定老人目前存在的主要照护问题，完成可行的照护方案，并与老人及其家属、其他相关专业人员沟通，保证照护工作的有效性。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9"/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561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  <w:lang w:val="zh-TW" w:eastAsia="zh-TW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val="zh-TW" w:eastAsia="zh-TW"/>
        </w:rPr>
        <w:t>二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zh-TW" w:eastAsia="zh-CN"/>
        </w:rPr>
        <w:t>、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zh-TW" w:eastAsia="zh-TW"/>
        </w:rPr>
        <w:t>养老机构场景</w:t>
      </w:r>
    </w:p>
    <w:p>
      <w:pPr>
        <w:widowControl/>
        <w:spacing w:line="360" w:lineRule="auto"/>
        <w:ind w:firstLine="560" w:firstLineChars="200"/>
        <w:jc w:val="left"/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张影娟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，女，82岁，现入住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亲和苑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养老机构205房间3床。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 xml:space="preserve">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【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bidi="ar"/>
        </w:rPr>
        <w:t>基本信息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】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出生年月：1941 年5月；身高：163cm；体重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：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61公斤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文化程度：中专；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婚姻：已婚，配偶同时入住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养老院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经济状况：退休金5000元/月，女儿能给予经济支持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兴趣爱好：喝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浓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茶、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听歌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饮食喜好：软烂食物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性格特点：开朗热情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工作经历：党委书记退休，常主持会议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家族谱：2个儿子，1个女儿；2个孙子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既往病史：高血压15年，脑梗死1年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目前状况：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张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奶奶神志清楚，言语不利，血压平稳，左侧肢体功能尚可，右 </w:t>
      </w:r>
    </w:p>
    <w:p>
      <w:pPr>
        <w:widowControl/>
        <w:spacing w:line="360" w:lineRule="auto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侧肢体活动无力，能靠着扶手站立，不能独立行走，可坐轮椅出行； </w:t>
      </w:r>
    </w:p>
    <w:p>
      <w:pPr>
        <w:widowControl/>
        <w:spacing w:line="360" w:lineRule="auto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喂水有呛咳，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不思饮食，以鼻饲维持营养。目前老人时有幻觉、抗拒照护，护理员让她去开会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，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能安静下来。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护理员李凤上午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8:00为戴鼻饲管的老年人进食、进水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下午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15:00指导老年人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制作记忆相册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；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晚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20:00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张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奶奶认为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有陌生人进入房间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下床时在</w:t>
      </w:r>
      <w:r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床旁跌倒在地，护理员实施现场处理。</w:t>
      </w:r>
    </w:p>
    <w:p>
      <w:pPr>
        <w:widowControl/>
        <w:ind w:firstLine="560" w:firstLineChars="200"/>
        <w:jc w:val="left"/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widowControl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  <w:lang w:bidi="ar"/>
        </w:rPr>
        <w:t xml:space="preserve">【选手任务】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1.请根据案例完成生活照护模块实践操作任务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2.请根据案例完成基础照护模块实践操作任务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3.请根据案例完成康复照护模块实践操作任务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4.请根据案例书写老年人照护方案</w:t>
      </w:r>
    </w:p>
    <w:p>
      <w:pPr>
        <w:widowControl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28"/>
          <w:szCs w:val="28"/>
          <w:lang w:bidi="ar"/>
        </w:rPr>
        <w:t xml:space="preserve">【任务要求】 </w:t>
      </w:r>
    </w:p>
    <w:p>
      <w:pPr>
        <w:widowControl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实操模块：要求选手尽可能地真实操作，用语言和非语言疏导不良情绪，鼓励、表扬老年人，增强老年人提高生活能力的信心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；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将沟通交流、安全照护、心理照护、人文关怀、职业安全与保护、健康教育等贯穿于照护服务全过程。 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照护方案：请确定老人目前存在的主要照护问题，完成可行的照护方案，并与老人及其家属、其他相关专业人员沟通，保证照护工作的有效性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。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</w:pPr>
    </w:p>
    <w:p>
      <w:pPr>
        <w:widowControl/>
        <w:spacing w:line="360" w:lineRule="auto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iMmJjMGUyMDNhMGI0MjllZTc4OTE3ODRjOTBjMWQifQ=="/>
  </w:docVars>
  <w:rsids>
    <w:rsidRoot w:val="F9FF0732"/>
    <w:rsid w:val="0007003B"/>
    <w:rsid w:val="001B53CA"/>
    <w:rsid w:val="00223258"/>
    <w:rsid w:val="00305CB0"/>
    <w:rsid w:val="0036011C"/>
    <w:rsid w:val="003A6195"/>
    <w:rsid w:val="006007B2"/>
    <w:rsid w:val="0099597C"/>
    <w:rsid w:val="00A7089D"/>
    <w:rsid w:val="00CB0FC3"/>
    <w:rsid w:val="00CB3C29"/>
    <w:rsid w:val="00CE4E0B"/>
    <w:rsid w:val="00D530F7"/>
    <w:rsid w:val="00F95FFB"/>
    <w:rsid w:val="30D247AF"/>
    <w:rsid w:val="3B245E4C"/>
    <w:rsid w:val="4384727B"/>
    <w:rsid w:val="4FE32E29"/>
    <w:rsid w:val="562D7E22"/>
    <w:rsid w:val="600C4C6A"/>
    <w:rsid w:val="793377C3"/>
    <w:rsid w:val="F9FF0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9">
    <w:name w:val="正文 A"/>
    <w:qFormat/>
    <w:uiPriority w:val="0"/>
    <w:pPr>
      <w:framePr w:wrap="around" w:vAnchor="margin" w:hAnchor="text" w:y="1"/>
      <w:widowControl w:val="0"/>
      <w:jc w:val="both"/>
    </w:pPr>
    <w:rPr>
      <w:rFonts w:ascii="Calibri" w:hAnsi="Calibri" w:eastAsia="Calibri" w:cs="Calibri"/>
      <w:color w:val="000000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1269</Words>
  <Characters>1335</Characters>
  <Lines>10</Lines>
  <Paragraphs>2</Paragraphs>
  <TotalTime>0</TotalTime>
  <ScaleCrop>false</ScaleCrop>
  <LinksUpToDate>false</LinksUpToDate>
  <CharactersWithSpaces>1387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2022-11-14T22:50:00Z</dcterms:created>
  <dc:creator>qiuyun</dc:creator>
  <cp:lastModifiedBy>东虫海草</cp:lastModifiedBy>
  <dcterms:modified xsi:type="dcterms:W3CDTF">2023-04-15T08:24:41Z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F6D6570062D6443AB6DCB7F524B182DE_12</vt:lpwstr>
  </property>
</Properties>
</file>