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cs="仿宋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六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（一）社区居家场景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王国清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，男，77岁，现居住在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四季青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小区6栋305室，因家庭照护困难，现由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恭和苑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康养院实施居家照护。 </w:t>
      </w:r>
    </w:p>
    <w:p>
      <w:pPr>
        <w:widowControl/>
        <w:ind w:firstLine="562" w:firstLineChars="200"/>
        <w:jc w:val="left"/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【基本信息】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出生年月：1946年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月；身高177cm；体重60公斤；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PMingLiU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文化程度：大学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婚姻：丧偶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经济状况：退休金8000元/月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兴趣爱好：下象棋 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、书法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饮食喜好：喜喝小米粥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、吸烟史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性格特点：开朗热情、幽默、喜交流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工作经历：机关单位退休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家庭状况：1个女儿、1个儿子，均在本地，工作稳定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既往病史：高血压20年，老慢支15年，脑梗死后2个月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王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爷爷出院后入住儿子家中，右侧肢体活动良好，左侧肢体活动 稍差，能在床旁坐起，自行缓慢行走，但左下肢轻度足下垂，影响行走和站立，老人很着急，目前正在康复师指导下以弹力足踝矫形器进行矫正，并以辅具训练下肢肌力。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护理员候红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9:00协助老年人穿脱弹力足踝矫形器；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上午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11:00老人自行行走训练时没抓稳扶手不慎跌倒，实施现场处理；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下午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15:00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按康复计划利用简易辅具指导老年人下肢肌力训练。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养老机构场景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陈萍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，女，76岁，因家庭照护困难，现入住康泰养老护理中心301房1床。 </w:t>
      </w:r>
    </w:p>
    <w:p>
      <w:pPr>
        <w:widowControl/>
        <w:ind w:firstLine="562" w:firstLineChars="200"/>
        <w:jc w:val="left"/>
        <w:rPr>
          <w:lang w:eastAsia="zh-TW"/>
        </w:rPr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eastAsia="zh-TW" w:bidi="ar"/>
        </w:rPr>
        <w:t xml:space="preserve">【基本信息】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出生年月：1946 年5月；身高 159cm；体重60公斤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文化程度：大专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婚姻：已婚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经济状况：退休金7500元/月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兴趣爱好：听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戏曲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饮食喜好：甜食，不喝牛奶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性格特点：待人温和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工作经历：事业单位退休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家庭状况：1个女儿在外地，工作稳定。老伴每天过来探望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既往病史：高血压病10年，脑出血1年，认知功能障碍3个月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陈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奶奶入住养老机构半年来，记忆力越来越差，时有忘事的现象， 常常找不到自己的物品；经常犯糊涂，总怀疑别人偷他的东西。目前左侧肢体活动正常，右侧肢体活动不利，右上肢能曲肘抬高至胸部，能自行床旁站立和沿扶手行走。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护理员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李明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上午11:00为老年人摆放轮椅坐位并协助进餐；下午15:00 按康复计划指导老年人进行穿脱衣服训练；晚上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7:00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老人不慎打翻刚倒的茶水，烫伤手背皮肤，护理员进行现场处理。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选手任务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4.请根据案例书写老年人照护方案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任务要求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照护方案：请确定老人目前存在的主要照护问题，完成可行的照护方案，并与老人及其家属、其他相关专业人员沟通，保证照护工作的有效性。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mZTBjZTJhODRlMjViMDRhYmU5NTU5YzZiNzJmODIifQ=="/>
  </w:docVars>
  <w:rsids>
    <w:rsidRoot w:val="7D7EC486"/>
    <w:rsid w:val="004836DA"/>
    <w:rsid w:val="007F2EA3"/>
    <w:rsid w:val="00910C34"/>
    <w:rsid w:val="009171A9"/>
    <w:rsid w:val="00932CB3"/>
    <w:rsid w:val="00A50590"/>
    <w:rsid w:val="00D62FAD"/>
    <w:rsid w:val="00D866C0"/>
    <w:rsid w:val="00EE53CE"/>
    <w:rsid w:val="00FA7824"/>
    <w:rsid w:val="186C4E94"/>
    <w:rsid w:val="1BED313A"/>
    <w:rsid w:val="42084D9B"/>
    <w:rsid w:val="68CC2F37"/>
    <w:rsid w:val="6E370260"/>
    <w:rsid w:val="713B07F9"/>
    <w:rsid w:val="7D7EC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1283</Words>
  <Characters>1347</Characters>
  <Lines>10</Lines>
  <Paragraphs>2</Paragraphs>
  <TotalTime>0</TotalTime>
  <ScaleCrop>false</ScaleCrop>
  <LinksUpToDate>false</LinksUpToDate>
  <CharactersWithSpaces>1394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2022-11-14T23:03:00Z</dcterms:created>
  <dc:creator>qiuyun</dc:creator>
  <cp:lastModifiedBy>ycy</cp:lastModifiedBy>
  <dcterms:modified xsi:type="dcterms:W3CDTF">2023-04-15T07:17:01Z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1C801A76F55F4804A3E50A6A63239B38_12</vt:lpwstr>
  </property>
</Properties>
</file>