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  <w:highlight w:val="none"/>
        </w:rPr>
        <w:t>2022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highlight w:val="none"/>
        </w:rPr>
        <w:t>年全国职业院校技能大赛</w:t>
      </w:r>
    </w:p>
    <w:p>
      <w:pPr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highlight w:val="none"/>
        </w:rPr>
        <w:t>“优秀工作者”获奖名单</w:t>
      </w:r>
    </w:p>
    <w:p>
      <w:pPr>
        <w:jc w:val="center"/>
        <w:rPr>
          <w:rFonts w:ascii="方正小标宋简体" w:hAnsi="黑体" w:eastAsia="方正小标宋简体"/>
          <w:sz w:val="36"/>
          <w:szCs w:val="36"/>
          <w:highlight w:val="none"/>
        </w:rPr>
      </w:pPr>
    </w:p>
    <w:tbl>
      <w:tblPr>
        <w:tblStyle w:val="7"/>
        <w:tblW w:w="82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608"/>
        <w:gridCol w:w="5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highlight w:val="none"/>
                <w:lang w:bidi="ar"/>
              </w:rPr>
              <w:t>序号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highlight w:val="none"/>
                <w:lang w:bidi="ar"/>
              </w:rPr>
              <w:t>获奖人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highlight w:val="none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陈刚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安徽商贸职业技术学院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左新春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安徽机电职业技术学院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聂邦平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淮北工业与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艺术学校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曲文尧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山东商业职业技术学院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周淑彦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东莞市教育局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黄焰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武汉软件工程职业学院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徐红升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天津渤海职业技术学院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刘晓军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山东商务职业学院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马艳丽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绍兴职业技术学院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黄颖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福建省教育厅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赵为船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漳州高新职业技术学院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王砾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四川商务职业学院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杨德彬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江苏海事职业技术学院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许超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安徽机电职业技术学院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张小明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南京工业职业技术大学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马明月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兰州职业技术学院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王艳娟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兰州资源环境职业技术大学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邸韬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甘肃省教育厅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孙鹏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徐州工业职业技术学院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顺德职业技术学院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秦宏宇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长春工程学院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时军艳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许昌职业技术学院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刘继红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北京航空航天大学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杨浩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安徽机电职业技术学院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田中宝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佛山市南海区信息技术学校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刘玉娟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广东水利电力职业技术学院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连赞强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佛山市三水区理工学校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杨则文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广州番禺职业技术学院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周殿红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湖北生物科技职业学院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徐善状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江苏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信息职业技术学院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代志良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重庆五一高级技工学校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陈亚琳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南京工业职业技术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庄坚泉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广东轻工职业技术学院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阳艳美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广西建设职业技术学院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罗宜春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广西交通职业技术学院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黄烨辉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柳州市第一职业技术学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董祥国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韦施羽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广西金融职业技术学院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陈必群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常州信息职业技术学院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吴观福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东莞市教育局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黄伟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南通职业大学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何宏斌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西安铁路职业技术学院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晏和坤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贵州省交通运输学校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班明政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贵州农业职业学院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陈杏禹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辽宁农业职业技术学院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潘长青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霍山职业学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卞良勇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山东交通学院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张建鹏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黎明职业大学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海南省教育厅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王海波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河北对外经贸职业学院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黄建国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安徽水利水电职业技术学院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张鹏飞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河北科技工程职业技术大学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赵玉田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烟台汽车工程职业学院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郭海龙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广东交通职业技术学院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河南农业职业学院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杨燕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河南职业技术学院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魏建森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黄河水利职业技术学院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胡行岗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王丽娜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黄顺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苏州农业职业技术学院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景向欣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黑龙江生态工程职业学院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杨蕴敏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常州纺织服装职业技术学院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高红武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昆明冶金高等专科学校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李婷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黑龙江农业职业技术学院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杜丽萍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哈尔滨职业技术学院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曹建中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北京联合大学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王朝频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河北艺术职业学院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金忠伟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黑龙江职业学院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顾兆旭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辽宁轻工职业学院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石海云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湖北生态工程职业技术学院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夏光蔚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武汉职业技术学院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祝种谷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湖北省机械工业学校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唐敏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河南林业职业学院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杨治国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江西环境工程职业学院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谢经明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华中科技大学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段树华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湖南铁道职业技术学院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边喜龙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黑龙江建筑职业技术学院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陈斌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浙江建设职业技术学院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杨升平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湖南汽车工程职业学院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范杜铨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长沙高新技术工程学校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刘永红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长沙市电子工业学校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任仁良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中国民航大学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杨国余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南航工程技术分公司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王硕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顺德区陈登职业技术学校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李东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黑龙江农业工程职业学院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孔小龙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江苏省高淳中等专业学校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吉林省教育学院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袁健男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长春职业技术学院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刘永华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江苏农林职业技术学院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鲍介吾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安徽省安庆市教育体育局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徐雅斌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北京信息科技大学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史小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英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西安航空职业技术学院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许建铭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南京商业学校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蔡军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无锡机电高等职业技术学校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宋雅兵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江苏海事职业技术学院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马强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山东交通学院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王宏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福建福船投资有限公司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龙翔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湖北生物科技职业学院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阚青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安徽省蚌埠市教育局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邓峻谔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佛山市顺德区梁銶琚职业技术学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陈绍敏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重庆电力高等专科学校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邹海洋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江西省教育厅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罗斌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江西省教育评估监测研究院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刘兰兰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江西制造职业技术学院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杨旭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天津职业技术师范大学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渠丽岩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侯侠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兰州石化职业技术大学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李荣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广东轻工职业技术学院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丁建军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辽宁现代服务职业技术学院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程云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辽宁经济职业技术学院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吕野楠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辽宁省交通高等专科学校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王建春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湖南理工职业技术学院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马成立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沈阳市教育研究院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席波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武汉职业技术学院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房风文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教育部职业教育发展中心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周晓燕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扬州大学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江永丰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广东省外语艺术职业学院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青海交通职业技术学院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马龙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青海省职业教育发展研究中心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徐超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广东交通职业技术学院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孙建明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江苏海事职业技术学院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陈乾康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郭沙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武汉职业技术学院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李雪转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山西水利职业技术学院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韩淑娟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晋中市职业中专学校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冯学萍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晋中市职业中专学校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张钦衡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山东华宇工学院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吕增芳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山西工程职业学院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戴志涛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北京邮电大学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张进校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邯郸市肥乡区职业技术教育中心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邵泽强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无锡机电高等职业技术学校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刘炳良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湖南理工职业技术学院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李杰豪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教育部职业教育发展中心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沈静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杨凌职业技术学院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金莹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重庆城市管理职业学院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张素勤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河南工业贸易职业学院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陈华才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中国计量大学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陈树兴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河南科技大学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冯锦春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季宁宁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四川财经职业学院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张飞霞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镇江市高等专科学校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卢晓慧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嘉兴职业技术学院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周萍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苏州经贸职业技术学院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曹娅燕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天津医学高等专科学校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梁群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天津市教育科学研究院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王永桐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天津交通职业学院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梁国勇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天津工业职业学院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吕奎龙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高培金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泰山职业技术学院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胡云霞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高等教育出版社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方艳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河源职业技术学院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大连医科大学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潘辰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田晓霞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乌鲁木齐职业大学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郑美容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福建船政交通职业学院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王聪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长沙职业技术学院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郭在云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云南能源职业技术学院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张婉尧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云南林业职业技术学院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鲍玉学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辽宁地质工程职业学院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张燕青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王墀锡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徐州工业职业技术学院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教育部职业教育发展中心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张丽丹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徐仁旭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浙江建设职业技术学院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姚新明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长兴县职业技术教育中心学校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陈永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江苏海事职业技术学院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唐根林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江苏省测绘资料档案馆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李峰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浙江建设职业技术学院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何彦虎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高恒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彬州市职业教育中心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李晓辉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重庆工商职业学院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曾彪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重庆市经贸中等专业学校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罗艳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重庆市教育科学研究院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张婵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广东轻工职业技术学院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周雪梅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四川工商职业技术学院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曲畅游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山东药品食品职业学院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许竞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教育部职业教育发展中心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郭雅玲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福建农林大学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张艳丽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漳州科技职业学院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刘晓辉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山东交通职业学院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于海宁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高等教育出版社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赵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雪云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浙江建设职业技术学院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佛山职业技术学院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陕西工业职业技术学院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传红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重庆城市管理职业学院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唐文君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青岛酒店管理职业技术学院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王宇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兰州资源环境职业技术大学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李文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天津市教育科学研究院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芮志彬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天津市教育科学研究院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董其海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聊城高级工程职业学校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王明刚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青岛西海岸新区职业中等专业学校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徐玉芹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济南市历城职业中等专业学校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张波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德州交通职业中等专业学校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朱效瑞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聊城高级工程职业学校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瞿忠军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德州交通职业中等专业学校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曹强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临沂市工业学校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赵庆华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济南电子机械工程学校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王宁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山东省淄博市工业学校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陈朝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滨州航空中等职业学校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厉娜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日照市科技中等专业学校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孙艳丽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山东省潍坊商业学校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东方明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威海市职业中等专业学校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杨帆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济南旅游学校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潘春亮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潍坊工程职业学院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王洪利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山东畜牧兽医职业学院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郑金玲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山东城市建设职业学院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王子旋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济南工程职业技术学院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邹倩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济南职业学院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李金亮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淄博职业学院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邢勤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烟台职业学院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徐华东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山东交通职业学院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李海庆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潍坊职业学院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齐涛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山东职业学院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邹芳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潍坊职业学院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庹武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中原工学院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王德川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烟台职业学院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郭洪强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滨州职业学院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李成铖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山东电子职业技术学院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梁强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德州职业技术学院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李正吉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山东信息职业技术学院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孙学农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东营职业学院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郭光振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聊城职业技术学院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李玉翠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济南职业学院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毕研强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莱芜职业技术学院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马文君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山东外贸职业学院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徐烨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山东外贸职业学院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韩爱霞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山东旅游职业学院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张大明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济南幼儿师范高等专科学校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刘子骥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潍坊护理职业学院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杨勃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陕西铁路工程职业技术学院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滕峻林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四川工程职业技术学院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蔡石玲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福建省霞浦职业中专学校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陈海山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广州番禺职业技术学院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李文彬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天津渤海职业技术学院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齐守泉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济南工程职业技术学院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陈青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广东轻工职业技术学院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李子炫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福建技师学院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许舟鸿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福建省泉州华侨职业中专学校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姜启跃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江西财经职业学院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董媛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陕西财经职业技术学院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肖静  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长春大学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董韩锋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浙江建设职业技术学院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曹志超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湖南艺术职业学院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胡希冀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河北石油职业技术大学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于海丰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河北科技大学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邢峰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重庆工商职业学院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张国政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安徽机电职业技术学院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龚小涛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西安航空职业技术学院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曹应明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苏州信息职业技术学院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李宁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广西机电职业技术学院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蒋晓刚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九江职业技术学院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黄玲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环境保护工程职业学院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孙志东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天津市职业大学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陈正振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广西交通职业技术学院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蔡安成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苏州经贸职业技术学院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尹玉杰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山东商业职业技术学院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陈运军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泸州职业技术学院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赵玉冰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黑龙江农垦职业学院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李成学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阜阳职业技术学院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王正勤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广东轻工职业技术学院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谭晓玉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广东江门中医药职业学院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王慧颖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昆山登云科技职业学院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赵艳丽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焦作师范高等专科学校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杨晶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黑龙江商业职业学院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余敏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咸宁职业技术学院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刘飞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萍乡卫生职业学院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陈为民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南昌大学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蒋正炎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常州工业职业技术学院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李建国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天津职业大学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李贵炎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南京交通职业技术学院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叱培洲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陕西铁路工程职业技术学院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陈文华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浙江交通职业技术学院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何宝文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北京城市学院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周连兵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东营职业学院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姚亮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北京信息职业技术学院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陆沁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北京市商业学校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孔国军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浙江商业职业技术学院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夏名首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安徽商贸职业技术学院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李俊峰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中国物流与采购联合会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伍剑琴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广东轻工职业技术学院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杨向国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河北省京剧艺术研究院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姚火春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南京农业大学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胡伟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中国矿业大学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赵研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中国建设教育协会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燕杰春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四川信息职业技术学院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顾春光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北京电子科技职业学院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徐志扬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浙江机电职业技术学院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instrText xml:space="preserve"> = 289 \* Arabic \* MERGEFORMAT </w:instrTex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fldChar w:fldCharType="end"/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朱红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武汉职业技术学院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雷云涛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天津职业技术师范大学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范进桢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宁波职业技术学院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范薇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环境保护工程职业学院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龚勤理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浙江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纺织服装职业技术学院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曾照香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淄博职业学院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冬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北京信息职业技术学院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房华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山东交通职业学院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吴伶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湖南农业大学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孙丹东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南京交通职业技术学院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吕韩飞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浙江警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李英祥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成都信息工程大学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苑秋兰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聊城职业技术学院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谭新明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湖南现代物流职业技术学院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张庆伟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宁波城市职业技术学院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杨红波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云南旅游职业学院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王杨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长春师范大学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常娟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南京市点将台社会福利院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崔钰珂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山东交通职业学院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吕正平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济南市教育局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刘兴洁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潍坊市教育科学研究院</w:t>
            </w:r>
          </w:p>
        </w:tc>
      </w:tr>
    </w:tbl>
    <w:p>
      <w:pPr>
        <w:jc w:val="center"/>
        <w:rPr>
          <w:rFonts w:ascii="黑体" w:hAnsi="黑体" w:eastAsia="黑体"/>
          <w:sz w:val="36"/>
          <w:szCs w:val="36"/>
          <w:highlight w:val="none"/>
        </w:rPr>
      </w:pPr>
    </w:p>
    <w:sectPr>
      <w:footerReference r:id="rId4" w:type="first"/>
      <w:footerReference r:id="rId3" w:type="default"/>
      <w:pgSz w:w="11906" w:h="16838"/>
      <w:pgMar w:top="1440" w:right="1797" w:bottom="1440" w:left="1797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2571480"/>
      <w:docPartObj>
        <w:docPartGallery w:val="autotext"/>
      </w:docPartObj>
    </w:sdtPr>
    <w:sdtContent>
      <w:p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N2NkYjBmZDc3YTdmZTBkYmExMmViMmE0ZWU1NzQifQ=="/>
  </w:docVars>
  <w:rsids>
    <w:rsidRoot w:val="003C6ED4"/>
    <w:rsid w:val="00027AE5"/>
    <w:rsid w:val="000C7BD0"/>
    <w:rsid w:val="002C4C01"/>
    <w:rsid w:val="00317813"/>
    <w:rsid w:val="003357D8"/>
    <w:rsid w:val="0033603B"/>
    <w:rsid w:val="003C6ED4"/>
    <w:rsid w:val="003E1050"/>
    <w:rsid w:val="00517954"/>
    <w:rsid w:val="0054179B"/>
    <w:rsid w:val="00542644"/>
    <w:rsid w:val="0054304A"/>
    <w:rsid w:val="00671487"/>
    <w:rsid w:val="006A3AB3"/>
    <w:rsid w:val="00795411"/>
    <w:rsid w:val="00863833"/>
    <w:rsid w:val="00864E07"/>
    <w:rsid w:val="00933AFC"/>
    <w:rsid w:val="0093754B"/>
    <w:rsid w:val="009D50E4"/>
    <w:rsid w:val="00A359C9"/>
    <w:rsid w:val="00A423C6"/>
    <w:rsid w:val="00A6212D"/>
    <w:rsid w:val="00B3347A"/>
    <w:rsid w:val="00B40C8B"/>
    <w:rsid w:val="00C27A24"/>
    <w:rsid w:val="00C27F8C"/>
    <w:rsid w:val="00D441DF"/>
    <w:rsid w:val="00E5699E"/>
    <w:rsid w:val="00EA3E24"/>
    <w:rsid w:val="00F77E0A"/>
    <w:rsid w:val="00F914E2"/>
    <w:rsid w:val="01473407"/>
    <w:rsid w:val="019A1AA3"/>
    <w:rsid w:val="062A0A66"/>
    <w:rsid w:val="07A8108C"/>
    <w:rsid w:val="08472D3D"/>
    <w:rsid w:val="09F52C63"/>
    <w:rsid w:val="0A9E2C8B"/>
    <w:rsid w:val="0D3B2593"/>
    <w:rsid w:val="0DC10DDB"/>
    <w:rsid w:val="12B50090"/>
    <w:rsid w:val="135D3ED2"/>
    <w:rsid w:val="153853C8"/>
    <w:rsid w:val="16303874"/>
    <w:rsid w:val="16FA2753"/>
    <w:rsid w:val="1871783E"/>
    <w:rsid w:val="18D51AD2"/>
    <w:rsid w:val="1B982E35"/>
    <w:rsid w:val="1C217196"/>
    <w:rsid w:val="1D1D5224"/>
    <w:rsid w:val="21740068"/>
    <w:rsid w:val="2281377C"/>
    <w:rsid w:val="24FC4195"/>
    <w:rsid w:val="257F2983"/>
    <w:rsid w:val="26722FB4"/>
    <w:rsid w:val="279F7AAD"/>
    <w:rsid w:val="27BB54E9"/>
    <w:rsid w:val="280B2A12"/>
    <w:rsid w:val="29762449"/>
    <w:rsid w:val="2A6E00C3"/>
    <w:rsid w:val="2B4E7F87"/>
    <w:rsid w:val="2C165704"/>
    <w:rsid w:val="2EC26197"/>
    <w:rsid w:val="2EF255D8"/>
    <w:rsid w:val="2F75009B"/>
    <w:rsid w:val="307B0EB8"/>
    <w:rsid w:val="31497ED2"/>
    <w:rsid w:val="37B324B7"/>
    <w:rsid w:val="38776C57"/>
    <w:rsid w:val="387E724B"/>
    <w:rsid w:val="39BA0361"/>
    <w:rsid w:val="3D57136D"/>
    <w:rsid w:val="41384D1A"/>
    <w:rsid w:val="41572194"/>
    <w:rsid w:val="41766CF7"/>
    <w:rsid w:val="44D90CEA"/>
    <w:rsid w:val="45DA4EE2"/>
    <w:rsid w:val="479003E6"/>
    <w:rsid w:val="4D2320A0"/>
    <w:rsid w:val="4DE30475"/>
    <w:rsid w:val="4F184770"/>
    <w:rsid w:val="4F9B4611"/>
    <w:rsid w:val="4FE9477F"/>
    <w:rsid w:val="50C16845"/>
    <w:rsid w:val="514C786D"/>
    <w:rsid w:val="540F13C1"/>
    <w:rsid w:val="54E849D9"/>
    <w:rsid w:val="580B7F32"/>
    <w:rsid w:val="586E2300"/>
    <w:rsid w:val="59BB53C5"/>
    <w:rsid w:val="5D3C650F"/>
    <w:rsid w:val="5EE21671"/>
    <w:rsid w:val="60F06F06"/>
    <w:rsid w:val="63C6698B"/>
    <w:rsid w:val="64DD533F"/>
    <w:rsid w:val="65507B15"/>
    <w:rsid w:val="659966A3"/>
    <w:rsid w:val="6656362F"/>
    <w:rsid w:val="677D5589"/>
    <w:rsid w:val="680F6A4A"/>
    <w:rsid w:val="6C70729C"/>
    <w:rsid w:val="6D3C47A7"/>
    <w:rsid w:val="6E1F55E7"/>
    <w:rsid w:val="716F4218"/>
    <w:rsid w:val="76292A9F"/>
    <w:rsid w:val="77421D03"/>
    <w:rsid w:val="775E10D5"/>
    <w:rsid w:val="7AC323FC"/>
    <w:rsid w:val="7BB22216"/>
    <w:rsid w:val="7C12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2"/>
    <w:link w:val="13"/>
    <w:semiHidden/>
    <w:unhideWhenUsed/>
    <w:qFormat/>
    <w:uiPriority w:val="0"/>
    <w:pPr>
      <w:ind w:firstLine="420" w:firstLineChars="200"/>
    </w:p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正文文本缩进 Char"/>
    <w:basedOn w:val="8"/>
    <w:link w:val="2"/>
    <w:qFormat/>
    <w:uiPriority w:val="0"/>
    <w:rPr>
      <w:rFonts w:hint="default" w:ascii="Calibri" w:hAnsi="Calibri" w:eastAsia="宋体" w:cs="Calibri"/>
      <w:kern w:val="2"/>
      <w:sz w:val="21"/>
      <w:szCs w:val="22"/>
    </w:rPr>
  </w:style>
  <w:style w:type="character" w:customStyle="1" w:styleId="13">
    <w:name w:val="正文首行缩进 2 Char"/>
    <w:basedOn w:val="12"/>
    <w:link w:val="6"/>
    <w:qFormat/>
    <w:uiPriority w:val="0"/>
    <w:rPr>
      <w:rFonts w:hint="default" w:ascii="Calibri" w:hAnsi="Calibri" w:eastAsia="宋体" w:cs="Calibri"/>
      <w:kern w:val="2"/>
      <w:sz w:val="21"/>
      <w:szCs w:val="22"/>
    </w:rPr>
  </w:style>
  <w:style w:type="character" w:customStyle="1" w:styleId="14">
    <w:name w:val="font6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3999</Words>
  <Characters>4512</Characters>
  <Lines>41</Lines>
  <Paragraphs>11</Paragraphs>
  <TotalTime>130</TotalTime>
  <ScaleCrop>false</ScaleCrop>
  <LinksUpToDate>false</LinksUpToDate>
  <CharactersWithSpaces>4514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郭王</cp:lastModifiedBy>
  <cp:lastPrinted>2021-12-02T06:16:00Z</cp:lastPrinted>
  <dcterms:modified xsi:type="dcterms:W3CDTF">2023-02-14T10:44:48Z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ED630FB3E5C440E186905A85C5F9C606</vt:lpwstr>
  </property>
  <property fmtid="{D5CDD505-2E9C-101B-9397-08002B2CF9AE}" pid="4" name="KSOSaveFontToCloudKey">
    <vt:lpwstr>396702253_cloud</vt:lpwstr>
  </property>
</Properties>
</file>