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  <w:bookmarkStart w:id="0" w:name="_Hlk109423377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</w:p>
    <w:bookmarkEnd w:id="0"/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Hans"/>
        </w:rPr>
        <w:t>首届世界职业院校技能大赛江西赛区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Hans"/>
        </w:rPr>
        <w:t>“信息安全管理与评估”赛项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比赛日期</w:t>
      </w:r>
    </w:p>
    <w:tbl>
      <w:tblPr>
        <w:tblStyle w:val="3"/>
        <w:tblW w:w="88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46"/>
        <w:gridCol w:w="310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31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31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承办校</w:t>
            </w:r>
          </w:p>
        </w:tc>
        <w:tc>
          <w:tcPr>
            <w:tcW w:w="1847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W0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信息安全管理与评估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江西外语外贸职业学院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bookmarkStart w:id="1" w:name="_GoBack"/>
            <w:bookmarkEnd w:id="1"/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E2ODUzYWZkYjZlODgwYTFhMmQ3NThmODhkNDUifQ=="/>
  </w:docVars>
  <w:rsids>
    <w:rsidRoot w:val="00000000"/>
    <w:rsid w:val="3CF34A3E"/>
    <w:rsid w:val="46884702"/>
    <w:rsid w:val="726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86</Characters>
  <Lines>0</Lines>
  <Paragraphs>0</Paragraphs>
  <TotalTime>1</TotalTime>
  <ScaleCrop>false</ScaleCrop>
  <LinksUpToDate>false</LinksUpToDate>
  <CharactersWithSpaces>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2022-08-01T06:24:00Z</dcterms:created>
  <dc:creator>HEP</dc:creator>
  <cp:lastModifiedBy>于海宁</cp:lastModifiedBy>
  <dcterms:modified xsi:type="dcterms:W3CDTF">2022-08-03T10:02:21Z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6A43B6472E6B4F4B8BFEBD57BF4E60C6</vt:lpwstr>
  </property>
</Properties>
</file>