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社区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ind w:firstLine="560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吴芳华，女，66岁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高血压病1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个月前突发“脑卒中”，及时送往医院治疗。现已出院回家，右侧肢体偏瘫，虽进行康复训练，但效果一般。日常生活需要他人协助，她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觉很不方便，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希望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自己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尽快恢复自主活动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。今日老伴将她送到照护中心寻求帮助。有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子，远在外省工作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eastAsia="zh-CN"/>
        </w:rPr>
        <w:t>参赛选手任务</w:t>
      </w:r>
    </w:p>
    <w:p>
      <w:pPr>
        <w:ind w:firstLine="562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绘制脑卒中的康复训练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请为她进行跌倒风险评估及预防跌倒健康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指导</w:t>
      </w:r>
      <w:r>
        <w:rPr>
          <w:rFonts w:ascii="仿宋" w:hAnsi="仿宋" w:eastAsia="仿宋" w:cs="Times New Roman"/>
          <w:color w:val="auto"/>
          <w:sz w:val="28"/>
          <w:szCs w:val="28"/>
        </w:rPr>
        <w:t xml:space="preserve">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请为她进行穿脱衣训练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 w:firstLineChars="0"/>
        <w:textAlignment w:val="auto"/>
        <w:rPr>
          <w:color w:val="auto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请提供心理支持，帮助她缓解情绪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FEE949"/>
    <w:multiLevelType w:val="singleLevel"/>
    <w:tmpl w:val="C4FEE94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C047C6"/>
    <w:rsid w:val="263539CB"/>
    <w:rsid w:val="29C90C23"/>
    <w:rsid w:val="346C2E6D"/>
    <w:rsid w:val="46247E6F"/>
    <w:rsid w:val="6FEBC861"/>
    <w:rsid w:val="74C047C6"/>
    <w:rsid w:val="7E9F2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sz w:val="24"/>
      <w:szCs w:val="24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251</Words>
  <Characters>256</Characters>
  <Lines>0</Lines>
  <Paragraphs>0</Paragraphs>
  <TotalTime>1</TotalTime>
  <ScaleCrop>false</ScaleCrop>
  <LinksUpToDate>false</LinksUpToDate>
  <CharactersWithSpaces>261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2021-12-01T09:19:00Z</dcterms:created>
  <dc:creator>111</dc:creator>
  <cp:lastModifiedBy>小乙</cp:lastModifiedBy>
  <dcterms:modified xsi:type="dcterms:W3CDTF">2022-02-16T10:44:12Z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C3434320E352467EB16AA87885D7FD00</vt:lpwstr>
  </property>
</Properties>
</file>