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77F90A30"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C5538C">
        <w:rPr>
          <w:rFonts w:ascii="宋体" w:hAnsi="宋体" w:hint="eastAsia"/>
          <w:b/>
          <w:sz w:val="32"/>
          <w:szCs w:val="32"/>
        </w:rPr>
        <w:t>4</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2A4EA09A"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2573F4D6" w14:textId="2505E2D0" w:rsidR="00F46B35" w:rsidRPr="00F46B35" w:rsidRDefault="00F46B35" w:rsidP="00201A26">
      <w:pPr>
        <w:spacing w:line="360" w:lineRule="auto"/>
        <w:ind w:firstLineChars="200" w:firstLine="602"/>
        <w:rPr>
          <w:rFonts w:ascii="仿宋" w:eastAsia="仿宋" w:hAnsi="仿宋" w:hint="eastAsia"/>
          <w:b/>
          <w:color w:val="000000"/>
          <w:sz w:val="30"/>
          <w:szCs w:val="30"/>
        </w:rPr>
      </w:pPr>
      <w:r w:rsidRPr="00F46B35">
        <w:rPr>
          <w:rFonts w:ascii="仿宋" w:eastAsia="仿宋" w:hAnsi="仿宋" w:hint="eastAsia"/>
          <w:b/>
          <w:color w:val="000000"/>
          <w:sz w:val="30"/>
          <w:szCs w:val="30"/>
        </w:rPr>
        <w:t>注意：题目中下列所有图例均为示意图，具体结构以设备遴选后确定的车型为准。</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F46B35">
      <w:pPr>
        <w:spacing w:line="360" w:lineRule="auto"/>
        <w:ind w:firstLineChars="202" w:firstLine="606"/>
        <w:rPr>
          <w:rFonts w:ascii="仿宋" w:eastAsia="仿宋" w:hAnsi="仿宋"/>
          <w:color w:val="000000"/>
          <w:sz w:val="30"/>
          <w:szCs w:val="30"/>
        </w:rPr>
      </w:pPr>
      <w:bookmarkStart w:id="0" w:name="_GoBack"/>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F46B35">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F46B35">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F46B35">
        <w:rPr>
          <w:rFonts w:ascii="仿宋" w:eastAsia="仿宋" w:hAnsi="仿宋"/>
          <w:color w:val="000000"/>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F46B35">
        <w:rPr>
          <w:rFonts w:ascii="仿宋" w:eastAsia="仿宋" w:hAnsi="仿宋"/>
          <w:color w:val="000000"/>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bookmarkEnd w:id="0"/>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968BD6" w14:textId="77777777" w:rsidR="00F370EE" w:rsidRDefault="00F370EE">
      <w:r>
        <w:separator/>
      </w:r>
    </w:p>
  </w:endnote>
  <w:endnote w:type="continuationSeparator" w:id="0">
    <w:p w14:paraId="02CFE2D5" w14:textId="77777777" w:rsidR="00F370EE" w:rsidRDefault="00F370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104E751E" w:rsidR="00803358" w:rsidRDefault="00803358">
        <w:pPr>
          <w:pStyle w:val="a6"/>
          <w:jc w:val="center"/>
        </w:pPr>
        <w:r>
          <w:fldChar w:fldCharType="begin"/>
        </w:r>
        <w:r>
          <w:instrText>PAGE   \* MERGEFORMAT</w:instrText>
        </w:r>
        <w:r>
          <w:fldChar w:fldCharType="separate"/>
        </w:r>
        <w:r w:rsidR="00F46B35" w:rsidRPr="00F46B35">
          <w:rPr>
            <w:noProof/>
            <w:lang w:val="zh-CN"/>
          </w:rPr>
          <w:t>5</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747E03" w14:textId="77777777" w:rsidR="00F370EE" w:rsidRDefault="00F370EE">
      <w:r>
        <w:separator/>
      </w:r>
    </w:p>
  </w:footnote>
  <w:footnote w:type="continuationSeparator" w:id="0">
    <w:p w14:paraId="738E8265" w14:textId="77777777" w:rsidR="00F370EE" w:rsidRDefault="00F370E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A0DE1"/>
    <w:rsid w:val="005B1BD3"/>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3AD6"/>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5538C"/>
    <w:rsid w:val="00C64D7C"/>
    <w:rsid w:val="00C71BF7"/>
    <w:rsid w:val="00C75BF7"/>
    <w:rsid w:val="00C75C2F"/>
    <w:rsid w:val="00C81CB7"/>
    <w:rsid w:val="00CA0E63"/>
    <w:rsid w:val="00CB06DD"/>
    <w:rsid w:val="00CB5FA8"/>
    <w:rsid w:val="00CE12B3"/>
    <w:rsid w:val="00CE1A04"/>
    <w:rsid w:val="00CF0541"/>
    <w:rsid w:val="00CF1B2C"/>
    <w:rsid w:val="00CF72B9"/>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0EE"/>
    <w:rsid w:val="00F37D4C"/>
    <w:rsid w:val="00F46B35"/>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C7428B2-D8CD-4612-B2E7-7B943471EA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