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17D0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5FC6BCF2" wp14:editId="30D097E3">
            <wp:simplePos x="0" y="0"/>
            <wp:positionH relativeFrom="column">
              <wp:posOffset>3810</wp:posOffset>
            </wp:positionH>
            <wp:positionV relativeFrom="paragraph">
              <wp:posOffset>57150</wp:posOffset>
            </wp:positionV>
            <wp:extent cx="852109" cy="584835"/>
            <wp:effectExtent l="0" t="0" r="5715" b="571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09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E75AD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E857C70" w14:textId="62ECCE11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31773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9D6728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5203A1A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705CD8F5" w14:textId="70C7D1B4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E53632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34FC1AAD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46983970" w14:textId="679E00C3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33901FB8" w14:textId="2E89F31C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竞赛项目：</w:t>
      </w:r>
    </w:p>
    <w:p w14:paraId="7D40418D" w14:textId="7BFF19D0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1-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零部件测绘与质量检测</w:t>
      </w:r>
    </w:p>
    <w:p w14:paraId="048E3322" w14:textId="25C2C13C" w:rsidR="00317735" w:rsidRPr="009120A9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2-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机械工程图审核与优化</w:t>
      </w:r>
    </w:p>
    <w:p w14:paraId="58E04851" w14:textId="18DE7702" w:rsidR="00D170BD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74E97FB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评</w:t>
      </w:r>
    </w:p>
    <w:p w14:paraId="125CA2F6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分</w:t>
      </w:r>
    </w:p>
    <w:p w14:paraId="06B251D0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标</w:t>
      </w:r>
    </w:p>
    <w:p w14:paraId="298845EB" w14:textId="06E47D94" w:rsidR="00317735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准</w:t>
      </w:r>
    </w:p>
    <w:p w14:paraId="3631F9F8" w14:textId="319E0EA2" w:rsidR="009D7796" w:rsidRDefault="009D7796" w:rsidP="009D7796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506C022B" w14:textId="77777777" w:rsidR="00ED0F1B" w:rsidRPr="000538D0" w:rsidRDefault="00ED0F1B" w:rsidP="00ED0F1B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 w:rsidRPr="000538D0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(样题8)</w:t>
      </w:r>
    </w:p>
    <w:p w14:paraId="31B56779" w14:textId="31AA4981" w:rsidR="00317735" w:rsidRDefault="00317735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CD29FD8" w14:textId="674B1455" w:rsidR="009D6728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4657EC40" w14:textId="77777777" w:rsidR="009D6728" w:rsidRPr="009D7796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F4321F8" w14:textId="77777777" w:rsidR="008535C6" w:rsidRPr="007C3AFD" w:rsidRDefault="00317735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28"/>
        </w:rPr>
      </w:pP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lastRenderedPageBreak/>
        <w:t>M</w:t>
      </w:r>
      <w:r w:rsidRPr="007C3AFD">
        <w:rPr>
          <w:rFonts w:ascii="仿宋" w:eastAsia="仿宋" w:hAnsi="仿宋"/>
          <w:b/>
          <w:color w:val="000000" w:themeColor="text1"/>
          <w:sz w:val="36"/>
          <w:szCs w:val="28"/>
        </w:rPr>
        <w:t>1-M2</w:t>
      </w: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模块</w:t>
      </w:r>
      <w:r w:rsidR="008535C6"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评分标准</w:t>
      </w:r>
    </w:p>
    <w:p w14:paraId="19E2E56C" w14:textId="1EE5D1B9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一、M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模块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35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）</w:t>
      </w:r>
    </w:p>
    <w:p w14:paraId="6E94485B" w14:textId="14B0F603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/>
          <w:b/>
          <w:color w:val="000000" w:themeColor="text1"/>
          <w:sz w:val="24"/>
        </w:rPr>
        <w:t>1.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设计工艺模型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30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6846"/>
        <w:gridCol w:w="1164"/>
      </w:tblGrid>
      <w:tr w:rsidR="00317735" w:rsidRPr="00730459" w14:paraId="2732AD02" w14:textId="77777777" w:rsidTr="007C3AFD">
        <w:trPr>
          <w:trHeight w:hRule="exact" w:val="605"/>
        </w:trPr>
        <w:tc>
          <w:tcPr>
            <w:tcW w:w="1747" w:type="dxa"/>
            <w:shd w:val="clear" w:color="auto" w:fill="FFFFFF"/>
            <w:vAlign w:val="center"/>
          </w:tcPr>
          <w:p w14:paraId="5DD53BDE" w14:textId="5BEB266D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零件名称</w:t>
            </w:r>
          </w:p>
        </w:tc>
        <w:tc>
          <w:tcPr>
            <w:tcW w:w="6846" w:type="dxa"/>
            <w:shd w:val="clear" w:color="auto" w:fill="FFFFFF"/>
            <w:vAlign w:val="center"/>
          </w:tcPr>
          <w:p w14:paraId="5866919B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1164" w:type="dxa"/>
            <w:shd w:val="clear" w:color="auto" w:fill="FFFFFF"/>
            <w:vAlign w:val="center"/>
          </w:tcPr>
          <w:p w14:paraId="71ECDEF7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317735" w:rsidRPr="00730459" w14:paraId="40411972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23E1826F" w14:textId="27D1091C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件1</w:t>
            </w:r>
            <w:r w:rsidR="000B52B4"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6846" w:type="dxa"/>
            <w:vAlign w:val="center"/>
          </w:tcPr>
          <w:p w14:paraId="1D5596EC" w14:textId="54A9B77D" w:rsidR="00317735" w:rsidRPr="00730459" w:rsidRDefault="00317735" w:rsidP="004C1C23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.5分，</w:t>
            </w:r>
            <w:r w:rsidR="004C1C23"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扣完配分为止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）</w:t>
            </w:r>
          </w:p>
        </w:tc>
        <w:tc>
          <w:tcPr>
            <w:tcW w:w="1164" w:type="dxa"/>
            <w:vAlign w:val="center"/>
          </w:tcPr>
          <w:p w14:paraId="778B90DB" w14:textId="79A6AFA9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317735" w:rsidRPr="00730459" w14:paraId="3FA667E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0DDA1C1E" w14:textId="77777777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037575E8" w14:textId="2BE341E7" w:rsidR="00317735" w:rsidRPr="00730459" w:rsidRDefault="00317735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4C38F1F0" w14:textId="0AADD42B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771A4B84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1500E494" w14:textId="4A24DE1D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2</w:t>
            </w:r>
          </w:p>
        </w:tc>
        <w:tc>
          <w:tcPr>
            <w:tcW w:w="6846" w:type="dxa"/>
            <w:vAlign w:val="center"/>
          </w:tcPr>
          <w:p w14:paraId="5E4DCFFD" w14:textId="379AA245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A310F06" w14:textId="49B12D25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4E66A33E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36BD8F1F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212874E0" w14:textId="5A24E3B0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187C55" w14:textId="2D1DAEC6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F37AD4C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620C5A9D" w14:textId="11845983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3</w:t>
            </w:r>
          </w:p>
        </w:tc>
        <w:tc>
          <w:tcPr>
            <w:tcW w:w="6846" w:type="dxa"/>
            <w:vAlign w:val="center"/>
          </w:tcPr>
          <w:p w14:paraId="0EFD1281" w14:textId="1097E8C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1DBB8DB2" w14:textId="66C69C9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0637792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5A64A2BA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1C39FD8" w14:textId="03EF3C8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D81F5A" w14:textId="6C727C0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12913E6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4C59EBAE" w14:textId="6BB349BF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4</w:t>
            </w:r>
          </w:p>
        </w:tc>
        <w:tc>
          <w:tcPr>
            <w:tcW w:w="6846" w:type="dxa"/>
            <w:vAlign w:val="center"/>
          </w:tcPr>
          <w:p w14:paraId="30B35724" w14:textId="0B7DB1E3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B22CD41" w14:textId="7F0D5908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44E3D76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1B6E02CC" w14:textId="77777777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66E0115" w14:textId="59F84B7E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52C6C94" w14:textId="3E1D7A2C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</w:tbl>
    <w:p w14:paraId="6B2E9F39" w14:textId="7219D230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2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零件质量检测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5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5245"/>
        <w:gridCol w:w="1276"/>
      </w:tblGrid>
      <w:tr w:rsidR="00221D61" w:rsidRPr="00730459" w14:paraId="10E221A5" w14:textId="77777777" w:rsidTr="007C3AFD">
        <w:trPr>
          <w:trHeight w:hRule="exact" w:val="567"/>
        </w:trPr>
        <w:tc>
          <w:tcPr>
            <w:tcW w:w="1242" w:type="dxa"/>
            <w:shd w:val="clear" w:color="auto" w:fill="FFFFFF"/>
            <w:vAlign w:val="center"/>
          </w:tcPr>
          <w:p w14:paraId="4E59B73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62D59D6D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评分要素</w:t>
            </w:r>
          </w:p>
        </w:tc>
        <w:tc>
          <w:tcPr>
            <w:tcW w:w="5245" w:type="dxa"/>
            <w:shd w:val="clear" w:color="auto" w:fill="FFFFFF"/>
            <w:vAlign w:val="center"/>
          </w:tcPr>
          <w:p w14:paraId="38055B81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09435D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221D61" w:rsidRPr="00730459" w14:paraId="6F707E9A" w14:textId="77777777" w:rsidTr="007C3AFD">
        <w:trPr>
          <w:trHeight w:hRule="exact" w:val="567"/>
        </w:trPr>
        <w:tc>
          <w:tcPr>
            <w:tcW w:w="1242" w:type="dxa"/>
            <w:vMerge w:val="restart"/>
            <w:vAlign w:val="center"/>
          </w:tcPr>
          <w:p w14:paraId="4E3174A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零件检测</w:t>
            </w:r>
          </w:p>
        </w:tc>
        <w:tc>
          <w:tcPr>
            <w:tcW w:w="1985" w:type="dxa"/>
            <w:vAlign w:val="center"/>
          </w:tcPr>
          <w:p w14:paraId="5A562AD3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各栏目信息填写</w:t>
            </w:r>
          </w:p>
        </w:tc>
        <w:tc>
          <w:tcPr>
            <w:tcW w:w="5245" w:type="dxa"/>
            <w:vAlign w:val="center"/>
          </w:tcPr>
          <w:p w14:paraId="36B5C4E8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信息缺失一项扣0.5分，扣完配分为止。</w:t>
            </w:r>
          </w:p>
        </w:tc>
        <w:tc>
          <w:tcPr>
            <w:tcW w:w="1276" w:type="dxa"/>
            <w:vAlign w:val="center"/>
          </w:tcPr>
          <w:p w14:paraId="764FD377" w14:textId="0BE4C3FA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D349042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9B5DC3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0CF31EE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</w:t>
            </w:r>
          </w:p>
        </w:tc>
        <w:tc>
          <w:tcPr>
            <w:tcW w:w="5245" w:type="dxa"/>
            <w:vAlign w:val="center"/>
          </w:tcPr>
          <w:p w14:paraId="07BB57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尺寸检测结果错一个，扣1分。</w:t>
            </w:r>
          </w:p>
        </w:tc>
        <w:tc>
          <w:tcPr>
            <w:tcW w:w="1276" w:type="dxa"/>
            <w:vAlign w:val="center"/>
          </w:tcPr>
          <w:p w14:paraId="39195DE9" w14:textId="623F0710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BFC8C37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048EFAF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C3D7D2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</w:t>
            </w:r>
          </w:p>
        </w:tc>
        <w:tc>
          <w:tcPr>
            <w:tcW w:w="5245" w:type="dxa"/>
            <w:vAlign w:val="center"/>
          </w:tcPr>
          <w:p w14:paraId="5DF876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零件检测结论错误，扣完配分。</w:t>
            </w:r>
          </w:p>
        </w:tc>
        <w:tc>
          <w:tcPr>
            <w:tcW w:w="1276" w:type="dxa"/>
            <w:vAlign w:val="center"/>
          </w:tcPr>
          <w:p w14:paraId="1FE7D5AA" w14:textId="26FEE853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04A183F4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29BC8F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D795AE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</w:t>
            </w:r>
          </w:p>
        </w:tc>
        <w:tc>
          <w:tcPr>
            <w:tcW w:w="5245" w:type="dxa"/>
            <w:vAlign w:val="center"/>
          </w:tcPr>
          <w:p w14:paraId="63A26D4C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零件处理措施不正确，扣完配分。</w:t>
            </w:r>
          </w:p>
        </w:tc>
        <w:tc>
          <w:tcPr>
            <w:tcW w:w="1276" w:type="dxa"/>
            <w:vAlign w:val="center"/>
          </w:tcPr>
          <w:p w14:paraId="6947DACB" w14:textId="1C238721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</w:tbl>
    <w:p w14:paraId="3D9736A9" w14:textId="21890E1E" w:rsidR="00854DE1" w:rsidRDefault="00854DE1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二、M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2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模块（共1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0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分）</w:t>
      </w:r>
    </w:p>
    <w:p w14:paraId="434FD1D3" w14:textId="58210D49" w:rsidR="008535C6" w:rsidRPr="00730459" w:rsidRDefault="00317735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 w:rsidRPr="00730459"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机械工程图审核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 w:rsidR="005D6087" w:rsidRPr="00730459">
        <w:rPr>
          <w:rFonts w:asciiTheme="minorEastAsia" w:eastAsiaTheme="minorEastAsia" w:hAnsiTheme="minorEastAsia"/>
          <w:b/>
          <w:color w:val="000000" w:themeColor="text1"/>
          <w:sz w:val="24"/>
        </w:rPr>
        <w:t>10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6233"/>
        <w:gridCol w:w="1385"/>
      </w:tblGrid>
      <w:tr w:rsidR="00127D34" w:rsidRPr="00730459" w14:paraId="4E0F6F74" w14:textId="77777777" w:rsidTr="007C3AFD">
        <w:trPr>
          <w:trHeight w:hRule="exact" w:val="658"/>
          <w:tblHeader/>
        </w:trPr>
        <w:tc>
          <w:tcPr>
            <w:tcW w:w="2184" w:type="dxa"/>
            <w:shd w:val="clear" w:color="auto" w:fill="FFFFFF"/>
            <w:vAlign w:val="center"/>
          </w:tcPr>
          <w:p w14:paraId="68316F9B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6233" w:type="dxa"/>
            <w:shd w:val="clear" w:color="auto" w:fill="FFFFFF"/>
            <w:vAlign w:val="center"/>
          </w:tcPr>
          <w:p w14:paraId="72AF1A0A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4286F26F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27D34" w:rsidRPr="00730459" w14:paraId="1CB8CA4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41339AE5" w14:textId="365CA5C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零件工程图审核</w:t>
            </w:r>
          </w:p>
        </w:tc>
        <w:tc>
          <w:tcPr>
            <w:tcW w:w="6233" w:type="dxa"/>
            <w:vAlign w:val="center"/>
          </w:tcPr>
          <w:p w14:paraId="29DFE391" w14:textId="2148057E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处，查找出一处并修改正确得分</w:t>
            </w:r>
          </w:p>
        </w:tc>
        <w:tc>
          <w:tcPr>
            <w:tcW w:w="1385" w:type="dxa"/>
            <w:vAlign w:val="center"/>
          </w:tcPr>
          <w:p w14:paraId="0D29EEBF" w14:textId="1A03C1B3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  <w:tr w:rsidR="00127D34" w:rsidRPr="00730459" w14:paraId="2ABD2CF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7835357F" w14:textId="75303D9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产品装配图审核</w:t>
            </w:r>
          </w:p>
        </w:tc>
        <w:tc>
          <w:tcPr>
            <w:tcW w:w="6233" w:type="dxa"/>
            <w:vAlign w:val="center"/>
          </w:tcPr>
          <w:p w14:paraId="6B86C3C4" w14:textId="77FA5790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</w:t>
            </w:r>
          </w:p>
        </w:tc>
        <w:tc>
          <w:tcPr>
            <w:tcW w:w="1385" w:type="dxa"/>
            <w:vAlign w:val="center"/>
          </w:tcPr>
          <w:p w14:paraId="2C113223" w14:textId="1D2AB929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</w:tbl>
    <w:p w14:paraId="6D93F263" w14:textId="77777777" w:rsidR="00A87C9F" w:rsidRPr="00730459" w:rsidRDefault="00A87C9F" w:rsidP="00854DE1">
      <w:pPr>
        <w:spacing w:line="360" w:lineRule="auto"/>
        <w:ind w:firstLineChars="196" w:firstLine="472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</w:p>
    <w:sectPr w:rsidR="00A87C9F" w:rsidRPr="00730459" w:rsidSect="0031773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AD398" w14:textId="77777777" w:rsidR="00924F83" w:rsidRDefault="00924F83" w:rsidP="00A87C9F">
      <w:r>
        <w:separator/>
      </w:r>
    </w:p>
  </w:endnote>
  <w:endnote w:type="continuationSeparator" w:id="0">
    <w:p w14:paraId="59709B85" w14:textId="77777777" w:rsidR="00924F83" w:rsidRDefault="00924F83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98DBA5E" w14:textId="381CE21A" w:rsidR="00317735" w:rsidRDefault="00317735" w:rsidP="00317735">
            <w:pPr>
              <w:pStyle w:val="a5"/>
              <w:jc w:val="center"/>
            </w:pPr>
            <w:r>
              <w:rPr>
                <w:rFonts w:hint="eastAsia"/>
              </w:rPr>
              <w:t>20</w:t>
            </w:r>
            <w:r>
              <w:t>2</w:t>
            </w:r>
            <w:r w:rsidR="009D6728">
              <w:rPr>
                <w:rFonts w:hint="eastAsia"/>
              </w:rPr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>
              <w:rPr>
                <w:rFonts w:hint="eastAsia"/>
              </w:rPr>
              <w:t>M</w:t>
            </w:r>
            <w:r>
              <w:t>1-M2</w:t>
            </w:r>
            <w:r>
              <w:rPr>
                <w:rFonts w:hint="eastAsia"/>
              </w:rPr>
              <w:t>模块评分标准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335ED9" w14:textId="77777777" w:rsidR="00317735" w:rsidRPr="009A4C10" w:rsidRDefault="003177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1DE7D" w14:textId="77777777" w:rsidR="00924F83" w:rsidRDefault="00924F83" w:rsidP="00A87C9F">
      <w:r>
        <w:separator/>
      </w:r>
    </w:p>
  </w:footnote>
  <w:footnote w:type="continuationSeparator" w:id="0">
    <w:p w14:paraId="149EB6B4" w14:textId="77777777" w:rsidR="00924F83" w:rsidRDefault="00924F83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4749"/>
    <w:rsid w:val="00026632"/>
    <w:rsid w:val="00027C7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5E22"/>
    <w:rsid w:val="000760D6"/>
    <w:rsid w:val="00080E6C"/>
    <w:rsid w:val="000840B2"/>
    <w:rsid w:val="00095B96"/>
    <w:rsid w:val="0009629C"/>
    <w:rsid w:val="000B0BC1"/>
    <w:rsid w:val="000B0E62"/>
    <w:rsid w:val="000B3856"/>
    <w:rsid w:val="000B52B4"/>
    <w:rsid w:val="000B70E1"/>
    <w:rsid w:val="000B7DDD"/>
    <w:rsid w:val="000C319B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20645"/>
    <w:rsid w:val="00120CF2"/>
    <w:rsid w:val="00124D0A"/>
    <w:rsid w:val="00125258"/>
    <w:rsid w:val="00126819"/>
    <w:rsid w:val="00127D34"/>
    <w:rsid w:val="00131C1C"/>
    <w:rsid w:val="00140309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6F5D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5973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17735"/>
    <w:rsid w:val="0032134F"/>
    <w:rsid w:val="00323C84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5A5F"/>
    <w:rsid w:val="003C5E5B"/>
    <w:rsid w:val="003D2E61"/>
    <w:rsid w:val="003D359D"/>
    <w:rsid w:val="003D36FC"/>
    <w:rsid w:val="003D4B86"/>
    <w:rsid w:val="003D4BF1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33DA9"/>
    <w:rsid w:val="0043513C"/>
    <w:rsid w:val="00435A52"/>
    <w:rsid w:val="004435F1"/>
    <w:rsid w:val="00455ED9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4A52"/>
    <w:rsid w:val="004B5B1B"/>
    <w:rsid w:val="004B5BDC"/>
    <w:rsid w:val="004C1C23"/>
    <w:rsid w:val="004C44B0"/>
    <w:rsid w:val="004D17A8"/>
    <w:rsid w:val="004D3D75"/>
    <w:rsid w:val="004D47F0"/>
    <w:rsid w:val="004D4B24"/>
    <w:rsid w:val="004D767F"/>
    <w:rsid w:val="004E5DB2"/>
    <w:rsid w:val="004F006A"/>
    <w:rsid w:val="004F36BD"/>
    <w:rsid w:val="004F4DC6"/>
    <w:rsid w:val="004F6B99"/>
    <w:rsid w:val="004F7E9C"/>
    <w:rsid w:val="00500507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B97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D19F1"/>
    <w:rsid w:val="005D2675"/>
    <w:rsid w:val="005D6087"/>
    <w:rsid w:val="005E097C"/>
    <w:rsid w:val="005E702B"/>
    <w:rsid w:val="00601158"/>
    <w:rsid w:val="00602262"/>
    <w:rsid w:val="00606200"/>
    <w:rsid w:val="00610631"/>
    <w:rsid w:val="006115A8"/>
    <w:rsid w:val="0061240D"/>
    <w:rsid w:val="006176AB"/>
    <w:rsid w:val="006315B4"/>
    <w:rsid w:val="0063303B"/>
    <w:rsid w:val="00633186"/>
    <w:rsid w:val="00634B7A"/>
    <w:rsid w:val="006376E1"/>
    <w:rsid w:val="00641D64"/>
    <w:rsid w:val="00641E4C"/>
    <w:rsid w:val="00642FF1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0459"/>
    <w:rsid w:val="00735F55"/>
    <w:rsid w:val="0073600D"/>
    <w:rsid w:val="007372FB"/>
    <w:rsid w:val="00743498"/>
    <w:rsid w:val="00753B33"/>
    <w:rsid w:val="00760D5F"/>
    <w:rsid w:val="00761282"/>
    <w:rsid w:val="00766FD0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B4114"/>
    <w:rsid w:val="007C3AFD"/>
    <w:rsid w:val="007E4368"/>
    <w:rsid w:val="007E7760"/>
    <w:rsid w:val="007F08AC"/>
    <w:rsid w:val="007F28DC"/>
    <w:rsid w:val="007F4809"/>
    <w:rsid w:val="008058AE"/>
    <w:rsid w:val="00816308"/>
    <w:rsid w:val="00821101"/>
    <w:rsid w:val="00824616"/>
    <w:rsid w:val="00831908"/>
    <w:rsid w:val="00843103"/>
    <w:rsid w:val="0084347C"/>
    <w:rsid w:val="00845838"/>
    <w:rsid w:val="008535C6"/>
    <w:rsid w:val="00854DE1"/>
    <w:rsid w:val="00856E48"/>
    <w:rsid w:val="008621B1"/>
    <w:rsid w:val="008701E3"/>
    <w:rsid w:val="00871867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E3738"/>
    <w:rsid w:val="008E65C2"/>
    <w:rsid w:val="008F0420"/>
    <w:rsid w:val="008F5498"/>
    <w:rsid w:val="008F67F2"/>
    <w:rsid w:val="00900086"/>
    <w:rsid w:val="0090410B"/>
    <w:rsid w:val="009120A9"/>
    <w:rsid w:val="009144CB"/>
    <w:rsid w:val="0091640B"/>
    <w:rsid w:val="0092106A"/>
    <w:rsid w:val="0092174B"/>
    <w:rsid w:val="00923639"/>
    <w:rsid w:val="00924F83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749F"/>
    <w:rsid w:val="00976615"/>
    <w:rsid w:val="00983D57"/>
    <w:rsid w:val="009857ED"/>
    <w:rsid w:val="00985C16"/>
    <w:rsid w:val="009903E0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6728"/>
    <w:rsid w:val="009D7796"/>
    <w:rsid w:val="009E3FF4"/>
    <w:rsid w:val="009E6F33"/>
    <w:rsid w:val="009E6F86"/>
    <w:rsid w:val="009F0737"/>
    <w:rsid w:val="009F0D20"/>
    <w:rsid w:val="009F46B1"/>
    <w:rsid w:val="009F6C8E"/>
    <w:rsid w:val="00A04E92"/>
    <w:rsid w:val="00A168C2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500E"/>
    <w:rsid w:val="00AA67AC"/>
    <w:rsid w:val="00AB5E63"/>
    <w:rsid w:val="00AB6780"/>
    <w:rsid w:val="00AC023C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D2D24"/>
    <w:rsid w:val="00CE54FE"/>
    <w:rsid w:val="00CF0777"/>
    <w:rsid w:val="00CF0C38"/>
    <w:rsid w:val="00CF25A4"/>
    <w:rsid w:val="00CF2B88"/>
    <w:rsid w:val="00CF3B40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81E1C"/>
    <w:rsid w:val="00D820F0"/>
    <w:rsid w:val="00D863A6"/>
    <w:rsid w:val="00D90838"/>
    <w:rsid w:val="00D92C95"/>
    <w:rsid w:val="00D96849"/>
    <w:rsid w:val="00DA4B47"/>
    <w:rsid w:val="00DA5DDD"/>
    <w:rsid w:val="00DA6795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226B"/>
    <w:rsid w:val="00E527E5"/>
    <w:rsid w:val="00E53632"/>
    <w:rsid w:val="00E61DE3"/>
    <w:rsid w:val="00E656F1"/>
    <w:rsid w:val="00E660A7"/>
    <w:rsid w:val="00E66CC0"/>
    <w:rsid w:val="00E723CC"/>
    <w:rsid w:val="00E8030D"/>
    <w:rsid w:val="00E87585"/>
    <w:rsid w:val="00E87DD7"/>
    <w:rsid w:val="00E94EA1"/>
    <w:rsid w:val="00E958A5"/>
    <w:rsid w:val="00E96765"/>
    <w:rsid w:val="00E976A2"/>
    <w:rsid w:val="00EA67FA"/>
    <w:rsid w:val="00EB0235"/>
    <w:rsid w:val="00EB5A59"/>
    <w:rsid w:val="00EC1747"/>
    <w:rsid w:val="00EC5B3C"/>
    <w:rsid w:val="00ED09B0"/>
    <w:rsid w:val="00ED0ACA"/>
    <w:rsid w:val="00ED0F1B"/>
    <w:rsid w:val="00ED12F6"/>
    <w:rsid w:val="00ED502D"/>
    <w:rsid w:val="00ED5A4A"/>
    <w:rsid w:val="00EE0467"/>
    <w:rsid w:val="00EF1945"/>
    <w:rsid w:val="00EF29C0"/>
    <w:rsid w:val="00EF7ECA"/>
    <w:rsid w:val="00F02373"/>
    <w:rsid w:val="00F025B0"/>
    <w:rsid w:val="00F06732"/>
    <w:rsid w:val="00F06E91"/>
    <w:rsid w:val="00F15E87"/>
    <w:rsid w:val="00F22C85"/>
    <w:rsid w:val="00F30C24"/>
    <w:rsid w:val="00F31130"/>
    <w:rsid w:val="00F32BD6"/>
    <w:rsid w:val="00F33DA6"/>
    <w:rsid w:val="00F33EA6"/>
    <w:rsid w:val="00F34677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23A932"/>
  <w15:docId w15:val="{D9F126B3-E92A-406C-9E3D-8BDBB609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9A66-582E-485A-832E-FC1AFA7E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2019-05-17T00:09:00Z</dcterms:created>
  <dcterms:modified xsi:type="dcterms:W3CDTF">2021-12-06T18:02:00Z</dcterms:modified>
</cp:coreProperties>
</file>