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2668E7B2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7A6BF5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7216D1CB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A336BEB" w14:textId="33F3659E" w:rsidR="00D2765A" w:rsidRDefault="00D2765A" w:rsidP="00D2765A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B75611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9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07B3DAC" w14:textId="77777777" w:rsidR="00D2765A" w:rsidRPr="006C3F34" w:rsidRDefault="00D2765A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007DD856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</w:t>
      </w:r>
      <w:r w:rsidR="000F1AE5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72F14918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8835B1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BB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5E7D4853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4327E9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42070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DEAA11C" w:rsidR="00903E6E" w:rsidRDefault="00985A06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60722C9" wp14:editId="712E9DF9">
            <wp:extent cx="4114286" cy="435238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286" cy="4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B83B8F" w:rsidRPr="00DC43C2" w14:paraId="0B43CC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21BF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71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C96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7BB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DD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B83B8F" w:rsidRPr="00DC43C2" w14:paraId="79F28B36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7DF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698F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8451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EA7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FB25" w14:textId="6A9D75D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703807F5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8F7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14B6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585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F3BA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CC2F" w14:textId="35BE330A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E7FC123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2D8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60B3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5F8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E0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CD66" w14:textId="5CB8C51F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42355E60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119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9855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E3D9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D60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5882" w14:textId="376F22D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B75A09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592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E8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B/T70.1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9378D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内六角螺钉M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5x8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073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2EE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6C30A6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AEA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C7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790C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4727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0B8E" w14:textId="3D9826C9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BBF51A0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AD4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EDF9B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EA1E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F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64C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3AED" w14:textId="1114CBF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68DEC8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B602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54F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C15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0BFE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FF670" w14:textId="65E12ECC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B9D5C3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78F3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3110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A101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H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H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86E6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FCDF8" w14:textId="0ACD3C2D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5756817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687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554F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7BA9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1.2x2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D2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9EC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7E7BAA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FE9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lastRenderedPageBreak/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B91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31C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I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935E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67307" w14:textId="7E8A4BAE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0395723C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236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3F7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A26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32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B32B" w14:textId="1A86616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A7A7A2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13C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FAB0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47C4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32.5x2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B1FB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B9B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5EBD2D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82A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77D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737A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K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K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565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27F0" w14:textId="3053646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61B27FF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715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019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GB/T818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5037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4x20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2C7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ACF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D33A03D" w14:textId="77777777" w:rsidR="00B83B8F" w:rsidRDefault="00B83B8F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3C83503B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装配后</w:t>
      </w:r>
      <w:r w:rsidR="004302E1">
        <w:rPr>
          <w:rFonts w:ascii="仿宋" w:eastAsia="仿宋" w:hAnsi="仿宋" w:cs="仿宋_GB2312" w:hint="eastAsia"/>
          <w:bCs/>
          <w:sz w:val="28"/>
          <w:szCs w:val="28"/>
        </w:rPr>
        <w:t>转动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灵活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47F483B2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加压1</w:t>
      </w:r>
      <w:r w:rsidR="00D33B7D">
        <w:rPr>
          <w:rFonts w:ascii="仿宋" w:eastAsia="仿宋" w:hAnsi="仿宋" w:cs="仿宋_GB2312"/>
          <w:bCs/>
          <w:sz w:val="28"/>
          <w:szCs w:val="28"/>
        </w:rPr>
        <w:t>2M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p</w:t>
      </w:r>
      <w:r w:rsidR="00D33B7D">
        <w:rPr>
          <w:rFonts w:ascii="仿宋" w:eastAsia="仿宋" w:hAnsi="仿宋" w:cs="仿宋_GB2312"/>
          <w:bCs/>
          <w:sz w:val="28"/>
          <w:szCs w:val="28"/>
        </w:rPr>
        <w:t>a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保压1</w:t>
      </w:r>
      <w:r w:rsidR="00D33B7D">
        <w:rPr>
          <w:rFonts w:ascii="仿宋" w:eastAsia="仿宋" w:hAnsi="仿宋" w:cs="仿宋_GB2312"/>
          <w:bCs/>
          <w:sz w:val="28"/>
          <w:szCs w:val="28"/>
        </w:rPr>
        <w:t>2h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，压力下降小于1</w:t>
      </w:r>
      <w:r w:rsidR="00D33B7D">
        <w:rPr>
          <w:rFonts w:ascii="仿宋" w:eastAsia="仿宋" w:hAnsi="仿宋" w:cs="仿宋_GB2312"/>
          <w:bCs/>
          <w:sz w:val="28"/>
          <w:szCs w:val="28"/>
        </w:rPr>
        <w:t>0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%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3"/>
        <w:gridCol w:w="2323"/>
        <w:gridCol w:w="2214"/>
      </w:tblGrid>
      <w:tr w:rsidR="00D763B6" w:rsidRPr="00025117" w14:paraId="2FF37CEC" w14:textId="77777777" w:rsidTr="00247FE6">
        <w:trPr>
          <w:trHeight w:val="332"/>
          <w:jc w:val="center"/>
        </w:trPr>
        <w:tc>
          <w:tcPr>
            <w:tcW w:w="2322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AFF51D6" w14:textId="63B7EFBB" w:rsidR="00D763B6" w:rsidRPr="00025117" w:rsidRDefault="00CB2360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</w:p>
        </w:tc>
      </w:tr>
      <w:tr w:rsidR="00D763B6" w:rsidRPr="00025117" w14:paraId="0248C9B6" w14:textId="77777777" w:rsidTr="00247FE6">
        <w:trPr>
          <w:trHeight w:val="1541"/>
          <w:jc w:val="center"/>
        </w:trPr>
        <w:tc>
          <w:tcPr>
            <w:tcW w:w="9182" w:type="dxa"/>
            <w:gridSpan w:val="4"/>
            <w:shd w:val="clear" w:color="auto" w:fill="auto"/>
          </w:tcPr>
          <w:p w14:paraId="2B0C3F14" w14:textId="4B8F1AD7" w:rsidR="00D763B6" w:rsidRPr="00D763B6" w:rsidRDefault="00247FE6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AB52492" w14:textId="6C2754FF" w:rsidR="00D763B6" w:rsidRPr="00247FE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与D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D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以及A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A1A4E" w14:textId="77777777" w:rsidR="00057F78" w:rsidRDefault="00057F78">
      <w:r>
        <w:separator/>
      </w:r>
    </w:p>
  </w:endnote>
  <w:endnote w:type="continuationSeparator" w:id="0">
    <w:p w14:paraId="44FCFBE4" w14:textId="77777777" w:rsidR="00057F78" w:rsidRDefault="0005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D473A" w14:textId="77777777" w:rsidR="00057F78" w:rsidRDefault="00057F78">
      <w:r>
        <w:separator/>
      </w:r>
    </w:p>
  </w:footnote>
  <w:footnote w:type="continuationSeparator" w:id="0">
    <w:p w14:paraId="29E7750B" w14:textId="77777777" w:rsidR="00057F78" w:rsidRDefault="00057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10A36"/>
    <w:rsid w:val="0001227D"/>
    <w:rsid w:val="00016D1E"/>
    <w:rsid w:val="000320C8"/>
    <w:rsid w:val="00057F78"/>
    <w:rsid w:val="00070DF4"/>
    <w:rsid w:val="000C0231"/>
    <w:rsid w:val="000F1AE5"/>
    <w:rsid w:val="00131970"/>
    <w:rsid w:val="0013201C"/>
    <w:rsid w:val="00140352"/>
    <w:rsid w:val="001832D6"/>
    <w:rsid w:val="001915A1"/>
    <w:rsid w:val="001F1A7A"/>
    <w:rsid w:val="001F6313"/>
    <w:rsid w:val="0023123F"/>
    <w:rsid w:val="00247FE6"/>
    <w:rsid w:val="00275569"/>
    <w:rsid w:val="002A0644"/>
    <w:rsid w:val="002C2142"/>
    <w:rsid w:val="002D0B1A"/>
    <w:rsid w:val="00320049"/>
    <w:rsid w:val="00330536"/>
    <w:rsid w:val="0034646D"/>
    <w:rsid w:val="00386F14"/>
    <w:rsid w:val="00420706"/>
    <w:rsid w:val="004302E1"/>
    <w:rsid w:val="004327E9"/>
    <w:rsid w:val="004374F1"/>
    <w:rsid w:val="004412F2"/>
    <w:rsid w:val="0050471D"/>
    <w:rsid w:val="00533F37"/>
    <w:rsid w:val="00540FA4"/>
    <w:rsid w:val="00565560"/>
    <w:rsid w:val="00595B5A"/>
    <w:rsid w:val="00720A8A"/>
    <w:rsid w:val="0075346A"/>
    <w:rsid w:val="0076171E"/>
    <w:rsid w:val="00762D57"/>
    <w:rsid w:val="007A6BF5"/>
    <w:rsid w:val="007C1644"/>
    <w:rsid w:val="007C4AB7"/>
    <w:rsid w:val="00807C20"/>
    <w:rsid w:val="008835B1"/>
    <w:rsid w:val="00897300"/>
    <w:rsid w:val="008B4411"/>
    <w:rsid w:val="008F0EBA"/>
    <w:rsid w:val="008F10B2"/>
    <w:rsid w:val="00903E6E"/>
    <w:rsid w:val="00935FD0"/>
    <w:rsid w:val="00945D86"/>
    <w:rsid w:val="00950616"/>
    <w:rsid w:val="00952E1C"/>
    <w:rsid w:val="009548B9"/>
    <w:rsid w:val="00984C37"/>
    <w:rsid w:val="009855C5"/>
    <w:rsid w:val="00985A06"/>
    <w:rsid w:val="009F6C87"/>
    <w:rsid w:val="00A37BE8"/>
    <w:rsid w:val="00A56129"/>
    <w:rsid w:val="00AD4809"/>
    <w:rsid w:val="00AD6D77"/>
    <w:rsid w:val="00B142B3"/>
    <w:rsid w:val="00B75611"/>
    <w:rsid w:val="00B83B8F"/>
    <w:rsid w:val="00BE4047"/>
    <w:rsid w:val="00C03812"/>
    <w:rsid w:val="00C314D9"/>
    <w:rsid w:val="00C82388"/>
    <w:rsid w:val="00CB2360"/>
    <w:rsid w:val="00CC4D1A"/>
    <w:rsid w:val="00CD2B87"/>
    <w:rsid w:val="00CF30AB"/>
    <w:rsid w:val="00D2765A"/>
    <w:rsid w:val="00D33B7D"/>
    <w:rsid w:val="00D46D95"/>
    <w:rsid w:val="00D763B6"/>
    <w:rsid w:val="00DC3F02"/>
    <w:rsid w:val="00E05DDA"/>
    <w:rsid w:val="00E06EB3"/>
    <w:rsid w:val="00E138A1"/>
    <w:rsid w:val="00EF72DB"/>
    <w:rsid w:val="00F46CB0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4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2021-12-06T18:05:00Z</dcterms:modified>
</cp:coreProperties>
</file>