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49CD16B4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551EC8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9AC0DD4" w14:textId="77777777" w:rsidR="00FD3B8F" w:rsidRDefault="00FD3B8F" w:rsidP="00FD3B8F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（样题1）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D6ECF" w14:textId="77777777" w:rsidR="0090789C" w:rsidRDefault="0090789C" w:rsidP="00DD605D">
      <w:r>
        <w:separator/>
      </w:r>
    </w:p>
  </w:endnote>
  <w:endnote w:type="continuationSeparator" w:id="0">
    <w:p w14:paraId="510FCD64" w14:textId="77777777" w:rsidR="0090789C" w:rsidRDefault="0090789C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A8E8C" w14:textId="77777777" w:rsidR="0090789C" w:rsidRDefault="0090789C" w:rsidP="00DD605D">
      <w:r>
        <w:separator/>
      </w:r>
    </w:p>
  </w:footnote>
  <w:footnote w:type="continuationSeparator" w:id="0">
    <w:p w14:paraId="4DEFCEA5" w14:textId="77777777" w:rsidR="0090789C" w:rsidRDefault="0090789C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521BF"/>
    <w:rsid w:val="005068E5"/>
    <w:rsid w:val="00551EC8"/>
    <w:rsid w:val="005E611A"/>
    <w:rsid w:val="006015A5"/>
    <w:rsid w:val="006E57F1"/>
    <w:rsid w:val="00762B59"/>
    <w:rsid w:val="00807B61"/>
    <w:rsid w:val="0090789C"/>
    <w:rsid w:val="00A749A3"/>
    <w:rsid w:val="00B010E9"/>
    <w:rsid w:val="00B3443C"/>
    <w:rsid w:val="00B84B2F"/>
    <w:rsid w:val="00C32383"/>
    <w:rsid w:val="00DD605D"/>
    <w:rsid w:val="00E179D9"/>
    <w:rsid w:val="00EE537F"/>
    <w:rsid w:val="00FD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2021-12-06T17:48:00Z</dcterms:modified>
</cp:coreProperties>
</file>