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25C3AEA4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A05B8C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7C2F16CA" w14:textId="77777777" w:rsidR="00B02052" w:rsidRDefault="00B02052" w:rsidP="00B02052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(样题7)</w:t>
      </w:r>
    </w:p>
    <w:p w14:paraId="74240EE0" w14:textId="265B8C61" w:rsidR="00A749A3" w:rsidRPr="00B02052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0C506" w14:textId="77777777" w:rsidR="00F4454A" w:rsidRDefault="00F4454A" w:rsidP="00DD605D">
      <w:r>
        <w:separator/>
      </w:r>
    </w:p>
  </w:endnote>
  <w:endnote w:type="continuationSeparator" w:id="0">
    <w:p w14:paraId="03DB5170" w14:textId="77777777" w:rsidR="00F4454A" w:rsidRDefault="00F4454A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530EC" w14:textId="77777777" w:rsidR="00F4454A" w:rsidRDefault="00F4454A" w:rsidP="00DD605D">
      <w:r>
        <w:separator/>
      </w:r>
    </w:p>
  </w:footnote>
  <w:footnote w:type="continuationSeparator" w:id="0">
    <w:p w14:paraId="77E0AEAE" w14:textId="77777777" w:rsidR="00F4454A" w:rsidRDefault="00F4454A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F742C"/>
    <w:rsid w:val="00221E57"/>
    <w:rsid w:val="003521BF"/>
    <w:rsid w:val="005068E5"/>
    <w:rsid w:val="005E611A"/>
    <w:rsid w:val="006015A5"/>
    <w:rsid w:val="006E57F1"/>
    <w:rsid w:val="00762B59"/>
    <w:rsid w:val="00807B61"/>
    <w:rsid w:val="00A05B8C"/>
    <w:rsid w:val="00A749A3"/>
    <w:rsid w:val="00B010E9"/>
    <w:rsid w:val="00B02052"/>
    <w:rsid w:val="00B3443C"/>
    <w:rsid w:val="00B84B2F"/>
    <w:rsid w:val="00C32383"/>
    <w:rsid w:val="00DD605D"/>
    <w:rsid w:val="00E179D9"/>
    <w:rsid w:val="00F40DFB"/>
    <w:rsid w:val="00F4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0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2021-12-06T18:02:00Z</dcterms:modified>
</cp:coreProperties>
</file>