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1AAC4EB0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DB029E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0D7187B8" w14:textId="77777777" w:rsidR="009D4498" w:rsidRDefault="009D4498" w:rsidP="009D4498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(样题7)</w:t>
      </w:r>
    </w:p>
    <w:p w14:paraId="74240EE0" w14:textId="265B8C61" w:rsidR="00A749A3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E533F" w14:textId="77777777" w:rsidR="007E78FD" w:rsidRDefault="007E78FD" w:rsidP="00DD605D">
      <w:r>
        <w:separator/>
      </w:r>
    </w:p>
  </w:endnote>
  <w:endnote w:type="continuationSeparator" w:id="0">
    <w:p w14:paraId="26B51A53" w14:textId="77777777" w:rsidR="007E78FD" w:rsidRDefault="007E78FD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440BA" w14:textId="77777777" w:rsidR="007E78FD" w:rsidRDefault="007E78FD" w:rsidP="00DD605D">
      <w:r>
        <w:separator/>
      </w:r>
    </w:p>
  </w:footnote>
  <w:footnote w:type="continuationSeparator" w:id="0">
    <w:p w14:paraId="55298CA5" w14:textId="77777777" w:rsidR="007E78FD" w:rsidRDefault="007E78FD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1F742C"/>
    <w:rsid w:val="00221E57"/>
    <w:rsid w:val="003521BF"/>
    <w:rsid w:val="005068E5"/>
    <w:rsid w:val="005E611A"/>
    <w:rsid w:val="006015A5"/>
    <w:rsid w:val="006E57F1"/>
    <w:rsid w:val="00762B59"/>
    <w:rsid w:val="007E78FD"/>
    <w:rsid w:val="00807B61"/>
    <w:rsid w:val="009D4498"/>
    <w:rsid w:val="00A749A3"/>
    <w:rsid w:val="00B010E9"/>
    <w:rsid w:val="00B142A4"/>
    <w:rsid w:val="00B3443C"/>
    <w:rsid w:val="00B84B2F"/>
    <w:rsid w:val="00C32383"/>
    <w:rsid w:val="00DB029E"/>
    <w:rsid w:val="00DD605D"/>
    <w:rsid w:val="00E1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2021-12-06T18:01:00Z</dcterms:modified>
</cp:coreProperties>
</file>