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28AF7DC5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CE6C08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1D9DC574" w14:textId="77777777" w:rsidR="00480699" w:rsidRDefault="00480699" w:rsidP="00480699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(样题4)</w:t>
      </w:r>
    </w:p>
    <w:p w14:paraId="74240EE0" w14:textId="265B8C61" w:rsidR="00A749A3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76020" w14:textId="77777777" w:rsidR="000F1053" w:rsidRDefault="000F1053" w:rsidP="00DD605D">
      <w:r>
        <w:separator/>
      </w:r>
    </w:p>
  </w:endnote>
  <w:endnote w:type="continuationSeparator" w:id="0">
    <w:p w14:paraId="505680A4" w14:textId="77777777" w:rsidR="000F1053" w:rsidRDefault="000F1053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EFB3E" w14:textId="77777777" w:rsidR="000F1053" w:rsidRDefault="000F1053" w:rsidP="00DD605D">
      <w:r>
        <w:separator/>
      </w:r>
    </w:p>
  </w:footnote>
  <w:footnote w:type="continuationSeparator" w:id="0">
    <w:p w14:paraId="193C6F5B" w14:textId="77777777" w:rsidR="000F1053" w:rsidRDefault="000F1053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0F1053"/>
    <w:rsid w:val="001F742C"/>
    <w:rsid w:val="00221E57"/>
    <w:rsid w:val="003521BF"/>
    <w:rsid w:val="00480699"/>
    <w:rsid w:val="004D3B7F"/>
    <w:rsid w:val="005068E5"/>
    <w:rsid w:val="005E611A"/>
    <w:rsid w:val="006015A5"/>
    <w:rsid w:val="006E57F1"/>
    <w:rsid w:val="00762B59"/>
    <w:rsid w:val="00807B61"/>
    <w:rsid w:val="00A749A3"/>
    <w:rsid w:val="00B010E9"/>
    <w:rsid w:val="00B3443C"/>
    <w:rsid w:val="00B84B2F"/>
    <w:rsid w:val="00C32383"/>
    <w:rsid w:val="00CE6C08"/>
    <w:rsid w:val="00DD605D"/>
    <w:rsid w:val="00E1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4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2021-12-06T17:53:00Z</dcterms:modified>
</cp:coreProperties>
</file>