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17D0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FC6BCF2" wp14:editId="30D097E3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852109" cy="584835"/>
            <wp:effectExtent l="0" t="0" r="5715" b="571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09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E75AD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E857C70" w14:textId="62ECCE11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31773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9D6728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5203A1A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705CD8F5" w14:textId="49640611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A833E7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9D6728" w:rsidRPr="009D6728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34FC1AAD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46983970" w14:textId="679E00C3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33901FB8" w14:textId="2E89F31C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竞赛项目：</w:t>
      </w:r>
    </w:p>
    <w:p w14:paraId="7D40418D" w14:textId="7BFF19D0" w:rsidR="00317735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1-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零部件测绘与质量检测</w:t>
      </w:r>
    </w:p>
    <w:p w14:paraId="048E3322" w14:textId="25C2C13C" w:rsidR="00317735" w:rsidRPr="009120A9" w:rsidRDefault="0031773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2-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机械工程图审核与优化</w:t>
      </w:r>
    </w:p>
    <w:p w14:paraId="58E04851" w14:textId="18DE7702" w:rsidR="00D170BD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74E97FB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评</w:t>
      </w:r>
    </w:p>
    <w:p w14:paraId="125CA2F6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分</w:t>
      </w:r>
    </w:p>
    <w:p w14:paraId="06B251D0" w14:textId="77777777" w:rsidR="008701E3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标</w:t>
      </w:r>
    </w:p>
    <w:p w14:paraId="298845EB" w14:textId="06E47D94" w:rsidR="00317735" w:rsidRPr="008701E3" w:rsidRDefault="008701E3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84"/>
          <w:szCs w:val="84"/>
        </w:rPr>
      </w:pPr>
      <w:r w:rsidRPr="008701E3">
        <w:rPr>
          <w:rFonts w:ascii="仿宋" w:eastAsia="仿宋" w:hAnsi="仿宋" w:cs="仿宋_GB2312" w:hint="eastAsia"/>
          <w:b/>
          <w:bCs/>
          <w:color w:val="000000" w:themeColor="text1"/>
          <w:sz w:val="84"/>
          <w:szCs w:val="84"/>
        </w:rPr>
        <w:t>准</w:t>
      </w:r>
    </w:p>
    <w:p w14:paraId="3631F9F8" w14:textId="319E0EA2" w:rsidR="009D7796" w:rsidRDefault="009D7796" w:rsidP="009D7796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5EBDAFB" w14:textId="77777777" w:rsidR="00EF465D" w:rsidRPr="006C3F34" w:rsidRDefault="00EF465D" w:rsidP="00EF46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 w:rsidRPr="00340002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(样题10)</w:t>
      </w:r>
    </w:p>
    <w:p w14:paraId="31B56779" w14:textId="31AA4981" w:rsidR="00317735" w:rsidRDefault="00317735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CD29FD8" w14:textId="674B1455" w:rsidR="009D6728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4657EC40" w14:textId="77777777" w:rsidR="009D6728" w:rsidRPr="009D7796" w:rsidRDefault="009D6728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2F4321F8" w14:textId="77777777" w:rsidR="008535C6" w:rsidRPr="007C3AFD" w:rsidRDefault="00317735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28"/>
        </w:rPr>
      </w:pP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lastRenderedPageBreak/>
        <w:t>M</w:t>
      </w:r>
      <w:r w:rsidRPr="007C3AFD">
        <w:rPr>
          <w:rFonts w:ascii="仿宋" w:eastAsia="仿宋" w:hAnsi="仿宋"/>
          <w:b/>
          <w:color w:val="000000" w:themeColor="text1"/>
          <w:sz w:val="36"/>
          <w:szCs w:val="28"/>
        </w:rPr>
        <w:t>1-M2</w:t>
      </w:r>
      <w:r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模块</w:t>
      </w:r>
      <w:r w:rsidR="008535C6" w:rsidRPr="007C3AFD">
        <w:rPr>
          <w:rFonts w:ascii="仿宋" w:eastAsia="仿宋" w:hAnsi="仿宋" w:hint="eastAsia"/>
          <w:b/>
          <w:color w:val="000000" w:themeColor="text1"/>
          <w:sz w:val="36"/>
          <w:szCs w:val="28"/>
        </w:rPr>
        <w:t>评分标准</w:t>
      </w:r>
    </w:p>
    <w:p w14:paraId="19E2E56C" w14:textId="1EE5D1B9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一、M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模块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35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）</w:t>
      </w:r>
    </w:p>
    <w:p w14:paraId="6E94485B" w14:textId="14B0F603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</w:rPr>
        <w:t>1.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设计工艺模型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6846"/>
        <w:gridCol w:w="1164"/>
      </w:tblGrid>
      <w:tr w:rsidR="00317735" w:rsidRPr="00730459" w14:paraId="2732AD02" w14:textId="77777777" w:rsidTr="007C3AFD">
        <w:trPr>
          <w:trHeight w:hRule="exact" w:val="605"/>
        </w:trPr>
        <w:tc>
          <w:tcPr>
            <w:tcW w:w="1747" w:type="dxa"/>
            <w:shd w:val="clear" w:color="auto" w:fill="FFFFFF"/>
            <w:vAlign w:val="center"/>
          </w:tcPr>
          <w:p w14:paraId="5DD53BDE" w14:textId="5BEB266D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零件名称</w:t>
            </w:r>
          </w:p>
        </w:tc>
        <w:tc>
          <w:tcPr>
            <w:tcW w:w="6846" w:type="dxa"/>
            <w:shd w:val="clear" w:color="auto" w:fill="FFFFFF"/>
            <w:vAlign w:val="center"/>
          </w:tcPr>
          <w:p w14:paraId="5866919B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1164" w:type="dxa"/>
            <w:shd w:val="clear" w:color="auto" w:fill="FFFFFF"/>
            <w:vAlign w:val="center"/>
          </w:tcPr>
          <w:p w14:paraId="71ECDEF7" w14:textId="77777777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317735" w:rsidRPr="00730459" w14:paraId="40411972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23E1826F" w14:textId="27D1091C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件1</w:t>
            </w:r>
            <w:r w:rsidR="000B52B4"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6846" w:type="dxa"/>
            <w:vAlign w:val="center"/>
          </w:tcPr>
          <w:p w14:paraId="1D5596EC" w14:textId="54A9B77D" w:rsidR="00317735" w:rsidRPr="00730459" w:rsidRDefault="00317735" w:rsidP="004C1C23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.5分，</w:t>
            </w:r>
            <w:r w:rsidR="004C1C23"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扣完配分为止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1164" w:type="dxa"/>
            <w:vAlign w:val="center"/>
          </w:tcPr>
          <w:p w14:paraId="778B90DB" w14:textId="79A6AFA9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317735" w:rsidRPr="00730459" w14:paraId="3FA667E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0DDA1C1E" w14:textId="77777777" w:rsidR="00317735" w:rsidRPr="00730459" w:rsidRDefault="00317735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037575E8" w14:textId="2BE341E7" w:rsidR="00317735" w:rsidRPr="00730459" w:rsidRDefault="00317735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4C38F1F0" w14:textId="0AADD42B" w:rsidR="00317735" w:rsidRPr="00730459" w:rsidRDefault="00317735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771A4B84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1500E494" w14:textId="4A24DE1D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2</w:t>
            </w:r>
          </w:p>
        </w:tc>
        <w:tc>
          <w:tcPr>
            <w:tcW w:w="6846" w:type="dxa"/>
            <w:vAlign w:val="center"/>
          </w:tcPr>
          <w:p w14:paraId="5E4DCFFD" w14:textId="379AA245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A310F06" w14:textId="49B12D25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4E66A33E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36BD8F1F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212874E0" w14:textId="5A24E3B0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187C55" w14:textId="2D1DAEC6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F37AD4C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620C5A9D" w14:textId="11845983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3</w:t>
            </w:r>
          </w:p>
        </w:tc>
        <w:tc>
          <w:tcPr>
            <w:tcW w:w="6846" w:type="dxa"/>
            <w:vAlign w:val="center"/>
          </w:tcPr>
          <w:p w14:paraId="0EFD1281" w14:textId="1097E8C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1DBB8DB2" w14:textId="66C69C9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0637792B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5A64A2BA" w14:textId="77777777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1C39FD8" w14:textId="03EF3C87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8D81F5A" w14:textId="6C727C09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12913E6" w14:textId="77777777" w:rsidTr="007C3AFD">
        <w:trPr>
          <w:trHeight w:hRule="exact" w:val="605"/>
        </w:trPr>
        <w:tc>
          <w:tcPr>
            <w:tcW w:w="1747" w:type="dxa"/>
            <w:vMerge w:val="restart"/>
            <w:vAlign w:val="center"/>
          </w:tcPr>
          <w:p w14:paraId="4C59EBAE" w14:textId="6BB349BF" w:rsidR="00642FF1" w:rsidRPr="00730459" w:rsidRDefault="00642FF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件</w:t>
            </w:r>
            <w:r w:rsidRPr="00730459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</w:rPr>
              <w:t>4</w:t>
            </w:r>
          </w:p>
        </w:tc>
        <w:tc>
          <w:tcPr>
            <w:tcW w:w="6846" w:type="dxa"/>
            <w:vAlign w:val="center"/>
          </w:tcPr>
          <w:p w14:paraId="30B35724" w14:textId="0B7DB1E3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建模要素完整性（多、漏或错一处扣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6B22CD41" w14:textId="7F0D5908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  <w:tr w:rsidR="00642FF1" w:rsidRPr="00730459" w14:paraId="344E3D76" w14:textId="77777777" w:rsidTr="007C3AFD">
        <w:trPr>
          <w:trHeight w:hRule="exact" w:val="605"/>
        </w:trPr>
        <w:tc>
          <w:tcPr>
            <w:tcW w:w="1747" w:type="dxa"/>
            <w:vMerge/>
            <w:vAlign w:val="center"/>
          </w:tcPr>
          <w:p w14:paraId="1B6E02CC" w14:textId="77777777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6846" w:type="dxa"/>
            <w:vAlign w:val="center"/>
          </w:tcPr>
          <w:p w14:paraId="666E0115" w14:textId="59F84B7E" w:rsidR="00642FF1" w:rsidRPr="00730459" w:rsidRDefault="00642FF1" w:rsidP="00854DE1">
            <w:pPr>
              <w:spacing w:line="36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关键尺寸建模正确性（共X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处，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错一处扣</w:t>
            </w:r>
            <w:r w:rsidR="004C1C23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</w:t>
            </w:r>
            <w:r w:rsidR="004C1C23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.5</w:t>
            </w: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1164" w:type="dxa"/>
            <w:vAlign w:val="center"/>
          </w:tcPr>
          <w:p w14:paraId="252C6C94" w14:textId="3E1D7A2C" w:rsidR="00642FF1" w:rsidRPr="00730459" w:rsidRDefault="00642FF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</w:tr>
    </w:tbl>
    <w:p w14:paraId="6B2E9F39" w14:textId="7219D230" w:rsidR="00317735" w:rsidRPr="00730459" w:rsidRDefault="00854DE1" w:rsidP="00854DE1">
      <w:pPr>
        <w:spacing w:line="360" w:lineRule="auto"/>
        <w:contextualSpacing/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2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.</w:t>
      </w:r>
      <w:r w:rsidR="0031773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零件质量检测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5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245"/>
        <w:gridCol w:w="1276"/>
      </w:tblGrid>
      <w:tr w:rsidR="00221D61" w:rsidRPr="00730459" w14:paraId="10E221A5" w14:textId="77777777" w:rsidTr="007C3AFD">
        <w:trPr>
          <w:trHeight w:hRule="exact" w:val="567"/>
        </w:trPr>
        <w:tc>
          <w:tcPr>
            <w:tcW w:w="1242" w:type="dxa"/>
            <w:shd w:val="clear" w:color="auto" w:fill="FFFFFF"/>
            <w:vAlign w:val="center"/>
          </w:tcPr>
          <w:p w14:paraId="4E59B73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2D59D6D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评分要素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38055B81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9435D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221D61" w:rsidRPr="00730459" w14:paraId="6F707E9A" w14:textId="77777777" w:rsidTr="007C3AFD">
        <w:trPr>
          <w:trHeight w:hRule="exact" w:val="567"/>
        </w:trPr>
        <w:tc>
          <w:tcPr>
            <w:tcW w:w="1242" w:type="dxa"/>
            <w:vMerge w:val="restart"/>
            <w:vAlign w:val="center"/>
          </w:tcPr>
          <w:p w14:paraId="4E3174A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零件检测</w:t>
            </w:r>
          </w:p>
        </w:tc>
        <w:tc>
          <w:tcPr>
            <w:tcW w:w="1985" w:type="dxa"/>
            <w:vAlign w:val="center"/>
          </w:tcPr>
          <w:p w14:paraId="5A562AD3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各栏目信息填写</w:t>
            </w:r>
          </w:p>
        </w:tc>
        <w:tc>
          <w:tcPr>
            <w:tcW w:w="5245" w:type="dxa"/>
            <w:vAlign w:val="center"/>
          </w:tcPr>
          <w:p w14:paraId="36B5C4E8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信息缺失一项扣0.5分，扣完配分为止。</w:t>
            </w:r>
          </w:p>
        </w:tc>
        <w:tc>
          <w:tcPr>
            <w:tcW w:w="1276" w:type="dxa"/>
            <w:vAlign w:val="center"/>
          </w:tcPr>
          <w:p w14:paraId="764FD377" w14:textId="0BE4C3FA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D349042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9B5DC3F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CF31EE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</w:t>
            </w:r>
          </w:p>
        </w:tc>
        <w:tc>
          <w:tcPr>
            <w:tcW w:w="5245" w:type="dxa"/>
            <w:vAlign w:val="center"/>
          </w:tcPr>
          <w:p w14:paraId="07BB57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尺寸检测结果错一个，扣1分。</w:t>
            </w:r>
          </w:p>
        </w:tc>
        <w:tc>
          <w:tcPr>
            <w:tcW w:w="1276" w:type="dxa"/>
            <w:vAlign w:val="center"/>
          </w:tcPr>
          <w:p w14:paraId="39195DE9" w14:textId="623F0710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1BFC8C37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048EFAF0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3D7D2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</w:t>
            </w:r>
          </w:p>
        </w:tc>
        <w:tc>
          <w:tcPr>
            <w:tcW w:w="5245" w:type="dxa"/>
            <w:vAlign w:val="center"/>
          </w:tcPr>
          <w:p w14:paraId="5DF87686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零件检测结论错误，扣完配分。</w:t>
            </w:r>
          </w:p>
        </w:tc>
        <w:tc>
          <w:tcPr>
            <w:tcW w:w="1276" w:type="dxa"/>
            <w:vAlign w:val="center"/>
          </w:tcPr>
          <w:p w14:paraId="1FE7D5AA" w14:textId="26FEE853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  <w:tr w:rsidR="00221D61" w:rsidRPr="00730459" w14:paraId="04A183F4" w14:textId="77777777" w:rsidTr="007C3AFD">
        <w:trPr>
          <w:trHeight w:hRule="exact" w:val="567"/>
        </w:trPr>
        <w:tc>
          <w:tcPr>
            <w:tcW w:w="1242" w:type="dxa"/>
            <w:vMerge/>
            <w:vAlign w:val="center"/>
          </w:tcPr>
          <w:p w14:paraId="429BC8F6" w14:textId="77777777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795AEF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</w:t>
            </w:r>
          </w:p>
        </w:tc>
        <w:tc>
          <w:tcPr>
            <w:tcW w:w="5245" w:type="dxa"/>
            <w:vAlign w:val="center"/>
          </w:tcPr>
          <w:p w14:paraId="63A26D4C" w14:textId="77777777" w:rsidR="00221D61" w:rsidRPr="00730459" w:rsidRDefault="00221D61" w:rsidP="00854DE1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z w:val="24"/>
              </w:rPr>
              <w:t>零件处理措施不正确，扣完配分。</w:t>
            </w:r>
          </w:p>
        </w:tc>
        <w:tc>
          <w:tcPr>
            <w:tcW w:w="1276" w:type="dxa"/>
            <w:vAlign w:val="center"/>
          </w:tcPr>
          <w:p w14:paraId="6947DACB" w14:textId="1C238721" w:rsidR="00221D61" w:rsidRPr="00730459" w:rsidRDefault="00221D61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z w:val="24"/>
              </w:rPr>
            </w:pPr>
          </w:p>
        </w:tc>
      </w:tr>
    </w:tbl>
    <w:p w14:paraId="3D9736A9" w14:textId="21890E1E" w:rsidR="00854DE1" w:rsidRDefault="00854DE1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二、M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模块（共1</w:t>
      </w:r>
      <w:r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分）</w:t>
      </w:r>
    </w:p>
    <w:p w14:paraId="434FD1D3" w14:textId="58210D49" w:rsidR="008535C6" w:rsidRPr="00730459" w:rsidRDefault="00317735" w:rsidP="00854DE1">
      <w:pPr>
        <w:spacing w:line="360" w:lineRule="auto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  <w:r w:rsidRPr="00730459">
        <w:rPr>
          <w:rFonts w:asciiTheme="minorEastAsia" w:eastAsiaTheme="minorEastAsia" w:hAnsiTheme="minorEastAsia" w:cs="仿宋_GB2312" w:hint="eastAsia"/>
          <w:b/>
          <w:bCs/>
          <w:color w:val="000000" w:themeColor="text1"/>
          <w:sz w:val="24"/>
        </w:rPr>
        <w:t>机械工程图审核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="005D6087" w:rsidRPr="00730459">
        <w:rPr>
          <w:rFonts w:asciiTheme="minorEastAsia" w:eastAsiaTheme="minorEastAsia" w:hAnsiTheme="minorEastAsia"/>
          <w:b/>
          <w:color w:val="000000" w:themeColor="text1"/>
          <w:sz w:val="24"/>
        </w:rPr>
        <w:t>10</w:t>
      </w:r>
      <w:r w:rsidR="00127D34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6233"/>
        <w:gridCol w:w="1385"/>
      </w:tblGrid>
      <w:tr w:rsidR="00127D34" w:rsidRPr="00730459" w14:paraId="4E0F6F74" w14:textId="77777777" w:rsidTr="007C3AFD">
        <w:trPr>
          <w:trHeight w:hRule="exact" w:val="658"/>
          <w:tblHeader/>
        </w:trPr>
        <w:tc>
          <w:tcPr>
            <w:tcW w:w="2184" w:type="dxa"/>
            <w:shd w:val="clear" w:color="auto" w:fill="FFFFFF"/>
            <w:vAlign w:val="center"/>
          </w:tcPr>
          <w:p w14:paraId="68316F9B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评分内容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72AF1A0A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评分细则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4286F26F" w14:textId="77777777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27D34" w:rsidRPr="00730459" w14:paraId="1CB8CA4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41339AE5" w14:textId="365CA5C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零件工程图审核</w:t>
            </w:r>
          </w:p>
        </w:tc>
        <w:tc>
          <w:tcPr>
            <w:tcW w:w="6233" w:type="dxa"/>
            <w:vAlign w:val="center"/>
          </w:tcPr>
          <w:p w14:paraId="29DFE391" w14:textId="2148057E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处，查找出一处并修改正确得分</w:t>
            </w:r>
          </w:p>
        </w:tc>
        <w:tc>
          <w:tcPr>
            <w:tcW w:w="1385" w:type="dxa"/>
            <w:vAlign w:val="center"/>
          </w:tcPr>
          <w:p w14:paraId="0D29EEBF" w14:textId="1A03C1B3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  <w:tr w:rsidR="00127D34" w:rsidRPr="00730459" w14:paraId="2ABD2CFA" w14:textId="77777777" w:rsidTr="007C3AFD">
        <w:trPr>
          <w:trHeight w:hRule="exact" w:val="658"/>
          <w:tblHeader/>
        </w:trPr>
        <w:tc>
          <w:tcPr>
            <w:tcW w:w="2184" w:type="dxa"/>
            <w:vAlign w:val="center"/>
          </w:tcPr>
          <w:p w14:paraId="7835357F" w14:textId="75303D9E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730459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产品装配图审核</w:t>
            </w:r>
          </w:p>
        </w:tc>
        <w:tc>
          <w:tcPr>
            <w:tcW w:w="6233" w:type="dxa"/>
            <w:vAlign w:val="center"/>
          </w:tcPr>
          <w:p w14:paraId="6B86C3C4" w14:textId="77FA5790" w:rsidR="00127D34" w:rsidRPr="00730459" w:rsidRDefault="00127D34" w:rsidP="00854DE1">
            <w:pPr>
              <w:spacing w:line="360" w:lineRule="auto"/>
              <w:ind w:leftChars="17" w:left="36" w:firstLineChars="59" w:firstLine="119"/>
              <w:contextualSpacing/>
              <w:jc w:val="left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共</w:t>
            </w:r>
            <w:r w:rsidR="00854DE1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X</w:t>
            </w:r>
            <w:r w:rsidRPr="00730459">
              <w:rPr>
                <w:rFonts w:asciiTheme="minorEastAsia" w:eastAsiaTheme="minorEastAsia" w:hAnsiTheme="minorEastAsia" w:cs="仿宋" w:hint="eastAsia"/>
                <w:b/>
                <w:color w:val="000000" w:themeColor="text1"/>
                <w:spacing w:val="-20"/>
                <w:sz w:val="24"/>
              </w:rPr>
              <w:t>处，查找出一处并修改正确得</w:t>
            </w:r>
          </w:p>
        </w:tc>
        <w:tc>
          <w:tcPr>
            <w:tcW w:w="1385" w:type="dxa"/>
            <w:vAlign w:val="center"/>
          </w:tcPr>
          <w:p w14:paraId="2C113223" w14:textId="1D2AB929" w:rsidR="00127D34" w:rsidRPr="00730459" w:rsidRDefault="00127D34" w:rsidP="00854DE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="仿宋"/>
                <w:b/>
                <w:color w:val="000000" w:themeColor="text1"/>
                <w:spacing w:val="-20"/>
                <w:sz w:val="24"/>
              </w:rPr>
            </w:pPr>
          </w:p>
        </w:tc>
      </w:tr>
    </w:tbl>
    <w:p w14:paraId="6D93F263" w14:textId="77777777" w:rsidR="00A87C9F" w:rsidRPr="00730459" w:rsidRDefault="00A87C9F" w:rsidP="00854DE1">
      <w:pPr>
        <w:spacing w:line="360" w:lineRule="auto"/>
        <w:ind w:firstLineChars="196" w:firstLine="472"/>
        <w:contextualSpacing/>
        <w:rPr>
          <w:rFonts w:asciiTheme="minorEastAsia" w:eastAsiaTheme="minorEastAsia" w:hAnsiTheme="minorEastAsia" w:cs="仿宋_GB2312"/>
          <w:b/>
          <w:bCs/>
          <w:color w:val="000000" w:themeColor="text1"/>
          <w:sz w:val="24"/>
        </w:rPr>
      </w:pPr>
    </w:p>
    <w:sectPr w:rsidR="00A87C9F" w:rsidRPr="00730459" w:rsidSect="0031773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F0C08" w14:textId="77777777" w:rsidR="00A62801" w:rsidRDefault="00A62801" w:rsidP="00A87C9F">
      <w:r>
        <w:separator/>
      </w:r>
    </w:p>
  </w:endnote>
  <w:endnote w:type="continuationSeparator" w:id="0">
    <w:p w14:paraId="21267D75" w14:textId="77777777" w:rsidR="00A62801" w:rsidRDefault="00A62801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98DBA5E" w14:textId="381CE21A" w:rsidR="00317735" w:rsidRDefault="00317735" w:rsidP="00317735">
            <w:pPr>
              <w:pStyle w:val="a5"/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 w:rsidR="009D6728">
              <w:rPr>
                <w:rFonts w:hint="eastAsia"/>
              </w:rPr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>
              <w:rPr>
                <w:rFonts w:hint="eastAsia"/>
              </w:rPr>
              <w:t>M</w:t>
            </w:r>
            <w:r>
              <w:t>1-M2</w:t>
            </w:r>
            <w:r>
              <w:rPr>
                <w:rFonts w:hint="eastAsia"/>
              </w:rPr>
              <w:t>模块评分标准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1C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335ED9" w14:textId="77777777" w:rsidR="00317735" w:rsidRPr="009A4C10" w:rsidRDefault="003177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19CB6" w14:textId="77777777" w:rsidR="00A62801" w:rsidRDefault="00A62801" w:rsidP="00A87C9F">
      <w:r>
        <w:separator/>
      </w:r>
    </w:p>
  </w:footnote>
  <w:footnote w:type="continuationSeparator" w:id="0">
    <w:p w14:paraId="63CCD6CA" w14:textId="77777777" w:rsidR="00A62801" w:rsidRDefault="00A62801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4749"/>
    <w:rsid w:val="00027C7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5E22"/>
    <w:rsid w:val="000760D6"/>
    <w:rsid w:val="00080E6C"/>
    <w:rsid w:val="000840B2"/>
    <w:rsid w:val="00095B96"/>
    <w:rsid w:val="0009629C"/>
    <w:rsid w:val="000B0BC1"/>
    <w:rsid w:val="000B0E62"/>
    <w:rsid w:val="000B3856"/>
    <w:rsid w:val="000B52B4"/>
    <w:rsid w:val="000B70E1"/>
    <w:rsid w:val="000B7DDD"/>
    <w:rsid w:val="000C319B"/>
    <w:rsid w:val="000C4CC7"/>
    <w:rsid w:val="000D58C6"/>
    <w:rsid w:val="000E1E61"/>
    <w:rsid w:val="000E54A9"/>
    <w:rsid w:val="000E7055"/>
    <w:rsid w:val="000F1FBF"/>
    <w:rsid w:val="000F2C5C"/>
    <w:rsid w:val="000F7428"/>
    <w:rsid w:val="00100D25"/>
    <w:rsid w:val="00104198"/>
    <w:rsid w:val="001042E2"/>
    <w:rsid w:val="001043F8"/>
    <w:rsid w:val="00120645"/>
    <w:rsid w:val="00120CF2"/>
    <w:rsid w:val="00124D0A"/>
    <w:rsid w:val="00125258"/>
    <w:rsid w:val="00126819"/>
    <w:rsid w:val="00127D34"/>
    <w:rsid w:val="00131C1C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6F5D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5973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17735"/>
    <w:rsid w:val="0032134F"/>
    <w:rsid w:val="00323C84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5A5F"/>
    <w:rsid w:val="003C5E5B"/>
    <w:rsid w:val="003D2E61"/>
    <w:rsid w:val="003D359D"/>
    <w:rsid w:val="003D36FC"/>
    <w:rsid w:val="003D4B86"/>
    <w:rsid w:val="003D4BF1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33DA9"/>
    <w:rsid w:val="0043513C"/>
    <w:rsid w:val="00435A52"/>
    <w:rsid w:val="004435F1"/>
    <w:rsid w:val="00455ED9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4A52"/>
    <w:rsid w:val="004B5B1B"/>
    <w:rsid w:val="004B5BDC"/>
    <w:rsid w:val="004C1C23"/>
    <w:rsid w:val="004C44B0"/>
    <w:rsid w:val="004D17A8"/>
    <w:rsid w:val="004D3D75"/>
    <w:rsid w:val="004D47F0"/>
    <w:rsid w:val="004D4B24"/>
    <w:rsid w:val="004D767F"/>
    <w:rsid w:val="004E5DB2"/>
    <w:rsid w:val="004F006A"/>
    <w:rsid w:val="004F36BD"/>
    <w:rsid w:val="004F4DC6"/>
    <w:rsid w:val="004F6B99"/>
    <w:rsid w:val="004F7E9C"/>
    <w:rsid w:val="00500507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B97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D19F1"/>
    <w:rsid w:val="005D2675"/>
    <w:rsid w:val="005D6087"/>
    <w:rsid w:val="005E097C"/>
    <w:rsid w:val="005E702B"/>
    <w:rsid w:val="00601158"/>
    <w:rsid w:val="00602262"/>
    <w:rsid w:val="00606200"/>
    <w:rsid w:val="00610631"/>
    <w:rsid w:val="006115A8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42FF1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0459"/>
    <w:rsid w:val="00735F55"/>
    <w:rsid w:val="0073600D"/>
    <w:rsid w:val="007372FB"/>
    <w:rsid w:val="00743498"/>
    <w:rsid w:val="00753B33"/>
    <w:rsid w:val="00760D5F"/>
    <w:rsid w:val="00761282"/>
    <w:rsid w:val="00766FD0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B4114"/>
    <w:rsid w:val="007C3AFD"/>
    <w:rsid w:val="007E4368"/>
    <w:rsid w:val="007E7760"/>
    <w:rsid w:val="007F08AC"/>
    <w:rsid w:val="007F28DC"/>
    <w:rsid w:val="007F4809"/>
    <w:rsid w:val="008058AE"/>
    <w:rsid w:val="00816308"/>
    <w:rsid w:val="00821101"/>
    <w:rsid w:val="00824616"/>
    <w:rsid w:val="00831908"/>
    <w:rsid w:val="00843103"/>
    <w:rsid w:val="0084347C"/>
    <w:rsid w:val="00844682"/>
    <w:rsid w:val="00845838"/>
    <w:rsid w:val="008535C6"/>
    <w:rsid w:val="00854DE1"/>
    <w:rsid w:val="00856E48"/>
    <w:rsid w:val="008621B1"/>
    <w:rsid w:val="008701E3"/>
    <w:rsid w:val="00871867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E3738"/>
    <w:rsid w:val="008E65C2"/>
    <w:rsid w:val="008F0420"/>
    <w:rsid w:val="008F5498"/>
    <w:rsid w:val="008F67F2"/>
    <w:rsid w:val="00900086"/>
    <w:rsid w:val="0090410B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749F"/>
    <w:rsid w:val="00976615"/>
    <w:rsid w:val="00983D57"/>
    <w:rsid w:val="009857ED"/>
    <w:rsid w:val="00985C16"/>
    <w:rsid w:val="009903E0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6728"/>
    <w:rsid w:val="009D7796"/>
    <w:rsid w:val="009E3FF4"/>
    <w:rsid w:val="009E6F33"/>
    <w:rsid w:val="009E6F86"/>
    <w:rsid w:val="009F0737"/>
    <w:rsid w:val="009F0D20"/>
    <w:rsid w:val="009F46B1"/>
    <w:rsid w:val="009F6C8E"/>
    <w:rsid w:val="00A04E92"/>
    <w:rsid w:val="00A168C2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2801"/>
    <w:rsid w:val="00A65F34"/>
    <w:rsid w:val="00A74BF1"/>
    <w:rsid w:val="00A75C34"/>
    <w:rsid w:val="00A829C6"/>
    <w:rsid w:val="00A833E7"/>
    <w:rsid w:val="00A83A7C"/>
    <w:rsid w:val="00A868B7"/>
    <w:rsid w:val="00A87C9F"/>
    <w:rsid w:val="00A90126"/>
    <w:rsid w:val="00A91EF2"/>
    <w:rsid w:val="00A9460D"/>
    <w:rsid w:val="00AA0F1A"/>
    <w:rsid w:val="00AA500E"/>
    <w:rsid w:val="00AA67AC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D2D24"/>
    <w:rsid w:val="00CE54FE"/>
    <w:rsid w:val="00CF0777"/>
    <w:rsid w:val="00CF0C38"/>
    <w:rsid w:val="00CF25A4"/>
    <w:rsid w:val="00CF2B88"/>
    <w:rsid w:val="00CF3B40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81E1C"/>
    <w:rsid w:val="00D820F0"/>
    <w:rsid w:val="00D863A6"/>
    <w:rsid w:val="00D90838"/>
    <w:rsid w:val="00D92C95"/>
    <w:rsid w:val="00D96849"/>
    <w:rsid w:val="00DA4B47"/>
    <w:rsid w:val="00DA5DDD"/>
    <w:rsid w:val="00DA6795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226B"/>
    <w:rsid w:val="00E527E5"/>
    <w:rsid w:val="00E61DE3"/>
    <w:rsid w:val="00E656F1"/>
    <w:rsid w:val="00E660A7"/>
    <w:rsid w:val="00E66CC0"/>
    <w:rsid w:val="00E723CC"/>
    <w:rsid w:val="00E8030D"/>
    <w:rsid w:val="00E87585"/>
    <w:rsid w:val="00E87DD7"/>
    <w:rsid w:val="00E94EA1"/>
    <w:rsid w:val="00E958A5"/>
    <w:rsid w:val="00E96765"/>
    <w:rsid w:val="00E976A2"/>
    <w:rsid w:val="00EA67FA"/>
    <w:rsid w:val="00EB0235"/>
    <w:rsid w:val="00EB5A59"/>
    <w:rsid w:val="00EC1747"/>
    <w:rsid w:val="00EC5B3C"/>
    <w:rsid w:val="00ED09B0"/>
    <w:rsid w:val="00ED0ACA"/>
    <w:rsid w:val="00ED12F6"/>
    <w:rsid w:val="00ED167A"/>
    <w:rsid w:val="00ED502D"/>
    <w:rsid w:val="00ED5A4A"/>
    <w:rsid w:val="00EE0467"/>
    <w:rsid w:val="00EF1945"/>
    <w:rsid w:val="00EF29C0"/>
    <w:rsid w:val="00EF465D"/>
    <w:rsid w:val="00EF7ECA"/>
    <w:rsid w:val="00F02373"/>
    <w:rsid w:val="00F025B0"/>
    <w:rsid w:val="00F06732"/>
    <w:rsid w:val="00F06E91"/>
    <w:rsid w:val="00F15E87"/>
    <w:rsid w:val="00F22C85"/>
    <w:rsid w:val="00F30C24"/>
    <w:rsid w:val="00F31130"/>
    <w:rsid w:val="00F32BD6"/>
    <w:rsid w:val="00F33DA6"/>
    <w:rsid w:val="00F33EA6"/>
    <w:rsid w:val="00F34677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3A932"/>
  <w15:docId w15:val="{D9F126B3-E92A-406C-9E3D-8BDBB60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9A66-582E-485A-832E-FC1AFA7E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2019-05-17T00:09:00Z</dcterms:created>
  <dcterms:modified xsi:type="dcterms:W3CDTF">2021-12-06T18:06:00Z</dcterms:modified>
</cp:coreProperties>
</file>