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4C95AF16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8A6AC1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7A8C442" w14:textId="77777777" w:rsidR="00EF0E8A" w:rsidRDefault="00EF0E8A" w:rsidP="00EF0E8A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(样题2)</w:t>
      </w:r>
    </w:p>
    <w:p w14:paraId="74240EE0" w14:textId="265B8C61" w:rsidR="00A749A3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265F7" w14:textId="77777777" w:rsidR="00DA2833" w:rsidRDefault="00DA2833" w:rsidP="00DD605D">
      <w:r>
        <w:separator/>
      </w:r>
    </w:p>
  </w:endnote>
  <w:endnote w:type="continuationSeparator" w:id="0">
    <w:p w14:paraId="5E14638E" w14:textId="77777777" w:rsidR="00DA2833" w:rsidRDefault="00DA2833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23832" w14:textId="77777777" w:rsidR="00DA2833" w:rsidRDefault="00DA2833" w:rsidP="00DD605D">
      <w:r>
        <w:separator/>
      </w:r>
    </w:p>
  </w:footnote>
  <w:footnote w:type="continuationSeparator" w:id="0">
    <w:p w14:paraId="5C290950" w14:textId="77777777" w:rsidR="00DA2833" w:rsidRDefault="00DA2833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1F742C"/>
    <w:rsid w:val="00221E57"/>
    <w:rsid w:val="003521BF"/>
    <w:rsid w:val="005068E5"/>
    <w:rsid w:val="005E611A"/>
    <w:rsid w:val="006015A5"/>
    <w:rsid w:val="006E57F1"/>
    <w:rsid w:val="00762B59"/>
    <w:rsid w:val="00807B61"/>
    <w:rsid w:val="008A6AC1"/>
    <w:rsid w:val="00A749A3"/>
    <w:rsid w:val="00B010E9"/>
    <w:rsid w:val="00B3443C"/>
    <w:rsid w:val="00B84B2F"/>
    <w:rsid w:val="00C113AD"/>
    <w:rsid w:val="00C32383"/>
    <w:rsid w:val="00DA2833"/>
    <w:rsid w:val="00DD605D"/>
    <w:rsid w:val="00E179D9"/>
    <w:rsid w:val="00EF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2021-12-06T17:50:00Z</dcterms:modified>
</cp:coreProperties>
</file>