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7025495C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47553D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C34125D" w14:textId="77777777" w:rsidR="00994BE8" w:rsidRDefault="00994BE8" w:rsidP="00994BE8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(样题3)</w:t>
      </w:r>
    </w:p>
    <w:p w14:paraId="74240EE0" w14:textId="265B8C61" w:rsidR="00A749A3" w:rsidRPr="00994BE8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81391" w14:textId="77777777" w:rsidR="00C13CCA" w:rsidRDefault="00C13CCA" w:rsidP="00DD605D">
      <w:r>
        <w:separator/>
      </w:r>
    </w:p>
  </w:endnote>
  <w:endnote w:type="continuationSeparator" w:id="0">
    <w:p w14:paraId="4A7088E2" w14:textId="77777777" w:rsidR="00C13CCA" w:rsidRDefault="00C13CCA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28116" w14:textId="77777777" w:rsidR="00C13CCA" w:rsidRDefault="00C13CCA" w:rsidP="00DD605D">
      <w:r>
        <w:separator/>
      </w:r>
    </w:p>
  </w:footnote>
  <w:footnote w:type="continuationSeparator" w:id="0">
    <w:p w14:paraId="586F6153" w14:textId="77777777" w:rsidR="00C13CCA" w:rsidRDefault="00C13CCA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47553D"/>
    <w:rsid w:val="005068E5"/>
    <w:rsid w:val="005E611A"/>
    <w:rsid w:val="006015A5"/>
    <w:rsid w:val="006E57F1"/>
    <w:rsid w:val="00762B59"/>
    <w:rsid w:val="00807B61"/>
    <w:rsid w:val="00994BE8"/>
    <w:rsid w:val="00A749A3"/>
    <w:rsid w:val="00B010E9"/>
    <w:rsid w:val="00B3443C"/>
    <w:rsid w:val="00B84B2F"/>
    <w:rsid w:val="00C13CCA"/>
    <w:rsid w:val="00C32383"/>
    <w:rsid w:val="00DD605D"/>
    <w:rsid w:val="00E179D9"/>
    <w:rsid w:val="00EA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3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2021-12-06T17:51:00Z</dcterms:modified>
</cp:coreProperties>
</file>