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0B0DB5B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9D5165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75966155" w14:textId="77777777" w:rsidR="00507D86" w:rsidRDefault="00507D86" w:rsidP="00507D86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(样题3)</w:t>
      </w:r>
    </w:p>
    <w:p w14:paraId="74240EE0" w14:textId="265B8C61" w:rsidR="00A749A3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57DD7" w14:textId="77777777" w:rsidR="004F7A27" w:rsidRDefault="004F7A27" w:rsidP="00DD605D">
      <w:r>
        <w:separator/>
      </w:r>
    </w:p>
  </w:endnote>
  <w:endnote w:type="continuationSeparator" w:id="0">
    <w:p w14:paraId="75CAA9E9" w14:textId="77777777" w:rsidR="004F7A27" w:rsidRDefault="004F7A27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4FEE0" w14:textId="77777777" w:rsidR="004F7A27" w:rsidRDefault="004F7A27" w:rsidP="00DD605D">
      <w:r>
        <w:separator/>
      </w:r>
    </w:p>
  </w:footnote>
  <w:footnote w:type="continuationSeparator" w:id="0">
    <w:p w14:paraId="0BF24D06" w14:textId="77777777" w:rsidR="004F7A27" w:rsidRDefault="004F7A27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F742C"/>
    <w:rsid w:val="00221E57"/>
    <w:rsid w:val="00331058"/>
    <w:rsid w:val="003521BF"/>
    <w:rsid w:val="004F7A27"/>
    <w:rsid w:val="005068E5"/>
    <w:rsid w:val="00507D86"/>
    <w:rsid w:val="005E611A"/>
    <w:rsid w:val="006015A5"/>
    <w:rsid w:val="006E57F1"/>
    <w:rsid w:val="00762B59"/>
    <w:rsid w:val="00807B61"/>
    <w:rsid w:val="009D5165"/>
    <w:rsid w:val="00A749A3"/>
    <w:rsid w:val="00B010E9"/>
    <w:rsid w:val="00B3443C"/>
    <w:rsid w:val="00B84B2F"/>
    <w:rsid w:val="00C32383"/>
    <w:rsid w:val="00DD605D"/>
    <w:rsid w:val="00E1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2021-12-06T17:51:00Z</dcterms:modified>
</cp:coreProperties>
</file>