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293413D9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6E7B42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419FCED6" w14:textId="77777777" w:rsidR="00641D81" w:rsidRDefault="00641D81" w:rsidP="00641D81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(样题3)</w:t>
      </w:r>
    </w:p>
    <w:p w14:paraId="74240EE0" w14:textId="265B8C61" w:rsidR="00A749A3" w:rsidRPr="00641D81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D2D6B" w14:textId="77777777" w:rsidR="00255482" w:rsidRDefault="00255482" w:rsidP="00DD605D">
      <w:r>
        <w:separator/>
      </w:r>
    </w:p>
  </w:endnote>
  <w:endnote w:type="continuationSeparator" w:id="0">
    <w:p w14:paraId="69376BB8" w14:textId="77777777" w:rsidR="00255482" w:rsidRDefault="00255482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47726" w14:textId="77777777" w:rsidR="00255482" w:rsidRDefault="00255482" w:rsidP="00DD605D">
      <w:r>
        <w:separator/>
      </w:r>
    </w:p>
  </w:footnote>
  <w:footnote w:type="continuationSeparator" w:id="0">
    <w:p w14:paraId="6C29342E" w14:textId="77777777" w:rsidR="00255482" w:rsidRDefault="00255482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255482"/>
    <w:rsid w:val="003521BF"/>
    <w:rsid w:val="005068E5"/>
    <w:rsid w:val="005E611A"/>
    <w:rsid w:val="006015A5"/>
    <w:rsid w:val="00641D81"/>
    <w:rsid w:val="006E57F1"/>
    <w:rsid w:val="006E7B42"/>
    <w:rsid w:val="00762B59"/>
    <w:rsid w:val="00807B61"/>
    <w:rsid w:val="00A22203"/>
    <w:rsid w:val="00A749A3"/>
    <w:rsid w:val="00B010E9"/>
    <w:rsid w:val="00B3443C"/>
    <w:rsid w:val="00B84B2F"/>
    <w:rsid w:val="00C32383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6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2021-12-06T17:50:00Z</dcterms:modified>
</cp:coreProperties>
</file>