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年全国职业院校技能大赛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“优秀工作者”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eastAsia="zh-CN"/>
        </w:rPr>
        <w:t>获奖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名单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7"/>
        <w:tblW w:w="8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608"/>
        <w:gridCol w:w="5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获奖人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福建农林大学动物科学学院（蜂学学院）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河南林业职业学院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杨蕴敏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湖北荆州理工职业学院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研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中国建设教育协会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治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桂林航天工业学院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范进桢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武汉理工大学船海与能源动力工程学院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谢经明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  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任仁良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中国民航大学科技园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广州科技贸易职业学院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董本清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软件工程杂志社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桂林电子科技大学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郑纯军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大连东软信息学院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江苏省南通卫生高等职业技术学校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刘训红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高翠莲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程炜杰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崔忠亮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江苏省徐州财经高等职业技术学校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全国文化艺术职业教育教学指导委员会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河北正定师范高等专科学校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大连医科大学继续教育学院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尤伟忠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董祥国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南昌大学建筑工程学院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黑龙江建筑职业技术学院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边喜龙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黑龙江建筑职业技术学院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唐根林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江苏省测绘资料档案馆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方林中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上海电子信息职业技术学院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杜洪香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宋放之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许朝山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江苏联合职业技术学院无锡机电分院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桃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南京浦口中等专业学校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吉林机械工业学校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薛叙明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交通运输部公路科学研究院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许行宇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国家开放大学汽车学院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吴访升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常州纺织服装职业技术学院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北京市求实职业学校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上海出版印刷高等专科学校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曲文尧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济南旅游学校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广东科学技术职业学院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陶经辉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南京旅游职业学院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杨向国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河北省京剧艺术研究院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济南市教育教学研究院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卜琼琼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许念勇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孙曰波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李秀鑫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詹丹辉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浙江省教育厅职成教处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尚德波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  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门玉琢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罗灵芝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倪阳生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中国纺织服装教育学会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贾艳萍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朴仁淑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滕丽丽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易东阳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陈世千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程兆兆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江西现代职业技术学院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安徽商贸职业技术学院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北京财贸职业学院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西宁城市职业技术学院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辽宁现代服务职业技术学院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赖东明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海南外国语职业学院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上海城建职业学院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贵州农业职业学院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潘若龙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五峰土家族自治县职业教育中心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韦施羽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全国职业院校技能大赛广西壮族自治区赛区执委会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臧淑秋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封安青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曾乐强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兰州现代职业学院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长沙市电子工业学校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仉学金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漯河市第一中等专业学校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段化秋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德州交通职业中等专业学校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侯桂松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无锡机电高等职业技术学校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佛山市三水区理工学校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兰州石化职业技术学院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德州交通职业中等专业学校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浙江省永康市职业技术学校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侯企强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殷培基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济南电子机械工程学校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余晖光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长沙高新技术工程学校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寿光市职业教育中心学校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史硕江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柳州市第一职业技术学校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郑州市电子信息工程学校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济南旅游学校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赵纪锋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林力朴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山东省烟台艺术学校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仇正权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江苏模特艺术学校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永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景向欣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黑龙江生态工程职业学院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中国煤炭教育协会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新疆生产建设兵团第五师双河市教育局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南京六合中等专业学校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石范锋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韩施雨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佛新岗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张国政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胡双喜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湖北开放大学 （湖北科技职业学院）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河北省职业技术教育研究所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江齐乐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梅宇烨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中国化工教育协会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广东环境保护工程职业学院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海南经贸职业技术学院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福建铁路机电学校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於学良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昆明冶金高等专科学校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河南工业贸易职业学院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枫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中国海关管理干部学院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  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江苏财会职业学院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谭素娴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广州工程技术职业学院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江苏省文化和旅游厅科教处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教育部职业技术教育中心研究所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安徽水利水电职业技术学院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赤保民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南京森林警察学院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教育部职业教育与成人教育司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王超然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高等教育出版社有限公司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黑龙江建筑职业技术学院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韩远兵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四川省富顺职业技术学校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教育部职业技术教育中心研究所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湖北生物科技职业学院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南京工业职业技术大学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质量监督与评估处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尚建伟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北京市工贸技师学院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江苏联合职业技术学院南京分院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李妍缘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陆益飞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淼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中国焊接协会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刘继阳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教育部职业教育与成人教育司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孔德俊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湖北生物科技职业学院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姜大庆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神木市职业技术教育中心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齐守泉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西安铁路职业技术学院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吉林电子信息职业技术学院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教育部职业技术教育中心研究所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黑龙江省商务学校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纪付荣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牡丹江市职业教育中心学校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张锐</w:t>
            </w:r>
            <w:r>
              <w:rPr>
                <w:rFonts w:hint="eastAsia" w:ascii="仿宋" w:hAnsi="仿宋" w:eastAsia="仿宋" w:cs="微软雅黑"/>
                <w:sz w:val="24"/>
              </w:rPr>
              <w:t>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教育部职业技术教育中心研究所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6ED4"/>
    <w:rsid w:val="00027AE5"/>
    <w:rsid w:val="000C7BD0"/>
    <w:rsid w:val="002C4C01"/>
    <w:rsid w:val="00317813"/>
    <w:rsid w:val="003357D8"/>
    <w:rsid w:val="0033603B"/>
    <w:rsid w:val="003C6ED4"/>
    <w:rsid w:val="003E1050"/>
    <w:rsid w:val="00517954"/>
    <w:rsid w:val="0054179B"/>
    <w:rsid w:val="00542644"/>
    <w:rsid w:val="0054304A"/>
    <w:rsid w:val="00671487"/>
    <w:rsid w:val="006A3AB3"/>
    <w:rsid w:val="00795411"/>
    <w:rsid w:val="00864E07"/>
    <w:rsid w:val="00933AFC"/>
    <w:rsid w:val="009D50E4"/>
    <w:rsid w:val="00A359C9"/>
    <w:rsid w:val="00A423C6"/>
    <w:rsid w:val="00A6212D"/>
    <w:rsid w:val="00B40C8B"/>
    <w:rsid w:val="00C27A24"/>
    <w:rsid w:val="00C27F8C"/>
    <w:rsid w:val="00EA3E24"/>
    <w:rsid w:val="00F77E0A"/>
    <w:rsid w:val="00F914E2"/>
    <w:rsid w:val="019A1AA3"/>
    <w:rsid w:val="062A0A66"/>
    <w:rsid w:val="08472D3D"/>
    <w:rsid w:val="09F52C63"/>
    <w:rsid w:val="0A9E2C8B"/>
    <w:rsid w:val="0D3B2593"/>
    <w:rsid w:val="12B50090"/>
    <w:rsid w:val="16303874"/>
    <w:rsid w:val="1871783E"/>
    <w:rsid w:val="18D51AD2"/>
    <w:rsid w:val="1B982E35"/>
    <w:rsid w:val="2281377C"/>
    <w:rsid w:val="24FC4195"/>
    <w:rsid w:val="26722FB4"/>
    <w:rsid w:val="280B2A12"/>
    <w:rsid w:val="29762449"/>
    <w:rsid w:val="2A6E00C3"/>
    <w:rsid w:val="2B4E7F87"/>
    <w:rsid w:val="2C165704"/>
    <w:rsid w:val="2EC26197"/>
    <w:rsid w:val="31497ED2"/>
    <w:rsid w:val="41384D1A"/>
    <w:rsid w:val="41572194"/>
    <w:rsid w:val="41766CF7"/>
    <w:rsid w:val="479003E6"/>
    <w:rsid w:val="4D2320A0"/>
    <w:rsid w:val="4DE30475"/>
    <w:rsid w:val="4F184770"/>
    <w:rsid w:val="4F9B4611"/>
    <w:rsid w:val="4FE9477F"/>
    <w:rsid w:val="540F13C1"/>
    <w:rsid w:val="586E2300"/>
    <w:rsid w:val="5D3C650F"/>
    <w:rsid w:val="60F06F06"/>
    <w:rsid w:val="63C6698B"/>
    <w:rsid w:val="64DD533F"/>
    <w:rsid w:val="659966A3"/>
    <w:rsid w:val="6656362F"/>
    <w:rsid w:val="677D5589"/>
    <w:rsid w:val="6C70729C"/>
    <w:rsid w:val="6E1F55E7"/>
    <w:rsid w:val="716F4218"/>
    <w:rsid w:val="77421D03"/>
    <w:rsid w:val="7AC323FC"/>
    <w:rsid w:val="7BB22216"/>
    <w:rsid w:val="7C1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link w:val="13"/>
    <w:semiHidden/>
    <w:unhideWhenUsed/>
    <w:qFormat/>
    <w:uiPriority w:val="0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正文文本缩进 字符"/>
    <w:basedOn w:val="8"/>
    <w:link w:val="2"/>
    <w:qFormat/>
    <w:uiPriority w:val="0"/>
    <w:rPr>
      <w:rFonts w:hint="default" w:ascii="Calibri" w:hAnsi="Calibri" w:eastAsia="宋体" w:cs="Calibri"/>
      <w:kern w:val="2"/>
      <w:sz w:val="21"/>
      <w:szCs w:val="22"/>
    </w:rPr>
  </w:style>
  <w:style w:type="character" w:customStyle="1" w:styleId="13">
    <w:name w:val="正文文本首行缩进 2 字符"/>
    <w:basedOn w:val="12"/>
    <w:link w:val="6"/>
    <w:qFormat/>
    <w:uiPriority w:val="0"/>
    <w:rPr>
      <w:rFonts w:hint="default" w:ascii="Calibri" w:hAnsi="Calibri" w:eastAsia="宋体" w:cs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316</Words>
  <Characters>1806</Characters>
  <Lines>15</Lines>
  <Paragraphs>4</Paragraphs>
  <TotalTime>0</TotalTime>
  <ScaleCrop>false</ScaleCrop>
  <LinksUpToDate>false</LinksUpToDate>
  <CharactersWithSpaces>2118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Garfield</cp:lastModifiedBy>
  <cp:lastPrinted>2021-12-02T06:16:00Z</cp:lastPrinted>
  <dcterms:modified xsi:type="dcterms:W3CDTF">2021-12-10T01:16:55Z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C0FFE675EAAF46FDB04D74C3BE8FEEB4</vt:lpwstr>
  </property>
  <property fmtid="{D5CDD505-2E9C-101B-9397-08002B2CF9AE}" pid="4" name="KSOSaveFontToCloudKey">
    <vt:lpwstr>440272360_btnclosed</vt:lpwstr>
  </property>
</Properties>
</file>