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仿宋_GB2312" w:cs="宋体"/>
          <w:kern w:val="0"/>
          <w:sz w:val="30"/>
          <w:szCs w:val="30"/>
          <w:lang w:eastAsia="zh-CN"/>
        </w:rPr>
      </w:pPr>
      <w:r>
        <w:rPr>
          <w:rFonts w:hint="eastAsia" w:ascii="仿宋_GB2312" w:hAnsi="仿宋_GB2312" w:eastAsia="仿宋_GB2312" w:cs="仿宋_GB2312"/>
          <w:color w:val="000000"/>
          <w:kern w:val="0"/>
          <w:sz w:val="28"/>
          <w:szCs w:val="28"/>
        </w:rPr>
        <w:t>附件</w:t>
      </w:r>
      <w:r>
        <w:rPr>
          <w:rFonts w:hint="eastAsia" w:ascii="仿宋_GB2312" w:hAnsi="仿宋_GB2312" w:eastAsia="仿宋_GB2312" w:cs="仿宋_GB2312"/>
          <w:color w:val="000000"/>
          <w:kern w:val="0"/>
          <w:sz w:val="28"/>
          <w:szCs w:val="28"/>
          <w:lang w:val="en-US" w:eastAsia="zh-CN"/>
        </w:rPr>
        <w:t>2</w:t>
      </w:r>
    </w:p>
    <w:p>
      <w:pPr>
        <w:jc w:val="center"/>
        <w:rPr>
          <w:rFonts w:ascii="黑体" w:hAnsi="黑体" w:eastAsia="黑体" w:cs="黑体"/>
          <w:sz w:val="36"/>
          <w:szCs w:val="36"/>
        </w:rPr>
      </w:pPr>
      <w:r>
        <w:rPr>
          <w:rFonts w:hint="eastAsia" w:ascii="黑体" w:hAnsi="黑体" w:eastAsia="黑体" w:cs="黑体"/>
          <w:sz w:val="36"/>
          <w:szCs w:val="36"/>
        </w:rPr>
        <w:t>2021年全国职业院校技能大赛</w:t>
      </w:r>
    </w:p>
    <w:p>
      <w:pPr>
        <w:jc w:val="center"/>
        <w:rPr>
          <w:rFonts w:ascii="黑体" w:hAnsi="黑体" w:eastAsia="黑体" w:cs="黑体"/>
          <w:sz w:val="36"/>
          <w:szCs w:val="36"/>
        </w:rPr>
      </w:pPr>
      <w:r>
        <w:rPr>
          <w:rFonts w:hint="eastAsia" w:ascii="黑体" w:hAnsi="黑体" w:eastAsia="黑体" w:cs="黑体"/>
          <w:sz w:val="36"/>
          <w:szCs w:val="36"/>
        </w:rPr>
        <w:t>赛项执行委员会名单</w:t>
      </w:r>
    </w:p>
    <w:p>
      <w:pPr>
        <w:spacing w:line="360" w:lineRule="auto"/>
        <w:jc w:val="left"/>
        <w:rPr>
          <w:rFonts w:ascii="仿宋_GB2312" w:hAnsi="仿宋" w:eastAsia="仿宋_GB2312"/>
          <w:b/>
          <w:sz w:val="24"/>
        </w:rPr>
      </w:pPr>
      <w:r>
        <w:rPr>
          <w:rFonts w:hint="eastAsia" w:ascii="仿宋_GB2312" w:hAnsi="仿宋" w:eastAsia="仿宋_GB2312"/>
          <w:b/>
          <w:sz w:val="24"/>
        </w:rPr>
        <w:t>1.赛项编号：ZZ-2021001   赛项名称：蔬菜嫁接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主  任：肖振能  清镇市委常委、市人民政府常务副市长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黄雪梅  清镇市政府副市长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副主任：张禄海  贵州省教育厅职成教处四级调研员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丁  威  全国农业职业教育教学指导委员会指定专家、江苏农林职业技</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术学院教务处处长、教授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蒋  平  清镇</w:t>
      </w:r>
      <w:r>
        <w:rPr>
          <w:rFonts w:hint="eastAsia" w:ascii="仿宋_GB2312" w:hAnsi="仿宋_GB2312" w:eastAsia="仿宋_GB2312" w:cs="仿宋_GB2312"/>
          <w:color w:val="000000" w:themeColor="text1"/>
          <w:sz w:val="24"/>
        </w:rPr>
        <w:t>市</w:t>
      </w:r>
      <w:r>
        <w:rPr>
          <w:rFonts w:hint="eastAsia" w:ascii="仿宋_GB2312" w:hAnsi="仿宋_GB2312" w:eastAsia="仿宋_GB2312" w:cs="仿宋_GB2312"/>
          <w:color w:val="000000" w:themeColor="text1"/>
          <w:sz w:val="24"/>
          <w:lang w:val="zh-TW" w:eastAsia="zh-TW"/>
        </w:rPr>
        <w:t>职教城管委会副主任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陈常林  清镇市政府办公室主任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CN"/>
        </w:rPr>
        <w:t>委  员</w:t>
      </w:r>
      <w:r>
        <w:rPr>
          <w:rFonts w:hint="eastAsia" w:ascii="仿宋_GB2312" w:hAnsi="仿宋_GB2312" w:eastAsia="仿宋_GB2312" w:cs="仿宋_GB2312"/>
          <w:color w:val="000000" w:themeColor="text1"/>
          <w:sz w:val="24"/>
          <w:lang w:val="zh-TW" w:eastAsia="zh-TW"/>
        </w:rPr>
        <w:t>：邓庆生  贵州农业职业学院党委副书记、院长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韩昌权  贵州农业职业学院副院长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苏  跃  贵州农业职业学院副院长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黄  华  贵州农业职业学院副院长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陈敏康  贵州农业职业学院副院长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马  林  贵州农业职业学院副院长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张劲松  清镇市委办公室副主任、市农业农村局局长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刘保明  清镇市委办公室副主任、市信访局局长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徐  波  清镇市政府办公室正科级干部</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李相松  清镇市政府办公室副主任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顾  佳  清镇市电子政务服务中心主任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李忠星  清镇市市委政法委常务副书记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刘进波  清镇市市委宣传部常务副部长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董  刚  清镇市市委组织部副部长、市人社局局长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商业学  清镇市应急管理局局长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颜金泉  清镇市卫健局局长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郭  伟  清镇市综合行政执法局局长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王东耀  清镇市市场监管局局长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瞿吟洁  清镇市科技局局长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金仙群  清镇市文旅局党组书记、副局长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陈  俊  清镇市财政局副局长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蹇正涛  清镇市市消防救援大队队长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王安明  清镇市公安局政工室主任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 xml:space="preserve">向  阳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lang w:val="zh-TW" w:eastAsia="zh-TW"/>
        </w:rPr>
        <w:t>清镇市职教城管委会社会事务部部长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李  建  清镇市交警大队队长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阳永刚  清镇市疾控中心主任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 xml:space="preserve">杨国书  清镇市滨湖街道办主任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王  路  清镇市供电局总经理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万洪斌  贵阳水务集团清镇水务公司总经理</w:t>
      </w:r>
    </w:p>
    <w:p>
      <w:pPr>
        <w:spacing w:line="360" w:lineRule="auto"/>
        <w:jc w:val="left"/>
        <w:rPr>
          <w:rFonts w:ascii="仿宋_GB2312" w:hAnsi="仿宋" w:eastAsia="仿宋_GB2312"/>
          <w:b/>
          <w:sz w:val="24"/>
        </w:rPr>
      </w:pPr>
      <w:r>
        <w:rPr>
          <w:rFonts w:hint="eastAsia" w:ascii="仿宋_GB2312" w:hAnsi="仿宋" w:eastAsia="仿宋_GB2312"/>
          <w:b/>
          <w:sz w:val="24"/>
        </w:rPr>
        <w:t>2.赛项编号：ZZ-2021002   赛项名称：农机维修</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主  任：黄宪昱  长春市委教育工委书记、市教育局党组书记、局长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副主任：李大伟  长春市教育局党组成员</w:t>
      </w:r>
      <w:r>
        <w:rPr>
          <w:rFonts w:hint="eastAsia" w:ascii="仿宋_GB2312" w:hAnsi="仿宋_GB2312" w:eastAsia="仿宋_GB2312" w:cs="仿宋_GB2312"/>
          <w:color w:val="000000" w:themeColor="text1"/>
          <w:sz w:val="24"/>
          <w:lang w:val="zh-TW"/>
        </w:rPr>
        <w:t>、</w:t>
      </w:r>
      <w:r>
        <w:rPr>
          <w:rFonts w:hint="eastAsia" w:ascii="仿宋_GB2312" w:hAnsi="仿宋_GB2312" w:eastAsia="仿宋_GB2312" w:cs="仿宋_GB2312"/>
          <w:color w:val="000000" w:themeColor="text1"/>
          <w:sz w:val="24"/>
          <w:lang w:val="zh-TW" w:eastAsia="zh-TW"/>
        </w:rPr>
        <w:t>长春市人民政府教育督导室专职督学</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姚春生  农业农村部农业机械试验鉴定总站副站长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委  员：刘凤波  全国农业职业教育教学指导委员会委员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徐金德  全国农业职业教育教学指导委员会委员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潘若龙  长春职业技术学校校长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包贵江  长春职业技术学校党委书记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张家瑞  吉林省驭天科技发展有限公司总裁</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夏  慧  江苏沃得农业机械股份有限公司鉴定办公室副主任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孟令伍  上海英齐汽车设备有限公司吉林省总经理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TW" w:eastAsia="zh-TW"/>
        </w:rPr>
      </w:pPr>
      <w:r>
        <w:rPr>
          <w:rFonts w:hint="eastAsia" w:ascii="仿宋_GB2312" w:hAnsi="仿宋_GB2312" w:eastAsia="仿宋_GB2312" w:cs="仿宋_GB2312"/>
          <w:color w:val="000000" w:themeColor="text1"/>
          <w:sz w:val="24"/>
          <w:lang w:val="zh-TW" w:eastAsia="zh-TW"/>
        </w:rPr>
        <w:t>初  群  博西教育科技股份有限公司总经理</w:t>
      </w:r>
    </w:p>
    <w:p>
      <w:pPr>
        <w:spacing w:line="360" w:lineRule="auto"/>
        <w:jc w:val="left"/>
        <w:rPr>
          <w:rFonts w:ascii="仿宋_GB2312" w:hAnsi="仿宋" w:eastAsia="仿宋_GB2312"/>
          <w:b/>
          <w:sz w:val="24"/>
        </w:rPr>
      </w:pPr>
      <w:r>
        <w:rPr>
          <w:rFonts w:hint="eastAsia" w:ascii="仿宋_GB2312" w:hAnsi="仿宋" w:eastAsia="仿宋_GB2312"/>
          <w:b/>
          <w:sz w:val="24"/>
        </w:rPr>
        <w:t>3.赛项编号：ZZ-2021003   赛项名称：手工制茶</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zh-TW" w:eastAsia="zh-TW"/>
        </w:rPr>
        <w:t>主</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lang w:val="zh-TW" w:eastAsia="zh-TW"/>
        </w:rPr>
        <w:t>任：覃</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lang w:val="zh-TW" w:eastAsia="zh-TW"/>
        </w:rPr>
        <w:t>照</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lang w:val="zh-TW" w:eastAsia="zh-TW"/>
        </w:rPr>
        <w:t>宜昌市教育局</w:t>
      </w:r>
      <w:r>
        <w:rPr>
          <w:rFonts w:hint="eastAsia" w:ascii="仿宋_GB2312" w:hAnsi="仿宋_GB2312" w:eastAsia="仿宋_GB2312" w:cs="仿宋_GB2312"/>
          <w:color w:val="000000" w:themeColor="text1"/>
          <w:sz w:val="24"/>
          <w:lang w:val="en-US" w:eastAsia="zh-CN"/>
        </w:rPr>
        <w:t>党组书记、</w:t>
      </w:r>
      <w:r>
        <w:rPr>
          <w:rFonts w:hint="eastAsia" w:ascii="仿宋_GB2312" w:hAnsi="仿宋_GB2312" w:eastAsia="仿宋_GB2312" w:cs="仿宋_GB2312"/>
          <w:color w:val="000000" w:themeColor="text1"/>
          <w:sz w:val="24"/>
          <w:lang w:val="zh-TW" w:eastAsia="zh-TW"/>
        </w:rPr>
        <w:t>局长</w:t>
      </w:r>
      <w:r>
        <w:rPr>
          <w:rFonts w:hint="eastAsia" w:ascii="仿宋_GB2312" w:hAnsi="仿宋_GB2312" w:eastAsia="仿宋_GB2312" w:cs="仿宋_GB2312"/>
          <w:color w:val="000000" w:themeColor="text1"/>
          <w:sz w:val="24"/>
          <w:lang w:val="zh-TW" w:eastAsia="zh-TW"/>
        </w:rPr>
        <w:br w:type="textWrapping"/>
      </w:r>
      <w:r>
        <w:rPr>
          <w:rFonts w:hint="eastAsia" w:ascii="仿宋_GB2312" w:hAnsi="仿宋_GB2312" w:eastAsia="仿宋_GB2312" w:cs="仿宋_GB2312"/>
          <w:color w:val="000000" w:themeColor="text1"/>
          <w:sz w:val="24"/>
          <w:lang w:val="zh-TW" w:eastAsia="zh-TW"/>
        </w:rPr>
        <w:t>副主任：</w:t>
      </w:r>
      <w:r>
        <w:rPr>
          <w:rFonts w:hint="eastAsia" w:ascii="仿宋_GB2312" w:hAnsi="仿宋_GB2312" w:eastAsia="仿宋_GB2312" w:cs="仿宋_GB2312"/>
          <w:color w:val="000000" w:themeColor="text1"/>
          <w:sz w:val="24"/>
          <w:lang w:val="en-US" w:eastAsia="zh-CN"/>
        </w:rPr>
        <w:t>蔡烈伟  全国供销合作职业教育教学指导委员会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zh-TW" w:eastAsia="zh-TW"/>
        </w:rPr>
        <w:t>委</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lang w:val="zh-TW" w:eastAsia="zh-TW"/>
        </w:rPr>
        <w:t>员：</w:t>
      </w:r>
      <w:r>
        <w:rPr>
          <w:rFonts w:hint="eastAsia" w:ascii="仿宋_GB2312" w:hAnsi="仿宋_GB2312" w:eastAsia="仿宋_GB2312" w:cs="仿宋_GB2312"/>
          <w:color w:val="000000" w:themeColor="text1"/>
          <w:sz w:val="24"/>
          <w:lang w:val="en-US" w:eastAsia="zh-CN"/>
        </w:rPr>
        <w:t>张海星  全国职业院校技能大赛手工制茶赛项专家组长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TW" w:eastAsia="zh-CN"/>
        </w:rPr>
      </w:pPr>
      <w:r>
        <w:rPr>
          <w:rFonts w:hint="eastAsia" w:ascii="仿宋_GB2312" w:hAnsi="仿宋_GB2312" w:eastAsia="仿宋_GB2312" w:cs="仿宋_GB2312"/>
          <w:color w:val="000000" w:themeColor="text1"/>
          <w:sz w:val="24"/>
          <w:lang w:val="en-US" w:eastAsia="zh-CN"/>
        </w:rPr>
        <w:t>鲁劲松  宜昌市教育局</w:t>
      </w:r>
      <w:r>
        <w:rPr>
          <w:rFonts w:hint="eastAsia" w:ascii="仿宋_GB2312" w:hAnsi="仿宋_GB2312" w:eastAsia="仿宋_GB2312" w:cs="仿宋_GB2312"/>
          <w:color w:val="000000" w:themeColor="text1"/>
          <w:sz w:val="24"/>
          <w:lang w:val="zh-TW" w:eastAsia="zh-TW"/>
        </w:rPr>
        <w:t>副</w:t>
      </w:r>
      <w:r>
        <w:rPr>
          <w:rFonts w:hint="eastAsia" w:ascii="仿宋_GB2312" w:hAnsi="仿宋_GB2312" w:eastAsia="仿宋_GB2312" w:cs="仿宋_GB2312"/>
          <w:color w:val="000000" w:themeColor="text1"/>
          <w:sz w:val="24"/>
          <w:lang w:val="en-US" w:eastAsia="zh-CN"/>
        </w:rPr>
        <w:t>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石希峰  宜昌市教育局四级调研员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李  平  五峰土家族自治县人大副主任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刘  琼  五峰工业园区党工委书记、管委会主任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唐少华  五峰土家族自治县教育局党组书记、局长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柳祝勇  五峰土家族自治县职业教育中心校长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周  欣  宜昌市职业技术教育研究室主任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 w:eastAsia="仿宋_GB2312"/>
          <w:b/>
          <w:sz w:val="24"/>
        </w:rPr>
      </w:pPr>
      <w:r>
        <w:rPr>
          <w:rFonts w:hint="eastAsia" w:ascii="仿宋_GB2312" w:hAnsi="仿宋_GB2312" w:eastAsia="仿宋_GB2312" w:cs="仿宋_GB2312"/>
          <w:color w:val="000000" w:themeColor="text1"/>
          <w:sz w:val="24"/>
          <w:lang w:val="en-US" w:eastAsia="zh-CN"/>
        </w:rPr>
        <w:t>邹时红  五峰土家族自治县职业教育中心副校长</w:t>
      </w:r>
    </w:p>
    <w:p>
      <w:pPr>
        <w:spacing w:line="360" w:lineRule="auto"/>
        <w:jc w:val="left"/>
        <w:rPr>
          <w:rFonts w:ascii="仿宋_GB2312" w:hAnsi="仿宋" w:eastAsia="仿宋_GB2312"/>
          <w:b/>
          <w:sz w:val="24"/>
        </w:rPr>
      </w:pPr>
      <w:r>
        <w:rPr>
          <w:rFonts w:hint="eastAsia" w:ascii="仿宋_GB2312" w:hAnsi="仿宋" w:eastAsia="仿宋_GB2312"/>
          <w:b/>
          <w:sz w:val="24"/>
        </w:rPr>
        <w:t>4.赛项编号：ZZ-2021004   赛项名称：建筑CAD</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任：覃壮才  广西壮族自治区教育厅职成处处长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副主任：王  昭  广西壮族自治区住房城乡建设厅人教处副处长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杨月英  青岛理工大学教授</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员：吴  昆  广西建设职业技术学院院长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梁  伟  广西建设职业技术学院副院长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付春松  广西建设职业技术学院教务科研处长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郑  云  广西建设职业技术学院后勤管理处处长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黄启华  广西建设职业技术学院党委办公室主任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庞松鹤  广西建设职业技术学院党委宣传部部长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  舟  广西建设职业技术学院学生工作部副部长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林永芳  广西建设职业技术学院财务处处长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卢  远  广西建设职业技术学院信息中心主任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阳艳美  广西建设职业技术学院教务科研副处长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黄秀薇  广西建设职业技术学院团委副书记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莉  广州中望龙腾软件股份有限公司副总经理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赵宏健  广州中望龙腾软件股份有限公司销售总监</w:t>
      </w:r>
    </w:p>
    <w:p>
      <w:pPr>
        <w:spacing w:line="360" w:lineRule="auto"/>
        <w:jc w:val="left"/>
        <w:rPr>
          <w:rFonts w:ascii="仿宋_GB2312" w:hAnsi="仿宋" w:eastAsia="仿宋_GB2312"/>
          <w:b/>
          <w:sz w:val="24"/>
        </w:rPr>
      </w:pPr>
      <w:r>
        <w:rPr>
          <w:rFonts w:hint="eastAsia" w:ascii="仿宋_GB2312" w:hAnsi="仿宋" w:eastAsia="仿宋_GB2312"/>
          <w:b/>
          <w:sz w:val="24"/>
        </w:rPr>
        <w:t>5.赛项编号：ZZ-2021005   赛项名称：建筑装饰技能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任：蔡润圃  烟台市教育局局长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副主任：许箕展  烟台市教育局副局长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杨建林  江苏城乡建设学院管理工程学院院长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员：姜代坤  烟台城乡建设学校校长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段  威  烟台市职业教育研究室主任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姜水明  烟台城乡建设学校副书记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潘漫涤  烟台城乡建设学校副校长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戚  侠  烟台城乡建设学校纪委书记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莉  广州中望龙腾软件股份有限公司教育发展部副总经理</w:t>
      </w:r>
    </w:p>
    <w:p>
      <w:pPr>
        <w:spacing w:line="360" w:lineRule="auto"/>
        <w:jc w:val="left"/>
        <w:rPr>
          <w:rFonts w:ascii="仿宋_GB2312" w:hAnsi="仿宋" w:eastAsia="仿宋_GB2312"/>
          <w:b/>
          <w:sz w:val="24"/>
        </w:rPr>
      </w:pPr>
      <w:r>
        <w:rPr>
          <w:rFonts w:hint="eastAsia" w:ascii="仿宋_GB2312" w:hAnsi="仿宋" w:eastAsia="仿宋_GB2312"/>
          <w:b/>
          <w:sz w:val="24"/>
        </w:rPr>
        <w:t>6.赛项编号：ZZ-2021006   赛项名称：建筑智能化系统安装与调试</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任：刘鹏照  青岛市教育局局长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副主任：陈  辉  北京工业职业技术学院教授、中国测试技术学会理事</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  岷  青岛市教育局总督学</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张磊娜  青岛西海岸新区管委（区政府）副区长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员：柴清林  青岛市教育科学研究院院长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丛新堂  青岛市教育局职教处负责人</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于瑞泳  青岛西海岸新区教育和体育局局长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 xml:space="preserve"> 一  青岛市教育科学研究院副院长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陈国峰  青岛西海岸新区教育和体育科学研究院院长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封安青  青岛西海岸新区职业中等专业学校党委书记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王明刚  青岛西海岸新区职业中等专业学校校长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张兴根  杭州正华电子科技有限公司副总经理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孙军辉  青岛西海岸新区职业中等专业学校副校长</w:t>
      </w:r>
    </w:p>
    <w:p>
      <w:pPr>
        <w:spacing w:line="360" w:lineRule="auto"/>
        <w:jc w:val="left"/>
        <w:rPr>
          <w:rFonts w:ascii="仿宋_GB2312" w:hAnsi="仿宋" w:eastAsia="仿宋_GB2312"/>
          <w:b/>
          <w:sz w:val="24"/>
        </w:rPr>
      </w:pPr>
      <w:r>
        <w:rPr>
          <w:rFonts w:hint="eastAsia" w:ascii="仿宋_GB2312" w:hAnsi="仿宋" w:eastAsia="仿宋_GB2312"/>
          <w:b/>
          <w:sz w:val="24"/>
        </w:rPr>
        <w:t>7.赛项编号：ZZ-2021007   赛项名称：建筑设备安装与调控（给排水）</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任：蔡润圃  烟台市教育局局长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副主任：许箕展  烟台市教育局副局长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相会强  深圳信息职业技术学院教授</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员：姜代坤  烟台城乡建设学校校长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段  威  烟台市职业教育研究室主任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姜水明  烟台城乡建设学校副书记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潘漫涤  烟台城乡建设学校副校长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戚  侠  烟台城乡建设学校纪委书记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张兴根  杭州正华电子科技有限公司副总经理</w:t>
      </w:r>
    </w:p>
    <w:p>
      <w:pPr>
        <w:spacing w:line="360" w:lineRule="auto"/>
        <w:jc w:val="left"/>
        <w:rPr>
          <w:rFonts w:ascii="仿宋_GB2312" w:hAnsi="仿宋" w:eastAsia="仿宋_GB2312"/>
          <w:b/>
          <w:sz w:val="24"/>
        </w:rPr>
      </w:pPr>
      <w:r>
        <w:rPr>
          <w:rFonts w:hint="eastAsia" w:ascii="仿宋_GB2312" w:hAnsi="仿宋" w:eastAsia="仿宋_GB2312"/>
          <w:b/>
          <w:sz w:val="24"/>
        </w:rPr>
        <w:t>8.赛项编号：ZZ-2021008   赛项名称：工程测量</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任：时宁国  甘肃省教育厅党组成员、副厅长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副主任：南战军  兰州市教育局党组书记、局长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曾晨曦  自然资源部职业技能鉴定指导中心培训处处长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董玛力  全国测绘地理信息职业教育教学指导委员会秘书长、自然资源</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部职业技能鉴定指导中心教务处处长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员：令军辉  甘肃省教育厅职业教育与成人教育处副处长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胡  晶  甘肃省教育厅职业教育与成人教育处副处长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  达  兰州市教育局党组成员、副局长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曾乐强  兰州现代职业学院党委书记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龚保和  兰州现代职业学院党委委员、院长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杨巧玉  兰州现代职业学院党委委员、副院长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  洋  苏州一光仪器有限公司销售部经理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田  品  福建金创利信息科技发展股份有限公司副总经理</w:t>
      </w:r>
    </w:p>
    <w:p>
      <w:pPr>
        <w:spacing w:line="360" w:lineRule="auto"/>
        <w:jc w:val="left"/>
        <w:rPr>
          <w:rFonts w:ascii="仿宋_GB2312" w:hAnsi="仿宋" w:eastAsia="仿宋_GB2312"/>
          <w:b/>
          <w:sz w:val="24"/>
        </w:rPr>
      </w:pPr>
      <w:r>
        <w:rPr>
          <w:rFonts w:hint="eastAsia" w:ascii="仿宋_GB2312" w:hAnsi="仿宋" w:eastAsia="仿宋_GB2312"/>
          <w:b/>
          <w:sz w:val="24"/>
        </w:rPr>
        <w:t>9.赛项编号：ZZ-2021009   赛项名称：零部件测绘与CAD成图技术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任：李庆才  省委教育工委副书记、省教育厅党组成员、副厅长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副主任：郑丽梅  全国机械职业教育教学指导委员会秘书长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李勇江  辽宁省教育厅职成处处长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eastAsia="zh-CN"/>
        </w:rPr>
        <w:t>委  员</w:t>
      </w:r>
      <w:r>
        <w:rPr>
          <w:rFonts w:hint="eastAsia" w:ascii="仿宋_GB2312" w:hAnsi="仿宋_GB2312" w:eastAsia="仿宋_GB2312" w:cs="仿宋_GB2312"/>
          <w:color w:val="000000" w:themeColor="text1"/>
          <w:sz w:val="24"/>
        </w:rPr>
        <w:t>: 刘铁牛  沈阳市教育局职成处处长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罗建维  辽宁省教育厅职成处主任科员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张亚军  辽宁省交通高等专科学校党委书记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  彤  辽宁省交通高等专科学校校长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莉  广州中望龙腾软件股份有限公司教育发展部副总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龙  全  广州中望龙腾软件股份有限公司大区总监</w:t>
      </w:r>
    </w:p>
    <w:p>
      <w:pPr>
        <w:spacing w:line="360" w:lineRule="auto"/>
        <w:jc w:val="left"/>
        <w:rPr>
          <w:rFonts w:ascii="仿宋_GB2312" w:hAnsi="仿宋" w:eastAsia="仿宋_GB2312"/>
          <w:b/>
          <w:sz w:val="24"/>
        </w:rPr>
      </w:pPr>
      <w:r>
        <w:rPr>
          <w:rFonts w:hint="eastAsia" w:ascii="仿宋_GB2312" w:hAnsi="仿宋" w:eastAsia="仿宋_GB2312"/>
          <w:b/>
          <w:sz w:val="24"/>
        </w:rPr>
        <w:t>10.赛项编号：ZZ-2021010   赛项名称：机器人技术应用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副主任：李广敬  潍坊市教育局二级调研员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谢谦彪  安丘市人民政府副市长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  善  常州机电职业技术学院教研室主任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员：于利民  安丘市教体局局长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  林  潍坊市教育科学研究院副院长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  文  潍坊市教育局高教职教科科长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  波  安丘市教体局党组成员、职业中专党委书记、校长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柴  华  北京华航唯实机器人科技股份有限公司经理</w:t>
      </w:r>
    </w:p>
    <w:p>
      <w:pPr>
        <w:spacing w:line="360" w:lineRule="auto"/>
        <w:jc w:val="left"/>
        <w:rPr>
          <w:rFonts w:ascii="仿宋_GB2312" w:hAnsi="仿宋" w:eastAsia="仿宋_GB2312"/>
          <w:b/>
          <w:sz w:val="24"/>
        </w:rPr>
      </w:pPr>
      <w:r>
        <w:rPr>
          <w:rFonts w:hint="eastAsia" w:ascii="仿宋_GB2312" w:hAnsi="仿宋" w:eastAsia="仿宋_GB2312"/>
          <w:b/>
          <w:sz w:val="24"/>
        </w:rPr>
        <w:t>11.赛项编号：ZZ-2021011   赛项名称：机电一体化设备组装与调试</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任：孙传贵  长沙市教育局党委书记、局长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副主任：承  善  常州机电职业技术学院教研室主任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杨庆江  长沙市教育局副局长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孙智明  长沙市教科院院长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员：范  霖  长沙市教育局职业教育与成人教育处处长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李正祥  长沙市电子工业学校校长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戴伟军  长沙职业教育基地综合协调办主任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李志彬  长沙市电子工业学校党委书记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菁  长沙市电子工业学校副校长</w:t>
      </w:r>
    </w:p>
    <w:p>
      <w:pPr>
        <w:spacing w:line="360" w:lineRule="auto"/>
        <w:jc w:val="left"/>
        <w:rPr>
          <w:rFonts w:ascii="仿宋_GB2312" w:hAnsi="仿宋" w:eastAsia="仿宋_GB2312"/>
          <w:b/>
          <w:sz w:val="24"/>
        </w:rPr>
      </w:pPr>
      <w:r>
        <w:rPr>
          <w:rFonts w:hint="eastAsia" w:ascii="仿宋_GB2312" w:hAnsi="仿宋" w:eastAsia="仿宋_GB2312"/>
          <w:b/>
          <w:sz w:val="24"/>
        </w:rPr>
        <w:t>12.赛项编号：ZZ-2021012   赛项名称：数控综合应用技术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副主任：苏旭勇  济南市教育局副局长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付修琍  济南市历城区副区长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曹彦生  全国机械职业教育教学指导委员会委员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员：李新生  济南市历城区教育和体育局局长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赵  波  济南市历城职业中等专业学校校长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李干三  济南市教育局职业与高等教育处处长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曹  磊  济南市教育局政策法规处处长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张丽华  济南市教育局体育卫生与艺术教育处处长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刘  炜  济南市教育局学校安全管理处</w:t>
      </w:r>
      <w:r>
        <w:rPr>
          <w:rFonts w:hint="eastAsia" w:ascii="仿宋_GB2312" w:hAnsi="仿宋_GB2312" w:eastAsia="仿宋_GB2312" w:cs="仿宋_GB2312"/>
          <w:color w:val="000000" w:themeColor="text1"/>
          <w:sz w:val="24"/>
        </w:rPr>
        <w:t>处</w:t>
      </w:r>
      <w:r>
        <w:rPr>
          <w:rFonts w:hint="eastAsia" w:ascii="仿宋_GB2312" w:hAnsi="仿宋_GB2312" w:eastAsia="仿宋_GB2312" w:cs="仿宋_GB2312"/>
          <w:color w:val="000000" w:themeColor="text1"/>
          <w:sz w:val="24"/>
          <w:lang w:val="zh-CN"/>
        </w:rPr>
        <w:t>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吕如浩  济南市教育教学研究院院长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徐本志  山东辰榜数控装备有限公司副总经理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孙东辰  海克斯康测量技术（青岛）有限公司教育行业运营总监</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马夕远  北京数码大方科技股份有限公司山东院校事业部总经理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潘  强  烟台市禧辰软件有限公司总经理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莉  广州中望龙腾软件股份有限公司教育发展部副总经理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张宗辉  济南市历城职业中等专业学校副校长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江长爱  济南市历城职业中等专业学校副校长</w:t>
      </w:r>
    </w:p>
    <w:p>
      <w:pPr>
        <w:spacing w:line="360" w:lineRule="auto"/>
        <w:jc w:val="left"/>
        <w:rPr>
          <w:rFonts w:ascii="仿宋_GB2312" w:hAnsi="仿宋" w:eastAsia="仿宋_GB2312"/>
          <w:b/>
          <w:sz w:val="24"/>
        </w:rPr>
      </w:pPr>
      <w:r>
        <w:rPr>
          <w:rFonts w:hint="eastAsia" w:ascii="仿宋_GB2312" w:hAnsi="仿宋" w:eastAsia="仿宋_GB2312"/>
          <w:b/>
          <w:sz w:val="24"/>
        </w:rPr>
        <w:t>13.赛项编号：ZZ-2021013   赛项名称：现代模具制造技术-注塑模具技术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任：马建超  上海市教育委员会职业教育处 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副主任：吕冬明  全国机械职业教育教学指导委员会竞赛工作委员会秘书长、机</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械工业教育发展中心工程教育和职业教育处处长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周齐佩  上海市教育委员会教育技术装备中心党总支书记、副主任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员：黄  蕾  上海市教育委员会职业教育处 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张伟罡  上海市工业技术学校 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许朝山  全国机械职业教育教学指导委员会、常州机电职业技术学院副</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潘  波  上海市教育委员会教育技术装备中心职教装备管理科科长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罗  涵  航天科技集团第八研究院人力资源部处长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蔡红军  上海市工业技术学校副校长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杨明祥  全国机械职业教育模具专业教学指导委员会、青岛工程职业学</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院宣传部部长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赵  勇  全国机械职业教育模具专业教学指导委员会、重庆市轻工业学</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校赵勇模具工作室主任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付  磊  全国机械职业教育教学指导委员会自动化类专业教学指导委</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员会（中职）副主任委员、上海市大众工业学校副校长</w:t>
      </w:r>
    </w:p>
    <w:p>
      <w:pPr>
        <w:spacing w:line="360" w:lineRule="auto"/>
        <w:jc w:val="left"/>
        <w:rPr>
          <w:rFonts w:ascii="仿宋_GB2312" w:hAnsi="仿宋" w:eastAsia="仿宋_GB2312"/>
          <w:b/>
          <w:sz w:val="24"/>
        </w:rPr>
      </w:pPr>
      <w:r>
        <w:rPr>
          <w:rFonts w:hint="eastAsia" w:ascii="仿宋_GB2312" w:hAnsi="仿宋" w:eastAsia="仿宋_GB2312"/>
          <w:b/>
          <w:sz w:val="24"/>
        </w:rPr>
        <w:t>14.赛项编号：ZZ-2021014   赛项名称：电梯维修保养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任：戴  冰  泰安市教育局局长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w:t>
      </w:r>
      <w:bookmarkStart w:id="0" w:name="_Hlk72747811"/>
      <w:r>
        <w:rPr>
          <w:rFonts w:hint="eastAsia" w:ascii="仿宋_GB2312" w:hAnsi="仿宋_GB2312" w:eastAsia="仿宋_GB2312" w:cs="仿宋_GB2312"/>
          <w:color w:val="000000" w:themeColor="text1"/>
          <w:sz w:val="24"/>
        </w:rPr>
        <w:t>刘兴成  泰安市教育局副局长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燕</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南京工业职业技术大学教务处处长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员：殷广胜  山东服装职业学院副院长</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  亮  泰安市理工中等专业学校校长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张相海  泰安市教育局职成高教科科长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  韵  泰安市职业与成人教育教学研究室主任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孔  博  泰安市体卫艺教研室主任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王雪亭  泰安市教育局安全监督管理科科长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王义俭  泰安教育电视台台长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王凌云  山东服装职业学院教务处处长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陈传周  亚龙智能装备集团股份有限公司总经理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徐  晓  泰安市理工中等专业学校校长助理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pPr>
      <w:r>
        <w:rPr>
          <w:rFonts w:hint="eastAsia" w:ascii="仿宋_GB2312" w:hAnsi="仿宋_GB2312" w:eastAsia="仿宋_GB2312" w:cs="仿宋_GB2312"/>
          <w:color w:val="000000" w:themeColor="text1"/>
          <w:sz w:val="24"/>
        </w:rPr>
        <w:t>仉学金  泰安市理工中等专业学校教导处主任</w:t>
      </w:r>
    </w:p>
    <w:p>
      <w:pPr>
        <w:spacing w:line="360" w:lineRule="auto"/>
        <w:jc w:val="left"/>
        <w:rPr>
          <w:rFonts w:ascii="仿宋_GB2312" w:hAnsi="仿宋" w:eastAsia="仿宋_GB2312"/>
          <w:b/>
          <w:sz w:val="24"/>
        </w:rPr>
      </w:pPr>
      <w:r>
        <w:rPr>
          <w:rFonts w:hint="eastAsia" w:ascii="仿宋_GB2312" w:hAnsi="仿宋" w:eastAsia="仿宋_GB2312"/>
          <w:b/>
          <w:sz w:val="24"/>
        </w:rPr>
        <w:t>15.赛项编号：ZZ-2021015   赛项名称：液压与气动系统装调与维护</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任：甘德建  漯河市教育局局长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副主任：刘合行  全国机械职业教育教学指导委员会、河南工业贸易职业学院</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党委书记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磊  漯河市教育局副局长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员：张向亮  漯河市财政局社会事业科科长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陈国军  漯河市教育局职成教科科长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黄华圣  浙江天煌科技实业有限公司董事长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王世银  漯河市职业成人教研室主任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万国栋  漯河市第一中等专业学校党委书记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芮耀民  漯河市第一中等专业学校校长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杨素玲  漯河市第一中等专业学校副校长</w:t>
      </w:r>
    </w:p>
    <w:p>
      <w:pPr>
        <w:spacing w:line="360" w:lineRule="auto"/>
        <w:jc w:val="left"/>
        <w:rPr>
          <w:rFonts w:ascii="仿宋_GB2312" w:hAnsi="仿宋" w:eastAsia="仿宋_GB2312"/>
          <w:b/>
          <w:sz w:val="24"/>
        </w:rPr>
      </w:pPr>
      <w:r>
        <w:rPr>
          <w:rFonts w:hint="eastAsia" w:ascii="仿宋_GB2312" w:hAnsi="仿宋" w:eastAsia="仿宋_GB2312"/>
          <w:b/>
          <w:sz w:val="24"/>
        </w:rPr>
        <w:t>16.赛项编号：ZZ-2021016   赛项名称：新能源汽车检测与维修</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任：张书鹏  德州市教育和体育局局长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副主任：王学东  德州市教育和体育局二级调研员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李春明  长春汽车工业高等专科学校校长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员：周  涛  德州市教体局职教民继科科长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马  超  德州市教育科学研究院职教教研员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魏荣庆  德州交通职业中等专业学校校长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李玉明  德州交通职业中等专业学校副校长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刘建波  德州交通职业中等专业学校副校长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胡浩川  一汽大众销售有限责任公司培训规划经理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郭良宝  北京百通科信机械设备有限公司副总经理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  继  山东星科智能科技股份有限公司董事长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英  行云新能科技（深圳）有限公司副总经理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马永斌  世达工具（上海）有限公司教育项目总监</w:t>
      </w:r>
    </w:p>
    <w:p>
      <w:pPr>
        <w:spacing w:line="360" w:lineRule="auto"/>
        <w:jc w:val="left"/>
        <w:rPr>
          <w:rFonts w:ascii="仿宋_GB2312" w:hAnsi="仿宋" w:eastAsia="仿宋_GB2312"/>
          <w:b/>
          <w:sz w:val="24"/>
        </w:rPr>
      </w:pPr>
      <w:r>
        <w:rPr>
          <w:rFonts w:hint="eastAsia" w:ascii="仿宋_GB2312" w:hAnsi="仿宋" w:eastAsia="仿宋_GB2312"/>
          <w:b/>
          <w:sz w:val="24"/>
        </w:rPr>
        <w:t>17.赛项编号：ZZ-2021017   赛项名称：焊接技术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任：徐东晖</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威海市教育局局长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副主任：王存宝  威海市教育局总督学</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陈树君  北京工业大学材料与制造学部主任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员：刘黎宁  威海市文登区职业中等专业学校校长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锐  威海市教育局职业教育科科长、四级调研员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韩贤志  威海市教育教学研究院副院长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王灵凌  威海市文登区职业中等专业学校办公室主任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张秀珊  山东奥太电气有限公司副总经理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罗  锦  北京时代科技股份有限公司副总裁</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侯溪萍  威海市文登区职业中等专业学校副校长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孙德升  威海市文登区职业中等专业学校教务处主任</w:t>
      </w:r>
    </w:p>
    <w:p>
      <w:pPr>
        <w:spacing w:line="360" w:lineRule="auto"/>
        <w:jc w:val="left"/>
        <w:rPr>
          <w:rFonts w:ascii="仿宋_GB2312" w:hAnsi="仿宋" w:eastAsia="仿宋_GB2312"/>
          <w:b/>
          <w:sz w:val="24"/>
        </w:rPr>
      </w:pPr>
      <w:r>
        <w:rPr>
          <w:rFonts w:hint="eastAsia" w:ascii="仿宋_GB2312" w:hAnsi="仿宋" w:eastAsia="仿宋_GB2312"/>
          <w:b/>
          <w:sz w:val="24"/>
        </w:rPr>
        <w:t>18.赛项编号：ZZ-2021018   赛项名称：制冷与空调设备组装与调试</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任：曹玉梅  江苏省教育厅副厅长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秦咏薪  无锡市人民政府副市长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副主任：范  良  无锡市委教育工委书记、无锡市教育局局长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符菊成  无锡市委教育工委副书记、无锡市教育局副局长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员：高  群  无锡市教育局四级调研员、高职处处长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翁爱祥  无锡市教育局高职处副处长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蔡  军  无锡机电高等职业技术学校校长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梁庆东  广西机电职业技术学院高级实验师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邓峻谔  广东省佛山市顺德区梁銶琚职业技术学校高级讲师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李元超  青岛职业技术学院教授（工信教指委委员）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  一  山东星科智能科技股份有限公司董事长助理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安佰平  山东星科智能科技股份有限公司常务副总经理</w:t>
      </w:r>
    </w:p>
    <w:p>
      <w:pPr>
        <w:spacing w:line="360" w:lineRule="auto"/>
        <w:jc w:val="left"/>
        <w:rPr>
          <w:rFonts w:ascii="仿宋_GB2312" w:hAnsi="仿宋" w:eastAsia="仿宋_GB2312"/>
          <w:b/>
          <w:sz w:val="24"/>
          <w:highlight w:val="yellow"/>
        </w:rPr>
      </w:pPr>
      <w:r>
        <w:rPr>
          <w:rFonts w:hint="eastAsia" w:ascii="仿宋_GB2312" w:hAnsi="仿宋" w:eastAsia="仿宋_GB2312"/>
          <w:b/>
          <w:sz w:val="24"/>
          <w:highlight w:val="yellow"/>
        </w:rPr>
        <w:t>19.赛项编号：ZZ-2021019   赛项名称：电气安装与维修</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w:t>
      </w:r>
      <w:r>
        <w:rPr>
          <w:rFonts w:hint="eastAsia" w:ascii="仿宋_GB2312" w:hAnsi="仿宋_GB2312" w:eastAsia="仿宋_GB2312" w:cs="仿宋_GB2312"/>
          <w:color w:val="000000" w:themeColor="text1"/>
          <w:sz w:val="24"/>
          <w:lang w:eastAsia="zh-CN"/>
        </w:rPr>
        <w:t>：</w:t>
      </w:r>
      <w:r>
        <w:rPr>
          <w:rFonts w:hint="eastAsia" w:ascii="仿宋_GB2312" w:hAnsi="仿宋_GB2312" w:eastAsia="仿宋_GB2312" w:cs="仿宋_GB2312"/>
          <w:color w:val="000000" w:themeColor="text1"/>
          <w:sz w:val="24"/>
        </w:rPr>
        <w:t>商学兵  佛山市教育局党组书记、局长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w:t>
      </w:r>
      <w:r>
        <w:rPr>
          <w:rFonts w:hint="eastAsia" w:ascii="仿宋_GB2312" w:hAnsi="仿宋_GB2312" w:eastAsia="仿宋_GB2312" w:cs="仿宋_GB2312"/>
          <w:color w:val="000000" w:themeColor="text1"/>
          <w:sz w:val="24"/>
          <w:lang w:eastAsia="zh-CN"/>
        </w:rPr>
        <w:t>：</w:t>
      </w:r>
      <w:r>
        <w:rPr>
          <w:rFonts w:hint="eastAsia" w:ascii="仿宋_GB2312" w:hAnsi="仿宋_GB2312" w:eastAsia="仿宋_GB2312" w:cs="仿宋_GB2312"/>
          <w:color w:val="000000" w:themeColor="text1"/>
          <w:sz w:val="24"/>
        </w:rPr>
        <w:t>徐旭雁  佛山市教育局副局长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徐春林  安徽机电职业技术学院副院长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赵留记  佛山市三水区教育局局党组书记、局长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w:t>
      </w:r>
      <w:r>
        <w:rPr>
          <w:rFonts w:hint="eastAsia" w:ascii="仿宋_GB2312" w:hAnsi="仿宋_GB2312" w:eastAsia="仿宋_GB2312" w:cs="仿宋_GB2312"/>
          <w:color w:val="000000" w:themeColor="text1"/>
          <w:sz w:val="24"/>
          <w:lang w:eastAsia="zh-CN"/>
        </w:rPr>
        <w:t>：</w:t>
      </w:r>
      <w:r>
        <w:rPr>
          <w:rFonts w:hint="eastAsia" w:ascii="仿宋_GB2312" w:hAnsi="仿宋_GB2312" w:eastAsia="仿宋_GB2312" w:cs="仿宋_GB2312"/>
          <w:color w:val="000000" w:themeColor="text1"/>
          <w:sz w:val="24"/>
        </w:rPr>
        <w:t>刘文献  佛山市教育局高教办主任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罗嘉幸  佛山市三水区教育局副局长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林  枫  佛山市教育局高教办副科长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曾  维  佛山市三水区教育局大中专职业成人教育</w:t>
      </w:r>
      <w:r>
        <w:rPr>
          <w:rFonts w:hint="eastAsia" w:ascii="仿宋_GB2312" w:hAnsi="仿宋_GB2312" w:eastAsia="仿宋_GB2312" w:cs="仿宋_GB2312"/>
          <w:color w:val="000000" w:themeColor="text1"/>
          <w:sz w:val="24"/>
          <w:lang w:eastAsia="zh-CN"/>
        </w:rPr>
        <w:t>科</w:t>
      </w:r>
      <w:r>
        <w:rPr>
          <w:rFonts w:hint="eastAsia" w:ascii="仿宋_GB2312" w:hAnsi="仿宋_GB2312" w:eastAsia="仿宋_GB2312" w:cs="仿宋_GB2312"/>
          <w:color w:val="000000" w:themeColor="text1"/>
          <w:sz w:val="24"/>
        </w:rPr>
        <w:t>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薛兴雨</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浙江恒锐机器人技术有限公司总经理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李杰群  佛山市三水理工学校党委书记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王建军  佛山市三水理工学校副校长</w:t>
      </w:r>
    </w:p>
    <w:p>
      <w:pPr>
        <w:spacing w:line="360" w:lineRule="auto"/>
        <w:jc w:val="left"/>
        <w:rPr>
          <w:rFonts w:ascii="仿宋_GB2312" w:hAnsi="仿宋" w:eastAsia="仿宋_GB2312"/>
          <w:b/>
          <w:sz w:val="24"/>
        </w:rPr>
      </w:pPr>
      <w:r>
        <w:rPr>
          <w:rFonts w:hint="eastAsia" w:ascii="仿宋_GB2312" w:hAnsi="仿宋" w:eastAsia="仿宋_GB2312"/>
          <w:b/>
          <w:sz w:val="24"/>
        </w:rPr>
        <w:t>20.赛项编号：ZZ-2021020   赛项名称：化工生产技术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任：时宁国  甘肃省教育厅党组成员、副厅长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副主任：任耀生  全国石油和化工职业教育教学指导委员会主任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于红军  中国化工教育协会副会长（驻会）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员：周兴中  兰州石化职业技术学院党委书记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高  溥  兰州石化职业技术学院党委副书记、院长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辛  晓  中国化工教育协会秘书长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沈  磊  化学工业职业技能鉴定指导中心主任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梅宇烨  全国石油和化工职业教育教学指导委员会办公室副主任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令军辉  甘肃省教育厅职业教育与成人教育处副处长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胡  晶  甘肃省教育厅职业教育与成人教育处副处长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刘兴勤  兰州石化职业技术学院副院长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程志刚  兰州石化职业技术学院教务处处长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侯  侠  兰州石化职业技术学院应用化学工程学院院长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覃</w:t>
      </w:r>
      <w:r>
        <w:rPr>
          <w:rFonts w:hint="eastAsia"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lang w:val="zh-CN"/>
        </w:rPr>
        <w:t xml:space="preserve">杨 </w:t>
      </w:r>
      <w:r>
        <w:rPr>
          <w:rFonts w:hint="eastAsia"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lang w:val="zh-CN"/>
        </w:rPr>
        <w:t>北京东方仿真集团公司副总裁</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杨正春  浙江中控科教仪器设备有限公司总经理</w:t>
      </w:r>
    </w:p>
    <w:p>
      <w:pPr>
        <w:spacing w:line="360" w:lineRule="auto"/>
        <w:jc w:val="left"/>
        <w:rPr>
          <w:rFonts w:ascii="仿宋_GB2312" w:hAnsi="仿宋" w:eastAsia="仿宋_GB2312"/>
          <w:b/>
          <w:sz w:val="24"/>
        </w:rPr>
      </w:pPr>
      <w:r>
        <w:rPr>
          <w:rFonts w:hint="eastAsia" w:ascii="仿宋_GB2312" w:hAnsi="仿宋" w:eastAsia="仿宋_GB2312"/>
          <w:b/>
          <w:sz w:val="24"/>
        </w:rPr>
        <w:t>21.赛项编号：ZZ-2021021   赛项名称：车身修理</w:t>
      </w:r>
    </w:p>
    <w:p>
      <w:pPr>
        <w:adjustRightInd w:val="0"/>
        <w:snapToGrid w:val="0"/>
        <w:spacing w:line="480" w:lineRule="exact"/>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任：孙永红  贵州省教育厅职成教处副处长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  全  全国交通运输职业教育教学指导委员会专职副主任、湖北交通</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职业技术学院党委副书记、教授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  祎  贵阳市教育局职成教处处长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eastAsia="zh-CN"/>
        </w:rPr>
        <w:t>委  员</w:t>
      </w:r>
      <w:r>
        <w:rPr>
          <w:rFonts w:hint="eastAsia" w:ascii="仿宋_GB2312" w:hAnsi="仿宋_GB2312" w:eastAsia="仿宋_GB2312" w:cs="仿宋_GB2312"/>
          <w:color w:val="000000" w:themeColor="text1"/>
          <w:sz w:val="24"/>
        </w:rPr>
        <w:t>：王天学  贵州省汽车维修行业协会会长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陈文均  贵州省交通运输学校校长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罗  筠  贵州省交通运输学校副校长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袁宗齐  贵州省交通运输学校副校长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陈仕荣  贵州省交通运输学校副校长</w:t>
      </w:r>
    </w:p>
    <w:p>
      <w:pPr>
        <w:spacing w:line="360" w:lineRule="auto"/>
        <w:jc w:val="left"/>
        <w:rPr>
          <w:rFonts w:ascii="仿宋_GB2312" w:hAnsi="仿宋" w:eastAsia="仿宋_GB2312"/>
          <w:b/>
          <w:sz w:val="24"/>
        </w:rPr>
      </w:pPr>
      <w:r>
        <w:rPr>
          <w:rFonts w:hint="eastAsia" w:ascii="仿宋_GB2312" w:hAnsi="仿宋" w:eastAsia="仿宋_GB2312"/>
          <w:b/>
          <w:sz w:val="24"/>
        </w:rPr>
        <w:t>22.赛项编号：ZZ-2021022   赛项名称：汽车机电维修</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任：张书鹏  德州市教育和体育局局长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副主任：王学东  德州市教育和体育局二级调研员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王怡民  全国交通运输职业教育教学指导委员会副主任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员：周  涛  德州市教体局职教民继科科长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马  超  德州市教育科学研究院职教教研员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魏荣庆  德州交通职业中等专业学校校长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李玉明  德州交通职业中等专业学校副校长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刘建波  德州交通职业中等专业学校副校长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曹英超  长城汽车股份有限公司人力资源部总监</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马永斌  世达工具（上海）有限公司教育项目总监</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卢  欣  博世汽车服务技术（苏州）有限公司全国教育项目经理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王海龙  北京恒泰英杰科贸有限责任公司市场总监</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张运宇  广东合赢教育科技股份有限公司副总经理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李承刚  杰特熙上海工具设备有限公司副总经理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杨艳超  深圳霖汉科技发展有限公司销售总监</w:t>
      </w:r>
    </w:p>
    <w:p>
      <w:pPr>
        <w:spacing w:line="360" w:lineRule="auto"/>
        <w:jc w:val="left"/>
        <w:rPr>
          <w:rFonts w:ascii="仿宋_GB2312" w:hAnsi="仿宋" w:eastAsia="仿宋_GB2312"/>
          <w:b/>
          <w:sz w:val="24"/>
        </w:rPr>
      </w:pPr>
      <w:r>
        <w:rPr>
          <w:rFonts w:hint="eastAsia" w:ascii="仿宋_GB2312" w:hAnsi="仿宋" w:eastAsia="仿宋_GB2312"/>
          <w:b/>
          <w:sz w:val="24"/>
        </w:rPr>
        <w:t>23.赛项编号：ZZ-2021023   赛项名称：汽车营销</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任：刘汉营  日照市教育局党组书记</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副主任：牟敦峰  日照市教育局副局长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郑泽臣  五莲县人民政府副县长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倪佶松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中国汽车工程学会专家</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员：郑照良  日照市教育局职业教育与成人教育科科长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韩中杰  五莲县教育和体育局局长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刘敬祥  五莲县教育事业发展中心主任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李世昌  日照市科技中等专业学校副校长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李春勤  日照市科技中等专业学校教务处主任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廖</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明</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北京运华科技发展有限公司总经理</w:t>
      </w:r>
    </w:p>
    <w:p>
      <w:pPr>
        <w:spacing w:line="360" w:lineRule="auto"/>
        <w:jc w:val="left"/>
        <w:rPr>
          <w:rFonts w:ascii="仿宋_GB2312" w:hAnsi="仿宋" w:eastAsia="仿宋_GB2312"/>
          <w:b/>
          <w:sz w:val="24"/>
        </w:rPr>
      </w:pPr>
      <w:r>
        <w:rPr>
          <w:rFonts w:hint="eastAsia" w:ascii="仿宋_GB2312" w:hAnsi="仿宋" w:eastAsia="仿宋_GB2312"/>
          <w:b/>
          <w:sz w:val="24"/>
        </w:rPr>
        <w:t>24.赛项编号：ZZ-2021024   赛项名称：工业产品设计与创客实践</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主  任：叶志林  金华市教育局党委委员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副主任：唐  川  金华市教育局职成教处处长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斯克良  金华市教育教学研究中心主任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谢  滔  永康市教育局党委书记、局长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赵卫东  中国机电一体化技术应用协会职业教育分会理事长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委  员：王钟宝  浙江省永康市职业技术学校校长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朱孝平  金华市教育教学研究中心副主任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施晓红  永康市教育局副局长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夏其明  浙江省永康市职业技术学校副校长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肖  尧  欧特克软件（中国）有限公司经理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龙  华  遨为（上海）数字技术有限公司总经理  </w:t>
      </w:r>
    </w:p>
    <w:p>
      <w:pPr>
        <w:spacing w:line="360" w:lineRule="auto"/>
        <w:jc w:val="left"/>
        <w:rPr>
          <w:rFonts w:ascii="仿宋_GB2312" w:hAnsi="仿宋" w:eastAsia="仿宋_GB2312"/>
          <w:b/>
          <w:sz w:val="24"/>
        </w:rPr>
      </w:pPr>
      <w:r>
        <w:rPr>
          <w:rFonts w:hint="eastAsia" w:ascii="仿宋_GB2312" w:hAnsi="仿宋" w:eastAsia="仿宋_GB2312"/>
          <w:b/>
          <w:sz w:val="24"/>
        </w:rPr>
        <w:t>25.赛项编号：ZZ-2021025   赛项名称：物联网技术应用与维护</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主  任：辛  琰  晋中市人民政府副市长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副主任：张铭东  山西省教育厅职业教育与成人教育处处长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李宏达  全国工业和信息化职业教育教学指导委员会专家</w:t>
      </w:r>
      <w:r>
        <w:rPr>
          <w:rFonts w:hint="eastAsia" w:ascii="仿宋_GB2312" w:hAnsi="仿宋_GB2312" w:eastAsia="仿宋_GB2312" w:cs="仿宋_GB2312"/>
          <w:color w:val="000000" w:themeColor="text1"/>
          <w:sz w:val="24"/>
          <w:lang w:eastAsia="zh-CN"/>
        </w:rPr>
        <w:t>，</w:t>
      </w:r>
      <w:r>
        <w:rPr>
          <w:rFonts w:ascii="仿宋_GB2312" w:hAnsi="仿宋_GB2312" w:eastAsia="仿宋_GB2312" w:cs="仿宋_GB2312"/>
          <w:color w:val="000000" w:themeColor="text1"/>
          <w:sz w:val="24"/>
        </w:rPr>
        <w:t>福建信息职</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业技术学院副院长，教授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刘晓红  晋中市人民政府四级调研员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张海荣  晋中市教育局局长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陈继欣  北京新大陆时代教育科技有限公司总经理、高级工程师</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委  员：柴  鹏  山西省教育厅职业教育与成人教育处副处长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段志爱  晋中市教育局四级调研员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郑永艳  晋中市教育局职业教育科科长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侯企强  晋中市职业中专学校党委书记、校长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邓  立  北京新大陆时代教育科技有限公司副总经理</w:t>
      </w:r>
    </w:p>
    <w:p>
      <w:pPr>
        <w:spacing w:line="360" w:lineRule="auto"/>
        <w:jc w:val="left"/>
        <w:rPr>
          <w:rFonts w:ascii="仿宋_GB2312" w:hAnsi="仿宋" w:eastAsia="仿宋_GB2312"/>
          <w:b/>
          <w:sz w:val="24"/>
        </w:rPr>
      </w:pPr>
      <w:r>
        <w:rPr>
          <w:rFonts w:hint="eastAsia" w:ascii="仿宋_GB2312" w:hAnsi="仿宋" w:eastAsia="仿宋_GB2312"/>
          <w:b/>
          <w:sz w:val="24"/>
        </w:rPr>
        <w:t>26.赛项编号：ZZ-2021026   赛项名称：网络布线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副主任：苏旭勇  济南市教育局副局长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叶海茂  全国工业和信息化职业教育教学指导委员会委员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员：刘军生  济南电子机械工程学校党委书记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李干三  济南市教育局职业与高等教育处处长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曹  磊  济南市教育局政策法规处处长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张丽华  济南市教育局体育卫生与艺术教育处处长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刘  炜  济南市教育局学校安全管理处</w:t>
      </w:r>
      <w:r>
        <w:rPr>
          <w:rFonts w:hint="eastAsia" w:ascii="仿宋_GB2312" w:hAnsi="仿宋_GB2312" w:eastAsia="仿宋_GB2312" w:cs="仿宋_GB2312"/>
          <w:color w:val="000000" w:themeColor="text1"/>
          <w:sz w:val="24"/>
        </w:rPr>
        <w:t>处</w:t>
      </w:r>
      <w:r>
        <w:rPr>
          <w:rFonts w:hint="eastAsia" w:ascii="仿宋_GB2312" w:hAnsi="仿宋_GB2312" w:eastAsia="仿宋_GB2312" w:cs="仿宋_GB2312"/>
          <w:color w:val="000000" w:themeColor="text1"/>
          <w:sz w:val="24"/>
          <w:lang w:val="zh-CN"/>
        </w:rPr>
        <w:t>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zh-CN"/>
        </w:rPr>
        <w:t>吕如浩  济南市教育教学研究院院长</w:t>
      </w:r>
      <w:r>
        <w:rPr>
          <w:rFonts w:hint="eastAsia" w:ascii="仿宋_GB2312" w:hAnsi="仿宋_GB2312" w:eastAsia="仿宋_GB2312" w:cs="仿宋_GB2312"/>
          <w:color w:val="000000" w:themeColor="text1"/>
          <w:sz w:val="2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束遵国  上海企想信息技术有限公司董事长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兰俊宝  济南市教育教学研究院职教部主任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赵连昌  济南电子机械工程学校副校长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宋新国  济南电子机械工程学校副校长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zh-CN"/>
        </w:rPr>
        <w:t>殷培基  济南电子机械工程学校副校长</w:t>
      </w:r>
    </w:p>
    <w:p>
      <w:pPr>
        <w:spacing w:line="360" w:lineRule="auto"/>
        <w:jc w:val="left"/>
        <w:rPr>
          <w:rFonts w:ascii="仿宋_GB2312" w:hAnsi="仿宋" w:eastAsia="仿宋_GB2312"/>
          <w:b/>
          <w:sz w:val="24"/>
        </w:rPr>
      </w:pPr>
      <w:r>
        <w:rPr>
          <w:rFonts w:hint="eastAsia" w:ascii="仿宋_GB2312" w:hAnsi="仿宋" w:eastAsia="仿宋_GB2312"/>
          <w:b/>
          <w:sz w:val="24"/>
        </w:rPr>
        <w:t>27.赛项编号：ZZ-2021027   赛项名称：分布式光伏系统的装调与运维</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任：孙传贵  长沙市教育局党委书记、局长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副主任：韩立凡  中国职业技术教育学会信息化工作委员会秘书长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杨庆江  长沙市教育局副局长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孙智明  长沙市教科院院长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任  波  长沙高新区教育局局长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员：范  霖  长沙市教育局职成处处长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张晓军  长沙高新区教育局副局长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罗伟光  长沙市高新技术工程学校校长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黄  立  长沙高新技术工程学校总支书记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马  燚  长沙高新技术工程学校副校长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余晖光  长沙高新技术工程学校副校长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杨正明  长沙高新技术工程学校规划创建办主任</w:t>
      </w:r>
    </w:p>
    <w:p>
      <w:pPr>
        <w:spacing w:line="360" w:lineRule="auto"/>
        <w:jc w:val="left"/>
        <w:rPr>
          <w:rFonts w:ascii="仿宋_GB2312" w:hAnsi="仿宋" w:eastAsia="仿宋_GB2312"/>
          <w:b/>
          <w:sz w:val="24"/>
        </w:rPr>
      </w:pPr>
      <w:r>
        <w:rPr>
          <w:rFonts w:hint="eastAsia" w:ascii="仿宋_GB2312" w:hAnsi="仿宋" w:eastAsia="仿宋_GB2312"/>
          <w:b/>
          <w:sz w:val="24"/>
        </w:rPr>
        <w:t>28.赛项编号：ZZ-2021028   赛项名称：虚拟现实（VR）制作与应用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任：孙英涛  淄博市教育局局长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副主任：赖晶亮  广东轻工职业技术学院副教授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李铮声  淄博市教育局党组成员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贾继元  临淄区人民政府副区长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员：孙隆洲  淄博市教育局职业教育与继续教育科科长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刘昌伟  淄博市职教中心书记、主任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张成刚  临淄区教育和体育局局长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王卫东  山东省淄博市工业学校校长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文桂芬  上海曼恒数字技术股份有限公司常务副总裁</w:t>
      </w:r>
    </w:p>
    <w:p>
      <w:pPr>
        <w:spacing w:line="360" w:lineRule="auto"/>
        <w:jc w:val="left"/>
        <w:rPr>
          <w:rFonts w:ascii="仿宋_GB2312" w:hAnsi="仿宋" w:eastAsia="仿宋_GB2312"/>
          <w:b/>
          <w:sz w:val="24"/>
        </w:rPr>
      </w:pPr>
      <w:r>
        <w:rPr>
          <w:rFonts w:hint="eastAsia" w:ascii="仿宋_GB2312" w:hAnsi="仿宋" w:eastAsia="仿宋_GB2312"/>
          <w:b/>
          <w:sz w:val="24"/>
        </w:rPr>
        <w:t>29.赛项编号：ZZ-2021029   赛项名称：网络安全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任：孙英涛  淄博市教育局局长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副主任：韩  竹  宁波职业技术学院创新创业学院院长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李铮声  淄博市教育局党组成员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贾继元  临淄区人民政府副区长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员：孙隆洲  淄博市教育局职业教育与继续教育科科长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刘昌伟  淄博市职教中心书记、主任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张成刚  临淄区教育和体育局局长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王卫东  山东省淄博市工业学校校长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白超异  中科磐云（北京）科技有限公司总经理</w:t>
      </w:r>
    </w:p>
    <w:p>
      <w:pPr>
        <w:spacing w:line="360" w:lineRule="auto"/>
        <w:jc w:val="left"/>
        <w:rPr>
          <w:rFonts w:ascii="仿宋_GB2312" w:hAnsi="仿宋" w:eastAsia="仿宋_GB2312"/>
          <w:b/>
          <w:sz w:val="24"/>
        </w:rPr>
      </w:pPr>
      <w:r>
        <w:rPr>
          <w:rFonts w:hint="eastAsia" w:ascii="仿宋_GB2312" w:hAnsi="仿宋" w:eastAsia="仿宋_GB2312"/>
          <w:b/>
          <w:sz w:val="24"/>
        </w:rPr>
        <w:t>30.赛项编号：ZZ-2021030   赛项名称：网络搭建与应用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副主任：苏旭勇  济南市教育局副局长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温建京  中国职业技术教育学会信息化工作委员会委员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员：刘光泉  济南信息工程学校校长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李干三  济南市教育局职业与高等教育处处长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曹  磊  济南市教育局政策法规处处长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张丽华  济南市教育局体育卫生与艺术教育处处长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刘  炜  济南市教育局学校安全管理处</w:t>
      </w:r>
      <w:r>
        <w:rPr>
          <w:rFonts w:hint="eastAsia" w:ascii="仿宋_GB2312" w:hAnsi="仿宋_GB2312" w:eastAsia="仿宋_GB2312" w:cs="仿宋_GB2312"/>
          <w:color w:val="000000" w:themeColor="text1"/>
          <w:sz w:val="24"/>
        </w:rPr>
        <w:t>处</w:t>
      </w:r>
      <w:r>
        <w:rPr>
          <w:rFonts w:hint="eastAsia" w:ascii="仿宋_GB2312" w:hAnsi="仿宋_GB2312" w:eastAsia="仿宋_GB2312" w:cs="仿宋_GB2312"/>
          <w:color w:val="000000" w:themeColor="text1"/>
          <w:sz w:val="24"/>
          <w:lang w:val="zh-CN"/>
        </w:rPr>
        <w:t>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zh-CN"/>
        </w:rPr>
        <w:t>吕如浩  济南市教育教学研究院院长</w:t>
      </w:r>
      <w:r>
        <w:rPr>
          <w:rFonts w:hint="eastAsia" w:ascii="仿宋_GB2312" w:hAnsi="仿宋_GB2312" w:eastAsia="仿宋_GB2312" w:cs="仿宋_GB2312"/>
          <w:color w:val="000000" w:themeColor="text1"/>
          <w:sz w:val="2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  鹏  北京神州数码云科信息技术有限公司职教业务负责人</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赵素霞  济南信息工程学校副校长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闫少华  济南信息工程学校副校长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何东远  济南信息工程学校副校长</w:t>
      </w:r>
    </w:p>
    <w:p>
      <w:pPr>
        <w:spacing w:line="360" w:lineRule="auto"/>
        <w:jc w:val="left"/>
        <w:rPr>
          <w:rFonts w:ascii="仿宋_GB2312" w:hAnsi="仿宋" w:eastAsia="仿宋_GB2312"/>
          <w:b/>
          <w:sz w:val="24"/>
        </w:rPr>
      </w:pPr>
      <w:r>
        <w:rPr>
          <w:rFonts w:hint="eastAsia" w:ascii="仿宋_GB2312" w:hAnsi="仿宋" w:eastAsia="仿宋_GB2312"/>
          <w:b/>
          <w:sz w:val="24"/>
        </w:rPr>
        <w:t>31.赛项编号：ZZ-2021031   赛项名称：计算机检测维修与数据恢复</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副主任：李广敬  潍坊市教育局二级调研员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陈湘颖  寿光市人民政府副市长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孔全会  中国职业技术教育学会教学工作委员会副秘书长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员：韩效启  寿光市教体局党组书记、局长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  林  潍坊市教育科学研究院副院长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  文  潍坊市教育局高教职教科科长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付伟宗  寿光市职业教育中心学校党委书记、校长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崔占杰  中盈创信（北京）科技有限公司总经理助理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pPr>
      <w:r>
        <w:rPr>
          <w:rFonts w:hint="eastAsia" w:ascii="仿宋_GB2312" w:hAnsi="仿宋_GB2312" w:eastAsia="仿宋_GB2312" w:cs="仿宋_GB2312"/>
          <w:color w:val="000000" w:themeColor="text1"/>
          <w:sz w:val="24"/>
        </w:rPr>
        <w:t>丁  健  寿光市职业教育中心学校计算机教学部主任</w:t>
      </w:r>
    </w:p>
    <w:p>
      <w:pPr>
        <w:spacing w:line="360" w:lineRule="auto"/>
        <w:jc w:val="left"/>
        <w:rPr>
          <w:rFonts w:ascii="仿宋_GB2312" w:hAnsi="仿宋" w:eastAsia="仿宋_GB2312"/>
          <w:b/>
          <w:sz w:val="24"/>
        </w:rPr>
      </w:pPr>
      <w:r>
        <w:rPr>
          <w:rFonts w:hint="eastAsia" w:ascii="仿宋_GB2312" w:hAnsi="仿宋" w:eastAsia="仿宋_GB2312"/>
          <w:b/>
          <w:sz w:val="24"/>
        </w:rPr>
        <w:t>32.赛项编号：ZZ-2021032   赛项名称：智能家居安装与维护</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任：覃壮才  广西壮族自治区教育厅职成处处长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副主任：温  剑  柳州市教育局副局长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朱  敏  华东师范大学教授</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员：吴光燃  柳州市教育局职成科科长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覃海波  柳州市第一职业技术学校校长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何  瑜  柳州市第一职业技术学校副校长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黄烨辉  柳州市第一职业技术学校党政办主任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史硕江  柳州市第一职业技术学校教务科科长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覃有堂  柳州市第一职业技术学校后勤保卫科科长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林博韬  柳州市第一职业技术学校信息技术系主任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江  柳州市第一职业技术学校宣传科副科长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郭  颖  柳州市第一职业技术学校信息科副科长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覃惠媛  柳州市第一职业技术学校财务科副科长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吴  惠  柳州市第一职业技术学校教务科教师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束遵国  上海企想信息技术有限公司董事长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 w:hAnsi="仿宋" w:eastAsia="仿宋" w:cs="仿宋"/>
          <w:sz w:val="30"/>
          <w:szCs w:val="30"/>
        </w:rPr>
      </w:pPr>
      <w:r>
        <w:rPr>
          <w:rFonts w:hint="eastAsia" w:ascii="仿宋_GB2312" w:hAnsi="仿宋_GB2312" w:eastAsia="仿宋_GB2312" w:cs="仿宋_GB2312"/>
          <w:color w:val="000000" w:themeColor="text1"/>
          <w:sz w:val="24"/>
        </w:rPr>
        <w:t>蒋  慧  上海企想信息技术有限公司研发总监</w:t>
      </w:r>
    </w:p>
    <w:p>
      <w:pPr>
        <w:spacing w:line="360" w:lineRule="auto"/>
        <w:jc w:val="left"/>
        <w:rPr>
          <w:rFonts w:ascii="仿宋_GB2312" w:hAnsi="仿宋" w:eastAsia="仿宋_GB2312"/>
          <w:b/>
          <w:sz w:val="24"/>
        </w:rPr>
      </w:pPr>
      <w:r>
        <w:rPr>
          <w:rFonts w:hint="eastAsia" w:ascii="仿宋_GB2312" w:hAnsi="仿宋" w:eastAsia="仿宋_GB2312"/>
          <w:b/>
          <w:sz w:val="24"/>
        </w:rPr>
        <w:t>33.赛项编号：ZZ-2021033   赛项名称：电子电路装调与应用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任：孙晓红  郑州市人民政府副市长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副主任：葛  飞  郑州市教育局副局长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高苑鑫  郑州市教育局职成教处处长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贾  军  全国工业和信息化职业教育教学指导委员会委员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员：李京辉  郑州市电子信息工程学校校长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朱志亮  温州智龙智能科技股份有限公司总经理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钟海云  郑州市教育局职成教处副处长  </w:t>
      </w:r>
      <w:r>
        <w:rPr>
          <w:rFonts w:hint="eastAsia" w:ascii="仿宋_GB2312" w:hAnsi="仿宋_GB2312" w:eastAsia="仿宋_GB2312" w:cs="仿宋_GB2312"/>
          <w:color w:val="000000" w:themeColor="text1"/>
          <w:sz w:val="24"/>
        </w:rPr>
        <w:tab/>
      </w:r>
      <w:r>
        <w:rPr>
          <w:rFonts w:hint="eastAsia" w:ascii="仿宋_GB2312" w:hAnsi="仿宋_GB2312" w:eastAsia="仿宋_GB2312" w:cs="仿宋_GB2312"/>
          <w:color w:val="000000" w:themeColor="text1"/>
          <w:sz w:val="24"/>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陈云雁  郑州市职业技术教育教研室主任  </w:t>
      </w:r>
      <w:r>
        <w:rPr>
          <w:rFonts w:hint="eastAsia" w:ascii="仿宋_GB2312" w:hAnsi="仿宋_GB2312" w:eastAsia="仿宋_GB2312" w:cs="仿宋_GB2312"/>
          <w:color w:val="000000" w:themeColor="text1"/>
          <w:sz w:val="24"/>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李向伟  郑州市电子信息工程学校副校长</w:t>
      </w:r>
      <w:r>
        <w:rPr>
          <w:rFonts w:hint="eastAsia" w:ascii="仿宋_GB2312" w:hAnsi="仿宋_GB2312" w:eastAsia="仿宋_GB2312" w:cs="仿宋_GB2312"/>
          <w:color w:val="000000" w:themeColor="text1"/>
          <w:sz w:val="24"/>
        </w:rPr>
        <w:tab/>
      </w:r>
      <w:r>
        <w:rPr>
          <w:rFonts w:hint="eastAsia" w:ascii="仿宋_GB2312" w:hAnsi="仿宋_GB2312" w:eastAsia="仿宋_GB2312" w:cs="仿宋_GB2312"/>
          <w:color w:val="000000" w:themeColor="text1"/>
          <w:sz w:val="24"/>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史秀丽  郑州市电子信息工程学校纪委书记</w:t>
      </w:r>
      <w:r>
        <w:rPr>
          <w:rFonts w:hint="eastAsia" w:ascii="仿宋_GB2312" w:hAnsi="仿宋_GB2312" w:eastAsia="仿宋_GB2312" w:cs="仿宋_GB2312"/>
          <w:color w:val="000000" w:themeColor="text1"/>
          <w:sz w:val="24"/>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高勤华  郑州市电子信息工程学校副校长</w:t>
      </w:r>
      <w:r>
        <w:rPr>
          <w:rFonts w:hint="eastAsia" w:ascii="仿宋_GB2312" w:hAnsi="仿宋_GB2312" w:eastAsia="仿宋_GB2312" w:cs="仿宋_GB2312"/>
          <w:color w:val="000000" w:themeColor="text1"/>
          <w:sz w:val="24"/>
        </w:rPr>
        <w:tab/>
      </w:r>
      <w:r>
        <w:rPr>
          <w:rFonts w:hint="eastAsia" w:ascii="仿宋_GB2312" w:hAnsi="仿宋_GB2312" w:eastAsia="仿宋_GB2312" w:cs="仿宋_GB2312"/>
          <w:color w:val="000000" w:themeColor="text1"/>
          <w:sz w:val="24"/>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于  蓉  郑州市电子信息工程学校副校长</w:t>
      </w:r>
      <w:r>
        <w:rPr>
          <w:rFonts w:hint="eastAsia" w:ascii="仿宋_GB2312" w:hAnsi="仿宋_GB2312" w:eastAsia="仿宋_GB2312" w:cs="仿宋_GB2312"/>
          <w:color w:val="000000" w:themeColor="text1"/>
          <w:sz w:val="24"/>
        </w:rPr>
        <w:tab/>
      </w:r>
      <w:r>
        <w:rPr>
          <w:rFonts w:hint="eastAsia" w:ascii="仿宋_GB2312" w:hAnsi="仿宋_GB2312" w:eastAsia="仿宋_GB2312" w:cs="仿宋_GB2312"/>
          <w:color w:val="000000" w:themeColor="text1"/>
          <w:sz w:val="24"/>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郭宝生  郑州市电子信息工程学校工会主席</w:t>
      </w:r>
      <w:r>
        <w:rPr>
          <w:rFonts w:hint="eastAsia" w:ascii="仿宋_GB2312" w:hAnsi="仿宋_GB2312" w:eastAsia="仿宋_GB2312" w:cs="仿宋_GB2312"/>
          <w:color w:val="000000" w:themeColor="text1"/>
          <w:sz w:val="24"/>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焦火锡  郑州市电子信息工程学校副校长</w:t>
      </w:r>
      <w:r>
        <w:rPr>
          <w:rFonts w:hint="eastAsia" w:ascii="仿宋_GB2312" w:hAnsi="仿宋_GB2312" w:eastAsia="仿宋_GB2312" w:cs="仿宋_GB2312"/>
          <w:color w:val="000000" w:themeColor="text1"/>
          <w:sz w:val="24"/>
        </w:rPr>
        <w:tab/>
      </w:r>
      <w:r>
        <w:rPr>
          <w:rFonts w:hint="eastAsia" w:ascii="仿宋_GB2312" w:hAnsi="仿宋_GB2312" w:eastAsia="仿宋_GB2312" w:cs="仿宋_GB2312"/>
          <w:color w:val="000000" w:themeColor="text1"/>
          <w:sz w:val="24"/>
        </w:rPr>
        <w:tab/>
      </w:r>
    </w:p>
    <w:p>
      <w:pPr>
        <w:spacing w:line="360" w:lineRule="auto"/>
        <w:jc w:val="left"/>
        <w:rPr>
          <w:rFonts w:ascii="仿宋_GB2312" w:hAnsi="仿宋" w:eastAsia="仿宋_GB2312"/>
          <w:b/>
          <w:sz w:val="24"/>
        </w:rPr>
      </w:pPr>
      <w:r>
        <w:rPr>
          <w:rFonts w:hint="eastAsia" w:ascii="仿宋_GB2312" w:hAnsi="仿宋" w:eastAsia="仿宋_GB2312"/>
          <w:b/>
          <w:sz w:val="24"/>
        </w:rPr>
        <w:t>34.赛项编号：ZZ-2021034   赛项名称：通信与控制系统集成与维护</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w:t>
      </w:r>
      <w:r>
        <w:rPr>
          <w:rFonts w:hint="eastAsia" w:ascii="仿宋_GB2312" w:hAnsi="仿宋_GB2312" w:eastAsia="仿宋_GB2312" w:cs="仿宋_GB2312"/>
          <w:color w:val="000000" w:themeColor="text1"/>
          <w:sz w:val="24"/>
          <w:lang w:eastAsia="zh-CN"/>
        </w:rPr>
        <w:t>：</w:t>
      </w:r>
      <w:r>
        <w:rPr>
          <w:rFonts w:hint="eastAsia" w:ascii="仿宋_GB2312" w:hAnsi="仿宋_GB2312" w:eastAsia="仿宋_GB2312" w:cs="仿宋_GB2312"/>
          <w:color w:val="000000" w:themeColor="text1"/>
          <w:sz w:val="24"/>
        </w:rPr>
        <w:t>谷忠鹏  广州市教育局副局长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w:t>
      </w:r>
      <w:r>
        <w:rPr>
          <w:rFonts w:hint="eastAsia" w:ascii="仿宋_GB2312" w:hAnsi="仿宋_GB2312" w:eastAsia="仿宋_GB2312" w:cs="仿宋_GB2312"/>
          <w:color w:val="000000" w:themeColor="text1"/>
          <w:sz w:val="24"/>
          <w:lang w:eastAsia="zh-CN"/>
        </w:rPr>
        <w:t>：</w:t>
      </w:r>
      <w:r>
        <w:rPr>
          <w:rFonts w:hint="eastAsia" w:ascii="仿宋_GB2312" w:hAnsi="仿宋_GB2312" w:eastAsia="仿宋_GB2312" w:cs="仿宋_GB2312"/>
          <w:color w:val="000000" w:themeColor="text1"/>
          <w:sz w:val="24"/>
        </w:rPr>
        <w:t xml:space="preserve">李  营  广州市教育局职业教育与成人教育处处长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蒋亚辉  广州市教育研究院党委委员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谢小星  北京交通大学产业教育研究院副院长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w:t>
      </w:r>
      <w:r>
        <w:rPr>
          <w:rFonts w:hint="eastAsia" w:ascii="仿宋_GB2312" w:hAnsi="仿宋_GB2312" w:eastAsia="仿宋_GB2312" w:cs="仿宋_GB2312"/>
          <w:color w:val="000000" w:themeColor="text1"/>
          <w:sz w:val="24"/>
          <w:lang w:eastAsia="zh-CN"/>
        </w:rPr>
        <w:t>：</w:t>
      </w:r>
      <w:r>
        <w:rPr>
          <w:rFonts w:hint="eastAsia" w:ascii="仿宋_GB2312" w:hAnsi="仿宋_GB2312" w:eastAsia="仿宋_GB2312" w:cs="仿宋_GB2312"/>
          <w:color w:val="000000" w:themeColor="text1"/>
          <w:sz w:val="24"/>
        </w:rPr>
        <w:t>吴松海  广州市教育局职业教育与成人教育处副处长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  凯  广州市教育研究院职成教研室副主任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  咏  广州市教育研究院职成教研室副主任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刘延涛</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 xml:space="preserve"> 北京智联友道科技有限公司 高级副总裁</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姚卫红  广州市交通运输职业学校校长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卢景超  广州市交通运输职业学校党委书</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张燕文  广州市交通运输职业学校副校长</w:t>
      </w:r>
    </w:p>
    <w:p>
      <w:pPr>
        <w:spacing w:line="360" w:lineRule="auto"/>
        <w:jc w:val="left"/>
        <w:rPr>
          <w:rFonts w:ascii="仿宋_GB2312" w:hAnsi="仿宋" w:eastAsia="仿宋_GB2312"/>
          <w:b/>
          <w:sz w:val="24"/>
        </w:rPr>
      </w:pPr>
      <w:r>
        <w:rPr>
          <w:rFonts w:hint="eastAsia" w:ascii="仿宋_GB2312" w:hAnsi="仿宋" w:eastAsia="仿宋_GB2312"/>
          <w:b/>
          <w:sz w:val="24"/>
        </w:rPr>
        <w:t>35.赛项编号：ZZ-2021035   赛项名称：沙盘模拟企业经营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副主任：苏旭勇  济南市教育局副局长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马红莉  中国职业技术教育学会商科专业委员会委员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员：吕凌云  济南旅游学校校长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李干三  济南市教育局职业与高等教育处处长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曹  磊  济南市教育局政策法规处处长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张丽华  济南市教育局体育卫生与艺术教育处处长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刘  炜  济南市教育局学校安全管理处</w:t>
      </w:r>
      <w:r>
        <w:rPr>
          <w:rFonts w:hint="eastAsia" w:ascii="仿宋_GB2312" w:hAnsi="仿宋_GB2312" w:eastAsia="仿宋_GB2312" w:cs="仿宋_GB2312"/>
          <w:color w:val="000000" w:themeColor="text1"/>
          <w:sz w:val="24"/>
        </w:rPr>
        <w:t>处</w:t>
      </w:r>
      <w:r>
        <w:rPr>
          <w:rFonts w:hint="eastAsia" w:ascii="仿宋_GB2312" w:hAnsi="仿宋_GB2312" w:eastAsia="仿宋_GB2312" w:cs="仿宋_GB2312"/>
          <w:color w:val="000000" w:themeColor="text1"/>
          <w:sz w:val="24"/>
          <w:lang w:val="zh-CN"/>
        </w:rPr>
        <w:t>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吕如浩  济南市教育教学研究院院长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 xml:space="preserve">宋  健  新道科技股份有限公司副总裁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周全海  济南旅游学校副书记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王  焐  济南旅游学校副校长</w:t>
      </w:r>
    </w:p>
    <w:p>
      <w:pPr>
        <w:spacing w:line="360" w:lineRule="auto"/>
        <w:jc w:val="left"/>
        <w:rPr>
          <w:rFonts w:ascii="仿宋_GB2312" w:hAnsi="仿宋" w:eastAsia="仿宋_GB2312"/>
          <w:b/>
          <w:sz w:val="24"/>
        </w:rPr>
      </w:pPr>
      <w:r>
        <w:rPr>
          <w:rFonts w:hint="eastAsia" w:ascii="仿宋_GB2312" w:hAnsi="仿宋" w:eastAsia="仿宋_GB2312"/>
          <w:b/>
          <w:sz w:val="24"/>
        </w:rPr>
        <w:t>36.赛项编号：ZZ-2021036   赛项名称：电子商务技能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rPr>
        <w:t>主  任：杜全平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副主任：李广敬  潍坊市教育局二级调研员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陆春阳  全国电子商务职业教育教学指导委员会常务副主任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员：周  林  潍坊市教育科学研究院副院长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rPr>
        <w:t>陈  文  潍坊市教育局高教职教科科长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孙中升  山东省潍坊商业学校校长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  鹏  中教畅享（北京）科技有限公司总经理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尹倩倩  山东省潍坊商业学校教科研处处长</w:t>
      </w:r>
    </w:p>
    <w:p>
      <w:pPr>
        <w:spacing w:line="360" w:lineRule="auto"/>
        <w:jc w:val="left"/>
        <w:rPr>
          <w:rFonts w:ascii="仿宋_GB2312" w:hAnsi="仿宋" w:eastAsia="仿宋_GB2312"/>
          <w:b/>
          <w:sz w:val="24"/>
        </w:rPr>
      </w:pPr>
      <w:r>
        <w:rPr>
          <w:rFonts w:hint="eastAsia" w:ascii="仿宋_GB2312" w:hAnsi="仿宋" w:eastAsia="仿宋_GB2312"/>
          <w:b/>
          <w:sz w:val="24"/>
        </w:rPr>
        <w:t>37.赛项编号：ZZ-2021037   赛项名称：现代物流综合作业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任：徐东晖  威海市教育局局长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副主任：王存宝  威海市教育局总督学</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泓  苏州旅游与财经高等职业技术学校副校长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员：连承平  威海市职业中等专业学校党委书记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朱文娟  威海市职业中等专业学校校长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  锐  威海市教育局职业教育科科长、四级调研员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韩贤志  威海市教育教学研究院副院长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邵清东  北京络捷斯特科技发展股份有限公司董事长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孙郁晓  威海市职业中等专业学校副校长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于  馗  威海市职业中等专业学校副校长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高志毅  威海市职业中等专业学校副校长</w:t>
      </w:r>
    </w:p>
    <w:p>
      <w:pPr>
        <w:spacing w:line="360" w:lineRule="auto"/>
        <w:jc w:val="left"/>
        <w:rPr>
          <w:rFonts w:ascii="仿宋_GB2312" w:hAnsi="仿宋" w:eastAsia="仿宋_GB2312"/>
          <w:b/>
          <w:sz w:val="24"/>
        </w:rPr>
      </w:pPr>
      <w:r>
        <w:rPr>
          <w:rFonts w:hint="eastAsia" w:ascii="仿宋_GB2312" w:hAnsi="仿宋" w:eastAsia="仿宋_GB2312"/>
          <w:b/>
          <w:sz w:val="24"/>
        </w:rPr>
        <w:t>38.赛项编号：ZZ-2021038   赛项名称：酒店服务</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副主任：李广敬  潍坊市教育局二级调研员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瞿立新  无锡科技职业学院党委副书记、副校长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员：周  林  潍坊市教育科学研究院副院长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  文  潍坊市教育局高教职教科科长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孙中升  山东省潍坊商业学校校长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尹倩倩  山东省潍坊商业学校教科研处处长</w:t>
      </w:r>
    </w:p>
    <w:p>
      <w:pPr>
        <w:spacing w:line="360" w:lineRule="auto"/>
        <w:jc w:val="left"/>
        <w:rPr>
          <w:rFonts w:ascii="仿宋_GB2312" w:hAnsi="仿宋" w:eastAsia="仿宋_GB2312"/>
          <w:b/>
          <w:sz w:val="24"/>
        </w:rPr>
      </w:pPr>
      <w:r>
        <w:rPr>
          <w:rFonts w:hint="eastAsia" w:ascii="仿宋_GB2312" w:hAnsi="仿宋" w:eastAsia="仿宋_GB2312"/>
          <w:b/>
          <w:sz w:val="24"/>
        </w:rPr>
        <w:t>39.赛项编号：ZZ-2021039   赛项名称：艺术专业技能（戏曲表演）</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任：蔡润圃  烟台市教育局局长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副主任：许箕展  烟台市教育局副局长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王亚勋  全国文化艺术职业教育教学指导委员会委员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员：段  威  烟台市职业教育研究室主任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赵  军  山东省烟台艺术学校校长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pPr>
      <w:r>
        <w:rPr>
          <w:rFonts w:hint="eastAsia" w:ascii="仿宋_GB2312" w:hAnsi="仿宋_GB2312" w:eastAsia="仿宋_GB2312" w:cs="仿宋_GB2312"/>
          <w:color w:val="000000" w:themeColor="text1"/>
          <w:sz w:val="24"/>
        </w:rPr>
        <w:t>林力朴  山东省烟台艺术学校专业教学部主任</w:t>
      </w:r>
    </w:p>
    <w:p>
      <w:pPr>
        <w:spacing w:line="360" w:lineRule="auto"/>
        <w:jc w:val="left"/>
        <w:rPr>
          <w:rFonts w:ascii="仿宋_GB2312" w:hAnsi="仿宋" w:eastAsia="仿宋_GB2312"/>
          <w:b/>
          <w:sz w:val="24"/>
        </w:rPr>
      </w:pPr>
      <w:r>
        <w:rPr>
          <w:rFonts w:hint="eastAsia" w:ascii="仿宋_GB2312" w:hAnsi="仿宋" w:eastAsia="仿宋_GB2312"/>
          <w:b/>
          <w:sz w:val="24"/>
        </w:rPr>
        <w:t>40.赛项编号：ZZ-2021040   赛项名称：模特表演</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w:t>
      </w:r>
      <w:r>
        <w:rPr>
          <w:rFonts w:ascii="仿宋_GB2312" w:hAnsi="仿宋_GB2312" w:eastAsia="仿宋_GB2312" w:cs="仿宋_GB2312"/>
          <w:color w:val="000000" w:themeColor="text1"/>
          <w:sz w:val="24"/>
        </w:rPr>
        <w:t xml:space="preserve">曹玉梅 </w:t>
      </w:r>
      <w:r>
        <w:rPr>
          <w:rFonts w:hint="eastAsia" w:ascii="仿宋_GB2312" w:hAnsi="仿宋_GB2312" w:eastAsia="仿宋_GB2312" w:cs="仿宋_GB2312"/>
          <w:color w:val="000000" w:themeColor="text1"/>
          <w:sz w:val="24"/>
        </w:rPr>
        <w:t xml:space="preserve"> </w:t>
      </w:r>
      <w:r>
        <w:rPr>
          <w:rFonts w:ascii="仿宋_GB2312" w:hAnsi="仿宋_GB2312" w:eastAsia="仿宋_GB2312" w:cs="仿宋_GB2312"/>
          <w:color w:val="000000" w:themeColor="text1"/>
          <w:sz w:val="24"/>
        </w:rPr>
        <w:t>江苏省教育厅副厅长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  燕  徐州市人民政府副市长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副主任：石启红  徐州市教育局局长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  清  徐州市教育局副局长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纪晓峰  中国纺织服装教育学会副会长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员：李  乐  徐州市教育局职社处处长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白  静  中国纺织服装教育学会常务副秘书长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陈荣海  江苏模特学校校长</w:t>
      </w:r>
    </w:p>
    <w:p>
      <w:pPr>
        <w:spacing w:line="360" w:lineRule="auto"/>
        <w:jc w:val="left"/>
        <w:rPr>
          <w:rFonts w:ascii="仿宋_GB2312" w:hAnsi="仿宋" w:eastAsia="仿宋_GB2312"/>
          <w:b/>
          <w:sz w:val="24"/>
        </w:rPr>
      </w:pPr>
      <w:r>
        <w:rPr>
          <w:rFonts w:hint="eastAsia" w:ascii="仿宋_GB2312" w:hAnsi="仿宋" w:eastAsia="仿宋_GB2312"/>
          <w:b/>
          <w:sz w:val="24"/>
        </w:rPr>
        <w:t>41.赛项编号：GZ-2021001   赛项名称：农产品质量安全检测</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任：袁鸿马  杨凌示范区管委会副主任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副主任：陈亚平  杨凌示范区副秘书长区校融合办主任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周卫龙  全国供销合作职业教育教学指导委员会、中华全国供销合作总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社杭州茶叶研究院、检测中心副主任高级工程师</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员：王周锁  杨凌职业技术学院校长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高永强  农业农村部食品质量监督检验测试中心（杨凌）主任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张成林  北京欧倍尔软件技术开发有限公司副总经理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  迪  杨凌职业技术学院副校长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胡俊鹏  杨凌职业技术学院副校长</w:t>
      </w:r>
    </w:p>
    <w:p>
      <w:pPr>
        <w:spacing w:line="360" w:lineRule="auto"/>
        <w:jc w:val="left"/>
        <w:rPr>
          <w:rFonts w:ascii="仿宋_GB2312" w:hAnsi="仿宋" w:eastAsia="仿宋_GB2312"/>
          <w:b/>
          <w:sz w:val="24"/>
        </w:rPr>
      </w:pPr>
      <w:r>
        <w:rPr>
          <w:rFonts w:hint="eastAsia" w:ascii="仿宋_GB2312" w:hAnsi="仿宋" w:eastAsia="仿宋_GB2312"/>
          <w:b/>
          <w:sz w:val="24"/>
        </w:rPr>
        <w:t>42.赛项编号：GZ-2021002   赛项名称：鸡新城疫抗体水平测定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副主任：李广敬  潍坊市教育局二级调研员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  馨  农业农村部科技教育司教育处副处长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员：郑立森  山东畜牧兽医职业学院党委书记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李学太  山东畜牧兽医职业学院院长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  林  潍坊市教育科学研究院副院长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周其虎  山东畜牧兽医职业学院副院长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姜八一  山东畜牧兽医职业学院教务处处长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秦瑞红  山东畜牧兽医职业学院办公室专职党支部书记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李汝春  山东畜牧兽医职业学院动物医学系主任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  舫  山东畜牧兽医职业学院动物疫病检测中心主任</w:t>
      </w:r>
    </w:p>
    <w:p>
      <w:pPr>
        <w:spacing w:line="360" w:lineRule="auto"/>
        <w:jc w:val="left"/>
        <w:rPr>
          <w:rFonts w:ascii="仿宋_GB2312" w:hAnsi="仿宋" w:eastAsia="仿宋_GB2312"/>
          <w:b/>
          <w:sz w:val="24"/>
        </w:rPr>
      </w:pPr>
      <w:r>
        <w:rPr>
          <w:rFonts w:hint="eastAsia" w:ascii="仿宋_GB2312" w:hAnsi="仿宋" w:eastAsia="仿宋_GB2312"/>
          <w:b/>
          <w:sz w:val="24"/>
        </w:rPr>
        <w:t>43.赛项编号：GZ-2021003   赛项名称：花艺</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副主任：苏旭勇  济南市教育局副局长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张丽霞  南京森林警察学院副研究员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员：花景</w:t>
      </w:r>
      <w:r>
        <w:rPr>
          <w:rFonts w:hint="eastAsia" w:ascii="仿宋_GB2312" w:hAnsi="仿宋_GB2312" w:eastAsia="仿宋_GB2312" w:cs="仿宋_GB2312"/>
          <w:color w:val="000000" w:themeColor="text1"/>
          <w:sz w:val="24"/>
          <w:lang w:val="en-US" w:eastAsia="zh-CN"/>
        </w:rPr>
        <w:t>新</w:t>
      </w:r>
      <w:r>
        <w:rPr>
          <w:rFonts w:hint="eastAsia" w:ascii="仿宋_GB2312" w:hAnsi="仿宋_GB2312" w:eastAsia="仿宋_GB2312" w:cs="仿宋_GB2312"/>
          <w:color w:val="000000" w:themeColor="text1"/>
          <w:sz w:val="24"/>
        </w:rPr>
        <w:t xml:space="preserve">  山东城市建设职业学院党委书记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李干三  济南市教育局职业与高等教育处处长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曹  磊  济南市教育局政策法规处处长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张丽华  济南市教育局体育卫生与艺术教育处处长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炜  济南市教育局学校安全管理处处长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吕如浩  济南市教育局教育教学研究院院长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高绍远  山东城市建设职业学院党委副书记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禹爱美  山东城市建设职业学院副院长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冯  睿  山东城市建设职业学院副院长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陈瑞波  山东城市建设职业学院教务处处长、教育与科研处处长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程书锋  山东城市建设职业学院总务处处长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齐海鹰  山东城市建设职业学院建筑与城市规划系主任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曹永先  山东城市建设职业学院财务处、资产管理处处长</w:t>
      </w:r>
    </w:p>
    <w:p>
      <w:pPr>
        <w:spacing w:line="360" w:lineRule="auto"/>
        <w:jc w:val="left"/>
        <w:rPr>
          <w:rFonts w:ascii="仿宋_GB2312" w:hAnsi="仿宋" w:eastAsia="仿宋_GB2312"/>
          <w:b/>
          <w:sz w:val="24"/>
        </w:rPr>
      </w:pPr>
      <w:r>
        <w:rPr>
          <w:rFonts w:hint="eastAsia" w:ascii="仿宋_GB2312" w:hAnsi="仿宋" w:eastAsia="仿宋_GB2312"/>
          <w:b/>
          <w:sz w:val="24"/>
        </w:rPr>
        <w:t>44.赛项编号：GZ-2021004   赛项名称：园艺</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副主任：李广敬  潍坊市教育局二级调研员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邹庆浩  国家林业和草原局人事司教育培训处处长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员：宋桂言  潍坊职业学院党委副书记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贺志强  潍坊职业学院副院长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李瑞昌  潍坊职业学院副院长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刘德强  潍坊职业学院副院长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李雪衍  潍坊教育投资集团党委副书记、总经理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鞠桂芹  潍坊职业学院教务处处长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pPr>
      <w:r>
        <w:rPr>
          <w:rFonts w:hint="eastAsia" w:ascii="仿宋_GB2312" w:hAnsi="仿宋_GB2312" w:eastAsia="仿宋_GB2312" w:cs="仿宋_GB2312"/>
          <w:color w:val="000000" w:themeColor="text1"/>
          <w:sz w:val="24"/>
        </w:rPr>
        <w:t>孙曰波  潍坊职业学院农林科技学院院长</w:t>
      </w:r>
    </w:p>
    <w:p>
      <w:pPr>
        <w:spacing w:line="360" w:lineRule="auto"/>
        <w:jc w:val="left"/>
        <w:rPr>
          <w:rFonts w:ascii="仿宋_GB2312" w:hAnsi="仿宋" w:eastAsia="仿宋_GB2312"/>
          <w:b/>
          <w:sz w:val="24"/>
        </w:rPr>
      </w:pPr>
      <w:r>
        <w:rPr>
          <w:rFonts w:hint="eastAsia" w:ascii="仿宋_GB2312" w:hAnsi="仿宋" w:eastAsia="仿宋_GB2312"/>
          <w:b/>
          <w:sz w:val="24"/>
        </w:rPr>
        <w:t>45.赛项编号：GZ-2021005   赛项名称：珠宝玉石鉴定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任：时宁国  甘肃省教育厅党组成员、副厅长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副主任：张丽葵  中国珠宝玉石首饰行业协会副秘书长、中宝协学术教育专业委</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员会秘书长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员：令军辉  甘肃省教育厅职业教育与成人教育处副处长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胡  晶  甘肃省教育厅职业教育与成人教育处副处长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卢建兵  兰州资源环境职业技术学院科技处处长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高  磊  兰州资源环境职业技术学院地质与珠宝学院院长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贺淑赛  中国珠宝玉石首饰行业协会学术教育专业委员会主管</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王唯任  中国珠宝玉石首饰行业协会学术教育专业委员会主管</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徐思海  深圳飞博尔股份有限公司总经理</w:t>
      </w:r>
    </w:p>
    <w:p>
      <w:pPr>
        <w:spacing w:line="360" w:lineRule="auto"/>
        <w:jc w:val="left"/>
        <w:rPr>
          <w:rFonts w:ascii="仿宋_GB2312" w:hAnsi="仿宋" w:eastAsia="仿宋_GB2312"/>
          <w:b/>
          <w:sz w:val="24"/>
        </w:rPr>
      </w:pPr>
      <w:r>
        <w:rPr>
          <w:rFonts w:hint="eastAsia" w:ascii="仿宋_GB2312" w:hAnsi="仿宋" w:eastAsia="仿宋_GB2312"/>
          <w:b/>
          <w:sz w:val="24"/>
        </w:rPr>
        <w:t>46.赛项编号：GZ-2021006   赛项名称：矿井灾害应急救援技术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任：杨学智  曲靖市教育体育局局长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副主任：张兴华  曲靖市教育体育局副局长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李增全  中国煤炭教育协会理事长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尹广泽  云南省煤矿安全监察局应急救援指挥中心主任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毛  勇  曲靖市矿山应急救援指挥中心副主任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员：桂林斌  云南能源职业技术学院副院长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杜运夯  云南能源职业技术学院党委副书记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刘新华  中国矿业大学教授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郑  蓓  中国煤炭教育协会秘书处处长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杨俊燕  中煤科工集团重庆研究院有限公司应急救援分院副院长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刘晓帆  中国煤炭教育协会职教处副处长</w:t>
      </w:r>
    </w:p>
    <w:p>
      <w:pPr>
        <w:spacing w:line="360" w:lineRule="auto"/>
        <w:jc w:val="left"/>
        <w:rPr>
          <w:rFonts w:ascii="仿宋_GB2312" w:hAnsi="仿宋" w:eastAsia="仿宋_GB2312"/>
          <w:b/>
          <w:sz w:val="24"/>
        </w:rPr>
      </w:pPr>
      <w:r>
        <w:rPr>
          <w:rFonts w:hint="eastAsia" w:ascii="仿宋_GB2312" w:hAnsi="仿宋" w:eastAsia="仿宋_GB2312"/>
          <w:b/>
          <w:sz w:val="24"/>
        </w:rPr>
        <w:t>47.赛项编号：GZ-2021007   赛项名称：工程测量</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任：易树柏  自然资源部职业技能鉴定指导中心主任、全国测绘地理信息职</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业教育教学指导委员会副主任委员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副主任：马腾江  昆明安宁市政府党组成员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郭增长  全国测绘地理信息职业教育教学指导委员会副主任委员、河南</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测绘职业技术学院院长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陈传胜  全国测绘地理信息职业教育教学指导委员会副主任委员、江西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应用技术职业学院副院长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员：雷  霆  昆明冶金高等专科学校党委书记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杨金华  昆明冶金高等专科学校校长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赵文亮  全国测绘地理信息职业教育教学指导委员会副主任委员、昆明</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冶金高等专科学校副校长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李生平  全国测绘地理信息职业教育教学指导委员会顾问、河南城建学</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院教授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焦胜军  陕西铁路工程职业技术学院副院长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李小薇  昆明冶金高等专科学校党委副书记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叶加冕  昆明冶金高等专科学校副校长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陶本藻  武汉大学教授、博士生导师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张祖勋  中国工程院院士</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翟  翊  解放军信息工程大学教授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邹自力  东华理工大学长江学院院长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焦明连  淮海工学院测绘学院院长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郭宝宇  广州南方测绘有限公司副总经理</w:t>
      </w:r>
    </w:p>
    <w:p>
      <w:pPr>
        <w:spacing w:line="360" w:lineRule="auto"/>
        <w:jc w:val="left"/>
        <w:rPr>
          <w:rFonts w:ascii="仿宋_GB2312" w:hAnsi="仿宋" w:eastAsia="仿宋_GB2312"/>
          <w:b/>
          <w:sz w:val="24"/>
        </w:rPr>
      </w:pPr>
      <w:r>
        <w:rPr>
          <w:rFonts w:hint="eastAsia" w:ascii="仿宋_GB2312" w:hAnsi="仿宋" w:eastAsia="仿宋_GB2312"/>
          <w:b/>
          <w:sz w:val="24"/>
        </w:rPr>
        <w:t>48.赛项编号：GZ-2021008   赛项名称：大气环境监测与治理技术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任：贾海明  河北省教育厅副厅长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副主任：沈  磊  中国化工教育协会副会长、化工职业技能鉴定指导中心主任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李立水  石家庄市教育局副局长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员：刘  晶  河北省教育厅职成处副处长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王振杰  河北工业职业技术大学党委书记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薛晓萍  河北工业职业技术大学校长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吕文明  长沙环境保护职业技术学院党委书记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孙水裕  广东环境保护工程职业学院院长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韩提文  河北工业职业技术大学副校长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耿世刚  河北环境工程学院副校长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军  浙江拓峰科技股份有限公司副董事长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纪福顺  河北建材职业技术学院教授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高红武  昆明冶金高等专科学校教授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杨蕴敏  常州纺织服装职业技术学院教授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谢  兵  南京高等职业技术学校教授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赵亚辉  河北政法职业技术学院教授</w:t>
      </w:r>
    </w:p>
    <w:p>
      <w:pPr>
        <w:spacing w:line="360" w:lineRule="auto"/>
        <w:jc w:val="left"/>
        <w:rPr>
          <w:rFonts w:ascii="仿宋_GB2312" w:hAnsi="仿宋" w:eastAsia="仿宋_GB2312"/>
          <w:b/>
          <w:sz w:val="24"/>
        </w:rPr>
      </w:pPr>
      <w:r>
        <w:rPr>
          <w:rFonts w:hint="eastAsia" w:ascii="仿宋_GB2312" w:hAnsi="仿宋" w:eastAsia="仿宋_GB2312"/>
          <w:b/>
          <w:sz w:val="24"/>
        </w:rPr>
        <w:t>49.赛项编号：GZ-2021009   赛项名称：风光互补发电系统安装与调试</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主  任：程  刚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芜湖市人民政府副市长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副主任：张尔桂</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 xml:space="preserve"> 安徽省教育厅高等教育处处长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郑丽梅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机械工业教育发展中心副主任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员：檀  俊  安徽省教育厅高等教育处二级调研员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张光胜  安徽机电职业技术学院党委书记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侯大寅  安徽机电职业技术学院校长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汤  军  芜湖弋江区副区长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吕冬明  机械工业教育发展中心处长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马  涛  南京康尼科技实业有限公司总经理</w:t>
      </w:r>
    </w:p>
    <w:p>
      <w:pPr>
        <w:spacing w:line="360" w:lineRule="auto"/>
        <w:jc w:val="left"/>
        <w:rPr>
          <w:rFonts w:ascii="仿宋_GB2312" w:hAnsi="仿宋" w:eastAsia="仿宋_GB2312"/>
          <w:b/>
          <w:sz w:val="24"/>
        </w:rPr>
      </w:pPr>
      <w:r>
        <w:rPr>
          <w:rFonts w:hint="eastAsia" w:ascii="仿宋_GB2312" w:hAnsi="仿宋" w:eastAsia="仿宋_GB2312"/>
          <w:b/>
          <w:sz w:val="24"/>
        </w:rPr>
        <w:t>50.赛项编号：GZ-2021010   赛项名称：金属冶炼与设备检修</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任：李   力  天津市教委职业教育处处长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副主任：米  靖  天津市教科院职业教育研究中心主任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张仁刚  天津市教委职业教育处四级调研员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宋  凯  有色金属工业人才中心党委副书记、副总经理</w:t>
      </w:r>
      <w:r>
        <w:rPr>
          <w:rFonts w:hint="eastAsia" w:ascii="仿宋_GB2312" w:hAnsi="仿宋_GB2312" w:eastAsia="仿宋_GB2312" w:cs="仿宋_GB2312"/>
          <w:color w:val="000000" w:themeColor="text1"/>
          <w:sz w:val="24"/>
          <w:lang w:eastAsia="zh-CN"/>
        </w:rPr>
        <w:t>，</w:t>
      </w:r>
      <w:r>
        <w:rPr>
          <w:rFonts w:hint="eastAsia" w:ascii="仿宋_GB2312" w:hAnsi="仿宋_GB2312" w:eastAsia="仿宋_GB2312" w:cs="仿宋_GB2312"/>
          <w:color w:val="000000" w:themeColor="text1"/>
          <w:sz w:val="24"/>
        </w:rPr>
        <w:t>全国有色金属</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职业教育教学指导委员会秘书长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芮志彬  天津市教科院职业教育研究中心副主任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员：汪  坪  天津工业职业学院党委书记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孔维军  天津工业职业学院院长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赵丽霞  有色金属工业人才中心教育培训处处长</w:t>
      </w:r>
      <w:r>
        <w:rPr>
          <w:rFonts w:hint="eastAsia" w:ascii="仿宋_GB2312" w:hAnsi="仿宋_GB2312" w:eastAsia="仿宋_GB2312" w:cs="仿宋_GB2312"/>
          <w:color w:val="000000" w:themeColor="text1"/>
          <w:sz w:val="24"/>
          <w:lang w:eastAsia="zh-CN"/>
        </w:rPr>
        <w:t>，</w:t>
      </w:r>
      <w:r>
        <w:rPr>
          <w:rFonts w:hint="eastAsia" w:ascii="仿宋_GB2312" w:hAnsi="仿宋_GB2312" w:eastAsia="仿宋_GB2312" w:cs="仿宋_GB2312"/>
          <w:color w:val="000000" w:themeColor="text1"/>
          <w:sz w:val="24"/>
        </w:rPr>
        <w:t>全国有色金属职业教</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育教学指导委员会副秘书长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祝丽华  有色金属工业人才中心教育培训处副处长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张秀芳  天津工业职业学院副院长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张宪科  山东星科智能科技股份有限公司总经理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彭贵嘉  有色金属工业人才中心高级技师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李桂云  天津工业职业学院教学工作部部长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邓  昊  天津工业职业学院行政工作部部长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刘钧贤  天津工业职业学院冶研所所长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  涛  天津工业职业学院工业与信息化系主任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  盟  天津工业职业学院智能技术系主任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梁国勇  天津工业职业学院实训中心副主任</w:t>
      </w:r>
    </w:p>
    <w:p>
      <w:pPr>
        <w:spacing w:line="360" w:lineRule="auto"/>
        <w:jc w:val="left"/>
        <w:rPr>
          <w:rFonts w:ascii="仿宋_GB2312" w:hAnsi="仿宋" w:eastAsia="仿宋_GB2312"/>
          <w:b/>
          <w:sz w:val="24"/>
        </w:rPr>
      </w:pPr>
      <w:r>
        <w:rPr>
          <w:rFonts w:hint="eastAsia" w:ascii="仿宋_GB2312" w:hAnsi="仿宋" w:eastAsia="仿宋_GB2312"/>
          <w:b/>
          <w:sz w:val="24"/>
        </w:rPr>
        <w:t>51.赛项编号：GZ-2021011   赛项名称：建筑装饰技术应用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副主任：苏旭勇  济南市教育局副局长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韩少龙  中国建设教育协会会员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rPr>
        <w:t>委  员：</w:t>
      </w:r>
      <w:r>
        <w:rPr>
          <w:rFonts w:hint="eastAsia" w:ascii="仿宋_GB2312" w:hAnsi="仿宋_GB2312" w:eastAsia="仿宋_GB2312" w:cs="仿宋_GB2312"/>
          <w:color w:val="000000" w:themeColor="text1"/>
          <w:sz w:val="24"/>
          <w:lang w:val="zh-CN"/>
        </w:rPr>
        <w:t>花景新  山东城市建设职业学院党委书记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高绍远  山东城市建设职业学院党委副书记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禹爱美  山东城市建设职业学院副院长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冯  睿  山东城市建设职业学院副院长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李干三  济南市教育局职业与高等教育处处长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曹  磊  济南市教育局政策法规处处长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张丽华  济南市教育局体育卫生与艺术教育处处长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刘  炜  济南市教育局学校安全管理处</w:t>
      </w:r>
      <w:r>
        <w:rPr>
          <w:rFonts w:hint="eastAsia" w:ascii="仿宋_GB2312" w:hAnsi="仿宋_GB2312" w:eastAsia="仿宋_GB2312" w:cs="仿宋_GB2312"/>
          <w:color w:val="000000" w:themeColor="text1"/>
          <w:sz w:val="24"/>
        </w:rPr>
        <w:t>处</w:t>
      </w:r>
      <w:r>
        <w:rPr>
          <w:rFonts w:hint="eastAsia" w:ascii="仿宋_GB2312" w:hAnsi="仿宋_GB2312" w:eastAsia="仿宋_GB2312" w:cs="仿宋_GB2312"/>
          <w:color w:val="000000" w:themeColor="text1"/>
          <w:sz w:val="24"/>
          <w:lang w:val="zh-CN"/>
        </w:rPr>
        <w:t>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zh-CN"/>
        </w:rPr>
        <w:t>吕如浩  济南市教育教学研究院院长</w:t>
      </w:r>
      <w:r>
        <w:rPr>
          <w:rFonts w:hint="eastAsia" w:ascii="仿宋_GB2312" w:hAnsi="仿宋_GB2312" w:eastAsia="仿宋_GB2312" w:cs="仿宋_GB2312"/>
          <w:color w:val="000000" w:themeColor="text1"/>
          <w:sz w:val="2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陈瑞波  山东城市建设职业学院教务处处长、教育与科研处处长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张广进  山东城市建设职业学院建筑装饰艺术系主任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张福栋</w:t>
      </w:r>
      <w:r>
        <w:rPr>
          <w:rFonts w:hint="eastAsia"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lang w:val="zh-CN"/>
        </w:rPr>
        <w:t>山东城市建设职业学院建筑装饰工程技术专业带头人</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 xml:space="preserve">王长民 </w:t>
      </w:r>
      <w:r>
        <w:rPr>
          <w:rFonts w:hint="eastAsia"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lang w:val="zh-CN"/>
        </w:rPr>
        <w:t>广州中望龙腾软件股份有限公司教育发展部总经理</w:t>
      </w:r>
    </w:p>
    <w:p>
      <w:pPr>
        <w:spacing w:line="360" w:lineRule="auto"/>
        <w:jc w:val="left"/>
        <w:rPr>
          <w:rFonts w:ascii="仿宋_GB2312" w:hAnsi="仿宋" w:eastAsia="仿宋_GB2312"/>
          <w:b/>
          <w:sz w:val="24"/>
        </w:rPr>
      </w:pPr>
      <w:r>
        <w:rPr>
          <w:rFonts w:hint="eastAsia" w:ascii="仿宋_GB2312" w:hAnsi="仿宋" w:eastAsia="仿宋_GB2312"/>
          <w:b/>
          <w:sz w:val="24"/>
        </w:rPr>
        <w:t>52.赛项编号：GZ-2021012   赛项名称：建筑工程识图</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任：刘汉营  日照市教育局党组书记</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副主任：牟敦峰  日照市教育局副局长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张凯莉  中国建设教育协会高职与成人教育委员会会员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员：苏海勇  日照职业技术学院院长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厉建刚  日照职业技术学院副院长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郑照良  日照市教育局职业教育与成人教育科科长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徐锡权  日照职业技术学院建筑工程学院院长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莉  广州中望龙腾软件股份有限公司教育发展部副总经理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黄贤刚  日照职业技术学院教务处副处长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pPr>
      <w:r>
        <w:rPr>
          <w:rFonts w:hint="eastAsia" w:ascii="仿宋_GB2312" w:hAnsi="仿宋_GB2312" w:eastAsia="仿宋_GB2312" w:cs="仿宋_GB2312"/>
          <w:color w:val="000000" w:themeColor="text1"/>
          <w:sz w:val="24"/>
        </w:rPr>
        <w:t>孟凡秋  日照市教育科学研究中心副主任</w:t>
      </w:r>
    </w:p>
    <w:p>
      <w:pPr>
        <w:spacing w:line="360" w:lineRule="auto"/>
        <w:jc w:val="left"/>
        <w:rPr>
          <w:rFonts w:ascii="仿宋_GB2312" w:hAnsi="仿宋" w:eastAsia="仿宋_GB2312"/>
          <w:b/>
          <w:sz w:val="24"/>
        </w:rPr>
      </w:pPr>
      <w:r>
        <w:rPr>
          <w:rFonts w:hint="eastAsia" w:ascii="仿宋_GB2312" w:hAnsi="仿宋" w:eastAsia="仿宋_GB2312"/>
          <w:b/>
          <w:sz w:val="24"/>
        </w:rPr>
        <w:t>53.赛项编号：GZ-2021013   赛项名称：复杂部件数控多轴联动加工技术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任：刘  强  成都市教育局党组书记、局长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副主任：陈晓明  机械工业教育发展中心主任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宋亚兰  四川省教育厅职业教育处处长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闫益友  成都市教育局高等教育和职业教育处处长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员：刘建超  成都航空职业技术学院院长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  欢  四川省教育厅职业教育处副处长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熊  熙  成都航空职业技术学院副院长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周锦峰  成都航空职业技术学院副院长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  洁  成都航空职业技术学院副院长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袁  忠  成都航空职业技术学院教务处处长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郑金辉  成都航空职业技术学院航空装备制造产业学院院长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徐本志  山东辰榜数控装备有限公司副总经理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戚  健  纽威数控装备（苏州）股份有限公司教育行业总监</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 w:eastAsia="仿宋_GB2312"/>
          <w:b/>
          <w:sz w:val="24"/>
        </w:rPr>
      </w:pPr>
      <w:r>
        <w:rPr>
          <w:rFonts w:hint="eastAsia" w:ascii="仿宋_GB2312" w:hAnsi="仿宋_GB2312" w:eastAsia="仿宋_GB2312" w:cs="仿宋_GB2312"/>
          <w:color w:val="000000" w:themeColor="text1"/>
          <w:sz w:val="24"/>
        </w:rPr>
        <w:t>穆乃锋  海克斯康测量技术（青岛）有限公司教育行业技术总监</w:t>
      </w:r>
    </w:p>
    <w:p>
      <w:pPr>
        <w:spacing w:line="360" w:lineRule="auto"/>
        <w:jc w:val="left"/>
        <w:rPr>
          <w:rFonts w:ascii="仿宋_GB2312" w:hAnsi="仿宋" w:eastAsia="仿宋_GB2312"/>
          <w:b/>
          <w:sz w:val="24"/>
        </w:rPr>
      </w:pPr>
      <w:r>
        <w:rPr>
          <w:rFonts w:hint="eastAsia" w:ascii="仿宋_GB2312" w:hAnsi="仿宋" w:eastAsia="仿宋_GB2312"/>
          <w:b/>
          <w:sz w:val="24"/>
        </w:rPr>
        <w:t>54.赛项编号：GZ-2021014   赛项名称：机电一体化项目</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任：席东梅  中国职教学会教学工作委员会副秘书长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副主任：宋小华  杭州市教育局职教处处长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员：王建林  浙江机电职业技术学院副院长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张文明  常州纺织职业技术学院副院长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        徐春林  安徽机电职业技术学院副院长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        黄华圣  浙江天煌科技实业有限公司董事长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        吴红良  杭州自动化研究院总工程师</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        倪志明  浙江机电职业技术学院继续教育学院院长</w:t>
      </w:r>
    </w:p>
    <w:p>
      <w:pPr>
        <w:spacing w:line="360" w:lineRule="auto"/>
        <w:jc w:val="left"/>
        <w:rPr>
          <w:rFonts w:ascii="仿宋_GB2312" w:hAnsi="仿宋" w:eastAsia="仿宋_GB2312"/>
          <w:b/>
          <w:sz w:val="24"/>
        </w:rPr>
      </w:pPr>
      <w:r>
        <w:rPr>
          <w:rFonts w:hint="eastAsia" w:ascii="仿宋_GB2312" w:hAnsi="仿宋" w:eastAsia="仿宋_GB2312"/>
          <w:b/>
          <w:sz w:val="24"/>
        </w:rPr>
        <w:t>55.赛项编号：GZ-2021015   赛项名称：工业设计技术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副主任：李广敬  潍坊市教育局二级调研员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郑丽梅  全国机械职业教育教学指导委员会副主任、机械工业教育发展</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中心副主任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员：宋桂言  潍坊职业学院党委副书记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贺志强  潍坊职业学院副院长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李瑞昌  潍坊职业学院副院长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刘德强  潍坊职业学院副院长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鞠桂芹  潍坊职业学院教务处处长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解永辉  潍坊职业学院机电工程学院院长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闫学文  安徽三维天下科技股份公司总经理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徐本志  山东辰榜数控装备有限公司副总经理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石现博  北京太尔时代科技有限公司技术经理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田廷超  广州中望龙腾软件股份有限公司技术经理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马夕远  北京数码大方科技股份有限公司山东院校总经理</w:t>
      </w:r>
    </w:p>
    <w:p>
      <w:pPr>
        <w:spacing w:line="360" w:lineRule="auto"/>
        <w:jc w:val="left"/>
        <w:rPr>
          <w:rFonts w:ascii="仿宋_GB2312" w:hAnsi="仿宋" w:eastAsia="仿宋_GB2312"/>
          <w:b/>
          <w:sz w:val="24"/>
        </w:rPr>
      </w:pPr>
      <w:r>
        <w:rPr>
          <w:rFonts w:hint="eastAsia" w:ascii="仿宋_GB2312" w:hAnsi="仿宋" w:eastAsia="仿宋_GB2312"/>
          <w:b/>
          <w:sz w:val="24"/>
        </w:rPr>
        <w:t>56.赛项编号：GZ-2021016   赛项名称：数控机床装调与技术改造</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副主任：苏旭勇  济南市教育局副局长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  善  全国机械职业教育教学指导委员会委员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员：张慧青  济南工程职业技术学院党委书记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杨长军  济南工程职业技术学院院长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李秀英  济南工程职业技术学院副院长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李干三  济南市教育局职业与高等教育处处长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曹  磊  济南市教育局政策法规处处长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张丽华  济南市教育局体育卫生与艺术教育处处长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炜  济南市教育局学校安全管理处处长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吕如浩  济南市教育局教育教学研究院院长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张海肖  亚龙智能装备集团股份有限公司副总监</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韩玉铭  济南工程职业技术学院机电工程学院院长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刘晓平  济南工程职业技术学院团委书记</w:t>
      </w:r>
    </w:p>
    <w:p>
      <w:pPr>
        <w:spacing w:line="360" w:lineRule="auto"/>
        <w:jc w:val="left"/>
        <w:rPr>
          <w:rFonts w:ascii="仿宋_GB2312" w:hAnsi="仿宋" w:eastAsia="仿宋_GB2312"/>
          <w:b/>
          <w:sz w:val="24"/>
        </w:rPr>
      </w:pPr>
      <w:r>
        <w:rPr>
          <w:rFonts w:hint="eastAsia" w:ascii="仿宋_GB2312" w:hAnsi="仿宋" w:eastAsia="仿宋_GB2312"/>
          <w:b/>
          <w:sz w:val="24"/>
        </w:rPr>
        <w:t>57.赛项编号：GZ-2021017   赛项名称：模具数字化设计与制造工艺</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副主任：苏旭勇  济南市教育局副局长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  涛  全国交通工程机械专业委员会委员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员：秦  河  山东职业学院院长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祝瑞花  山东职业学院副院长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郭  鹏  山东职业学院副院长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李干三  济南市教育局职业与高等教育处处长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曹  磊  济南市教育局政策法规处处长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张丽华  济南市教育局体育卫生与艺术教育处处长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炜  济南市教育局学校安全管理处处长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吕如浩  济南市教育教学研究院院长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徐本志  山东辰榜数控装备有限公司副总经理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徐立鑫  深圳市德立天科技有限公司董事长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冯  吉  天津墨之骅科技有限公司经理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黄  华  武汉益模科技股份有限公司总监</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  勇  广西机械工业研究院有限责任公司经理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唐松亭  烟台嘉鸿精密机械科技有限公司经理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刘维芳  青岛百思特信息技术有限公司总经理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马夕远  北京数码大方科技股份有限公司事业部总经理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田廷超  广州中望龙腾软件股份有限公司总监</w:t>
      </w:r>
    </w:p>
    <w:p>
      <w:pPr>
        <w:spacing w:line="360" w:lineRule="auto"/>
        <w:jc w:val="left"/>
        <w:rPr>
          <w:rFonts w:ascii="仿宋_GB2312" w:hAnsi="仿宋" w:eastAsia="仿宋_GB2312"/>
          <w:b/>
          <w:sz w:val="24"/>
        </w:rPr>
      </w:pPr>
      <w:r>
        <w:rPr>
          <w:rFonts w:hint="eastAsia" w:ascii="仿宋_GB2312" w:hAnsi="仿宋" w:eastAsia="仿宋_GB2312"/>
          <w:b/>
          <w:sz w:val="24"/>
        </w:rPr>
        <w:t>58.赛项编号：GZ-2021018   赛项名称：机器人系统集成</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副主任：苏旭勇  济南市教育局副局长、党组成员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吕东明  机械工业教育发展中心处长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员：王春光  济南职业学院党委书记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于显坤  济南职业学院院长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李干三  济南市教育局职业与高等教育处处长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曹  磊  济南市教育局政策法规处处长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张丽华  济南市教育局体育卫生与艺术教育处处长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刘  炜  济南市教育局学校安全管理处</w:t>
      </w:r>
      <w:r>
        <w:rPr>
          <w:rFonts w:hint="eastAsia" w:ascii="仿宋_GB2312" w:hAnsi="仿宋_GB2312" w:eastAsia="仿宋_GB2312" w:cs="仿宋_GB2312"/>
          <w:color w:val="000000" w:themeColor="text1"/>
          <w:sz w:val="24"/>
        </w:rPr>
        <w:t>处</w:t>
      </w:r>
      <w:r>
        <w:rPr>
          <w:rFonts w:hint="eastAsia" w:ascii="仿宋_GB2312" w:hAnsi="仿宋_GB2312" w:eastAsia="仿宋_GB2312" w:cs="仿宋_GB2312"/>
          <w:color w:val="000000" w:themeColor="text1"/>
          <w:sz w:val="24"/>
          <w:lang w:val="zh-CN"/>
        </w:rPr>
        <w:t>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zh-CN"/>
        </w:rPr>
        <w:t>吕如浩  济南市教育教学研究院院长</w:t>
      </w:r>
      <w:r>
        <w:rPr>
          <w:rFonts w:hint="eastAsia" w:ascii="仿宋_GB2312" w:hAnsi="仿宋_GB2312" w:eastAsia="仿宋_GB2312" w:cs="仿宋_GB2312"/>
          <w:color w:val="000000" w:themeColor="text1"/>
          <w:sz w:val="2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zh-CN"/>
        </w:rPr>
        <w:t>刘新祥  北京华航唯实机器人科技股份有限公司总经理</w:t>
      </w:r>
    </w:p>
    <w:p>
      <w:pPr>
        <w:spacing w:line="360" w:lineRule="auto"/>
        <w:jc w:val="left"/>
        <w:rPr>
          <w:rFonts w:ascii="仿宋_GB2312" w:hAnsi="仿宋" w:eastAsia="仿宋_GB2312"/>
          <w:b/>
          <w:sz w:val="24"/>
        </w:rPr>
      </w:pPr>
      <w:r>
        <w:rPr>
          <w:rFonts w:hint="eastAsia" w:ascii="仿宋_GB2312" w:hAnsi="仿宋" w:eastAsia="仿宋_GB2312"/>
          <w:b/>
          <w:sz w:val="24"/>
        </w:rPr>
        <w:t>59.赛项编号：GZ-2021019   赛项名称：现代电气控制系统安装与调试</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主  任：王志峰  运城市人民政府副市长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副主任：张铭东  山西省教育厅职业教育与成人教育处处长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席东梅  中国职业技术教育学会教学工作委员会副秘书长，正高级编审</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李  明  运城市教育局局长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 xml:space="preserve">陈传周 </w:t>
      </w:r>
      <w:r>
        <w:rPr>
          <w:rFonts w:hint="eastAsia" w:ascii="仿宋_GB2312" w:hAnsi="仿宋_GB2312" w:eastAsia="仿宋_GB2312" w:cs="仿宋_GB2312"/>
          <w:color w:val="000000" w:themeColor="text1"/>
          <w:sz w:val="24"/>
          <w:lang w:val="en-US" w:eastAsia="zh-CN"/>
        </w:rPr>
        <w:t xml:space="preserve"> </w:t>
      </w:r>
      <w:r>
        <w:rPr>
          <w:rFonts w:ascii="仿宋_GB2312" w:hAnsi="仿宋_GB2312" w:eastAsia="仿宋_GB2312" w:cs="仿宋_GB2312"/>
          <w:color w:val="000000" w:themeColor="text1"/>
          <w:sz w:val="24"/>
        </w:rPr>
        <w:t>浙江亚龙教育装备股份有限公司总经理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委  员：柴  鹏  山西省教育厅职业教育与成人教育处副处长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闫顺茂  山西水利职业技术学院院长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 xml:space="preserve">陈昌安 </w:t>
      </w:r>
      <w:r>
        <w:rPr>
          <w:rFonts w:hint="eastAsia" w:ascii="仿宋_GB2312" w:hAnsi="仿宋_GB2312" w:eastAsia="仿宋_GB2312" w:cs="仿宋_GB2312"/>
          <w:color w:val="000000" w:themeColor="text1"/>
          <w:sz w:val="24"/>
        </w:rPr>
        <w:t xml:space="preserve"> </w:t>
      </w:r>
      <w:r>
        <w:rPr>
          <w:rFonts w:ascii="仿宋_GB2312" w:hAnsi="仿宋_GB2312" w:eastAsia="仿宋_GB2312" w:cs="仿宋_GB2312"/>
          <w:color w:val="000000" w:themeColor="text1"/>
          <w:sz w:val="24"/>
        </w:rPr>
        <w:t xml:space="preserve">浙江亚龙教育装备股份有限公司副总经理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 xml:space="preserve">张俊耀 </w:t>
      </w:r>
      <w:r>
        <w:rPr>
          <w:rFonts w:hint="eastAsia" w:ascii="仿宋_GB2312" w:hAnsi="仿宋_GB2312" w:eastAsia="仿宋_GB2312" w:cs="仿宋_GB2312"/>
          <w:color w:val="000000" w:themeColor="text1"/>
          <w:sz w:val="24"/>
        </w:rPr>
        <w:t xml:space="preserve"> </w:t>
      </w:r>
      <w:r>
        <w:rPr>
          <w:rFonts w:ascii="仿宋_GB2312" w:hAnsi="仿宋_GB2312" w:eastAsia="仿宋_GB2312" w:cs="仿宋_GB2312"/>
          <w:color w:val="000000" w:themeColor="text1"/>
          <w:sz w:val="24"/>
        </w:rPr>
        <w:t>运城市教育局副局长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王启亮  山西水利职业技术学院副院长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 xml:space="preserve">杨丽娜 </w:t>
      </w:r>
      <w:r>
        <w:rPr>
          <w:rFonts w:hint="eastAsia" w:ascii="仿宋_GB2312" w:hAnsi="仿宋_GB2312" w:eastAsia="仿宋_GB2312" w:cs="仿宋_GB2312"/>
          <w:color w:val="000000" w:themeColor="text1"/>
          <w:sz w:val="24"/>
        </w:rPr>
        <w:t xml:space="preserve"> </w:t>
      </w:r>
      <w:r>
        <w:rPr>
          <w:rFonts w:ascii="仿宋_GB2312" w:hAnsi="仿宋_GB2312" w:eastAsia="仿宋_GB2312" w:cs="仿宋_GB2312"/>
          <w:color w:val="000000" w:themeColor="text1"/>
          <w:sz w:val="24"/>
        </w:rPr>
        <w:t>运城市教育局职业与成人教育科科长</w:t>
      </w:r>
    </w:p>
    <w:p>
      <w:pPr>
        <w:spacing w:line="360" w:lineRule="auto"/>
        <w:jc w:val="left"/>
        <w:rPr>
          <w:rFonts w:ascii="仿宋_GB2312" w:hAnsi="仿宋" w:eastAsia="仿宋_GB2312"/>
          <w:b/>
          <w:sz w:val="24"/>
        </w:rPr>
      </w:pPr>
      <w:r>
        <w:rPr>
          <w:rFonts w:hint="eastAsia" w:ascii="仿宋_GB2312" w:hAnsi="仿宋" w:eastAsia="仿宋_GB2312"/>
          <w:b/>
          <w:sz w:val="24"/>
        </w:rPr>
        <w:t>60.赛项编号：GZ-2021020   赛项名称：智能电梯装调与维护</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任：刘汉营  日照市教育局党组书记</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副主任：牟敦峰  日照市教育局副局长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席东梅  中国职业技术教育学会教学工作委员会副秘书长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员：苏海勇  日照职业技术学院院长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厉建刚  日照职业技术学院副院长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郑照良  日照市教育局职业教育与成人教育科科长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国  兵  日照职业技术学院机电工程学院院长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军  浙江拓峰科技股份有限公司副董事长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黄贤刚  日照职业技术学院教务处副处长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孟凡秋  日照市教育科学研究中心副主任</w:t>
      </w:r>
    </w:p>
    <w:p>
      <w:pPr>
        <w:spacing w:line="360" w:lineRule="auto"/>
        <w:jc w:val="left"/>
        <w:rPr>
          <w:rFonts w:ascii="仿宋_GB2312" w:hAnsi="仿宋" w:eastAsia="仿宋_GB2312"/>
          <w:b/>
          <w:sz w:val="24"/>
        </w:rPr>
      </w:pPr>
      <w:r>
        <w:rPr>
          <w:rFonts w:hint="eastAsia" w:ascii="仿宋_GB2312" w:hAnsi="仿宋" w:eastAsia="仿宋_GB2312"/>
          <w:b/>
          <w:sz w:val="24"/>
        </w:rPr>
        <w:t>61.赛项编号：GZ-2021021   赛项名称：工业机器人技术应用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副主任：李广敬  潍坊市教育局二级调研员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孙晓雷  芜湖职业技术学院副校长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员：郑德前  山东科技职业学院党委书记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刘桂玉  山东科技职业学院院长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  林  潍坊市教育科学研究院副院长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  文  潍坊市教育局高教职教科科长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丁文利  山东科技职业学院党委副书记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崔晓辉  江苏汇博机器人有限公司副总裁</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施  玮  武汉华中数控有限公司销售总监</w:t>
      </w:r>
    </w:p>
    <w:p>
      <w:pPr>
        <w:spacing w:line="360" w:lineRule="auto"/>
        <w:jc w:val="left"/>
        <w:rPr>
          <w:rFonts w:ascii="仿宋_GB2312" w:hAnsi="仿宋" w:eastAsia="仿宋_GB2312"/>
          <w:b/>
          <w:sz w:val="24"/>
        </w:rPr>
      </w:pPr>
      <w:r>
        <w:rPr>
          <w:rFonts w:hint="eastAsia" w:ascii="仿宋_GB2312" w:hAnsi="仿宋" w:eastAsia="仿宋_GB2312"/>
          <w:b/>
          <w:sz w:val="24"/>
        </w:rPr>
        <w:t>62.赛项编号：GZ-2021022   赛项名称：汽车技术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副主任：李广敬  潍坊市教育局二级调研员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陈晓明  全国机械职业教育教学指导委员会主任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员：陈继梦  山东交通职业学院党委书记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  心  山东交通职业学院院长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王建良  山东交通职业学院副院长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  林  潍坊市教育科学研究院副院长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衣庆国  一汽-大众销售有限责任公司售后培训部部长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荀  猛  比亚迪汽车工业有限公司人力资源处总经理助理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  一  山东星科智能科技股份有限公司董事长</w:t>
      </w:r>
    </w:p>
    <w:p>
      <w:pPr>
        <w:spacing w:line="360" w:lineRule="auto"/>
        <w:jc w:val="left"/>
        <w:rPr>
          <w:rFonts w:ascii="仿宋_GB2312" w:hAnsi="仿宋" w:eastAsia="仿宋_GB2312"/>
          <w:b/>
          <w:sz w:val="24"/>
        </w:rPr>
      </w:pPr>
      <w:r>
        <w:rPr>
          <w:rFonts w:hint="eastAsia" w:ascii="仿宋_GB2312" w:hAnsi="仿宋" w:eastAsia="仿宋_GB2312"/>
          <w:b/>
          <w:sz w:val="24"/>
        </w:rPr>
        <w:t>63.赛项编号：GZ-2021023   赛项名称：船舶主机和轴系安装</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w:t>
      </w:r>
      <w:r>
        <w:rPr>
          <w:rFonts w:ascii="仿宋_GB2312" w:hAnsi="仿宋_GB2312" w:eastAsia="仿宋_GB2312" w:cs="仿宋_GB2312"/>
          <w:color w:val="000000" w:themeColor="text1"/>
          <w:sz w:val="24"/>
        </w:rPr>
        <w:t xml:space="preserve">曹玉梅 </w:t>
      </w:r>
      <w:r>
        <w:rPr>
          <w:rFonts w:hint="eastAsia" w:ascii="仿宋_GB2312" w:hAnsi="仿宋_GB2312" w:eastAsia="仿宋_GB2312" w:cs="仿宋_GB2312"/>
          <w:color w:val="000000" w:themeColor="text1"/>
          <w:sz w:val="24"/>
        </w:rPr>
        <w:t xml:space="preserve"> </w:t>
      </w:r>
      <w:r>
        <w:rPr>
          <w:rFonts w:ascii="仿宋_GB2312" w:hAnsi="仿宋_GB2312" w:eastAsia="仿宋_GB2312" w:cs="仿宋_GB2312"/>
          <w:color w:val="000000" w:themeColor="text1"/>
          <w:sz w:val="24"/>
        </w:rPr>
        <w:t>江苏省教育厅副厅长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副主任：徐  庆  江苏省教育厅厅职教处处长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杨兴林  江苏江科大学能源与动力学院党总支书记教授</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员：张  赟  江苏省教育厅职业教育处四级调研员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万  健  江苏海事职业技术学院院长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陈晓琴  江苏海事职业技术学院副院长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卢  斌  金陵船舶南京有限公司动力中心主任高级工程师</w:t>
      </w:r>
    </w:p>
    <w:p>
      <w:pPr>
        <w:spacing w:line="360" w:lineRule="auto"/>
        <w:jc w:val="left"/>
        <w:rPr>
          <w:rFonts w:ascii="仿宋_GB2312" w:hAnsi="仿宋" w:eastAsia="仿宋_GB2312"/>
          <w:b/>
          <w:sz w:val="24"/>
        </w:rPr>
      </w:pPr>
      <w:r>
        <w:rPr>
          <w:rFonts w:hint="eastAsia" w:ascii="仿宋_GB2312" w:hAnsi="仿宋" w:eastAsia="仿宋_GB2312"/>
          <w:b/>
          <w:sz w:val="24"/>
        </w:rPr>
        <w:t>64.赛项编号：GZ-2021024   赛项名称：机器视觉系统应用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任：</w:t>
      </w:r>
      <w:r>
        <w:rPr>
          <w:rFonts w:hint="eastAsia" w:ascii="仿宋_GB2312" w:hAnsi="仿宋_GB2312" w:eastAsia="仿宋_GB2312" w:cs="仿宋_GB2312"/>
          <w:color w:val="000000" w:themeColor="text1"/>
          <w:sz w:val="24"/>
          <w:lang w:val="en-US" w:eastAsia="zh-CN"/>
        </w:rPr>
        <w:t xml:space="preserve">陈红辉  武汉市人民政府党组成员、副市长 </w:t>
      </w:r>
      <w:r>
        <w:rPr>
          <w:rFonts w:hint="eastAsia" w:ascii="仿宋_GB2312" w:hAnsi="仿宋_GB2312" w:eastAsia="仿宋_GB2312" w:cs="仿宋_GB2312"/>
          <w:color w:val="000000" w:themeColor="text1"/>
          <w:sz w:val="24"/>
        </w:rPr>
        <w:br w:type="textWrapping"/>
      </w:r>
      <w:r>
        <w:rPr>
          <w:rFonts w:hint="eastAsia" w:ascii="仿宋_GB2312" w:hAnsi="仿宋_GB2312" w:eastAsia="仿宋_GB2312" w:cs="仿宋_GB2312"/>
          <w:color w:val="000000" w:themeColor="text1"/>
          <w:sz w:val="24"/>
        </w:rPr>
        <w:t>副主任：</w:t>
      </w:r>
      <w:r>
        <w:rPr>
          <w:rFonts w:hint="eastAsia" w:ascii="仿宋_GB2312" w:hAnsi="仿宋_GB2312" w:eastAsia="仿宋_GB2312" w:cs="仿宋_GB2312"/>
          <w:color w:val="000000" w:themeColor="text1"/>
          <w:sz w:val="24"/>
          <w:lang w:val="en-US" w:eastAsia="zh-CN"/>
        </w:rPr>
        <w:t xml:space="preserve">李  涛  武汉市人民政府副秘书长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 xml:space="preserve">孟  晖  武汉市教育局局长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吕冬明  全国机械职业教育教学指导委员会处长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rPr>
        <w:t>委</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员：</w:t>
      </w:r>
      <w:r>
        <w:rPr>
          <w:rFonts w:hint="eastAsia" w:ascii="仿宋_GB2312" w:hAnsi="仿宋_GB2312" w:eastAsia="仿宋_GB2312" w:cs="仿宋_GB2312"/>
          <w:color w:val="000000" w:themeColor="text1"/>
          <w:sz w:val="24"/>
          <w:lang w:val="en-US" w:eastAsia="zh-CN"/>
        </w:rPr>
        <w:t xml:space="preserve">马  蜂  武汉软件工程职业学院党委书记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 xml:space="preserve">刘前信  武汉软件工程职业学院党委副书记、校长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 xml:space="preserve">谢经明  华中科技大学教授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 xml:space="preserve">万国邦  武汉软件工程职业学院党委委员、副校长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 xml:space="preserve">孙美华  武汉软件工程职业学院副校长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 w:eastAsia="仿宋_GB2312"/>
          <w:b/>
          <w:sz w:val="24"/>
        </w:rPr>
      </w:pPr>
      <w:r>
        <w:rPr>
          <w:rFonts w:hint="eastAsia" w:ascii="仿宋_GB2312" w:hAnsi="仿宋_GB2312" w:eastAsia="仿宋_GB2312" w:cs="仿宋_GB2312"/>
          <w:color w:val="000000" w:themeColor="text1"/>
          <w:sz w:val="24"/>
          <w:lang w:val="en-US" w:eastAsia="zh-CN"/>
        </w:rPr>
        <w:t>杨京湘  武汉软件工程职业学院党委委员、副校长</w:t>
      </w:r>
    </w:p>
    <w:p>
      <w:pPr>
        <w:spacing w:line="360" w:lineRule="auto"/>
        <w:jc w:val="left"/>
        <w:rPr>
          <w:rFonts w:ascii="仿宋_GB2312" w:hAnsi="仿宋" w:eastAsia="仿宋_GB2312"/>
          <w:b/>
          <w:sz w:val="24"/>
        </w:rPr>
      </w:pPr>
      <w:r>
        <w:rPr>
          <w:rFonts w:hint="eastAsia" w:ascii="仿宋_GB2312" w:hAnsi="仿宋" w:eastAsia="仿宋_GB2312"/>
          <w:b/>
          <w:sz w:val="24"/>
        </w:rPr>
        <w:t>65.赛项编号：GZ-2021025   赛项名称：化工生产技术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主  任：李  玮  </w:t>
      </w:r>
      <w:r>
        <w:rPr>
          <w:rFonts w:hint="eastAsia" w:ascii="仿宋_GB2312" w:hAnsi="仿宋_GB2312" w:eastAsia="仿宋_GB2312" w:cs="仿宋_GB2312"/>
          <w:color w:val="000000" w:themeColor="text1"/>
          <w:sz w:val="24"/>
          <w:lang w:val="en-US" w:eastAsia="zh-CN"/>
        </w:rPr>
        <w:t>宁夏回族</w:t>
      </w:r>
      <w:r>
        <w:rPr>
          <w:rFonts w:hint="eastAsia" w:ascii="仿宋_GB2312" w:hAnsi="仿宋_GB2312" w:eastAsia="仿宋_GB2312" w:cs="仿宋_GB2312"/>
          <w:color w:val="000000" w:themeColor="text1"/>
          <w:sz w:val="24"/>
        </w:rPr>
        <w:t>自治区教育工委副书记、教育厅党组成员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副主任：任耀生  全国石油和化工职业教育教学指导委员会主任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于红军  全国石油化工职业教育教学指导委员会副主任兼秘书长，中国</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化工教育协会副会长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王玉林  </w:t>
      </w:r>
      <w:r>
        <w:rPr>
          <w:rFonts w:hint="eastAsia" w:ascii="仿宋_GB2312" w:hAnsi="仿宋_GB2312" w:eastAsia="仿宋_GB2312" w:cs="仿宋_GB2312"/>
          <w:color w:val="000000" w:themeColor="text1"/>
          <w:sz w:val="24"/>
          <w:lang w:val="en-US" w:eastAsia="zh-CN"/>
        </w:rPr>
        <w:t>宁夏回族</w:t>
      </w:r>
      <w:r>
        <w:rPr>
          <w:rFonts w:hint="eastAsia" w:ascii="仿宋_GB2312" w:hAnsi="仿宋_GB2312" w:eastAsia="仿宋_GB2312" w:cs="仿宋_GB2312"/>
          <w:color w:val="000000" w:themeColor="text1"/>
          <w:sz w:val="24"/>
        </w:rPr>
        <w:t>自治区教育厅职业与成人教育处处长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委  员：关世春  宁夏工商职业技术学院院长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en-US" w:eastAsia="zh-CN"/>
        </w:rPr>
        <w:t>范</w:t>
      </w:r>
      <w:r>
        <w:rPr>
          <w:rFonts w:hint="eastAsia" w:ascii="仿宋_GB2312" w:hAnsi="仿宋_GB2312" w:eastAsia="仿宋_GB2312" w:cs="仿宋_GB2312"/>
          <w:color w:val="000000" w:themeColor="text1"/>
          <w:sz w:val="24"/>
        </w:rPr>
        <w:t xml:space="preserve">占平  </w:t>
      </w:r>
      <w:r>
        <w:rPr>
          <w:rFonts w:hint="eastAsia" w:ascii="仿宋_GB2312" w:hAnsi="仿宋_GB2312" w:eastAsia="仿宋_GB2312" w:cs="仿宋_GB2312"/>
          <w:color w:val="000000" w:themeColor="text1"/>
          <w:sz w:val="24"/>
          <w:lang w:val="en-US" w:eastAsia="zh-CN"/>
        </w:rPr>
        <w:t>宁夏回族</w:t>
      </w:r>
      <w:r>
        <w:rPr>
          <w:rFonts w:hint="eastAsia" w:ascii="仿宋_GB2312" w:hAnsi="仿宋_GB2312" w:eastAsia="仿宋_GB2312" w:cs="仿宋_GB2312"/>
          <w:color w:val="000000" w:themeColor="text1"/>
          <w:sz w:val="24"/>
        </w:rPr>
        <w:t>自治区教育厅职业与成人教育处副处长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宋  莹  宁夏工商职业技术学院副院长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周桂宁  宁夏工商职业技术学院副院长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杨正春  浙江中控科教仪器设备有限公司总经理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覃  杨  北京东方仿真集团副总裁</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罗灵芝  宁夏工商职业技术学院能源化工学院院长</w:t>
      </w:r>
    </w:p>
    <w:p>
      <w:pPr>
        <w:spacing w:line="360" w:lineRule="auto"/>
        <w:jc w:val="left"/>
        <w:rPr>
          <w:rFonts w:ascii="仿宋_GB2312" w:hAnsi="仿宋" w:eastAsia="仿宋_GB2312"/>
          <w:b/>
          <w:sz w:val="24"/>
        </w:rPr>
      </w:pPr>
      <w:r>
        <w:rPr>
          <w:rFonts w:hint="eastAsia" w:ascii="仿宋_GB2312" w:hAnsi="仿宋" w:eastAsia="仿宋_GB2312"/>
          <w:b/>
          <w:sz w:val="24"/>
        </w:rPr>
        <w:t>66.赛项编号：GZ-2021026   赛项名称：化学实验技术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任：孙英涛  淄博市教育局局长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副主任：辛  晓  全国石油和化工职业教育教学指导委员会副秘书长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李铮声  淄博市教育局党组成员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委  员：杨百梅  淄博职业学院院长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孙隆洲  淄博市教育局职业教育与继续教育科科长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刘昌伟  淄博市职教中心书记、主任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高  霞  淄博职业学院副院长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曲恒星  上海美谱达仪器有限公司经理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  杰  北京东方仿真软件技术有限公司经理</w:t>
      </w:r>
    </w:p>
    <w:p>
      <w:pPr>
        <w:spacing w:line="360" w:lineRule="auto"/>
        <w:jc w:val="left"/>
        <w:rPr>
          <w:rFonts w:ascii="仿宋_GB2312" w:hAnsi="仿宋" w:eastAsia="仿宋_GB2312"/>
          <w:b/>
          <w:sz w:val="24"/>
        </w:rPr>
      </w:pPr>
      <w:r>
        <w:rPr>
          <w:rFonts w:hint="eastAsia" w:ascii="仿宋_GB2312" w:hAnsi="仿宋" w:eastAsia="仿宋_GB2312"/>
          <w:b/>
          <w:sz w:val="24"/>
        </w:rPr>
        <w:t>67.赛项编号：GZ-2021027   赛项名称：服装设计与工艺</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任：刘鹏照  青岛市教育局局长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副主任：倪阳生  中国纺织服装教育学会常务副会长、全国纺织服装职业教育教</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学指导委员会主任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  岷  青岛市教育局总督学</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员：柴清林  青岛市教育科学研究院院长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薛玉平  青岛职业技术学院副院长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刘  伟  青岛职业技术学院纪委书记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邢广陆  青岛职业技术学院副院长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初东廷  青岛希柏润工贸有限公司总经理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丛新堂  青岛市教育局职教处副处长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刘卫国  青岛职业技术学院艺术学院副院长</w:t>
      </w:r>
    </w:p>
    <w:p>
      <w:pPr>
        <w:spacing w:line="360" w:lineRule="auto"/>
        <w:jc w:val="left"/>
        <w:rPr>
          <w:rFonts w:ascii="仿宋_GB2312" w:hAnsi="仿宋" w:eastAsia="仿宋_GB2312"/>
          <w:b/>
          <w:sz w:val="24"/>
        </w:rPr>
      </w:pPr>
      <w:r>
        <w:rPr>
          <w:rFonts w:hint="eastAsia" w:ascii="仿宋_GB2312" w:hAnsi="仿宋" w:eastAsia="仿宋_GB2312"/>
          <w:b/>
          <w:sz w:val="24"/>
        </w:rPr>
        <w:t>68.赛项编号：GZ-2021028   赛项名称：飞机发动机拆装调试与维修</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任：孙传贵  长沙市教育局党委书记、局长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副主任：潘亿新  中国航空运输协会副理事长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杨庆江  长沙市教育局副局长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员：范  霖  长沙市教育局职业教育与成人教育处处长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  勇  长沙航空职业技术学院院长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朱国军  长沙航空职业技术学院副院长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彭圣文  长沙航空职业技术学院教务处处长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熊  纯  长沙航空职业技术学院航空机电设备维修学院院长</w:t>
      </w:r>
    </w:p>
    <w:p>
      <w:pPr>
        <w:spacing w:line="360" w:lineRule="auto"/>
        <w:jc w:val="left"/>
        <w:rPr>
          <w:rFonts w:ascii="仿宋_GB2312" w:hAnsi="仿宋" w:eastAsia="仿宋_GB2312"/>
          <w:b/>
          <w:sz w:val="24"/>
        </w:rPr>
      </w:pPr>
      <w:r>
        <w:rPr>
          <w:rFonts w:hint="eastAsia" w:ascii="仿宋_GB2312" w:hAnsi="仿宋" w:eastAsia="仿宋_GB2312"/>
          <w:b/>
          <w:sz w:val="24"/>
        </w:rPr>
        <w:t>69.赛项编号：GZ-2021029   赛项名称：电子产品设计及制作</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任：蔡润圃  烟台市教育局局长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副主任：许箕展  烟台市教育局副局长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王军伟  中国职教学会教学工作委员会主任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员：温金祥  烟台职业学院院长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段  威  烟台市职业教育研究室主任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房培玉  烟台职业学院副院长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王作鹏  烟台职业学院副院长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栾春光  烟台职业学院电气与电子工程系主任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王友云  烟台职业学院教务处副处长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  鹏  烟台职业学院电气与电子工程系副主任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陈西玉  浙江求是科教设备有限公司总经理</w:t>
      </w:r>
    </w:p>
    <w:p>
      <w:pPr>
        <w:spacing w:line="360" w:lineRule="auto"/>
        <w:jc w:val="left"/>
        <w:rPr>
          <w:rFonts w:ascii="仿宋_GB2312" w:hAnsi="仿宋" w:eastAsia="仿宋_GB2312"/>
          <w:b/>
          <w:sz w:val="24"/>
        </w:rPr>
      </w:pPr>
      <w:r>
        <w:rPr>
          <w:rFonts w:hint="eastAsia" w:ascii="仿宋_GB2312" w:hAnsi="仿宋" w:eastAsia="仿宋_GB2312"/>
          <w:b/>
          <w:sz w:val="24"/>
        </w:rPr>
        <w:t>70.赛项编号：GZ-2021030   赛项名称：集成电路开发及应用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bookmarkStart w:id="1" w:name="_Hlk56082618"/>
      <w:r>
        <w:rPr>
          <w:rFonts w:hint="eastAsia" w:ascii="仿宋_GB2312" w:hAnsi="仿宋_GB2312" w:eastAsia="仿宋_GB2312" w:cs="仿宋_GB2312"/>
          <w:color w:val="000000" w:themeColor="text1"/>
          <w:sz w:val="24"/>
        </w:rPr>
        <w:t>主  任：王品木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副主任：苏旭勇  济南市教育局副局长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贾清水  教育部职业院校信息化教学指导委员会副秘书长、北京信息职</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业技术学院副院长</w:t>
      </w:r>
      <w:bookmarkEnd w:id="1"/>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rPr>
        <w:t>委  员：</w:t>
      </w:r>
      <w:r>
        <w:rPr>
          <w:rFonts w:hint="eastAsia" w:ascii="仿宋_GB2312" w:hAnsi="仿宋_GB2312" w:eastAsia="仿宋_GB2312" w:cs="仿宋_GB2312"/>
          <w:color w:val="000000" w:themeColor="text1"/>
          <w:sz w:val="24"/>
          <w:lang w:val="zh-CN"/>
        </w:rPr>
        <w:t>李  林  山东省商业集团有限公司党委常委、组织部部长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张志东  山东商业职业技术学院党委书记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王  鑫  山东商业职业技术学院院长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李干三  济南市教育局职业与高等教育处处长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曹  磊  济南市教育局政策法规处处长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张丽华  济南市教育局体育卫生与艺术教育处处长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刘  炜  济南市教育局学校安全管理处</w:t>
      </w:r>
      <w:r>
        <w:rPr>
          <w:rFonts w:hint="eastAsia" w:ascii="仿宋_GB2312" w:hAnsi="仿宋_GB2312" w:eastAsia="仿宋_GB2312" w:cs="仿宋_GB2312"/>
          <w:color w:val="000000" w:themeColor="text1"/>
          <w:sz w:val="24"/>
        </w:rPr>
        <w:t>处</w:t>
      </w:r>
      <w:r>
        <w:rPr>
          <w:rFonts w:hint="eastAsia" w:ascii="仿宋_GB2312" w:hAnsi="仿宋_GB2312" w:eastAsia="仿宋_GB2312" w:cs="仿宋_GB2312"/>
          <w:color w:val="000000" w:themeColor="text1"/>
          <w:sz w:val="24"/>
          <w:lang w:val="zh-CN"/>
        </w:rPr>
        <w:t>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zh-CN"/>
        </w:rPr>
        <w:t>吕如浩  济南市教育教学研究院院长</w:t>
      </w:r>
      <w:r>
        <w:rPr>
          <w:rFonts w:hint="eastAsia" w:ascii="仿宋_GB2312" w:hAnsi="仿宋_GB2312" w:eastAsia="仿宋_GB2312" w:cs="仿宋_GB2312"/>
          <w:color w:val="000000" w:themeColor="text1"/>
          <w:sz w:val="2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宋  超  山东省商业集团有限公司政工教科部部长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侯功海  山东商业职业技术学院党委副书记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徐  红  山东商业职业技术学院党委委员、副院长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韩西清  山东商业职业技术学院党委委员、副院长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pPr>
      <w:r>
        <w:rPr>
          <w:rFonts w:hint="eastAsia" w:ascii="仿宋_GB2312" w:hAnsi="仿宋_GB2312" w:eastAsia="仿宋_GB2312" w:cs="仿宋_GB2312"/>
          <w:color w:val="000000" w:themeColor="text1"/>
          <w:sz w:val="24"/>
          <w:lang w:val="zh-CN"/>
        </w:rPr>
        <w:t>徐  振  杭州朗迅科技有限公司董事长</w:t>
      </w:r>
    </w:p>
    <w:p>
      <w:pPr>
        <w:spacing w:line="360" w:lineRule="auto"/>
        <w:jc w:val="left"/>
        <w:rPr>
          <w:rFonts w:ascii="仿宋_GB2312" w:hAnsi="仿宋" w:eastAsia="仿宋_GB2312"/>
          <w:b/>
          <w:sz w:val="24"/>
        </w:rPr>
      </w:pPr>
      <w:r>
        <w:rPr>
          <w:rFonts w:hint="eastAsia" w:ascii="仿宋_GB2312" w:hAnsi="仿宋" w:eastAsia="仿宋_GB2312"/>
          <w:b/>
          <w:sz w:val="24"/>
        </w:rPr>
        <w:t>71.赛项编号：GZ-2021031   赛项名称：嵌入式技术应用开发</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任：李  军  九江市人民政府副市长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副主任：温希东  深圳职业技术学院副院长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王军伟  中国职业技术教育学会教学工作委员会主任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员：曾青生  九江职业技术学院院长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卢致俊  九江职业技术学院副院长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张明伯  百科荣创（北京）科技发展有限公司董事长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聂世平  九江职业技术学院党委委员宣传部长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李圣良  九江职业技术学院学术委员会副主任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汪临伟  九江职业技术学院科研处处长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李良仁  九江职业技术学院教务处处长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殷  侠  九江职业技术学院信息工程学院院长</w:t>
      </w:r>
    </w:p>
    <w:p>
      <w:pPr>
        <w:spacing w:line="360" w:lineRule="auto"/>
        <w:jc w:val="left"/>
        <w:rPr>
          <w:rFonts w:ascii="仿宋_GB2312" w:hAnsi="仿宋" w:eastAsia="仿宋_GB2312"/>
          <w:b/>
          <w:sz w:val="24"/>
        </w:rPr>
      </w:pPr>
      <w:r>
        <w:rPr>
          <w:rFonts w:hint="eastAsia" w:ascii="仿宋_GB2312" w:hAnsi="仿宋" w:eastAsia="仿宋_GB2312"/>
          <w:b/>
          <w:sz w:val="24"/>
        </w:rPr>
        <w:t>72.赛项编号：GZ-2021032   赛项名称：电子产品芯片级检测维修与数据恢复</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主  任：王品木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副主任：苏旭勇  济南市教育局副局长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席东梅  中国职业技术教育学会教学工作委员会副秘书长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李元广  山东省工业和信息化厅软件与信息服务业处处长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rPr>
        <w:t>委</w:t>
      </w:r>
      <w:r>
        <w:rPr>
          <w:rFonts w:hint="eastAsia" w:ascii="仿宋_GB2312" w:hAnsi="仿宋_GB2312" w:eastAsia="仿宋_GB2312" w:cs="仿宋_GB2312"/>
          <w:color w:val="000000" w:themeColor="text1"/>
          <w:sz w:val="24"/>
          <w:lang w:val="zh-CN"/>
        </w:rPr>
        <w:t xml:space="preserve">  员：郑  三  山东电子职业技术学院党委书记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张训华  山东电子职业技术学院院长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李干三  济南市教育局职业与高等教育处处长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曹  磊  济南市教育局政策法规处处长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张丽华  济南市教育局体育卫生与艺术教育处处长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刘  炜  济南市教育局学校安全管理处长长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吕如浩  济南市教育教学研究院院长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孙昕伟  中盈创信（北京）科技有限公司总经理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迟会礼  山东电子职业技术学院党委副书记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zh-CN"/>
        </w:rPr>
        <w:t>梁会亭  山东电子职业技术学院副院长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李卫东  山东电子职业技术学院副院长</w:t>
      </w:r>
    </w:p>
    <w:p>
      <w:pPr>
        <w:spacing w:line="360" w:lineRule="auto"/>
        <w:jc w:val="left"/>
        <w:rPr>
          <w:rFonts w:ascii="仿宋_GB2312" w:hAnsi="仿宋" w:eastAsia="仿宋_GB2312"/>
          <w:b/>
          <w:sz w:val="24"/>
        </w:rPr>
      </w:pPr>
      <w:r>
        <w:rPr>
          <w:rFonts w:hint="eastAsia" w:ascii="仿宋_GB2312" w:hAnsi="仿宋" w:eastAsia="仿宋_GB2312"/>
          <w:b/>
          <w:sz w:val="24"/>
        </w:rPr>
        <w:t>73.赛项编号：GZ-2021033   赛项名称：光伏电子工程的设计与实施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 xml:space="preserve">主  任：张书鹏  德州市教育和体育局局长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副主任：王学东  德州市教育和体育局二级调研员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倪  勇  浙江机电职业技术学院智能制造学院书记</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rPr>
        <w:t>委</w:t>
      </w:r>
      <w:r>
        <w:rPr>
          <w:rFonts w:hint="eastAsia" w:ascii="仿宋_GB2312" w:hAnsi="仿宋_GB2312" w:eastAsia="仿宋_GB2312" w:cs="仿宋_GB2312"/>
          <w:color w:val="000000" w:themeColor="text1"/>
          <w:sz w:val="24"/>
          <w:lang w:val="zh-CN"/>
        </w:rPr>
        <w:t xml:space="preserve">  员：张同光  德州职业技术学院院长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殷淑英  德州职业技术学院副院长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周  涛  德州市教体局职教民继科科长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马  超  德州市教育科学研究院职教教研员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孙军辉  德州职业技术学院教务处副处长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张瑞林  德州职业技术学院教务处实训大赛科科长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梁  强  德州职业技术学院电子与新能源系主任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pPr>
      <w:r>
        <w:rPr>
          <w:rFonts w:hint="eastAsia" w:ascii="仿宋_GB2312" w:hAnsi="仿宋_GB2312" w:eastAsia="仿宋_GB2312" w:cs="仿宋_GB2312"/>
          <w:color w:val="000000" w:themeColor="text1"/>
          <w:sz w:val="24"/>
          <w:lang w:val="zh-CN"/>
        </w:rPr>
        <w:t>李毅朝  浙江瑞亚能源科技有限公司董事长</w:t>
      </w:r>
    </w:p>
    <w:p>
      <w:pPr>
        <w:spacing w:line="360" w:lineRule="auto"/>
        <w:jc w:val="left"/>
        <w:rPr>
          <w:rFonts w:ascii="仿宋_GB2312" w:hAnsi="仿宋" w:eastAsia="仿宋_GB2312"/>
          <w:b/>
          <w:sz w:val="24"/>
        </w:rPr>
      </w:pPr>
      <w:r>
        <w:rPr>
          <w:rFonts w:hint="eastAsia" w:ascii="仿宋_GB2312" w:hAnsi="仿宋" w:eastAsia="仿宋_GB2312"/>
          <w:b/>
          <w:sz w:val="24"/>
        </w:rPr>
        <w:t>74.赛项编号：GZ-2021034   赛项名称：物联网技术应用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rPr>
        <w:t>主  任：杜全平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rPr>
        <w:t>副主任：李广敬  潍坊市教育局二级调研员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彭  力  江南大学教授</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rPr>
        <w:t>委  员：</w:t>
      </w:r>
      <w:r>
        <w:rPr>
          <w:rFonts w:hint="eastAsia" w:ascii="仿宋_GB2312" w:hAnsi="仿宋_GB2312" w:eastAsia="仿宋_GB2312" w:cs="仿宋_GB2312"/>
          <w:color w:val="000000" w:themeColor="text1"/>
          <w:sz w:val="24"/>
          <w:lang w:val="zh-CN"/>
        </w:rPr>
        <w:t>毕丛福  山东信息职业技术学院党委书记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王协瑞  山东信息职业技术学院院长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朱连庆  山东信息职业技术学院副院长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陈继欣  北京新大陆时代教育有限公司总经理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  伟  山东信息职业技术学院教务与科研处处长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李正吉  山东信息职业技术学院电子与通信系主任</w:t>
      </w:r>
    </w:p>
    <w:p>
      <w:pPr>
        <w:spacing w:line="360" w:lineRule="auto"/>
        <w:jc w:val="left"/>
        <w:rPr>
          <w:rFonts w:ascii="仿宋_GB2312" w:hAnsi="仿宋" w:eastAsia="仿宋_GB2312"/>
          <w:b/>
          <w:sz w:val="24"/>
        </w:rPr>
      </w:pPr>
      <w:r>
        <w:rPr>
          <w:rFonts w:hint="eastAsia" w:ascii="仿宋_GB2312" w:hAnsi="仿宋" w:eastAsia="仿宋_GB2312"/>
          <w:b/>
          <w:sz w:val="24"/>
        </w:rPr>
        <w:t>75.赛项编号：GZ-2021035   赛项名称：网络系统管理</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任：孙英涛  淄博市教育局局长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副主任：牟志华  日照职业技术学院电子信息学院副院长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李铮声  淄博市教育局党组成员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员：杨百梅  淄博职业学院院长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孙隆洲  淄博市教育局职业教育与继续教育科科长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刘昌伟  淄博市职教中心书记、主任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高  霞  淄博职业学院副院长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安淑梅  锐捷网络股份有限公司锐捷大学校长</w:t>
      </w:r>
    </w:p>
    <w:p>
      <w:pPr>
        <w:spacing w:line="360" w:lineRule="auto"/>
        <w:jc w:val="left"/>
        <w:rPr>
          <w:rFonts w:ascii="仿宋_GB2312" w:hAnsi="仿宋" w:eastAsia="仿宋_GB2312"/>
          <w:b/>
          <w:sz w:val="24"/>
        </w:rPr>
      </w:pPr>
      <w:r>
        <w:rPr>
          <w:rFonts w:hint="eastAsia" w:ascii="仿宋_GB2312" w:hAnsi="仿宋" w:eastAsia="仿宋_GB2312"/>
          <w:b/>
          <w:sz w:val="24"/>
        </w:rPr>
        <w:t>76.赛项编号：GZ-2021036   赛项名称：软件测试</w:t>
      </w:r>
    </w:p>
    <w:p>
      <w:pPr>
        <w:adjustRightInd w:val="0"/>
        <w:snapToGrid w:val="0"/>
        <w:spacing w:line="480" w:lineRule="exact"/>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任：黄宪昱  长春市委教育工委书记、市教育局党组书记、局长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副主任：李大伟  长春市教育局党组成员、长春市人民政府教育督导室专职督学</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盛鸿宇  全国高等院校计算机基础教育研究会、高职电子信息专委会副</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主任兼秘书长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员：陈云志  全国高等院校计算机基础教育研究会、高职电子信息专委会常</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务理事</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单联成  长春职业技术学院党委书记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张湘富  长春职业技术学院党委副书记、校长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  军  长春职业技术学院党委委员、副校长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张德文  长春市教育局职业与成人教育处处长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李明革  长春职业技术学院教务处处长</w:t>
      </w:r>
      <w:r>
        <w:rPr>
          <w:rFonts w:hint="eastAsia" w:ascii="仿宋_GB2312" w:hAnsi="仿宋_GB2312" w:eastAsia="仿宋_GB2312" w:cs="仿宋_GB2312"/>
          <w:color w:val="000000" w:themeColor="text1"/>
          <w:sz w:val="24"/>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张永华  长春职业技术学院信息学院院长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万国德  北京四合天地科技有限公司董事长</w:t>
      </w:r>
    </w:p>
    <w:p>
      <w:pPr>
        <w:spacing w:line="360" w:lineRule="auto"/>
        <w:jc w:val="left"/>
        <w:rPr>
          <w:rFonts w:ascii="仿宋_GB2312" w:hAnsi="仿宋" w:eastAsia="仿宋_GB2312"/>
          <w:b/>
          <w:sz w:val="24"/>
        </w:rPr>
      </w:pPr>
      <w:r>
        <w:rPr>
          <w:rFonts w:hint="eastAsia" w:ascii="仿宋_GB2312" w:hAnsi="仿宋" w:eastAsia="仿宋_GB2312"/>
          <w:b/>
          <w:sz w:val="24"/>
        </w:rPr>
        <w:t>77.赛项编号：GZ-2021037   赛项名称：虚拟现实（VR）设计与制作</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任：刘  健  福建省教育厅党副厅长（正厅长级）</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副主任：刘会勇  福建省教育厅职业教育与成人教育处一级调研员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徐建喜  全国工业和信息化职业教育教学指导委员会委员，丝路视觉科</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技股份有限公司技术总监</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员：张海明  福建船政交通职业学院党委书记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陈锦辉  福建船政交通职业学院党委副书记、院长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张祖柱  福建船政交通职业学院党委委员、副院长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黄  颖  福建省教育厅职业教育与成人教育处四级主任科员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陈朝慰  福建船政交通职业学院教务处处长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赖万钦  福建船政交通职业学院信息与智慧交通学院院长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丰  中科泰岳北京科技有限公司总经理</w:t>
      </w:r>
    </w:p>
    <w:p>
      <w:pPr>
        <w:spacing w:line="360" w:lineRule="auto"/>
        <w:jc w:val="left"/>
        <w:rPr>
          <w:rFonts w:ascii="仿宋_GB2312" w:hAnsi="仿宋" w:eastAsia="仿宋_GB2312"/>
          <w:b/>
          <w:sz w:val="24"/>
        </w:rPr>
      </w:pPr>
      <w:r>
        <w:rPr>
          <w:rFonts w:hint="eastAsia" w:ascii="仿宋_GB2312" w:hAnsi="仿宋" w:eastAsia="仿宋_GB2312"/>
          <w:b/>
          <w:sz w:val="24"/>
        </w:rPr>
        <w:t>78.赛项编号：GZ-2021038   赛项名称：信息安全管理与评估</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任：王福祥  聊城市教育和体育局局长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副主任：郭章记  聊城市教育和体育局四级调研员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张福强  天津电子信息职业技术学院学术委员会主任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员：靳凤莲  聊城职业技术学院党委书记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徐龙海  聊城职业技术学院院长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  鹏  北京神州数码云科信息技术有限公司职教行业部总经理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包  楠  北京神州数码云科信息技术有限公司解决方案中心总监</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孙华祥  聊城职业技术学院教务处处长</w:t>
      </w:r>
    </w:p>
    <w:p>
      <w:pPr>
        <w:spacing w:line="360" w:lineRule="auto"/>
        <w:jc w:val="left"/>
        <w:rPr>
          <w:rFonts w:ascii="仿宋_GB2312" w:hAnsi="仿宋" w:eastAsia="仿宋_GB2312"/>
          <w:b/>
          <w:sz w:val="24"/>
        </w:rPr>
      </w:pPr>
      <w:r>
        <w:rPr>
          <w:rFonts w:hint="eastAsia" w:ascii="仿宋_GB2312" w:hAnsi="仿宋" w:eastAsia="仿宋_GB2312"/>
          <w:b/>
          <w:sz w:val="24"/>
        </w:rPr>
        <w:t>79.赛项编号：GZ-2021039   赛项名称：移动应用开发</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副主任：李广敬  潍坊市教育局二级调研员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钱英军  工业和信息化部教育与考试中心委员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员：郑德前  山东科技职业学院党委书记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刘桂玉  山东科技职业学院院长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  林  潍坊市教育科学研究院副院长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  文  潍坊市教育局高教职教科科长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丁文利  山东科技职业学院党委副书记</w:t>
      </w:r>
    </w:p>
    <w:p>
      <w:pPr>
        <w:spacing w:line="360" w:lineRule="auto"/>
        <w:jc w:val="left"/>
        <w:rPr>
          <w:rFonts w:ascii="仿宋_GB2312" w:hAnsi="仿宋" w:eastAsia="仿宋_GB2312"/>
          <w:b/>
          <w:sz w:val="24"/>
        </w:rPr>
      </w:pPr>
      <w:r>
        <w:rPr>
          <w:rFonts w:hint="eastAsia" w:ascii="仿宋_GB2312" w:hAnsi="仿宋" w:eastAsia="仿宋_GB2312"/>
          <w:b/>
          <w:sz w:val="24"/>
        </w:rPr>
        <w:t>80.赛项编号：GZ-2021040   赛项名称：云计算</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副主任：苏旭勇  济南市教育局副局长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刘贤锋  全国工业和信息化职业教育教学指导委员会委员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rPr>
        <w:t>委  员：</w:t>
      </w:r>
      <w:r>
        <w:rPr>
          <w:rFonts w:hint="eastAsia" w:ascii="仿宋_GB2312" w:hAnsi="仿宋_GB2312" w:eastAsia="仿宋_GB2312" w:cs="仿宋_GB2312"/>
          <w:color w:val="000000" w:themeColor="text1"/>
          <w:sz w:val="24"/>
          <w:lang w:val="zh-CN"/>
        </w:rPr>
        <w:t>李  林  山东省商业集团有限公司党委常委、组织部部长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张志东  山东商业职业技术学院党委书记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王  鑫  山东商业职业技术学院院长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李干三  济南市教育局职业与高等教育处处长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曹  磊  济南市教育局政策法规处处长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张丽华  济南市教育局体育卫生与艺术教育处处长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刘  炜  济南市教育局学校安全管理处</w:t>
      </w:r>
      <w:r>
        <w:rPr>
          <w:rFonts w:hint="eastAsia" w:ascii="仿宋_GB2312" w:hAnsi="仿宋_GB2312" w:eastAsia="仿宋_GB2312" w:cs="仿宋_GB2312"/>
          <w:color w:val="000000" w:themeColor="text1"/>
          <w:sz w:val="24"/>
        </w:rPr>
        <w:t>处</w:t>
      </w:r>
      <w:r>
        <w:rPr>
          <w:rFonts w:hint="eastAsia" w:ascii="仿宋_GB2312" w:hAnsi="仿宋_GB2312" w:eastAsia="仿宋_GB2312" w:cs="仿宋_GB2312"/>
          <w:color w:val="000000" w:themeColor="text1"/>
          <w:sz w:val="24"/>
          <w:lang w:val="zh-CN"/>
        </w:rPr>
        <w:t>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zh-CN"/>
        </w:rPr>
        <w:t>吕如浩  济南市教育教学研究院院长</w:t>
      </w:r>
      <w:r>
        <w:rPr>
          <w:rFonts w:hint="eastAsia" w:ascii="仿宋_GB2312" w:hAnsi="仿宋_GB2312" w:eastAsia="仿宋_GB2312" w:cs="仿宋_GB2312"/>
          <w:color w:val="000000" w:themeColor="text1"/>
          <w:sz w:val="2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宋  超  山东省商业集团有限公司政工教科部部长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侯功海  山东商业职业技术学院党委副书记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徐  红  山东商业职业技术学院党委委员、副院长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韩西清  山东商业职业技术学院党委委员、副院长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pPr>
      <w:r>
        <w:rPr>
          <w:rFonts w:hint="eastAsia" w:ascii="仿宋_GB2312" w:hAnsi="仿宋_GB2312" w:eastAsia="仿宋_GB2312" w:cs="仿宋_GB2312"/>
          <w:color w:val="000000" w:themeColor="text1"/>
          <w:sz w:val="24"/>
          <w:lang w:val="zh-CN"/>
        </w:rPr>
        <w:t>余云峰  国基北盛(南京)科技发展有限公司总经理</w:t>
      </w:r>
    </w:p>
    <w:p>
      <w:pPr>
        <w:spacing w:line="360" w:lineRule="auto"/>
        <w:jc w:val="left"/>
        <w:rPr>
          <w:rFonts w:ascii="仿宋_GB2312" w:hAnsi="仿宋" w:eastAsia="仿宋_GB2312"/>
          <w:b/>
          <w:sz w:val="24"/>
        </w:rPr>
      </w:pPr>
      <w:r>
        <w:rPr>
          <w:rFonts w:hint="eastAsia" w:ascii="仿宋_GB2312" w:hAnsi="仿宋" w:eastAsia="仿宋_GB2312"/>
          <w:b/>
          <w:sz w:val="24"/>
        </w:rPr>
        <w:t>81.赛项编号：GZ-2021041   赛项名称：大数据技术与应用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主  任：黄  政  重庆市委教育工委书记、市教委主任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副主任：邓沁泉  重庆市教育委员会副主任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 xml:space="preserve">赵文明  九龙坡区人民政府常务副区长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委  员：郭  庆  重庆工商职业学院党委书记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  国  重庆工商职业学院校长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吴  岚  重庆市教育委员会职成处处长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张亚杭  重庆市高等职业技术教育研究会会长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江  涛  重庆工商职业学院副校长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胡方霞</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lang w:val="zh-CN"/>
        </w:rPr>
        <w:t>重庆工商职业学院副校长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王家仕  九龙坡区教委主任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赵红民  九龙坡区大数据局副局长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周  韬  九龙坡区卫健委党委书记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武春岭  工业和信息化部教育与考试中心委员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孙  刚  全国高等院校计算机基础教育研究会常务理事</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盛鸿宇  全国高等院校计算机基础教育研究会高职电子信息专委会副</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万国德   北京四合天地科技有限公司董事长</w:t>
      </w:r>
    </w:p>
    <w:p>
      <w:pPr>
        <w:spacing w:line="360" w:lineRule="auto"/>
        <w:jc w:val="left"/>
        <w:rPr>
          <w:rFonts w:ascii="仿宋_GB2312" w:hAnsi="仿宋" w:eastAsia="仿宋_GB2312"/>
          <w:b/>
          <w:sz w:val="24"/>
        </w:rPr>
      </w:pPr>
      <w:r>
        <w:rPr>
          <w:rFonts w:hint="eastAsia" w:ascii="仿宋_GB2312" w:hAnsi="仿宋" w:eastAsia="仿宋_GB2312"/>
          <w:b/>
          <w:sz w:val="24"/>
        </w:rPr>
        <w:t>82.赛项编号：GZ-2021042   赛项名称：5G全网建设技术</w:t>
      </w:r>
    </w:p>
    <w:p>
      <w:pPr>
        <w:adjustRightInd w:val="0"/>
        <w:snapToGrid w:val="0"/>
        <w:spacing w:line="480" w:lineRule="exact"/>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副主任：苏旭勇  济南市教育局副局长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姚  明  全国工业和信息化职业教育教学指导委员会秘书长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rPr>
        <w:t>委  员：王春光</w:t>
      </w:r>
      <w:r>
        <w:rPr>
          <w:rFonts w:hint="eastAsia" w:ascii="仿宋_GB2312" w:hAnsi="仿宋_GB2312" w:eastAsia="仿宋_GB2312" w:cs="仿宋_GB2312"/>
          <w:color w:val="000000" w:themeColor="text1"/>
          <w:sz w:val="24"/>
          <w:lang w:val="zh-CN"/>
        </w:rPr>
        <w:t xml:space="preserve">  </w:t>
      </w:r>
      <w:r>
        <w:rPr>
          <w:rFonts w:hint="eastAsia" w:ascii="仿宋_GB2312" w:hAnsi="仿宋_GB2312" w:eastAsia="仿宋_GB2312" w:cs="仿宋_GB2312"/>
          <w:color w:val="000000" w:themeColor="text1"/>
          <w:sz w:val="24"/>
        </w:rPr>
        <w:t>济南</w:t>
      </w:r>
      <w:r>
        <w:rPr>
          <w:rFonts w:hint="eastAsia" w:ascii="仿宋_GB2312" w:hAnsi="仿宋_GB2312" w:eastAsia="仿宋_GB2312" w:cs="仿宋_GB2312"/>
          <w:color w:val="000000" w:themeColor="text1"/>
          <w:sz w:val="24"/>
          <w:lang w:val="zh-CN"/>
        </w:rPr>
        <w:t>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rPr>
        <w:t>于显坤</w:t>
      </w:r>
      <w:r>
        <w:rPr>
          <w:rFonts w:hint="eastAsia" w:ascii="仿宋_GB2312" w:hAnsi="仿宋_GB2312" w:eastAsia="仿宋_GB2312" w:cs="仿宋_GB2312"/>
          <w:color w:val="000000" w:themeColor="text1"/>
          <w:sz w:val="24"/>
          <w:lang w:val="zh-CN"/>
        </w:rPr>
        <w:t xml:space="preserve">  </w:t>
      </w:r>
      <w:r>
        <w:rPr>
          <w:rFonts w:hint="eastAsia" w:ascii="仿宋_GB2312" w:hAnsi="仿宋_GB2312" w:eastAsia="仿宋_GB2312" w:cs="仿宋_GB2312"/>
          <w:color w:val="000000" w:themeColor="text1"/>
          <w:sz w:val="24"/>
        </w:rPr>
        <w:t>济南</w:t>
      </w:r>
      <w:r>
        <w:rPr>
          <w:rFonts w:hint="eastAsia" w:ascii="仿宋_GB2312" w:hAnsi="仿宋_GB2312" w:eastAsia="仿宋_GB2312" w:cs="仿宋_GB2312"/>
          <w:color w:val="000000" w:themeColor="text1"/>
          <w:sz w:val="24"/>
          <w:lang w:val="zh-CN"/>
        </w:rPr>
        <w:t>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李干三  济南市教育局职业与高等教育处处长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曹  磊  济南市教育局政策法规处处长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张丽华  济南市教育局体育卫生与艺术教育处处长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刘  炜  济南市教育局学校安全管理处</w:t>
      </w:r>
      <w:r>
        <w:rPr>
          <w:rFonts w:hint="eastAsia" w:ascii="仿宋_GB2312" w:hAnsi="仿宋_GB2312" w:eastAsia="仿宋_GB2312" w:cs="仿宋_GB2312"/>
          <w:color w:val="000000" w:themeColor="text1"/>
          <w:sz w:val="24"/>
        </w:rPr>
        <w:t>处</w:t>
      </w:r>
      <w:r>
        <w:rPr>
          <w:rFonts w:hint="eastAsia" w:ascii="仿宋_GB2312" w:hAnsi="仿宋_GB2312" w:eastAsia="仿宋_GB2312" w:cs="仿宋_GB2312"/>
          <w:color w:val="000000" w:themeColor="text1"/>
          <w:sz w:val="24"/>
          <w:lang w:val="zh-CN"/>
        </w:rPr>
        <w:t>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zh-CN"/>
        </w:rPr>
        <w:t>吕如浩  济南市教育教学研究院院长</w:t>
      </w:r>
      <w:r>
        <w:rPr>
          <w:rFonts w:hint="eastAsia" w:ascii="仿宋_GB2312" w:hAnsi="仿宋_GB2312" w:eastAsia="仿宋_GB2312" w:cs="仿宋_GB2312"/>
          <w:color w:val="000000" w:themeColor="text1"/>
          <w:sz w:val="2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林  磊</w:t>
      </w:r>
      <w:r>
        <w:rPr>
          <w:rFonts w:hint="eastAsia" w:ascii="仿宋_GB2312" w:hAnsi="仿宋_GB2312" w:eastAsia="仿宋_GB2312" w:cs="仿宋_GB2312"/>
          <w:color w:val="000000" w:themeColor="text1"/>
          <w:sz w:val="24"/>
          <w:lang w:val="zh-CN"/>
        </w:rPr>
        <w:t xml:space="preserve">  北京华晟经世信息技术股份有限公司IUV分公司总经理</w:t>
      </w:r>
    </w:p>
    <w:p>
      <w:pPr>
        <w:spacing w:line="360" w:lineRule="auto"/>
        <w:jc w:val="left"/>
        <w:rPr>
          <w:rFonts w:ascii="仿宋_GB2312" w:hAnsi="仿宋" w:eastAsia="仿宋_GB2312"/>
          <w:b/>
          <w:sz w:val="24"/>
        </w:rPr>
      </w:pPr>
      <w:r>
        <w:rPr>
          <w:rFonts w:hint="eastAsia" w:ascii="仿宋_GB2312" w:hAnsi="仿宋" w:eastAsia="仿宋_GB2312"/>
          <w:b/>
          <w:sz w:val="24"/>
        </w:rPr>
        <w:t>83.赛项编号：GZ-2021043   赛项名称：护理技能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任：张金梅  滨州市教育局局长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副主任：王学勇  滨州市教育局副局长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王文海  中国职业技术教育学会卫生职业教育专业委员会副主任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员：杨光军  滨州职业学院党委书记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石  忠  滨州职业学院院长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杨耀楠  滨州市教育局职教科科长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宣永华  滨州职业学院副院长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李明月  滨州职业学院副院长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朱建宏  滨州职业学院健康学院党支部书记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杨百冰  北京神州医博教育科技有限公司总经理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王志永  天津天堰科技股份有限公司市场总监</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林佳甫  上海弘联医学科技集团有限公司市场总监</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  川  上海康人医学设备有限公司总经理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黄志高  浙江弘德医疗设备有限公司总经理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吉永国  扬州大海医疗器械有限公司销售总监</w:t>
      </w:r>
    </w:p>
    <w:p>
      <w:pPr>
        <w:spacing w:line="360" w:lineRule="auto"/>
        <w:jc w:val="left"/>
        <w:rPr>
          <w:rFonts w:ascii="仿宋_GB2312" w:hAnsi="仿宋" w:eastAsia="仿宋_GB2312"/>
          <w:b/>
          <w:sz w:val="24"/>
          <w:highlight w:val="none"/>
        </w:rPr>
      </w:pPr>
      <w:r>
        <w:rPr>
          <w:rFonts w:hint="eastAsia" w:ascii="仿宋_GB2312" w:hAnsi="仿宋" w:eastAsia="仿宋_GB2312"/>
          <w:b/>
          <w:sz w:val="24"/>
          <w:highlight w:val="none"/>
        </w:rPr>
        <w:t>84.赛项编号：GZ-2021044   赛项名称：中药传统技能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任：黄  政  重庆市教育委员会主任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副主任：涂立军  重庆市万州区人民政府副区长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蒋义艺  重庆市万州区人民政府副区长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张欣霞  国家中医药管理局人事教育司副司长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邓沁泉  重庆市教育委员会副主任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员：周建军  重庆三峡医药高度专科学校党委书记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陈地龙  重庆三峡医药高度专科学校校长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郭桂明  北京中医医院药学部主任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吴  岚  重庆市教育委员会职成教处处长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陈令轩  国家中医药管理局人事教育司综合协调处副处长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王智勇  重庆市万州区教育委员会主任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范  嘉  重庆市万州区卫健委主任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沈  力  重庆三峡医药高度专科学校副校长</w:t>
      </w:r>
    </w:p>
    <w:p>
      <w:pPr>
        <w:spacing w:line="360" w:lineRule="auto"/>
        <w:jc w:val="left"/>
        <w:rPr>
          <w:rFonts w:ascii="仿宋_GB2312" w:hAnsi="仿宋" w:eastAsia="仿宋_GB2312"/>
          <w:b/>
          <w:sz w:val="24"/>
        </w:rPr>
      </w:pPr>
      <w:r>
        <w:rPr>
          <w:rFonts w:hint="eastAsia" w:ascii="仿宋_GB2312" w:hAnsi="仿宋" w:eastAsia="仿宋_GB2312"/>
          <w:b/>
          <w:sz w:val="24"/>
        </w:rPr>
        <w:t>85.赛项编号：GZ-2021045   赛项名称：会计技能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任：刘  强  成都市教育局党组书记、局长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副主任：宋亚兰  四川省教育厅职业教育处处长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徐晓驰  四川省财政厅教科文处处长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埊  成都市龙泉驿区人民政府副区长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闫益友  成都市教育局高等教育和职业教育处处长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员：张  华  四川财经职业学院党委书记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  欢  四川省教育厅职业教育处副处长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黄  晋  四川省财政厅会计处副处长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符  刚  四川财经职业学院副院长（主持行政工作）</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郭  黎  武汉软件工程职业学院商学院副院长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陈强兵  新道科技股份有限公司董事长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蔡理强  厦门网中网软件有限公司总裁</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 w:eastAsia="仿宋_GB2312"/>
          <w:b/>
          <w:sz w:val="24"/>
        </w:rPr>
      </w:pPr>
      <w:r>
        <w:rPr>
          <w:rFonts w:hint="eastAsia" w:ascii="仿宋_GB2312" w:hAnsi="仿宋_GB2312" w:eastAsia="仿宋_GB2312" w:cs="仿宋_GB2312"/>
          <w:color w:val="000000" w:themeColor="text1"/>
          <w:sz w:val="24"/>
        </w:rPr>
        <w:t>孔令宇  成都邦道科技有限公司总经理</w:t>
      </w:r>
    </w:p>
    <w:p>
      <w:pPr>
        <w:spacing w:line="360" w:lineRule="auto"/>
        <w:jc w:val="left"/>
        <w:rPr>
          <w:rFonts w:ascii="仿宋_GB2312" w:hAnsi="仿宋" w:eastAsia="仿宋_GB2312"/>
          <w:b/>
          <w:sz w:val="24"/>
        </w:rPr>
      </w:pPr>
      <w:r>
        <w:rPr>
          <w:rFonts w:hint="eastAsia" w:ascii="仿宋_GB2312" w:hAnsi="仿宋" w:eastAsia="仿宋_GB2312"/>
          <w:b/>
          <w:sz w:val="24"/>
        </w:rPr>
        <w:t>86.赛项编号：GZ-2021046   赛项名称：互联网+国际贸易综合技能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任：朱晓渭  中共陕西省委教育工作委员会委员、陕西省教育厅副厅长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副主任：王乃彦  全国外经贸职业教育教学指导委员会常务副主任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吕红军  全国外经贸职业教育教学指导委员会常务副主任委员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员：刘永亮  陕西工业职业技术学院院长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梅创社  陕西工业职业技术学院副院长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孙文远  南京审计大学经济学院 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章安平  全国外经贸职业教育教学指导委员会委员、浙江金融职业学院</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国际商学院院长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刘红燕  全国外经贸职业教育教学指导委员会委员</w:t>
      </w:r>
      <w:r>
        <w:rPr>
          <w:rFonts w:hint="eastAsia" w:ascii="仿宋_GB2312" w:hAnsi="仿宋_GB2312" w:eastAsia="仿宋_GB2312" w:cs="仿宋_GB2312"/>
          <w:color w:val="000000" w:themeColor="text1"/>
          <w:sz w:val="24"/>
          <w:lang w:eastAsia="zh-CN"/>
        </w:rPr>
        <w:t>、</w:t>
      </w:r>
      <w:r>
        <w:rPr>
          <w:rFonts w:hint="eastAsia" w:ascii="仿宋_GB2312" w:hAnsi="仿宋_GB2312" w:eastAsia="仿宋_GB2312" w:cs="仿宋_GB2312"/>
          <w:color w:val="000000" w:themeColor="text1"/>
          <w:sz w:val="24"/>
        </w:rPr>
        <w:t>深圳职业技术学院</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商务外语学院副院长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  亮  全国外经贸职业教育教学指导委员会委员、南京世格软件有限</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责任公司总经理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  磊  陕西工业职业技术学院教务处处长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王永莲  陕西工业职业技术学院商贸与流通学院院长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舒  蕾  陕西工业职业技术学院教务处副处长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金  莹  重庆城市管理职业学院专业带头人</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尹玉杰  山东商业职业技术学院教授</w:t>
      </w:r>
    </w:p>
    <w:p>
      <w:pPr>
        <w:spacing w:line="360" w:lineRule="auto"/>
        <w:jc w:val="left"/>
        <w:rPr>
          <w:rFonts w:ascii="仿宋_GB2312" w:hAnsi="仿宋" w:eastAsia="仿宋_GB2312"/>
          <w:b/>
          <w:sz w:val="24"/>
        </w:rPr>
      </w:pPr>
      <w:r>
        <w:rPr>
          <w:rFonts w:hint="eastAsia" w:ascii="仿宋_GB2312" w:hAnsi="仿宋" w:eastAsia="仿宋_GB2312"/>
          <w:b/>
          <w:sz w:val="24"/>
        </w:rPr>
        <w:t>87.赛项编号：GZ-2021047   赛项名称：关务技能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任：洪  军  厦门市委教育工委委员、厦门市教育局党组成员、副局长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副主任：陈哲新  厦门市教育局高等教育与职业教育处处长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裔大陆  江苏电子信息职业学院党委书记、报关行指委副主任委员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员：蒋先立  厦门城市职业学院党委书记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唐  宁  厦门城市职业学院党委副书记、院长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吴松青  厦门城市职业学院党委委员、副院长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徐金生  厦门市教育局政策法规处处长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洪建军  厦门市教育局体育卫生与艺术教育处处长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王益民  厦门市教育局学校安全保卫处处长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庄小荣  厦门市教育科学研究院院长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陈斌圳  厦门城市职业学院办公室主任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戴力芳  厦门城市职业学院教务处处长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宋凌云  厦门城市职业学院商贸系党总支副书记（主持工作）</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唐玉霞  中国报关协会副会长，深圳报关协会会长，深圳市华商联物流</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报关有限公司董事长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宋  钢  广州汇知思行教育科技有限公司总经理</w:t>
      </w:r>
    </w:p>
    <w:p>
      <w:pPr>
        <w:spacing w:line="360" w:lineRule="auto"/>
        <w:jc w:val="left"/>
        <w:rPr>
          <w:rFonts w:ascii="仿宋_GB2312" w:hAnsi="仿宋" w:eastAsia="仿宋_GB2312"/>
          <w:b/>
          <w:sz w:val="24"/>
        </w:rPr>
      </w:pPr>
      <w:r>
        <w:rPr>
          <w:rFonts w:hint="eastAsia" w:ascii="仿宋_GB2312" w:hAnsi="仿宋" w:eastAsia="仿宋_GB2312"/>
          <w:b/>
          <w:sz w:val="24"/>
        </w:rPr>
        <w:t>88.赛项编号：GZ-2021048   赛项名称：市场营销技能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任：郑德才  江西省国有资产监督管理委员会党委委员、副主任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副主任：王  鑫  全国商业职业教育教学指导委员会副秘书长，山东商业职业技</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术学院党委副书记、院长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员：陈  飞  江西现代职业技术学院党委书记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李坚利  江西现代职业技术学院党委副书记、院长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黄学全  全国商业职业教育教学指导委员会委员、中教畅享（北京）科</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技有限公司董事长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李咸浩  江西现代职业技术学院副院长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江长华  江西现代职业技术学院教务处处长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江松滨  江西现代职业技术学院商务学院院长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洪旺元  江西现代职业技术学院党委宣传部副部长（主持工作）</w:t>
      </w:r>
    </w:p>
    <w:p>
      <w:pPr>
        <w:spacing w:line="360" w:lineRule="auto"/>
        <w:jc w:val="left"/>
        <w:rPr>
          <w:rFonts w:ascii="仿宋_GB2312" w:hAnsi="仿宋" w:eastAsia="仿宋_GB2312"/>
          <w:b/>
          <w:sz w:val="24"/>
        </w:rPr>
      </w:pPr>
      <w:r>
        <w:rPr>
          <w:rFonts w:hint="eastAsia" w:ascii="仿宋_GB2312" w:hAnsi="仿宋" w:eastAsia="仿宋_GB2312"/>
          <w:b/>
          <w:sz w:val="24"/>
        </w:rPr>
        <w:t>89.赛项编号：GZ-2021049   赛项名称：电子商务技能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任：程  刚  芜湖市人民政府副市长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副主任：陆春阳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全国电子商务职业教育教学指导委员会副主任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张尔桂  安徽省教育厅高等教育处处长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汤  军  芜湖弋江区委副区长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员：檀  俊  安徽省教育厅高等教育处二级调研员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  亚  全国电子商务职业教育教学指导委员会委员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章顺来  安徽商贸职业技术学院党委书记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  忠  安徽商贸职业技术学院校长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黄学全  中教畅享（北京）科技有限公司董事长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郑承志  安徽商贸职业技术学院副校长</w:t>
      </w:r>
    </w:p>
    <w:p>
      <w:pPr>
        <w:spacing w:line="360" w:lineRule="auto"/>
        <w:jc w:val="left"/>
        <w:rPr>
          <w:rFonts w:ascii="仿宋_GB2312" w:hAnsi="仿宋" w:eastAsia="仿宋_GB2312"/>
          <w:b/>
          <w:sz w:val="24"/>
        </w:rPr>
      </w:pPr>
      <w:r>
        <w:rPr>
          <w:rFonts w:hint="eastAsia" w:ascii="仿宋_GB2312" w:hAnsi="仿宋" w:eastAsia="仿宋_GB2312"/>
          <w:b/>
          <w:sz w:val="24"/>
        </w:rPr>
        <w:t>90.赛项编号：GZ-2021050   赛项名称：智慧物流作业方案设计与实施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任：李  力  天津市教委职业教育处处长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副主任：郭肇明  全国物流职业教育教学指导委员会秘书长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米  靖  天津市教科院职业教育研究中心主任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张仁刚  天津市教委职业教育处四级调研员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芮志彬  天津市教科院职业教育研究中心副主任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员：于海祥  天津交通职业学院校长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彭  芳  成都工业职业技术学院副校长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李建丽  河南交通职业技术学院物流学院院长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侯彦明  黑龙江农业工程职业学院经济管理学院院长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陈志新  宁夏职业技术学院商学院院长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武晓钊  北京财贸职业学院商学院院长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王建宇  深圳中诺思科技股份有限公司董事长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尹军琪  北京伍强智能科技有限公司董事长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  琦  北京京东乾石科技有限公司、京东物流教育产业平台负责人</w:t>
      </w:r>
    </w:p>
    <w:p>
      <w:pPr>
        <w:spacing w:line="360" w:lineRule="auto"/>
        <w:jc w:val="left"/>
        <w:rPr>
          <w:rFonts w:ascii="仿宋_GB2312" w:hAnsi="仿宋" w:eastAsia="仿宋_GB2312"/>
          <w:b/>
          <w:sz w:val="24"/>
        </w:rPr>
      </w:pPr>
      <w:r>
        <w:rPr>
          <w:rFonts w:hint="eastAsia" w:ascii="仿宋_GB2312" w:hAnsi="仿宋" w:eastAsia="仿宋_GB2312"/>
          <w:b/>
          <w:sz w:val="24"/>
        </w:rPr>
        <w:t>91.赛项编号：GZ-2021051   赛项名称：货运代理</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副主任：李广敬  潍坊市教育局二级调研员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姜  洪  全国物流职业教育教学指导委员会委员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员：陈继梦  山东交通职业学院党委书记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  心  山东交通职业学院院长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  林  潍坊市教育科学研究院副院长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王建良  山东交通职业学院副院长</w:t>
      </w:r>
    </w:p>
    <w:p>
      <w:pPr>
        <w:spacing w:line="360" w:lineRule="auto"/>
        <w:jc w:val="left"/>
        <w:rPr>
          <w:rFonts w:ascii="仿宋_GB2312" w:hAnsi="仿宋" w:eastAsia="仿宋_GB2312"/>
          <w:b/>
          <w:sz w:val="24"/>
        </w:rPr>
      </w:pPr>
      <w:r>
        <w:rPr>
          <w:rFonts w:hint="eastAsia" w:ascii="仿宋_GB2312" w:hAnsi="仿宋" w:eastAsia="仿宋_GB2312"/>
          <w:b/>
          <w:sz w:val="24"/>
        </w:rPr>
        <w:t>92.赛项编号：GZ-2021052   赛项名称：银行业务综合技能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任：刘鹏照  青岛市教育局局长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副主任：成  铨  中国人民银行北京培训学院处长、全国金融职业教育教学指导</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委员会副秘书长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  岷  青岛市教育局总督学</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员：刁建东  山东外贸职业学院院长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丛新堂  青岛市教育局职教处处长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柴清林  青岛市教育科学研究院院长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唐长臣  山东外贸职业学院纪委书记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  珉  山东外贸职业学院副院长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袁金宇  山东外贸职业学院财会金融系专业负责人</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彭家源  深圳智盛信息技术股份有限公司董事长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李大立  深圳典阅科技有限公司董事长</w:t>
      </w:r>
    </w:p>
    <w:p>
      <w:pPr>
        <w:spacing w:line="360" w:lineRule="auto"/>
        <w:jc w:val="left"/>
        <w:rPr>
          <w:rFonts w:ascii="仿宋_GB2312" w:hAnsi="仿宋" w:eastAsia="仿宋_GB2312"/>
          <w:b/>
          <w:sz w:val="24"/>
        </w:rPr>
      </w:pPr>
      <w:r>
        <w:rPr>
          <w:rFonts w:hint="eastAsia" w:ascii="仿宋_GB2312" w:hAnsi="仿宋" w:eastAsia="仿宋_GB2312"/>
          <w:b/>
          <w:sz w:val="24"/>
        </w:rPr>
        <w:t>93.赛项编号：GZ-2021053   赛项名称：创新创业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rPr>
        <w:t>主</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任：</w:t>
      </w:r>
      <w:r>
        <w:rPr>
          <w:rFonts w:hint="eastAsia" w:ascii="仿宋_GB2312" w:hAnsi="仿宋_GB2312" w:eastAsia="仿宋_GB2312" w:cs="仿宋_GB2312"/>
          <w:color w:val="000000" w:themeColor="text1"/>
          <w:sz w:val="24"/>
          <w:lang w:val="en-US" w:eastAsia="zh-CN"/>
        </w:rPr>
        <w:t xml:space="preserve">黄  侃  北京市教育委员会一级巡视员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w:t>
      </w:r>
      <w:r>
        <w:rPr>
          <w:rFonts w:hint="eastAsia" w:ascii="仿宋_GB2312" w:hAnsi="仿宋_GB2312" w:eastAsia="仿宋_GB2312" w:cs="仿宋_GB2312"/>
          <w:color w:val="000000" w:themeColor="text1"/>
          <w:sz w:val="24"/>
          <w:lang w:val="en-US" w:eastAsia="zh-CN"/>
        </w:rPr>
        <w:t>王东江  北京市教育委员会职业教育与成人教育处处长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eastAsia="zh-CN"/>
        </w:rPr>
        <w:t>郑承志</w:t>
      </w:r>
      <w:r>
        <w:rPr>
          <w:rFonts w:hint="eastAsia" w:ascii="仿宋_GB2312" w:hAnsi="仿宋_GB2312" w:eastAsia="仿宋_GB2312" w:cs="仿宋_GB2312"/>
          <w:color w:val="000000" w:themeColor="text1"/>
          <w:sz w:val="24"/>
        </w:rPr>
        <w:t xml:space="preserve">  全国商业职业教育教学指导委员会委员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rPr>
        <w:t>委</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员：</w:t>
      </w:r>
      <w:r>
        <w:rPr>
          <w:rFonts w:hint="eastAsia" w:ascii="仿宋_GB2312" w:hAnsi="仿宋_GB2312" w:eastAsia="仿宋_GB2312" w:cs="仿宋_GB2312"/>
          <w:color w:val="000000" w:themeColor="text1"/>
          <w:sz w:val="24"/>
          <w:lang w:val="en-US" w:eastAsia="zh-CN"/>
        </w:rPr>
        <w:t>高  飞  北京市教育委员会职业教育与成人教育处副处长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禹治斌  北京教育科学研究院职业教育研究所教研员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王红兵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北京财贸职业学院党委书记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李永生  北京财贸职业学院党委常委、副校长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王啸宇  北京新同文国际教育科技有限公司CEO</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 xml:space="preserve">范广辉  北京京东乾石科技有限公司京东物流教育业务负责人 </w:t>
      </w:r>
    </w:p>
    <w:p>
      <w:pPr>
        <w:spacing w:line="360" w:lineRule="auto"/>
        <w:jc w:val="left"/>
        <w:rPr>
          <w:rFonts w:ascii="仿宋_GB2312" w:hAnsi="仿宋" w:eastAsia="仿宋_GB2312"/>
          <w:b/>
          <w:sz w:val="24"/>
        </w:rPr>
      </w:pPr>
      <w:r>
        <w:rPr>
          <w:rFonts w:hint="eastAsia" w:ascii="仿宋_GB2312" w:hAnsi="仿宋" w:eastAsia="仿宋_GB2312"/>
          <w:b/>
          <w:sz w:val="24"/>
        </w:rPr>
        <w:t>94.赛项编号：GZ-2021054   赛项名称：智能财税</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rPr>
        <w:t>主  任</w:t>
      </w:r>
      <w:r>
        <w:rPr>
          <w:rFonts w:hint="eastAsia" w:ascii="仿宋_GB2312" w:hAnsi="仿宋_GB2312" w:eastAsia="仿宋_GB2312" w:cs="仿宋_GB2312"/>
          <w:color w:val="000000" w:themeColor="text1"/>
          <w:sz w:val="24"/>
          <w:lang w:eastAsia="zh-CN"/>
        </w:rPr>
        <w:t>：</w:t>
      </w:r>
      <w:r>
        <w:rPr>
          <w:rFonts w:hint="eastAsia" w:ascii="仿宋_GB2312" w:hAnsi="仿宋_GB2312" w:eastAsia="仿宋_GB2312" w:cs="仿宋_GB2312"/>
          <w:color w:val="000000" w:themeColor="text1"/>
          <w:sz w:val="24"/>
          <w:lang w:val="en-US" w:eastAsia="zh-CN"/>
        </w:rPr>
        <w:t>冯   彤  广东省农垦集团公司（广东省农垦总局）党委副书记、董事、</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总经理（副局长）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w:t>
      </w:r>
      <w:r>
        <w:rPr>
          <w:rFonts w:hint="eastAsia" w:ascii="仿宋_GB2312" w:hAnsi="仿宋_GB2312" w:eastAsia="仿宋_GB2312" w:cs="仿宋_GB2312"/>
          <w:color w:val="000000" w:themeColor="text1"/>
          <w:sz w:val="24"/>
          <w:lang w:eastAsia="zh-CN"/>
        </w:rPr>
        <w:t>：</w:t>
      </w:r>
      <w:r>
        <w:rPr>
          <w:rFonts w:hint="eastAsia" w:ascii="仿宋_GB2312" w:hAnsi="仿宋_GB2312" w:eastAsia="仿宋_GB2312" w:cs="仿宋_GB2312"/>
          <w:color w:val="000000" w:themeColor="text1"/>
          <w:sz w:val="24"/>
        </w:rPr>
        <w:t>陈光义  广东省农垦集团公司（广东省农垦总局）社会事业处处长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夏开晓 </w:t>
      </w:r>
      <w:r>
        <w:rPr>
          <w:rFonts w:hint="eastAsia" w:ascii="仿宋_GB2312" w:hAnsi="仿宋_GB2312" w:eastAsia="仿宋_GB2312" w:cs="仿宋_GB2312"/>
          <w:color w:val="000000" w:themeColor="text1"/>
          <w:sz w:val="24"/>
          <w:lang w:val="en-US"/>
        </w:rPr>
        <w:t xml:space="preserve"> </w:t>
      </w:r>
      <w:r>
        <w:rPr>
          <w:rFonts w:hint="eastAsia" w:ascii="仿宋_GB2312" w:hAnsi="仿宋_GB2312" w:eastAsia="仿宋_GB2312" w:cs="仿宋_GB2312"/>
          <w:color w:val="000000" w:themeColor="text1"/>
          <w:sz w:val="24"/>
        </w:rPr>
        <w:t>湛江市教育局党组成员、副局长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张志东  山东商业职业技术学院党委书记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w:t>
      </w:r>
      <w:r>
        <w:rPr>
          <w:rFonts w:hint="eastAsia" w:ascii="仿宋_GB2312" w:hAnsi="仿宋_GB2312" w:eastAsia="仿宋_GB2312" w:cs="仿宋_GB2312"/>
          <w:color w:val="000000" w:themeColor="text1"/>
          <w:sz w:val="24"/>
          <w:lang w:eastAsia="zh-CN"/>
        </w:rPr>
        <w:t>：</w:t>
      </w:r>
      <w:r>
        <w:rPr>
          <w:rFonts w:hint="eastAsia" w:ascii="仿宋_GB2312" w:hAnsi="仿宋_GB2312" w:eastAsia="仿宋_GB2312" w:cs="仿宋_GB2312"/>
          <w:color w:val="000000" w:themeColor="text1"/>
          <w:sz w:val="24"/>
        </w:rPr>
        <w:t>李作为  广东农工商职业技术学院 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史  薇  中国职业技术教育学会常务副会长、中国职业技术教育学会智</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en-US" w:eastAsia="zh-CN"/>
        </w:rPr>
        <w:t>慧财经专业委员会</w:t>
      </w:r>
      <w:bookmarkStart w:id="2" w:name="_GoBack"/>
      <w:bookmarkEnd w:id="2"/>
      <w:r>
        <w:rPr>
          <w:rFonts w:hint="eastAsia" w:ascii="仿宋_GB2312" w:hAnsi="仿宋_GB2312" w:eastAsia="仿宋_GB2312" w:cs="仿宋_GB2312"/>
          <w:color w:val="000000" w:themeColor="text1"/>
          <w:sz w:val="24"/>
          <w:lang w:val="en-US" w:eastAsia="zh-CN"/>
        </w:rPr>
        <w:t>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  坚  广东省会计学会 副会长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en-US" w:eastAsia="zh-CN"/>
        </w:rPr>
        <w:t>杨尚想  中联集团教育科技有限公司 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谢林林  广东技术师范大学财经学院 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罗南林  广东农工商职业技术学院 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  凯  广东农工商职业技术学院 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周斌斌  广东农工商职业技术学院党委委员、党委组织宣传统战部长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孔繁正  广东农工商职业技术学院党委委员、商学院党总支书记、院长</w:t>
      </w:r>
    </w:p>
    <w:p>
      <w:pPr>
        <w:spacing w:line="360" w:lineRule="auto"/>
        <w:jc w:val="left"/>
        <w:rPr>
          <w:rFonts w:ascii="仿宋_GB2312" w:hAnsi="仿宋" w:eastAsia="仿宋_GB2312"/>
          <w:b/>
          <w:sz w:val="24"/>
        </w:rPr>
      </w:pPr>
      <w:r>
        <w:rPr>
          <w:rFonts w:hint="eastAsia" w:ascii="仿宋_GB2312" w:hAnsi="仿宋" w:eastAsia="仿宋_GB2312"/>
          <w:b/>
          <w:sz w:val="24"/>
        </w:rPr>
        <w:t>95.赛项编号：GZ-2021055   赛项名称：导游服务</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任：张爱红  西宁市人民政府副市长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副主任：马树青  西宁市政府副秘书长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  刚  西宁市教育局局长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员：韩玉灵  中国旅游人才发展研究院执行院长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马彦清  西宁市纪委监委第六派驻纪检监察组组长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权守明  西宁市委宣传部常务副部长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司惠平  西宁市财政局局长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巨正科  西宁市交通运输局党组书记、局长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安建忠  西宁市文化旅游广电局局长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金  峰  西宁市司法局局长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周志城  西宁市应急管理局局长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万建英  西宁市市场监管局局长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南海晏  西宁市城市管理局局长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郭  伟  西宁市卫生健康委主任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何  平  西宁市审计局局长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蔡建青  西宁市公安局副局长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王光献  西宁城市职业技术学院院长</w:t>
      </w:r>
    </w:p>
    <w:p>
      <w:pPr>
        <w:spacing w:line="360" w:lineRule="auto"/>
        <w:jc w:val="left"/>
        <w:rPr>
          <w:rFonts w:ascii="仿宋_GB2312" w:hAnsi="仿宋" w:eastAsia="仿宋_GB2312"/>
          <w:b/>
          <w:sz w:val="24"/>
        </w:rPr>
      </w:pPr>
      <w:r>
        <w:rPr>
          <w:rFonts w:hint="eastAsia" w:ascii="仿宋_GB2312" w:hAnsi="仿宋" w:eastAsia="仿宋_GB2312"/>
          <w:b/>
          <w:sz w:val="24"/>
        </w:rPr>
        <w:t>96.赛项编号：GZ-2021056   赛项名称：烹饪</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主  任：李庆才  省委教育工委副书记、省教育厅党组成员、副厅长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zh-CN"/>
        </w:rPr>
        <w:t>副主任：</w:t>
      </w:r>
      <w:r>
        <w:rPr>
          <w:rFonts w:hint="eastAsia" w:ascii="仿宋_GB2312" w:hAnsi="仿宋_GB2312" w:eastAsia="仿宋_GB2312" w:cs="仿宋_GB2312"/>
          <w:color w:val="000000" w:themeColor="text1"/>
          <w:sz w:val="24"/>
        </w:rPr>
        <w:t>傅龙成  中国烹饪协会会长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李勇江  辽宁省教育厅职成处处长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委  员：张大海  全国餐饮职业教育教学指导委员会秘书长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刘铁牛  沈阳市教育局职成处处长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罗建维  辽宁省教育厅职成处主任科员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张纪洪  辽宁现代服务职业技术学院党委书记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刘玉强  辽宁现代服务职业技术学院院长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李春祥  中国烹饪协会副会长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崔  韬  辽宁省餐饮烹饪行业协会会长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张宝学  辽宁省饭店协会会长</w:t>
      </w:r>
    </w:p>
    <w:p>
      <w:pPr>
        <w:spacing w:line="360" w:lineRule="auto"/>
        <w:jc w:val="left"/>
        <w:rPr>
          <w:rFonts w:ascii="仿宋_GB2312" w:hAnsi="仿宋" w:eastAsia="仿宋_GB2312"/>
          <w:b/>
          <w:sz w:val="24"/>
        </w:rPr>
      </w:pPr>
      <w:r>
        <w:rPr>
          <w:rFonts w:hint="eastAsia" w:ascii="仿宋_GB2312" w:hAnsi="仿宋" w:eastAsia="仿宋_GB2312"/>
          <w:b/>
          <w:sz w:val="24"/>
        </w:rPr>
        <w:t>97.赛项编号：GZ-2021057   赛项名称：餐厅服务</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任：刘鹏照  青岛市教育局局长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副主任：赖  斌  成都职业技术学院副校长、</w:t>
      </w:r>
      <w:r>
        <w:rPr>
          <w:rFonts w:ascii="仿宋_GB2312" w:hAnsi="仿宋_GB2312" w:eastAsia="仿宋_GB2312" w:cs="仿宋_GB2312"/>
          <w:color w:val="000000" w:themeColor="text1"/>
          <w:sz w:val="24"/>
        </w:rPr>
        <w:t>全国旅游行指委导游专委会副主任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  岷  青岛市教育局总督学</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员：李  达  青岛酒店管理职业技术学院党委书记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姜玉鹏  青岛酒店管理职业技术学院院长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张宗国  青岛酒店管理职业技术学院副院长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商士海  青岛酒店管理职业技术学院副院长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姜玲玲  青岛酒店管理职业技术学院纪委书记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宫恩龙  青岛酒店管理职业技术学院副院长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pPr>
      <w:r>
        <w:rPr>
          <w:rFonts w:hint="eastAsia" w:ascii="仿宋_GB2312" w:hAnsi="仿宋_GB2312" w:eastAsia="仿宋_GB2312" w:cs="仿宋_GB2312"/>
          <w:color w:val="000000" w:themeColor="text1"/>
          <w:sz w:val="24"/>
        </w:rPr>
        <w:t>于宏刚  青岛酒店管理职业技术学院副院长</w:t>
      </w:r>
    </w:p>
    <w:p>
      <w:pPr>
        <w:spacing w:line="360" w:lineRule="auto"/>
        <w:jc w:val="left"/>
        <w:rPr>
          <w:rFonts w:ascii="仿宋_GB2312" w:hAnsi="仿宋" w:eastAsia="仿宋_GB2312"/>
          <w:b/>
          <w:sz w:val="24"/>
        </w:rPr>
      </w:pPr>
      <w:r>
        <w:rPr>
          <w:rFonts w:hint="eastAsia" w:ascii="仿宋_GB2312" w:hAnsi="仿宋" w:eastAsia="仿宋_GB2312"/>
          <w:b/>
          <w:sz w:val="24"/>
        </w:rPr>
        <w:t>98.赛项编号：GZ-2021058   赛项名称：艺术专业技能（声乐表演）</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主  任：赵易山  全国文化艺术职业教育教学指导委员会副主任，人民音乐出版</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社副总编辑</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副主任：郑  妮  浙江省文化和旅游厅科教处副处长（主持工作）</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委  员：支  涛  浙江艺术职业学院党委委员 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郭义江  浙江交响乐团团长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翁持更  浙江省音乐家协会主席</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段永明  浙江歌舞剧院有限公司党委副书记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曹  靓  浙江省文化和旅游厅科教处四级调研员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lang w:val="zh-CN"/>
        </w:rPr>
      </w:pPr>
      <w:r>
        <w:rPr>
          <w:rFonts w:hint="eastAsia" w:ascii="仿宋_GB2312" w:hAnsi="仿宋_GB2312" w:eastAsia="仿宋_GB2312" w:cs="仿宋_GB2312"/>
          <w:color w:val="000000" w:themeColor="text1"/>
          <w:sz w:val="24"/>
          <w:lang w:val="zh-CN"/>
        </w:rPr>
        <w:t>周应中  浙江艺术职业学院教务处处长</w:t>
      </w:r>
    </w:p>
    <w:p>
      <w:pPr>
        <w:spacing w:line="360" w:lineRule="auto"/>
        <w:jc w:val="left"/>
        <w:rPr>
          <w:rFonts w:ascii="仿宋_GB2312" w:hAnsi="仿宋" w:eastAsia="仿宋_GB2312"/>
          <w:b/>
          <w:sz w:val="24"/>
        </w:rPr>
      </w:pPr>
      <w:r>
        <w:rPr>
          <w:rFonts w:hint="eastAsia" w:ascii="仿宋_GB2312" w:hAnsi="仿宋" w:eastAsia="仿宋_GB2312"/>
          <w:b/>
          <w:sz w:val="24"/>
        </w:rPr>
        <w:t>99.赛项编号：GZ-2021059   赛项名称：学前教育专业教育技能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任：刘鹏照  青岛市教育局局长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副主任：刘兰明  北京工业职业技术学院副校长、教育部职业院校教育类专业教</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学指导委员会主任</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李  岷  青岛市教育局总督学</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员：邢连欣  北京市商业学校副校长</w:t>
      </w:r>
      <w:r>
        <w:rPr>
          <w:rFonts w:hint="eastAsia" w:ascii="仿宋_GB2312" w:hAnsi="仿宋_GB2312" w:eastAsia="仿宋_GB2312" w:cs="仿宋_GB2312"/>
          <w:color w:val="000000" w:themeColor="text1"/>
          <w:sz w:val="24"/>
          <w:lang w:eastAsia="zh-CN"/>
        </w:rPr>
        <w:t>、</w:t>
      </w:r>
      <w:r>
        <w:rPr>
          <w:rFonts w:hint="eastAsia" w:ascii="仿宋_GB2312" w:hAnsi="仿宋_GB2312" w:eastAsia="仿宋_GB2312" w:cs="仿宋_GB2312"/>
          <w:color w:val="000000" w:themeColor="text1"/>
          <w:sz w:val="24"/>
        </w:rPr>
        <w:t>教育部职业院校教育类专业教学指导</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委员会委员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柴清林  青岛市教育科学研究院院长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陈洪秋  幼乐美（北京）科技有限公司董事长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薛玉平  青岛职业技术学院副院长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刘  伟  青岛职业技术学院纪委书记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邢广陆  青岛职业技术学院副院长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丛新堂  青岛市教育局职教处负责人</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郑洪利  青岛职业技术学院教授</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孙会扬  青岛职业技术学院教育学院副院长</w:t>
      </w:r>
    </w:p>
    <w:p>
      <w:pPr>
        <w:numPr>
          <w:ilvl w:val="0"/>
          <w:numId w:val="1"/>
        </w:numPr>
        <w:spacing w:line="360" w:lineRule="auto"/>
        <w:jc w:val="left"/>
        <w:rPr>
          <w:rFonts w:ascii="仿宋_GB2312" w:hAnsi="仿宋" w:eastAsia="仿宋_GB2312"/>
          <w:b/>
          <w:sz w:val="24"/>
        </w:rPr>
      </w:pPr>
      <w:r>
        <w:rPr>
          <w:rFonts w:hint="eastAsia" w:ascii="仿宋_GB2312" w:hAnsi="仿宋" w:eastAsia="仿宋_GB2312"/>
          <w:b/>
          <w:sz w:val="24"/>
        </w:rPr>
        <w:t>赛项编号：GZ-2021060   赛项名称：英语口语</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主  任：王晓桥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文昌市市委常委、副书记，市人民政府党组书记、市长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副主任：郑有雷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 xml:space="preserve">文昌市委常委、市人民政府常务副市长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常红梅</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教育部职业院校外语类专业教学指导委员会副主任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委  员：佴建乔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 xml:space="preserve">海南外国语职业学院党委书记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李渝凤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海南省大学外语教学指导委员会主任、海南外国语职业学院院</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张光润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 xml:space="preserve">文昌市教育局局长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杨学前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海南省高职院校外语教学指导委员会主任、海南外国语职业学</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800"/>
        <w:jc w:val="left"/>
        <w:textAlignment w:val="auto"/>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院副院长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黄丽芹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 xml:space="preserve">海南外国语职业学院党委副书记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梁  松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 xml:space="preserve">海南外国语职业学院副院长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李淑静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 xml:space="preserve">外语教学与研究出版社职业教育出版分社社长 </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张慧勇 </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rPr>
        <w:t>高等教育出版社外语分社社长</w:t>
      </w:r>
    </w:p>
    <w:p>
      <w:pPr>
        <w:spacing w:line="360" w:lineRule="auto"/>
        <w:jc w:val="left"/>
        <w:rPr>
          <w:rFonts w:ascii="仿宋_GB2312" w:hAnsi="仿宋" w:eastAsia="仿宋_GB2312"/>
          <w:b/>
          <w:sz w:val="24"/>
        </w:rPr>
      </w:pPr>
      <w:r>
        <w:rPr>
          <w:rFonts w:hint="eastAsia" w:ascii="仿宋_GB2312" w:hAnsi="仿宋" w:eastAsia="仿宋_GB2312"/>
          <w:b/>
          <w:sz w:val="24"/>
        </w:rPr>
        <w:t>101.赛项编号：GZ-2021061   赛项名称：养老服务技能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主  任：杜全平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副主任：李广敬  潍坊市教育局二级调研员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刘则杨  全国民政职业教育教学指导委员会委员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  员：周  林  潍坊市教育科学研究院副院长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陈  文  潍坊市教育局高教职教科长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曹晓楠  潍坊护理职业学院党委书记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崔照忠  潍坊护理职业学院院长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刘海波  潍坊护理职业学院党委副书记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400"/>
        <w:jc w:val="left"/>
        <w:textAlignment w:val="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苏建福  潍坊护理职业学院副院长</w:t>
      </w:r>
    </w:p>
    <w:p>
      <w:pPr>
        <w:spacing w:line="360" w:lineRule="auto"/>
        <w:jc w:val="left"/>
        <w:rPr>
          <w:rFonts w:ascii="仿宋_GB2312" w:hAnsi="仿宋" w:eastAsia="仿宋_GB2312"/>
          <w:b/>
          <w:sz w:val="24"/>
        </w:rPr>
      </w:pPr>
      <w:r>
        <w:rPr>
          <w:rFonts w:hint="eastAsia" w:ascii="仿宋_GB2312" w:hAnsi="仿宋" w:eastAsia="仿宋_GB2312"/>
          <w:b/>
          <w:sz w:val="24"/>
        </w:rPr>
        <w:t>102.赛项编号：GZ-2021062   赛项名称：健康与社会照护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主  任：马建超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上海市教育委员会职业教育处处长</w:t>
      </w:r>
    </w:p>
    <w:p>
      <w:pPr>
        <w:keepNext w:val="0"/>
        <w:keepLines w:val="0"/>
        <w:pageBreakBefore w:val="0"/>
        <w:widowControl w:val="0"/>
        <w:kinsoku/>
        <w:wordWrap/>
        <w:overflowPunct/>
        <w:topLinePunct w:val="0"/>
        <w:autoSpaceDE/>
        <w:autoSpaceDN/>
        <w:bidi w:val="0"/>
        <w:adjustRightInd/>
        <w:snapToGrid/>
        <w:spacing w:line="560" w:lineRule="exact"/>
        <w:ind w:left="1800" w:hanging="1800" w:hangingChars="75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副主任：辛胜利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全国民政职业教育教学指导委员会委员</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北京市第一社会福利</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800"/>
        <w:textAlignment w:val="auto"/>
        <w:rPr>
          <w:rFonts w:ascii="仿宋_GB2312" w:hAnsi="仿宋_GB2312" w:eastAsia="仿宋_GB2312" w:cs="仿宋_GB2312"/>
          <w:sz w:val="24"/>
        </w:rPr>
      </w:pPr>
      <w:r>
        <w:rPr>
          <w:rFonts w:hint="eastAsia" w:ascii="仿宋_GB2312" w:hAnsi="仿宋_GB2312" w:eastAsia="仿宋_GB2312" w:cs="仿宋_GB2312"/>
          <w:sz w:val="24"/>
        </w:rPr>
        <w:t>院护理部副主任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副主任：周齐佩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上海市教育委员会教育技术装备中心党总支书记、副主任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委  员：叶银忠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上海城建职业学院院长</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郭洪涛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上海城建职业学院副院长</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周  嫣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质思安认证有限公司</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45届世界技能大赛健康和社会照护项</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800"/>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目中国专家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程  云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复旦大学附属华东医院护理部主任，主任护师</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潘  波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上海市教育委员会教育技术装备中心职教装备管理科科长</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林春方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上海城建职业学院教务处处长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杨  蕾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上海城建职业学院健康与社会关怀学院副院长 </w:t>
      </w:r>
    </w:p>
    <w:p>
      <w:pPr>
        <w:spacing w:line="360" w:lineRule="auto"/>
        <w:jc w:val="left"/>
        <w:rPr>
          <w:rFonts w:ascii="仿宋_GB2312" w:hAnsi="仿宋_GB2312" w:eastAsia="仿宋_GB2312" w:cs="仿宋_GB2312"/>
          <w:b/>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58885"/>
    </w:sdtPr>
    <w:sdtContent>
      <w:p>
        <w:pPr>
          <w:pStyle w:val="5"/>
          <w:jc w:val="center"/>
        </w:pPr>
        <w:r>
          <w:fldChar w:fldCharType="begin"/>
        </w:r>
        <w:r>
          <w:instrText xml:space="preserve"> PAGE   \* MERGEFORMAT </w:instrText>
        </w:r>
        <w:r>
          <w:fldChar w:fldCharType="separate"/>
        </w:r>
        <w:r>
          <w:rPr>
            <w:lang w:val="zh-CN"/>
          </w:rPr>
          <w:t>44</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FAE8"/>
    <w:multiLevelType w:val="singleLevel"/>
    <w:tmpl w:val="0A84FAE8"/>
    <w:lvl w:ilvl="0" w:tentative="0">
      <w:start w:val="10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2822"/>
    <w:rsid w:val="00004C5B"/>
    <w:rsid w:val="00005207"/>
    <w:rsid w:val="00013657"/>
    <w:rsid w:val="000276DD"/>
    <w:rsid w:val="0003286C"/>
    <w:rsid w:val="00033686"/>
    <w:rsid w:val="00056E1B"/>
    <w:rsid w:val="0007138D"/>
    <w:rsid w:val="000920C1"/>
    <w:rsid w:val="00093ED6"/>
    <w:rsid w:val="00096898"/>
    <w:rsid w:val="000A1850"/>
    <w:rsid w:val="000A2D0A"/>
    <w:rsid w:val="000C494F"/>
    <w:rsid w:val="000C7D12"/>
    <w:rsid w:val="000D4A41"/>
    <w:rsid w:val="000D4E95"/>
    <w:rsid w:val="00114605"/>
    <w:rsid w:val="001172CB"/>
    <w:rsid w:val="001427FE"/>
    <w:rsid w:val="001433CF"/>
    <w:rsid w:val="001602C7"/>
    <w:rsid w:val="001662DA"/>
    <w:rsid w:val="001729CF"/>
    <w:rsid w:val="0017792D"/>
    <w:rsid w:val="00182B8A"/>
    <w:rsid w:val="001841F9"/>
    <w:rsid w:val="00187688"/>
    <w:rsid w:val="00195117"/>
    <w:rsid w:val="001954C9"/>
    <w:rsid w:val="001B3DA3"/>
    <w:rsid w:val="001C770A"/>
    <w:rsid w:val="001D2688"/>
    <w:rsid w:val="001E3B7A"/>
    <w:rsid w:val="00213C46"/>
    <w:rsid w:val="00222AFD"/>
    <w:rsid w:val="0023662E"/>
    <w:rsid w:val="00241C95"/>
    <w:rsid w:val="002426B7"/>
    <w:rsid w:val="00256B84"/>
    <w:rsid w:val="00257606"/>
    <w:rsid w:val="00262315"/>
    <w:rsid w:val="002801D5"/>
    <w:rsid w:val="0028103F"/>
    <w:rsid w:val="0028235E"/>
    <w:rsid w:val="00285C78"/>
    <w:rsid w:val="002971B4"/>
    <w:rsid w:val="002B2173"/>
    <w:rsid w:val="002B7DB1"/>
    <w:rsid w:val="002C126A"/>
    <w:rsid w:val="002C33FC"/>
    <w:rsid w:val="002C58AB"/>
    <w:rsid w:val="002E55EC"/>
    <w:rsid w:val="002F0671"/>
    <w:rsid w:val="00306209"/>
    <w:rsid w:val="00340D2C"/>
    <w:rsid w:val="00347B21"/>
    <w:rsid w:val="0035229C"/>
    <w:rsid w:val="00352ECB"/>
    <w:rsid w:val="003533E8"/>
    <w:rsid w:val="00363024"/>
    <w:rsid w:val="00371D05"/>
    <w:rsid w:val="00371F53"/>
    <w:rsid w:val="00384086"/>
    <w:rsid w:val="00393EA1"/>
    <w:rsid w:val="00394967"/>
    <w:rsid w:val="00394B09"/>
    <w:rsid w:val="00395720"/>
    <w:rsid w:val="003A60C5"/>
    <w:rsid w:val="003D2FAE"/>
    <w:rsid w:val="003D3B46"/>
    <w:rsid w:val="0040186B"/>
    <w:rsid w:val="00401926"/>
    <w:rsid w:val="004164F4"/>
    <w:rsid w:val="0046677D"/>
    <w:rsid w:val="00471AED"/>
    <w:rsid w:val="004966C5"/>
    <w:rsid w:val="004A2549"/>
    <w:rsid w:val="004B7934"/>
    <w:rsid w:val="004C40F9"/>
    <w:rsid w:val="004D0FF9"/>
    <w:rsid w:val="004D2FFD"/>
    <w:rsid w:val="004D6319"/>
    <w:rsid w:val="004F22C0"/>
    <w:rsid w:val="004F3F52"/>
    <w:rsid w:val="005007CF"/>
    <w:rsid w:val="0053790F"/>
    <w:rsid w:val="005405BC"/>
    <w:rsid w:val="005448EE"/>
    <w:rsid w:val="005546FB"/>
    <w:rsid w:val="00560C51"/>
    <w:rsid w:val="005615B6"/>
    <w:rsid w:val="00562710"/>
    <w:rsid w:val="00566D46"/>
    <w:rsid w:val="0059429E"/>
    <w:rsid w:val="005B5E01"/>
    <w:rsid w:val="005B70A1"/>
    <w:rsid w:val="005D1535"/>
    <w:rsid w:val="005E57EA"/>
    <w:rsid w:val="005E64F7"/>
    <w:rsid w:val="005E6C26"/>
    <w:rsid w:val="00601FA3"/>
    <w:rsid w:val="00607B27"/>
    <w:rsid w:val="006259BB"/>
    <w:rsid w:val="00642120"/>
    <w:rsid w:val="006423AA"/>
    <w:rsid w:val="00650A3B"/>
    <w:rsid w:val="00651785"/>
    <w:rsid w:val="006525B9"/>
    <w:rsid w:val="00660AFD"/>
    <w:rsid w:val="00672536"/>
    <w:rsid w:val="006943FA"/>
    <w:rsid w:val="006B1135"/>
    <w:rsid w:val="006B2745"/>
    <w:rsid w:val="006C76C5"/>
    <w:rsid w:val="006E2590"/>
    <w:rsid w:val="006E3CF8"/>
    <w:rsid w:val="006F50BF"/>
    <w:rsid w:val="007154DA"/>
    <w:rsid w:val="00725DBF"/>
    <w:rsid w:val="0074434C"/>
    <w:rsid w:val="00747AD8"/>
    <w:rsid w:val="007533F5"/>
    <w:rsid w:val="00755FD5"/>
    <w:rsid w:val="00782066"/>
    <w:rsid w:val="00782B0D"/>
    <w:rsid w:val="00782C8A"/>
    <w:rsid w:val="00786A80"/>
    <w:rsid w:val="0079407A"/>
    <w:rsid w:val="0079703D"/>
    <w:rsid w:val="007B04E4"/>
    <w:rsid w:val="007D033B"/>
    <w:rsid w:val="007E2CD5"/>
    <w:rsid w:val="007F502E"/>
    <w:rsid w:val="007F63AB"/>
    <w:rsid w:val="007F6B7D"/>
    <w:rsid w:val="008026E8"/>
    <w:rsid w:val="00814EB2"/>
    <w:rsid w:val="00827C09"/>
    <w:rsid w:val="00834618"/>
    <w:rsid w:val="00843E97"/>
    <w:rsid w:val="008542C6"/>
    <w:rsid w:val="00870F31"/>
    <w:rsid w:val="00874822"/>
    <w:rsid w:val="00875C2A"/>
    <w:rsid w:val="00884639"/>
    <w:rsid w:val="008A1009"/>
    <w:rsid w:val="008B1EA7"/>
    <w:rsid w:val="008C30A4"/>
    <w:rsid w:val="008C6A71"/>
    <w:rsid w:val="008D5527"/>
    <w:rsid w:val="008D55BF"/>
    <w:rsid w:val="008E6A18"/>
    <w:rsid w:val="008F2320"/>
    <w:rsid w:val="008F5F7B"/>
    <w:rsid w:val="00911859"/>
    <w:rsid w:val="00914699"/>
    <w:rsid w:val="00924192"/>
    <w:rsid w:val="00932EE8"/>
    <w:rsid w:val="0093722C"/>
    <w:rsid w:val="0094750F"/>
    <w:rsid w:val="009528D4"/>
    <w:rsid w:val="009607BF"/>
    <w:rsid w:val="00961CD5"/>
    <w:rsid w:val="00970018"/>
    <w:rsid w:val="00971E6F"/>
    <w:rsid w:val="00973F01"/>
    <w:rsid w:val="009763A2"/>
    <w:rsid w:val="00977037"/>
    <w:rsid w:val="009807AE"/>
    <w:rsid w:val="00980814"/>
    <w:rsid w:val="00983FF9"/>
    <w:rsid w:val="00994F56"/>
    <w:rsid w:val="009A7A80"/>
    <w:rsid w:val="009B60EA"/>
    <w:rsid w:val="009B72ED"/>
    <w:rsid w:val="009C2822"/>
    <w:rsid w:val="009C367B"/>
    <w:rsid w:val="009F2DCF"/>
    <w:rsid w:val="00A232E4"/>
    <w:rsid w:val="00A425E8"/>
    <w:rsid w:val="00A5510E"/>
    <w:rsid w:val="00A5569D"/>
    <w:rsid w:val="00A57600"/>
    <w:rsid w:val="00A75DD1"/>
    <w:rsid w:val="00A86399"/>
    <w:rsid w:val="00A90C47"/>
    <w:rsid w:val="00AB148C"/>
    <w:rsid w:val="00AB2336"/>
    <w:rsid w:val="00AF2CED"/>
    <w:rsid w:val="00AF4963"/>
    <w:rsid w:val="00AF6C13"/>
    <w:rsid w:val="00AF7771"/>
    <w:rsid w:val="00B113E1"/>
    <w:rsid w:val="00B14FD3"/>
    <w:rsid w:val="00B30E45"/>
    <w:rsid w:val="00B30FA6"/>
    <w:rsid w:val="00B468CF"/>
    <w:rsid w:val="00B4713E"/>
    <w:rsid w:val="00B515E0"/>
    <w:rsid w:val="00B53F5D"/>
    <w:rsid w:val="00B548D4"/>
    <w:rsid w:val="00B65739"/>
    <w:rsid w:val="00B67810"/>
    <w:rsid w:val="00B92AFE"/>
    <w:rsid w:val="00B96212"/>
    <w:rsid w:val="00BA22B8"/>
    <w:rsid w:val="00BA2FCB"/>
    <w:rsid w:val="00BB3892"/>
    <w:rsid w:val="00BB7883"/>
    <w:rsid w:val="00BC0992"/>
    <w:rsid w:val="00BC4F55"/>
    <w:rsid w:val="00BD7FCB"/>
    <w:rsid w:val="00BE399D"/>
    <w:rsid w:val="00BE7537"/>
    <w:rsid w:val="00C000A9"/>
    <w:rsid w:val="00C34623"/>
    <w:rsid w:val="00C368EB"/>
    <w:rsid w:val="00C51B46"/>
    <w:rsid w:val="00C52C91"/>
    <w:rsid w:val="00C56662"/>
    <w:rsid w:val="00C674E5"/>
    <w:rsid w:val="00C70D5B"/>
    <w:rsid w:val="00C75C26"/>
    <w:rsid w:val="00C7707F"/>
    <w:rsid w:val="00C84BD8"/>
    <w:rsid w:val="00C87D01"/>
    <w:rsid w:val="00CA0486"/>
    <w:rsid w:val="00CA30AF"/>
    <w:rsid w:val="00CD0D1F"/>
    <w:rsid w:val="00CD2A16"/>
    <w:rsid w:val="00CD30F1"/>
    <w:rsid w:val="00CD3751"/>
    <w:rsid w:val="00CD375C"/>
    <w:rsid w:val="00CD388A"/>
    <w:rsid w:val="00CE742C"/>
    <w:rsid w:val="00D04479"/>
    <w:rsid w:val="00D04E8B"/>
    <w:rsid w:val="00D20BA8"/>
    <w:rsid w:val="00D22AD7"/>
    <w:rsid w:val="00D3796B"/>
    <w:rsid w:val="00D430BF"/>
    <w:rsid w:val="00D43228"/>
    <w:rsid w:val="00D558A1"/>
    <w:rsid w:val="00D73018"/>
    <w:rsid w:val="00D74A35"/>
    <w:rsid w:val="00D85843"/>
    <w:rsid w:val="00DB56E3"/>
    <w:rsid w:val="00DB781C"/>
    <w:rsid w:val="00DC184D"/>
    <w:rsid w:val="00DC1B01"/>
    <w:rsid w:val="00DD4883"/>
    <w:rsid w:val="00DF6053"/>
    <w:rsid w:val="00E05A5A"/>
    <w:rsid w:val="00E10718"/>
    <w:rsid w:val="00E120D8"/>
    <w:rsid w:val="00E12AA4"/>
    <w:rsid w:val="00E13680"/>
    <w:rsid w:val="00E156A2"/>
    <w:rsid w:val="00E17F8A"/>
    <w:rsid w:val="00E24F2E"/>
    <w:rsid w:val="00E27910"/>
    <w:rsid w:val="00E361D3"/>
    <w:rsid w:val="00E41ED5"/>
    <w:rsid w:val="00E420E0"/>
    <w:rsid w:val="00E51CC2"/>
    <w:rsid w:val="00E51E6E"/>
    <w:rsid w:val="00E523C6"/>
    <w:rsid w:val="00E630A5"/>
    <w:rsid w:val="00E736CA"/>
    <w:rsid w:val="00E831B2"/>
    <w:rsid w:val="00E84FE2"/>
    <w:rsid w:val="00E91D1F"/>
    <w:rsid w:val="00E9390C"/>
    <w:rsid w:val="00EA28FE"/>
    <w:rsid w:val="00EB0776"/>
    <w:rsid w:val="00EC2088"/>
    <w:rsid w:val="00EC2BBF"/>
    <w:rsid w:val="00ED69D6"/>
    <w:rsid w:val="00EF4C78"/>
    <w:rsid w:val="00EF7784"/>
    <w:rsid w:val="00F1156A"/>
    <w:rsid w:val="00F20A57"/>
    <w:rsid w:val="00F210A6"/>
    <w:rsid w:val="00F301B7"/>
    <w:rsid w:val="00F53F2D"/>
    <w:rsid w:val="00F615EA"/>
    <w:rsid w:val="00F82366"/>
    <w:rsid w:val="00F865ED"/>
    <w:rsid w:val="00FB418C"/>
    <w:rsid w:val="00FC245A"/>
    <w:rsid w:val="00FC535F"/>
    <w:rsid w:val="00FD3B39"/>
    <w:rsid w:val="00FD447C"/>
    <w:rsid w:val="00FD6A34"/>
    <w:rsid w:val="075A74D3"/>
    <w:rsid w:val="07D46EC4"/>
    <w:rsid w:val="08A91B91"/>
    <w:rsid w:val="0D1C4424"/>
    <w:rsid w:val="0FDB79B1"/>
    <w:rsid w:val="127C47AC"/>
    <w:rsid w:val="13D17263"/>
    <w:rsid w:val="1AF63C70"/>
    <w:rsid w:val="1F47032C"/>
    <w:rsid w:val="226347A2"/>
    <w:rsid w:val="277A3C6A"/>
    <w:rsid w:val="29B62A09"/>
    <w:rsid w:val="2B4D7AC7"/>
    <w:rsid w:val="2E561C2C"/>
    <w:rsid w:val="31176AFD"/>
    <w:rsid w:val="33B507B4"/>
    <w:rsid w:val="33BF3AB2"/>
    <w:rsid w:val="379819AD"/>
    <w:rsid w:val="38FE24DA"/>
    <w:rsid w:val="3D943CB6"/>
    <w:rsid w:val="3E446147"/>
    <w:rsid w:val="40B15318"/>
    <w:rsid w:val="438C779D"/>
    <w:rsid w:val="457B57B9"/>
    <w:rsid w:val="47642FF3"/>
    <w:rsid w:val="48793F01"/>
    <w:rsid w:val="49C53445"/>
    <w:rsid w:val="49D00261"/>
    <w:rsid w:val="4A4706A8"/>
    <w:rsid w:val="4D9A2A93"/>
    <w:rsid w:val="528C3CC0"/>
    <w:rsid w:val="52B41FFB"/>
    <w:rsid w:val="5A9A1FE6"/>
    <w:rsid w:val="6092049F"/>
    <w:rsid w:val="64E530F7"/>
    <w:rsid w:val="695A578F"/>
    <w:rsid w:val="6F54715F"/>
    <w:rsid w:val="6FBA307B"/>
    <w:rsid w:val="7018527F"/>
    <w:rsid w:val="7145479D"/>
    <w:rsid w:val="73736A02"/>
    <w:rsid w:val="74260328"/>
    <w:rsid w:val="76115960"/>
    <w:rsid w:val="7A191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ind w:left="616"/>
      <w:jc w:val="left"/>
    </w:pPr>
    <w:rPr>
      <w:rFonts w:ascii="仿宋" w:hAnsi="仿宋" w:eastAsia="仿宋" w:cs="仿宋"/>
      <w:kern w:val="0"/>
      <w:sz w:val="24"/>
      <w:lang w:val="zh-CN" w:bidi="zh-CN"/>
    </w:rPr>
  </w:style>
  <w:style w:type="paragraph" w:styleId="4">
    <w:name w:val="Plain Text"/>
    <w:basedOn w:val="1"/>
    <w:unhideWhenUsed/>
    <w:qFormat/>
    <w:uiPriority w:val="99"/>
    <w:rPr>
      <w:rFonts w:ascii="宋体" w:hAnsi="Courier New" w:cs="Courier New"/>
      <w:sz w:val="32"/>
      <w:szCs w:val="21"/>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next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page number"/>
    <w:basedOn w:val="9"/>
    <w:qFormat/>
    <w:uiPriority w:val="0"/>
  </w:style>
  <w:style w:type="character" w:customStyle="1" w:styleId="11">
    <w:name w:val="页眉 字符"/>
    <w:basedOn w:val="9"/>
    <w:link w:val="6"/>
    <w:semiHidden/>
    <w:qFormat/>
    <w:uiPriority w:val="99"/>
    <w:rPr>
      <w:sz w:val="18"/>
      <w:szCs w:val="18"/>
    </w:rPr>
  </w:style>
  <w:style w:type="character" w:customStyle="1" w:styleId="12">
    <w:name w:val="页脚 字符"/>
    <w:basedOn w:val="9"/>
    <w:link w:val="5"/>
    <w:qFormat/>
    <w:uiPriority w:val="99"/>
    <w:rPr>
      <w:sz w:val="18"/>
      <w:szCs w:val="18"/>
    </w:rPr>
  </w:style>
  <w:style w:type="paragraph" w:customStyle="1" w:styleId="13">
    <w:name w:val="标题 Char Char"/>
    <w:basedOn w:val="14"/>
    <w:qFormat/>
    <w:uiPriority w:val="0"/>
    <w:pPr>
      <w:jc w:val="center"/>
      <w:outlineLvl w:val="0"/>
    </w:pPr>
    <w:rPr>
      <w:rFonts w:ascii="Arial" w:hAnsi="Arial" w:cs="Arial"/>
      <w:b/>
      <w:bCs/>
      <w:sz w:val="32"/>
      <w:szCs w:val="32"/>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
    <w:name w:val="正文-公1"/>
    <w:basedOn w:val="14"/>
    <w:next w:val="6"/>
    <w:qFormat/>
    <w:uiPriority w:val="0"/>
    <w:pPr>
      <w:ind w:firstLine="200" w:firstLineChars="200"/>
    </w:pPr>
    <w:rPr>
      <w:rFonts w:ascii="Calibri" w:hAnsi="Calibri"/>
      <w:color w:val="00000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D6BF5D-A774-4438-82F6-F742A336CEEB}">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48</Pages>
  <Words>4493</Words>
  <Characters>25615</Characters>
  <Lines>213</Lines>
  <Paragraphs>60</Paragraphs>
  <TotalTime>3</TotalTime>
  <ScaleCrop>false</ScaleCrop>
  <LinksUpToDate>false</LinksUpToDate>
  <CharactersWithSpaces>30048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2019-04-26T07:14:00Z</dcterms:created>
  <dc:creator>deeplm</dc:creator>
  <cp:lastModifiedBy>DXXZ</cp:lastModifiedBy>
  <cp:lastPrinted>2021-06-17T03:12:00Z</cp:lastPrinted>
  <dcterms:modified xsi:type="dcterms:W3CDTF">2021-06-18T07:04:09Z</dcterms:modified>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9E6F8E47DE834D079ADD5190CB8BF4D6</vt:lpwstr>
  </property>
</Properties>
</file>