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关于召开20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年全国职业院校技能大赛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改革试点赛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（中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职组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）沙盘模拟企业经营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赛项说明会的通知</w:t>
      </w:r>
    </w:p>
    <w:p>
      <w:pPr>
        <w:jc w:val="center"/>
        <w:rPr>
          <w:rFonts w:ascii="宋体" w:hAnsi="宋体"/>
          <w:b/>
          <w:kern w:val="4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各省、自治区、直辖市教育厅（教委），新疆生产建设兵团教育局，有关单位：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按照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2020年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全国职业院校技能大赛改革试点赛工作统一安排，为确保（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职组）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沙盘模拟企业经营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赛项顺利进行，经研究决定于20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19点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召开赛项说明会。现将有关事项通知如下：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leftChars="0" w:right="0" w:rightChars="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lang w:val="en-US" w:eastAsia="zh-CN" w:bidi="ar-SA"/>
        </w:rPr>
        <w:t>一、会议时间</w:t>
      </w:r>
    </w:p>
    <w:p>
      <w:pPr>
        <w:spacing w:line="560" w:lineRule="exact"/>
        <w:ind w:firstLine="600" w:firstLineChars="200"/>
        <w:rPr>
          <w:rFonts w:hint="default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11月11日19:00-20:30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leftChars="0" w:right="0" w:rightChars="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lang w:val="en-US" w:eastAsia="zh-CN" w:bidi="ar-SA"/>
        </w:rPr>
        <w:t>二、会议内容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leftChars="0" w:right="0" w:rightChars="0"/>
        <w:jc w:val="left"/>
        <w:textAlignment w:val="auto"/>
        <w:rPr>
          <w:rFonts w:hint="default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1.承办校领导致辞；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leftChars="0" w:right="0" w:rightChars="0"/>
        <w:jc w:val="left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2.专家解读赛项规程；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leftChars="0" w:right="0" w:rightChars="0"/>
        <w:jc w:val="left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3.专家进行赛事答疑；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leftChars="0" w:right="0" w:rightChars="0"/>
        <w:jc w:val="left"/>
        <w:textAlignment w:val="auto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4.传达疫情防控部署、赛事准备情况。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leftChars="0" w:right="0" w:rightChars="0"/>
        <w:jc w:val="left"/>
        <w:textAlignment w:val="auto"/>
        <w:rPr>
          <w:rFonts w:hint="default" w:ascii="黑体" w:hAnsi="黑体" w:eastAsia="黑体" w:cs="黑体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lang w:val="en-US" w:eastAsia="zh-CN" w:bidi="ar-SA"/>
        </w:rPr>
        <w:t>三、会议形式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1.线上腾讯会议：全国职业院校技能大赛改革试点赛（中职组）沙盘模拟企业经营赛项说明会。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default" w:ascii="黑体" w:hAnsi="黑体" w:eastAsia="黑体" w:cs="黑体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2.各位参赛队参会人员，收到通知后请及时下载腾讯会议软件，11月11日晚18:40前进入会议房间，大家进入腾讯会议时，名称填写参赛队名称（例：**省代表队），请提前调试好网络。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leftChars="0" w:right="0" w:rightChars="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lang w:val="en-US" w:eastAsia="zh-CN" w:bidi="ar-SA"/>
        </w:rPr>
        <w:t>四、参会人员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1.各省、自治区、直辖市、计划单列市、新疆生产建设兵团等地区参加赛项领队和参赛队指导老师（每个参赛学校可派2名教师线上参会）。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2.赛项专家组长及专家组成员。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3.赛项承办校代表。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leftChars="0" w:right="0" w:rightChars="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lang w:val="en-US" w:eastAsia="zh-CN" w:bidi="ar-SA"/>
        </w:rPr>
        <w:t>五、其他事项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FF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请各学校领队及指导教师务必于2020年11月11日18点前加入2020年全国职业院校技能大赛改革试点赛（中职组）沙盘模拟企业经营赛项QQ群883641537，到时工作人员会在群里发布通知及开会的房间号。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</w:p>
    <w:p>
      <w:pPr>
        <w:widowControl/>
        <w:spacing w:line="560" w:lineRule="exact"/>
        <w:ind w:right="-874" w:rightChars="-416"/>
        <w:jc w:val="both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spacing w:line="560" w:lineRule="exact"/>
        <w:ind w:right="-874" w:rightChars="-416"/>
        <w:jc w:val="both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spacing w:line="560" w:lineRule="exact"/>
        <w:ind w:left="3954" w:leftChars="1597" w:right="-874" w:rightChars="-416" w:hanging="600" w:hangingChars="200"/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sz w:val="30"/>
          <w:szCs w:val="30"/>
        </w:rPr>
        <w:t>年全国职业院校技能大赛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改革试点赛</w:t>
      </w:r>
    </w:p>
    <w:p>
      <w:pPr>
        <w:widowControl/>
        <w:spacing w:line="560" w:lineRule="exact"/>
        <w:ind w:left="3954" w:leftChars="1597" w:right="-874" w:rightChars="-416" w:hanging="600" w:hangingChars="200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（中职组）沙盘模拟企业经营</w:t>
      </w:r>
      <w:r>
        <w:rPr>
          <w:rFonts w:hint="eastAsia" w:ascii="仿宋" w:hAnsi="仿宋" w:eastAsia="仿宋" w:cs="仿宋"/>
          <w:sz w:val="30"/>
          <w:szCs w:val="30"/>
        </w:rPr>
        <w:t>赛项执委会</w:t>
      </w:r>
    </w:p>
    <w:p>
      <w:pPr>
        <w:widowControl/>
        <w:spacing w:line="560" w:lineRule="exact"/>
        <w:ind w:left="3954" w:leftChars="1597" w:right="-874" w:rightChars="-416" w:hanging="600" w:hangingChars="200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济南旅游学校</w:t>
      </w:r>
      <w:r>
        <w:rPr>
          <w:rFonts w:hint="eastAsia" w:ascii="仿宋" w:hAnsi="仿宋" w:eastAsia="仿宋" w:cs="仿宋"/>
          <w:sz w:val="30"/>
          <w:szCs w:val="30"/>
        </w:rPr>
        <w:t>代章）</w:t>
      </w:r>
    </w:p>
    <w:p>
      <w:pPr>
        <w:widowControl/>
        <w:spacing w:line="560" w:lineRule="exact"/>
        <w:ind w:right="-874" w:rightChars="-416" w:firstLine="5250" w:firstLineChars="175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20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0"/>
          <w:szCs w:val="30"/>
        </w:rPr>
        <w:t>日</w:t>
      </w:r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726971D-D736-4B42-88C1-8CC06B24828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D5E9F2B6-440E-49CE-A7E3-AA862FE506E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B783D8D-7C3A-4EC5-A048-60AD8D8E922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86D79"/>
    <w:rsid w:val="05C7090B"/>
    <w:rsid w:val="08706313"/>
    <w:rsid w:val="0B3D792B"/>
    <w:rsid w:val="0DFF2D3E"/>
    <w:rsid w:val="0EB51CCA"/>
    <w:rsid w:val="0FAC3DB7"/>
    <w:rsid w:val="0FEC170A"/>
    <w:rsid w:val="118504CD"/>
    <w:rsid w:val="14A61635"/>
    <w:rsid w:val="16CD172E"/>
    <w:rsid w:val="1B054F56"/>
    <w:rsid w:val="1C554BCB"/>
    <w:rsid w:val="1E8F1110"/>
    <w:rsid w:val="1F265B12"/>
    <w:rsid w:val="261B6A38"/>
    <w:rsid w:val="27F9105A"/>
    <w:rsid w:val="29DC67C0"/>
    <w:rsid w:val="2DDF1424"/>
    <w:rsid w:val="32292648"/>
    <w:rsid w:val="357F18CE"/>
    <w:rsid w:val="3A910F22"/>
    <w:rsid w:val="3D0C5F98"/>
    <w:rsid w:val="3D957BC2"/>
    <w:rsid w:val="44AB525A"/>
    <w:rsid w:val="4BBB08DC"/>
    <w:rsid w:val="4D083B13"/>
    <w:rsid w:val="4DFF221B"/>
    <w:rsid w:val="502007D4"/>
    <w:rsid w:val="51062056"/>
    <w:rsid w:val="51317395"/>
    <w:rsid w:val="524B60DE"/>
    <w:rsid w:val="55C441AB"/>
    <w:rsid w:val="56CA167B"/>
    <w:rsid w:val="571A29CC"/>
    <w:rsid w:val="57D5089E"/>
    <w:rsid w:val="5903524D"/>
    <w:rsid w:val="5909737F"/>
    <w:rsid w:val="5A424692"/>
    <w:rsid w:val="634575E2"/>
    <w:rsid w:val="672E32AE"/>
    <w:rsid w:val="69796CD2"/>
    <w:rsid w:val="6A765F77"/>
    <w:rsid w:val="6BEA6BFE"/>
    <w:rsid w:val="6D346A9A"/>
    <w:rsid w:val="6DEF1D07"/>
    <w:rsid w:val="6E13284F"/>
    <w:rsid w:val="6FBE20D3"/>
    <w:rsid w:val="723F1D9D"/>
    <w:rsid w:val="729763A6"/>
    <w:rsid w:val="76720FC5"/>
    <w:rsid w:val="783F5E82"/>
    <w:rsid w:val="79EF7C2F"/>
    <w:rsid w:val="7A1F35C9"/>
    <w:rsid w:val="7A4B6BD7"/>
    <w:rsid w:val="7AC0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2020-10-31T02:18:00Z</dcterms:created>
  <dc:creator>Administrator</dc:creator>
  <cp:lastModifiedBy>杨帆</cp:lastModifiedBy>
  <dcterms:modified xsi:type="dcterms:W3CDTF">2020-11-09T01:06:44Z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