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</w:rPr>
        <w:t>1</w:t>
      </w:r>
    </w:p>
    <w:p>
      <w:pPr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201</w:t>
      </w:r>
      <w:r>
        <w:rPr>
          <w:rFonts w:ascii="方正小标宋简体" w:hAnsi="黑体" w:eastAsia="方正小标宋简体"/>
          <w:sz w:val="36"/>
          <w:szCs w:val="36"/>
        </w:rPr>
        <w:t>9</w:t>
      </w:r>
      <w:r>
        <w:rPr>
          <w:rFonts w:hint="eastAsia" w:ascii="方正小标宋简体" w:hAnsi="黑体" w:eastAsia="方正小标宋简体"/>
          <w:sz w:val="36"/>
          <w:szCs w:val="36"/>
        </w:rPr>
        <w:t>年全国职业院校技能大赛</w:t>
      </w:r>
    </w:p>
    <w:p>
      <w:pPr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“突出贡献奖”获奖名单</w:t>
      </w:r>
    </w:p>
    <w:p>
      <w:pPr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</w:rPr>
        <w:t>一</w:t>
      </w:r>
      <w:r>
        <w:rPr>
          <w:rFonts w:ascii="黑体" w:hAnsi="黑体" w:eastAsia="黑体" w:cs="黑体"/>
          <w:bCs/>
          <w:sz w:val="32"/>
          <w:szCs w:val="32"/>
        </w:rPr>
        <w:t>、赛区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</w:t>
      </w:r>
      <w:r>
        <w:rPr>
          <w:rFonts w:ascii="仿宋_GB2312" w:eastAsia="仿宋_GB2312"/>
          <w:sz w:val="30"/>
          <w:szCs w:val="30"/>
        </w:rPr>
        <w:t>江苏省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ascii="仿宋_GB2312" w:eastAsia="仿宋_GB2312"/>
          <w:sz w:val="30"/>
          <w:szCs w:val="30"/>
        </w:rPr>
        <w:t>山东省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.湖南省</w:t>
      </w:r>
    </w:p>
    <w:p>
      <w:pPr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.云南省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二、承办院校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30"/>
          <w:szCs w:val="30"/>
        </w:rPr>
        <w:t>安徽机电职业技术学院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30"/>
          <w:szCs w:val="30"/>
        </w:rPr>
        <w:t>包头服务管理职业学校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30"/>
          <w:szCs w:val="30"/>
        </w:rPr>
        <w:t>北京戏曲艺术职业学院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color w:val="auto"/>
          <w:sz w:val="30"/>
          <w:szCs w:val="30"/>
        </w:rPr>
        <w:t>常州机电职业技术学院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30"/>
          <w:szCs w:val="30"/>
        </w:rPr>
        <w:t>大同煤炭职业技术学院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6.</w:t>
      </w:r>
      <w:r>
        <w:rPr>
          <w:rFonts w:hint="eastAsia" w:ascii="仿宋_GB2312" w:eastAsia="仿宋_GB2312"/>
          <w:color w:val="auto"/>
          <w:sz w:val="30"/>
          <w:szCs w:val="30"/>
        </w:rPr>
        <w:t>福州商贸职业中专学校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7.</w:t>
      </w:r>
      <w:r>
        <w:rPr>
          <w:rFonts w:hint="eastAsia" w:ascii="仿宋_GB2312" w:eastAsia="仿宋_GB2312"/>
          <w:color w:val="auto"/>
          <w:sz w:val="30"/>
          <w:szCs w:val="30"/>
        </w:rPr>
        <w:t>贵州轻工职业技术学院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8.</w:t>
      </w:r>
      <w:r>
        <w:rPr>
          <w:rFonts w:hint="eastAsia" w:ascii="仿宋_GB2312" w:eastAsia="仿宋_GB2312"/>
          <w:color w:val="auto"/>
          <w:sz w:val="30"/>
          <w:szCs w:val="30"/>
        </w:rPr>
        <w:t>吉林铁道职业技术学院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9.</w:t>
      </w:r>
      <w:r>
        <w:rPr>
          <w:rFonts w:hint="eastAsia" w:ascii="仿宋_GB2312" w:eastAsia="仿宋_GB2312"/>
          <w:color w:val="auto"/>
          <w:sz w:val="30"/>
          <w:szCs w:val="30"/>
        </w:rPr>
        <w:t>江苏城乡建设职业学院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10.</w:t>
      </w:r>
      <w:r>
        <w:rPr>
          <w:rFonts w:hint="eastAsia" w:ascii="仿宋_GB2312" w:eastAsia="仿宋_GB2312"/>
          <w:color w:val="auto"/>
          <w:sz w:val="30"/>
          <w:szCs w:val="30"/>
        </w:rPr>
        <w:t>金华职业技术学院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11.</w:t>
      </w:r>
      <w:r>
        <w:rPr>
          <w:rFonts w:hint="eastAsia" w:ascii="仿宋_GB2312" w:eastAsia="仿宋_GB2312"/>
          <w:color w:val="auto"/>
          <w:sz w:val="30"/>
          <w:szCs w:val="30"/>
        </w:rPr>
        <w:t>兰州资源环境职业技术学院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12.</w:t>
      </w:r>
      <w:r>
        <w:rPr>
          <w:rFonts w:hint="eastAsia" w:ascii="仿宋_GB2312" w:eastAsia="仿宋_GB2312"/>
          <w:color w:val="auto"/>
          <w:sz w:val="30"/>
          <w:szCs w:val="30"/>
        </w:rPr>
        <w:t>柳州铁道职业技术学院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13.</w:t>
      </w:r>
      <w:r>
        <w:rPr>
          <w:rFonts w:hint="eastAsia" w:ascii="仿宋_GB2312" w:eastAsia="仿宋_GB2312"/>
          <w:color w:val="auto"/>
          <w:sz w:val="30"/>
          <w:szCs w:val="30"/>
        </w:rPr>
        <w:t>宁夏工商职业技术学院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14.</w:t>
      </w:r>
      <w:r>
        <w:rPr>
          <w:rFonts w:hint="eastAsia" w:ascii="仿宋_GB2312" w:eastAsia="仿宋_GB2312"/>
          <w:color w:val="auto"/>
          <w:sz w:val="30"/>
          <w:szCs w:val="30"/>
        </w:rPr>
        <w:t>青岛市黄岛区职业教育中心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15.</w:t>
      </w:r>
      <w:r>
        <w:rPr>
          <w:rFonts w:hint="eastAsia" w:ascii="仿宋_GB2312" w:eastAsia="仿宋_GB2312"/>
          <w:color w:val="auto"/>
          <w:sz w:val="30"/>
          <w:szCs w:val="30"/>
        </w:rPr>
        <w:t>山东外贸职业学院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16.</w:t>
      </w:r>
      <w:r>
        <w:rPr>
          <w:rFonts w:hint="eastAsia" w:ascii="仿宋_GB2312" w:eastAsia="仿宋_GB2312"/>
          <w:color w:val="auto"/>
          <w:sz w:val="30"/>
          <w:szCs w:val="30"/>
        </w:rPr>
        <w:t>顺德职业技术学院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17.</w:t>
      </w:r>
      <w:r>
        <w:rPr>
          <w:rFonts w:hint="eastAsia" w:ascii="仿宋_GB2312" w:eastAsia="仿宋_GB2312"/>
          <w:color w:val="auto"/>
          <w:sz w:val="30"/>
          <w:szCs w:val="30"/>
        </w:rPr>
        <w:t>天津国土资源和房屋职业学院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18.</w:t>
      </w:r>
      <w:r>
        <w:rPr>
          <w:rFonts w:hint="eastAsia" w:ascii="仿宋_GB2312" w:eastAsia="仿宋_GB2312"/>
          <w:color w:val="auto"/>
          <w:sz w:val="30"/>
          <w:szCs w:val="30"/>
        </w:rPr>
        <w:t>天津市机电工业学校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19.</w:t>
      </w:r>
      <w:r>
        <w:rPr>
          <w:rFonts w:hint="eastAsia" w:ascii="仿宋_GB2312" w:eastAsia="仿宋_GB2312"/>
          <w:color w:val="auto"/>
          <w:sz w:val="30"/>
          <w:szCs w:val="30"/>
        </w:rPr>
        <w:t>五峰土家族自治县职业教育中心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20.</w:t>
      </w:r>
      <w:r>
        <w:rPr>
          <w:rFonts w:hint="eastAsia" w:ascii="仿宋_GB2312" w:eastAsia="仿宋_GB2312"/>
          <w:color w:val="auto"/>
          <w:sz w:val="30"/>
          <w:szCs w:val="30"/>
        </w:rPr>
        <w:t>杨凌职业技术学院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21.</w:t>
      </w:r>
      <w:r>
        <w:rPr>
          <w:rFonts w:hint="eastAsia" w:ascii="仿宋_GB2312" w:eastAsia="仿宋_GB2312"/>
          <w:color w:val="auto"/>
          <w:sz w:val="30"/>
          <w:szCs w:val="30"/>
        </w:rPr>
        <w:t>云南林业职业技术学院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22.</w:t>
      </w:r>
      <w:r>
        <w:rPr>
          <w:rFonts w:hint="eastAsia" w:ascii="仿宋_GB2312" w:eastAsia="仿宋_GB2312"/>
          <w:color w:val="auto"/>
          <w:sz w:val="30"/>
          <w:szCs w:val="30"/>
        </w:rPr>
        <w:t>长沙市电子工业学校</w:t>
      </w:r>
    </w:p>
    <w:p>
      <w:pPr>
        <w:spacing w:line="56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23.</w:t>
      </w:r>
      <w:r>
        <w:rPr>
          <w:rFonts w:hint="eastAsia" w:ascii="仿宋_GB2312" w:eastAsia="仿宋_GB2312"/>
          <w:color w:val="auto"/>
          <w:sz w:val="30"/>
          <w:szCs w:val="30"/>
        </w:rPr>
        <w:t>郑州市科技工业学校</w:t>
      </w:r>
    </w:p>
    <w:p>
      <w:pPr>
        <w:spacing w:line="560" w:lineRule="exact"/>
        <w:ind w:firstLine="600"/>
        <w:rPr>
          <w:rFonts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24.</w:t>
      </w:r>
      <w:r>
        <w:rPr>
          <w:rFonts w:hint="eastAsia" w:ascii="仿宋_GB2312" w:eastAsia="仿宋_GB2312"/>
          <w:color w:val="auto"/>
          <w:sz w:val="30"/>
          <w:szCs w:val="30"/>
        </w:rPr>
        <w:t>重庆工业职业技术学院</w:t>
      </w:r>
    </w:p>
    <w:p>
      <w:pPr>
        <w:spacing w:line="560" w:lineRule="exact"/>
        <w:ind w:firstLine="6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合作企业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百科荣创（北京）科技发展有限公司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北京络捷斯特科技发展股份有限公司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北京新大陆时代教育科技有限公司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高等教育出版社有限公司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上汽通用汽车有限公司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深圳市中诺思科技股份有限公司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新华三技术有限公司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亚龙智能装备集团股份有限公司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9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浙江吉利控股集团有限公司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0.</w:t>
      </w:r>
      <w:r>
        <w:rPr>
          <w:rFonts w:hint="eastAsia" w:ascii="仿宋_GB2312" w:eastAsia="仿宋_GB2312"/>
          <w:sz w:val="30"/>
          <w:szCs w:val="30"/>
        </w:rPr>
        <w:t>浙江天煌科技实业有限公司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中科软科技股份有限公司</w:t>
      </w: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17443219"/>
                </w:sdtPr>
                <w:sdt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DCF"/>
    <w:rsid w:val="00014BB5"/>
    <w:rsid w:val="00021020"/>
    <w:rsid w:val="000D790F"/>
    <w:rsid w:val="000E4232"/>
    <w:rsid w:val="00113D9C"/>
    <w:rsid w:val="001758F9"/>
    <w:rsid w:val="001D16F8"/>
    <w:rsid w:val="001D1F3A"/>
    <w:rsid w:val="001E1F36"/>
    <w:rsid w:val="001F4EDC"/>
    <w:rsid w:val="00217188"/>
    <w:rsid w:val="00275BB7"/>
    <w:rsid w:val="002777D2"/>
    <w:rsid w:val="002E7C75"/>
    <w:rsid w:val="00356629"/>
    <w:rsid w:val="00371D00"/>
    <w:rsid w:val="003750CA"/>
    <w:rsid w:val="003D3E54"/>
    <w:rsid w:val="003F64CF"/>
    <w:rsid w:val="004C6F6B"/>
    <w:rsid w:val="004D03B2"/>
    <w:rsid w:val="005203BC"/>
    <w:rsid w:val="005C0E94"/>
    <w:rsid w:val="00676141"/>
    <w:rsid w:val="00755B94"/>
    <w:rsid w:val="00767917"/>
    <w:rsid w:val="007B5D9C"/>
    <w:rsid w:val="008420BF"/>
    <w:rsid w:val="00870057"/>
    <w:rsid w:val="008776C3"/>
    <w:rsid w:val="00890BE0"/>
    <w:rsid w:val="008E4B29"/>
    <w:rsid w:val="008F02F5"/>
    <w:rsid w:val="00936DB2"/>
    <w:rsid w:val="009778B7"/>
    <w:rsid w:val="00A420F3"/>
    <w:rsid w:val="00A43CA4"/>
    <w:rsid w:val="00A61240"/>
    <w:rsid w:val="00AB1289"/>
    <w:rsid w:val="00AC1F3A"/>
    <w:rsid w:val="00AD0202"/>
    <w:rsid w:val="00B211EA"/>
    <w:rsid w:val="00B2244A"/>
    <w:rsid w:val="00B61358"/>
    <w:rsid w:val="00B87C76"/>
    <w:rsid w:val="00C002C5"/>
    <w:rsid w:val="00C1656D"/>
    <w:rsid w:val="00C87BEB"/>
    <w:rsid w:val="00C93E2D"/>
    <w:rsid w:val="00DB6CB2"/>
    <w:rsid w:val="00DD0B7F"/>
    <w:rsid w:val="00DF43F6"/>
    <w:rsid w:val="00E15B64"/>
    <w:rsid w:val="00E7036C"/>
    <w:rsid w:val="00E7217F"/>
    <w:rsid w:val="00EA01B3"/>
    <w:rsid w:val="00EC0859"/>
    <w:rsid w:val="00F038C1"/>
    <w:rsid w:val="00F17CDD"/>
    <w:rsid w:val="00F36DCF"/>
    <w:rsid w:val="0AB40A5F"/>
    <w:rsid w:val="123D153B"/>
    <w:rsid w:val="163F54DE"/>
    <w:rsid w:val="19987C62"/>
    <w:rsid w:val="1DE468CA"/>
    <w:rsid w:val="275232F3"/>
    <w:rsid w:val="2D92338E"/>
    <w:rsid w:val="31A0415B"/>
    <w:rsid w:val="32BC44E1"/>
    <w:rsid w:val="3D192D19"/>
    <w:rsid w:val="41BF5775"/>
    <w:rsid w:val="463D5F4F"/>
    <w:rsid w:val="4FF038B1"/>
    <w:rsid w:val="56690705"/>
    <w:rsid w:val="5DF87185"/>
    <w:rsid w:val="5E92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  <w:rPr>
      <w:szCs w:val="24"/>
    </w:r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uiPriority w:val="0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4"/>
    <w:semiHidden/>
    <w:qFormat/>
    <w:uiPriority w:val="99"/>
  </w:style>
  <w:style w:type="character" w:customStyle="1" w:styleId="15">
    <w:name w:val="标题 1 Char"/>
    <w:basedOn w:val="10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6">
    <w:name w:val="批注文字 Char"/>
    <w:basedOn w:val="10"/>
    <w:link w:val="3"/>
    <w:qFormat/>
    <w:uiPriority w:val="0"/>
    <w:rPr>
      <w:szCs w:val="24"/>
    </w:rPr>
  </w:style>
  <w:style w:type="character" w:customStyle="1" w:styleId="17">
    <w:name w:val="批注框文本 Char"/>
    <w:basedOn w:val="10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1</TotalTime>
  <ScaleCrop>false</ScaleCrop>
  <LinksUpToDate>false</LinksUpToDate>
  <CharactersWithSpaces>85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2016-08-31T06:34:00Z</dcterms:created>
  <dc:creator>myx</dc:creator>
  <cp:lastModifiedBy>徐园园</cp:lastModifiedBy>
  <cp:lastPrinted>2018-10-17T01:31:00Z</cp:lastPrinted>
  <dcterms:modified xsi:type="dcterms:W3CDTF">2020-02-25T02:25:03Z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