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30" w:rsidRPr="004B63CA" w:rsidRDefault="00851E30" w:rsidP="00851E30">
      <w:pPr>
        <w:adjustRightInd w:val="0"/>
        <w:snapToGrid w:val="0"/>
        <w:spacing w:line="300" w:lineRule="exact"/>
        <w:jc w:val="left"/>
        <w:rPr>
          <w:rFonts w:ascii="Times New Roman" w:eastAsia="黑体" w:hAnsi="Times New Roman"/>
          <w:b/>
          <w:bCs/>
          <w:color w:val="000000" w:themeColor="text1"/>
          <w:sz w:val="44"/>
          <w:szCs w:val="44"/>
        </w:rPr>
      </w:pPr>
    </w:p>
    <w:p w:rsidR="00851E30" w:rsidRPr="004B63CA" w:rsidRDefault="004B63CA" w:rsidP="00851E30">
      <w:pPr>
        <w:snapToGrid w:val="0"/>
        <w:spacing w:line="300" w:lineRule="exact"/>
        <w:jc w:val="left"/>
        <w:rPr>
          <w:rFonts w:ascii="Times New Roman" w:eastAsia="仿宋_GB2312" w:hAnsi="Times New Roman"/>
          <w:color w:val="000000" w:themeColor="text1"/>
          <w:sz w:val="30"/>
          <w:szCs w:val="30"/>
        </w:rPr>
      </w:pPr>
      <w:r w:rsidRPr="004B63CA">
        <w:rPr>
          <w:rFonts w:ascii="Times New Roman" w:eastAsia="方正小标宋简体" w:hAnsi="Times New Roman"/>
          <w:b/>
          <w:color w:val="000000" w:themeColor="text1"/>
          <w:sz w:val="30"/>
          <w:szCs w:val="30"/>
        </w:rPr>
        <w:pict>
          <v:group id="组合 17" o:spid="_x0000_s1026" style="position:absolute;margin-left:58.85pt;margin-top:14.1pt;width:279.55pt;height:109.2pt;z-index:251658240" coordorigin="2520,1284" coordsize="5591,21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QvxY8DAABvCwAADgAAAGRycy9lMm9Eb2MueG1s7FbN&#10;jts2EL4HyDsQumv1Y8mWhbWDrWQvAqTtoknOAU1RErGSSJC0vYsgtwJNbr33UQr0bYK8RoaU5N31&#10;bpFik0uCGrBMDsnRzPfNfObps6u2QTsqFePdwglOfAfRjvCCddXCef1q7SYOUhp3BW54RxfONVXO&#10;s+XTJ6d7kdKQ17wpqETgpFPpXiycWmuRep4iNW2xOuGCdrBYctliDVNZeYXEe/DeNl7o+1Nvz2Uh&#10;JCdUKbDm/aKztP7LkhL9a1kqqlGzcCA2bZ/SPjfm6S1PcVpJLGpGhjDwI6JoMevgpQdXOdYYbSW7&#10;56plRHLFS31CeOvxsmSE2hwgm8A/yuZc8q2wuVTpvhIHmADaI5we7Zb8sruQiBXA3cxBHW6Bo09/&#10;//7xz/cIDIDOXlQpbDqX4qW4kH2KMHzByaWCZe943cyrfjPa7H/mBTjEW80tOlelbI0LyBtdWRKu&#10;DyTQK40IGCdx7IdJ7CACa8EkmSbRQBOpgUtzLoxD4NIsh0nUU0jq1XA+judBfzgM+lUPp/2LbbBD&#10;cMtTwUgK3wFVGN1D9cvVB6f0VlJncNL+Jx8tlpdb4UIBCKzZhjVMX9tiBoxMUN3ughGDtZncIgha&#10;qSfo41//fPrwB4ocVFBFoJqzmnX45SVrGvWm4RU3mIyHe1fYpGpJQx3PatxV9EwJaA8AEdyOJin5&#10;vqa4UMZs6L3rxU7vhLdpmFjDew2rZjwAATEdVegDWPbVn3OybWmn+3aWtAFMeKdqJpSDZErbDYXq&#10;lM+LwJYQlMkLpc3rTMHYFnsbJme+Pw9/crPYz9zIn63cs3k0c2f+ahb5URJkQfbOnA6idKsowICb&#10;XLAhVrDei/bBfhqUp+9U2/Foh62uGKRsQOOvDRFMBhITq5LkNwAb9sFYS6pJbYYlIDfYYfNhwcJ8&#10;g6zhQEHzfbGfbvoiGntm7KpwlgxdESTB1FI7dgWUhlT6nPIWmQFgDZFarPEO8uhzG7eYqDtuGLe5&#10;PMTG3J+vklUSuVE4XQEbee6erbPIna6DWZxP8izLg5GNmhUF7Yy7ryfDYssbVoz1qGS1yRrZk7S2&#10;nyFxdbPNM0VxE8ZI4PjbEzkyAFYzhO93KB/zI/mYHOSj1xPb8CY9Izk/jGqE379qIFDTeD4JQ1O9&#10;t2Tim+tHPAfZuPu/etCPYPZv/6r/68ej9MNeRuBWZ5VmuIGaa+PtOYxv35OXnwE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GEfUdDhAAAACQEAAA8AAABkcnMv&#10;ZG93bnJldi54bWxMj0FPg0AQhe8m/ofNmHizC1SwpSxN06inxsTWxPQ2hSmQsruE3QL9944nPc57&#10;L2++l60n3YqBetdYoyCcBSDIFLZsTKXg6/D2tADhPJoSW2tIwY0crPP7uwzT0o7mk4a9rwSXGJei&#10;gtr7LpXSFTVpdDPbkWHvbHuNns++kmWPI5frVkZBkEiNjeEPNXa0ram47K9awfuI42Yevg67y3l7&#10;Ox7ij+9dSEo9PkybFQhPk/8Lwy8+o0POTCd7NaUTrYLl/IWTCqJFDIL9JI54yomF52QJMs/k/wX5&#10;DwAAAP//AwBQSwMECgAAAAAAAAAhALMOtOJLVAAAS1QAABUAAABkcnMvbWVkaWEvaW1hZ2UxLmpw&#10;ZWf/2P/gABBKRklGAAEBAQDcANwAAP/bAEMAAgEBAgEBAgICAgICAgIDBQMDAwMDBgQEAwUHBgcH&#10;BwYHBwgJCwkICAoIBwcKDQoKCwwMDAwHCQ4PDQwOCwwMDP/bAEMBAgICAwMDBgMDBgwIBwgMDAwM&#10;DAwMDAwMDAwMDAwMDAwMDAwMDAwMDAwMDAwMDAwMDAwMDAwMDAwMDAwMDAwMDP/AABEIARUB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pHzwB1paRumfSkxM+Tfjt/wVn8G/sp/tRah8OfiNo+r6JaG3gvdP1y2U&#10;3dtcQSr96SMASJtkWRfkDj5O3SvoT4QfHrwX8ffDq6r4L8T6L4lsDjdJYXKymIkfddR8yN/ssAfa&#10;vzh/4ORfgn5mn/Dz4iW8ODFJP4fvpNvZh59uM+224/OvzA8C/ELXvhh4ig1fw3rOqaDqtscx3dhc&#10;vbzJ9GQg49q/T8s4Kwua5ZTxeGm4VGrNbq609Vff57H5ZmfG2LynM6mExMFOne66Oz1Xk7bfLc/q&#10;KkdUjZmICrySTgCvgf8A4KA/8Fw/Cf7PrX3hj4amx8aeMYt0M14G36Xpb9Dl1P76QH+FDtB4LZBW&#10;vzb+LP8AwVP+OXxs+EUXgrX/ABrdTaRytzLbxJbXWoIQB5c8kYBdBzxxnJ3buMfPPWvTyPw5jTqe&#10;1zKSlZ6RWz829H8vxPNz7xJlVp+yy2Ljdaye68kv1P3G/wCCGXxe8XftAfAnx34x8a61e67rWreL&#10;JF+0XDZCRpa2+I41HyoilmwqgAZ6da+3q+IP+DfzSTY/sDJOyBRfeIb6UH+8B5aZ/NSPwr7fr864&#10;lUFmleNNJJSaSWytofo/Czm8qoSqO7cU23u76/qFFFFeGe+FFFFABRRRQAUUhJyBimQXUdw8io6O&#10;0LbXAIJQ4BwfQ4IP40riuSUUUUxhRRRQAUUUUAFFFFABRRRQAUUUUAFFFFABRRRQAUUUUAFFFFAB&#10;RRRQAUUUUAFFFFABRRRQAUUUUAFFFFABRRRQAUUUUAFFFFABSMTxjNLVHxN4jsfB/h+81XVLy30/&#10;TdOhe5urmdxHFBGilmdmPAAAJzTSbdkKUkldnzP/AMFlfCWi+MP+CevjpNYvLPT305Ib+wluHChr&#10;qOVSka+rOCyAD+/X4A19Yf8ABVT/AIKN337cPxW/s/Rpri1+HfhyZ10q2JKG/k6Ndyr/AHmHCA/d&#10;U9izV8n1/QnBOT4jL8v5MQ/ek+a38t0tPXS77H86cb5zQzDMefDL3Yrlv/NZ7+nReQUUUV9efHn6&#10;nf8ABE3/AIKceCPhv8NtK+DXjExeGbmC6nfS9YmkAs75ppWk8qVjxE4LYUn5SAASD1/VNZBIAynK&#10;nkY6V/K9/Ov0C/4Jdf8ABYbxV8ENS0zwD44t9Y8Y+DnKwWc9tE93qWjLwAFUZaaEf3PvKPu5wEr8&#10;p4w4IdSU8wwLu3rKLe/dr/L7ux+s8HccqnCGX45WSsoyXTsn/mvn3P2ioqto+rQ67pdteWxlMF1G&#10;ssfmRNE+1hkZVgGU4PQgEdwKs1+Qvex+xJp6oRydvvXxp8Zv+CtFr+y1+0/r3gD4g+F7xdLtHim0&#10;/V9LYSM9vKispkhcjOCWUsjHJX7tfZlfmD/wcC/B02fiTwN48ghOy8hl0S8kC8BkPmwjPqQ03/fP&#10;1rhzGrUp0faU91+R8hxvj8dgcteOwErSptNq104vRpr5p/I++fgZ+1f8PP2kNNFx4M8WaTrThd72&#10;yS+Xdwj/AG4XxIv1K4rtfEXiXT/CWiXWp6pfWunadYxmW4ubmVYooUHVmZiAB7mv5vNI1m88P6hD&#10;eWF1c2V3bsHimgkaOSNh0IYEEH6V3nxR/a4+JXxq8Haf4f8AFXjLW9b0jTTmK3uJ8hz2aQjmQjsX&#10;JI7Yryqefe778dfLb+vvPz/C+MK+rv6xh/3iWnK/db876r8T7q/bj/4LcKhvPDPweO9huin8STxf&#10;KD0P2aNuv/XRxj0UjDV7l/wRV1O/8Sfsf3OtareXeo6nrfiK9urq6uZGkluHxGhZmPJPy4/CvxeH&#10;oK/bz/gjhpa6d/wT48FSBSrXst/O3uft06A/kgp5biquIxLlUeyenToRwHxDj85z+VfGTuowk1Fa&#10;RWsVov13PqCiiivoj9zCiiigAooooAKKKKACiiigAooooAKKKKACiiigAooooAKKKKACiiigAooo&#10;oAKKKKACiiigAooooAKKKKACiiigAooooAKKKKAEY4Ga+T/+Cof7Kfxj/bL8D2Xg3wH4j8J+HfCs&#10;n7/V11C4uYrnU5A2UiJjhcCFcBiM5ZsZACjP1jjOPajA64rqwOMqYWvHEUkuaOqurq/ocePwNPF0&#10;JYeq2oy3s7O3qfijef8ABuv8cbZSY9e+G1wR2j1K7B/8ethXnvxv/wCCK3xx+A/w41jxVqen6BqW&#10;laFbm6uxpuoefMsS/ecIVUsFHJx0AJ7V++FRXtnFf2ksE0aywzIUeNhuV1IwQR3BFfZ0fEbNoyTq&#10;csl10tp8mfF1vDfKZQap80X01vr80fywc+mK9j/YO/ZNuf20/wBpXRPAsd3Pp1ldpLdahexRiR7S&#10;2iXczAHjJO1RnjLj6V6D/wAFZP2GJf2LP2kLkaXbOPA/ixn1DQ5ACVt+f3tqT6xsRj/YZD1zj7Q/&#10;4N0P2cDoPw28W/FC+tys/iC4GjaY7Lz9nhIaZ19mlIX6wmv0vOeJKdLJXmGGlrNJR9Xp961v6H5h&#10;kvDdSrnSy7Ex+Fty9Fr9z0t6ns3wc/4IV/AP4YeTLqWjar4zvI8EyaxfMYieP+WUWxMZ7MG/GvqL&#10;4c/BLwd8INOWz8K+F9A8O2ygDZp9jHbg49doBP411AAHaivwbF5rjMU/9oqyl6t2+7Y/fsFlGCwi&#10;th6UY+iV/v3EVQvSloorgPRCvkX/AILXjw5cfsRanDrd/b2mpLqNrNokb8vcXSvhlUDn/UtNk9B3&#10;PNfS3xa+LGhfBD4ear4p8SX0WnaNo8JmuJX6nsFUfxOxwoUckkCvws/bf/bH139s/wCMVxr+omS0&#10;0ezLQaPpu/KWUGe/YyNgFm7nA6AV5ea4uFOk6b1cun6n554icSYbAZdPCSSlUqppR7J6OT9Ond/M&#10;8a5yR6UUUV8efzCgzX6Sf8Epf+CpXh3wD4I0X4U+OUttBtdPLw6TrQOLZ/MkZ/LuM/cO5ziT7vPO&#10;3GT+bdJXRhcVOhU54f8ADnucPZ/isnxaxWFtfZp7Ndn9x/SzbXKXcKSRukkbqGVlO5WBHBBHUVJX&#10;5J/8Es/28Pip8O7+y8JT+FvFfxC8DFhGhsbOS5udGBPWN8bTGOf3bMP9kjof1R/4TmD/AJ8tX/8A&#10;BfN/8TX2OExca8OZKx/UPDvEuHzbCrEU04vqmtn5PZrzX4G3RRRXWfSBRRRQAUUUUAFFFFABRRRQ&#10;AUUUUAFFFFABRRRQAUUUUAFFFFABRRRQAUUUUAFFFFABRRRQAUUUUAFFFFABRRRQAUVGblROYwVL&#10;gAkZ5APfH4VIDnsRRcbQUUUEkds0CCigH60UAeJ/t9/sd6Z+2x+znq/hG7MNvqyD7Zot7IP+PK8Q&#10;HYxI52NkqwH8LHuBXVfsqfA21/Zr/Z28HeBrQRlfDumxW0zoMLNcEbppP+Bys7f8Cr0Kk285zXVL&#10;G13h1hHL3E+a3naxxxwFBYl4tR99rlb8k7i0UUVynYFFND57dadQFz5b/wCCgn7BPiz9uGfTbGH4&#10;iw+G/DGmfvU0kaS04nuOR50kgmXdgcKNuFyepNfKd/8A8G+XiuNj9m+Ivh6UD/nrp80Z/RjX6nlc&#10;0YPrXDWy6hVlzzV36s+RzTgfKMwryxOLpuU315pf52SPxp/aM/4IvfEL9n/4Uav4tTW9C8SWmiR/&#10;aLm1sUmW4EIPzyKGXBCj5iM5wCe1fHX0r+la+tIr+0mgnjSaCZDHIjqGV1IwQQeoIr8Of+CnH7Gc&#10;v7If7QFwmnW7r4P8TF77RZMErCM/vLYn1jJGP9lkPXNeJmeWxoxVSktOp+S+IPAtHLKUcbl0Wqe0&#10;k23ZvZ3fR7etu5S/4JsfseWv7Zn7QX9h6w99B4b0qye/1OW0cJLgELHGrEEAs7Dt91Wxg1+sXwo/&#10;4Jp/BL4PiN9M8BaRe3Uf/Lzqga/lJ9f3pYD/AICBXjn/AAQ2/Z9Pw3/Zgu/GF5CY9S8d3hmjLLhh&#10;ZwZjiHry/nNnuGX6n7aAxXpZZgoQoxnOKbeux99wBwrhMPldLE4mlGVWfvXaTaT2SvtpZ/Mr6fpN&#10;tpNolvaW8FrBGMLHFGERfoBwKn2n1NLRXrpH6TGKSskFFFFAwooooAKKKKACiiigAooooAKKKKAC&#10;iiigAooooAKKKKACiiigAooooAKKKKACiiigAooooAKKKKACiiigAoopCwBx3oA/N/8A4LTfHTxh&#10;+y7+0b8MfGPgvW7rR9Rn0u6t5lU7oLuOKaNvLljPyuv708EZGcgg816r+wl/wWG8HftMrZ+HvFwt&#10;vB3jWXEapJLiw1J/+mMjfcYn/lm5zyACxrxr/g4o0lG0z4XX+PnSW/t8+xEDf0r8wFYqwIJBByMd&#10;RX5rmmd4nL81qKm7xdnyvbZbdj+uODvDvKOKeCsK8RHkrRU0qkV7ytOVk/5l5P5NH9NqzBhkEY9a&#10;8b/aG/4KAfCj9mOGVPFPiywXUoxxplkftd6xx08tMlfq5Ue9firc/t8/GO6+Ftr4Mb4heIk0C0Uo&#10;kcc4jnZMY8tp1AlZAOApYjHHTAryKaeS4meSR3kkkJZmYksxPcnua6MXxwuS2Gp6+fT7t/w9Dy8i&#10;+jjP2zlm+KXInoqa1a83Je76JP1P3R/YV/4KHP8At1/EbxZFofhWfRfCPhe3hH229nDXd3PKzbF2&#10;KNiAJG5I3MeV5FfTtfHX/BD74Nf8Kz/YrtNZnhEd7411CbVGYjD+SpEMQ+mIyw/66Z719ik45r7D&#10;KKlaeEhUxDvKSu/nt+B+D8c4XL8LnmIwmVx5aNKXItW23HSTbe95JsKKAc+tGcdjXpXPk7hWT448&#10;bad8PPC15rGqTi3srKMu7Hqx7KB3YnAA7k1pXF3HawPLK6xxxqWZ2ICqB1JPpXwr+1v+0fJ8ZPFB&#10;07TZXXw5pkhEOCQLuQcGU+3ZR6c96+D8QON6HDeXOu7OrO6hHu+78l1+7qfQ8N5DUzTFKktILWT7&#10;Lt6vofXHwD+LKfGr4eQ64sCWryTywvAG3GLa52gnudu0/jXbDoK+XP8Agm/4x32fiLQZHBMbJfQq&#10;TzgjY/8AJPzr6jHQV18AZ9POMhw+Pqu85K0n/eTs/vtf5mPEeXRwOY1cNBWinp6PVfmFFFFfYniC&#10;FST6V5F+2v8AslaT+2P8Dr7wrqEiWl6ji60y+Kbmsrhejf7rAlWHcN6gV69RUzgpxcZK6ZzYvCUs&#10;TRlQrx5oyVmn1RifDbwLY/DHwDo3hzTIxFp+h2UNjbqBjCRoFH4nGT71t0dOgoppWVkbU6cYRUIq&#10;yWiCiiimWFFFFABRRRQAUUUUAFFFFABRRRQAUUUUAFFFFABRRRQAUUUUAFFFFABRRRQAUUUUAFFF&#10;FABRRRQAUUUUAFFFFABkfUisjxv420j4d+GL3W9d1G00nSdOiM1zdXMgjihQDkkn/Jqn8V/iCvws&#10;8A6nrzaVrWtnTojItjpVo11d3J6BERepJPU4AHJIFfiD/wAFBP26fiP+1b46lsfEtpqHhTw9YS5s&#10;/DjI8Kw/3XmDAGSXHcjAz8oGTnw86zunl9O7V5PZf5voj9E8PfDzFcUYt04TVOlH4pNq/pGO7f4L&#10;q+j7L/gq5/wUS0n9tHxLpWheGNNaPwx4WuJZLfUbgFbjUJGAUsE/gjwOARuPBOOlfH1HHtRX5Djc&#10;bVxdZ16zu2f3bw5w9g8ky+nluBTVOHd3bb1bb7t69u2gU6BFlnRHcRozAFyCQoz1wKbR79xXKme1&#10;JXVr2P6Nv2Z7PQNM/Z+8GW3he7tr/QLXRrWGxuYCCk8axKofjucZPfOa7W9R5rSRI5GhkdSFdQCU&#10;OOvPHHvX44f8Ej/+CkEn7NXi2PwF4wvmPgPXJ/8ARriViRolyxxuz2hc43Dop+bj5s/sfbTx3UKS&#10;ROsscihlZTkMCMgg9xX7Xk2aUsdhlKGjSs12/wCB2P8AO/xC4OxvDubToYpuUZtyhPpJN/8ApS2k&#10;u/k0fH/xO/ap+KHwc8eXuh6nPplw9o2YpHsQq3ER5WQYxwR6dDkdqo2n/BRPxpCR5um+HJgOv7iV&#10;T+kmP0r279sT4A/8Ld8DG/sIQ2u6Mhkg2j5riPq0Xue6+/1NfCrqUYqwKsOCCMEV/LPiDmfFXDGa&#10;yo08bUdGfvU25X06xd76x2fyfU+w4ZweTZtg1OdCKqR0kkra99LaP/M9m+Lf7bPiL4qeC5dE+xWe&#10;kw3RxcyWzuXmT+5z0BPX16V4xRRX5FnfEGY5vXWIzKq6k0rJvovJKyPt8vyzC4Km6WFgopu+nf5n&#10;qv7GPjVfBfx80ozSrDa6mr2MpY4HzLlP/H1WvvlJVkUFSGBGcjkV+WP513Xw7/aQ8Z/DFkTTNbuW&#10;tU/5dbk+fBj0Ctnb/wABIr9X8MfFahw9hHl2OpSlTcnJSi1eN0k1yu11pfR/I+N4t4OqZnWWKw80&#10;pWs0+tvP/gH6LZHqKAc9K+Y/h1/wUWsbvy4PFGjyWTng3VifMj+pQ/MB9Ca+iPB/jHTvHfh+31TS&#10;5zcWV0N0b7GTI+jAGv6d4d4yyjPIt5dWU2tXHaS9U9fnsfkmZ5Hjcvkliqbins90/RrQ1KKKK+oP&#10;KCiiigAooooAKKKKACiiigAooooAKKKKACiiigAooooAKKKKACiiigAooooAKKKKACiiigAooooA&#10;KKKKACiiigAooooAKKKKAEZc9Bk1g+N/hb4b+JumNZeJNA0XX7Vhgw6jZR3KEH2dSK36KmUFJWkr&#10;ounVnTkp02011WjPk/4u/wDBGT4FfFATS2vh288KXsgP77Rrx4lU8/8ALJ98Q/BRX41fHP4UX3wL&#10;+MPiXwfqIY3fh3UJbJmIx5qqx2v9GXaw9jX9Ib598V+SH/BfT9n0+Dvjf4f+INnAVsvFtp9ivXUY&#10;UXUAG0n3aIj/AL9GvhuLcmorDfWaEFFxetla6f8Ak7H9H+BvH2PnnH9kZlXlUhUi+Tmk5WlHWyb1&#10;1V9PJHwRpOlXOu6pbWNlBLdXl5KsEEMa7nldiFVQB1JJAH1r7k8Pf8EBPivrGk21xc+IvBmnTTxr&#10;I8Es07vCSASrbYyMjocEiui/4Ib/ALEH/CdeMZfi54jsg+k6DI1voMUqZW5u8YefB6rEDhT/AH2z&#10;1Sv1gQEHpjiuPh3heliKH1jFp+9sr207/M+g8U/GXHZXmn9mZFKK9n/Ek0pe8/sq+nurfzduh+Te&#10;nf8ABvL46kA+1+P/AApB/wBcbW4l/mFr9Av2I/gT41/Zu+Dtv4Q8X+LbTxlHpTeXpl2lq8M1vb44&#10;hcszbwp+6eCBx0Ar2SivsMBkeEwc/aYdNN6bs/B+JvEbPM/w6wuaVIzinde5FNPyaV1566gwBBB6&#10;Gvz9/bA0zR9I+PmtQ6Mnlx5R7lF+4twy7n2+2SCf9otX3R8RPGVt8P8AwPqmtXRAh023aYjONxA+&#10;VfqTgfjX5qa9rVx4k1u81G7cyXV9M88rf3nZiSfzNfhf0gs3oRweGy2ydSUnO/WMUrf+TN/ger4a&#10;YKpLEVcVdqKXL6ttP8LfiVKKKK/lY/YQrY8EeAdY+I+uR6bothPf3cn8Ma/Kg/vMeij3NY/ua/R3&#10;4GeBNK8D/DPR4tMsLeyN1ZwzTmNMPNI0YJZj1Y5J69K/SPDXgJcTY2dOpU5KdJJysryd29F0Wz1e&#10;3ZnyvFfEbymhGUI80p3SvsrdX955f8B/2FdJ8FGHU/FPk61qa4ZLbGbSA+4P+sI9+PbvXv8AFbpB&#10;EqRosaoMBVGAB6AVIOg4xRX9m8P8M5bkuHWGy6koLq+r85Pd/wBWPwrMs1xWPq+2xU3J/gvRbIFz&#10;jB7UUUV755wUUUUAFFFFABRRRQAUUUUAFFFFABRRRQAUUUUAFFFFABRRRQAUUUUAFFFFABRRRQAU&#10;UUUAFFFFABRRRQAUUUUAFFFFABRRRQAUUUUAFeMft4fslWn7Z/wIk8IT3MWn3SX9te2l46bzaskg&#10;EjAdyYWlUe7CvZ6Kyr0YVqcqVRXTVmdmX5hXwOJp4zCy5akGpRfZrY574U/DPR/g58PNI8L6BapZ&#10;6RolqlrbRL2VR1PqxOST3JJroaKKuMVFKMVZI561WdWcqlR3lJttvdt7thQwyMUUVRmeDftvL4h8&#10;X+HtN8KeHdK1DUZb+X7TeNBCxSOND8is33Rlsnk/wV5H4K/4J9eLtdCSatdadokR5KFvPmA+i/L/&#10;AOPV9q0V+aZ54W5XnOaSzTNJzqNpJQT5YpLppq9bvdbn1WX8XYzA4NYTCJR3bla7bfrp5bHg3gz/&#10;AIJ/eDdBVX1WbUdcmUc+ZJ5EWfZU5/NjXiP7S37I2ofCCebVtIWfUfDjMWLY3S2Q9Hx1X/a/Pnr9&#10;z/1plxbJdwvHIqvG6lWVhkMD1BHcVjnvhJw/jcv+p4aiqMl8M4rVPzvrJd036NPUvL+NMzw+J9vU&#10;qOae8W9GvLs/Q/LL8SK/ULwtbfY/DGmwgYEVrEn5IBXy9+0z+xG1q8+veC7dmiJL3GloMlPVovUf&#10;7H5elfVVgnl2MK4I2oo/SvmPB/hDMMgx2Ow2PhbSHLJfDJe9qn+a3XU9bjfPMNmVDDVcNL+a66p+&#10;7o/6syWiiiv3g/PAooooAKKKKACiiigAooooAKKKKACiiigAooooAKKKKACiiigAooooAKKKKACi&#10;iigAooooAKKKKACiiigAooooAKKKKACiiigAooooAKKKKACiiigAoLBRk0E4rxP/AIKG/tU6V+x7&#10;+x58QPHF9qVjY3+k6HdPpUU86xvd3pjKwRopILkyMnC84zQNI6/9nr9pnwX+1L4W1PWfBGtW2tWO&#10;i6veaFfGM/Na3lrKY5Y2HboGU9GR1YcMK72v5U/+CMn/AAVg1f8A4Js/tPy6nrU9/qXw78aSLD4q&#10;so8yOPmJS9jXvNGWY4/iRmXrtI/ZO9/4Olf2UrV9sWqeObs56xeHZAD/AN9MKBuLR+jNFcx8F/ij&#10;b/Gz4VaD4us9M1nR7LxFZpf21pq1uLa9jicZQyRgnYWXDbScgMMgHIHT0EhRRRQAYHoKKKKACiii&#10;gAooooAKKKKACiiigAooooAKKKKACiiigAooooAKKKKACiiigAooooAKKKKACiiigAooooAKKKKA&#10;CiiigAooooAKKKKACiiigAooooAKKKKACiiigDxj9u74LfFD46fATUNH+EXxNn+F3jLl7bUBZRXE&#10;NyMH9zIWRniBOP3kXzL1w3Sv5Y/+ChXwT+PHwL+O95pXx9Piy68USFmh1HV72W/h1KMH/WW9wxZZ&#10;I+f4T8ucEKciv7A/f0r8q/8Ag7ps4m/4J3+B5zFGZYviDaIrlQXVW07UCQD6EqM+uB6UFwep/OvX&#10;6Kf8G3n/AATu8N/tw/td6h4g8X3FhdeHfhVFbatJokpBk1e5kdxAGU8GBGjLP6ny1Iwxrgf2D/8A&#10;ggj8ev2/fhTf+NPD1jovhXw8ke7SrrxJNLaDXnzyLdUjdigGf3rAITgAn5iv0j/wSa/ZK/aI/wCC&#10;Q/8AwUx8KXnxD+HHiLT/AAT4x3+FtW1fT1XUdLWO4YeRM80BdIwtwkJzJtIBbjnBC5S0tc/oUjUI&#10;gUAADgAdBS0AkjmigxCiiigAooooAKKKKACiiigAooooAKKKKACiiigAooooAKKKKACiiigAoooo&#10;AKKKKACiiigAooooAKKKKACiiigAooooAKKKKACiiigAooooAKKKKACiiigAooooAKKKKACvL/2o&#10;/wBjvwD+2XovhfSviLoy+IdG8Ka7F4ittPlbFtc3UcE0KCdf+WkYE7tsOASFzkZB9QooAg07TLfR&#10;7GG1tIIra1to1iihiQJHEgGAqqOAAOABUzIGBB5BpaKAADAAHaiiigAooooAKKKKACiiigAooooA&#10;KKKKACiiigAooooAKKKKACiiigAooooAKKKKACiiigAooooAKKKKACiiigAooooAKKKKACiiigAo&#10;oooAKKKKACiiigAooooAKKKKACiiigAooooAKKKKACiiigAooooAKKKKACiiigAooooAKKKKACii&#10;igAooooAKKKMigAooyOneigAooooAKKKKACiiigAooooAKKKKACiiigAooooAKKKKACiiigAoooo&#10;AKKKKACiijNABRRkDvRuHrQAUUZz0ooAKKKKACiiigAooooAKKKKACiiigAoozRQAUUZooAKKKKA&#10;CiiigAooooAM14l+29/wUK+FX/BPn4dDxD8SvEsGlm5Df2fpkA8/UdVdRykEIOW5wCxwi5GWFUP+&#10;ClH7fHhz/gnJ+yrrnxF11Y728hxZ6Jpm/Y+q38gPlQg9QvBZ2GdqIx5OAf5W/jL8Z/il/wAFIf2o&#10;TrGuz6p418e+M75LOwsrdWfBd8RWtvEOEjXOFUYA5J5yaCoxufo3+1f/AMHbXxN8aalc2Pwf8GaD&#10;4K0jJWHUdZT+09Scdm2ZEEZPXaVk/wB71+QvFn/BeP8Aa48Z3xuLr42eJLZz/DYW1pYxj/gMMSj9&#10;K/Ur/gnF/wAGsXgL4eeGNO8R/tAyS+M/FVwizt4ds7t4NJ00kZ8uR4yslw4PUhlj6jDDk/on4J/4&#10;J1fAL4caalponwW+FmnxIoUlPC9kZJABjLu0ZZz7sSaCuaK2R/OD8L/+Dh79rr4YX8Ug+Kk/iC1R&#10;sva61pVneRy+xcxCUf8AAXFfpD/wT3/4OsvDHxZ1+w8MfHjw/Z+BNRu3WGLxHpTPJpDOTgefE5aS&#10;Af7YZ15ydoGa+3/2h/8Agi5+zH+0r4fubPWvg/4P0i6nUhdR8PWMejXsTHo/mWwTeQecSBl9QRkV&#10;+AX/AAWQ/wCCMfiX/glx47stRsby58T/AAv8STNDpOsyRhZ7SYAt9kugvyiXaCVYYWQKxABVgAE4&#10;s/qX0XW7PxJpFrqGnXdtfWF9Es9vcW8gkinjYBldWHDKQQQRwQaqeONWn0HwZq99bFRPZWU08e4Z&#10;G5Y2YZHcZFfhB/wbGf8ABWTU/AnxKs/2dPHWqy3fhjxE7HwfcXMhY6VeYLGzBPSGbBKL0WTgD94c&#10;fut8UTn4aeIsc/8AEsuf/RLUENWP54fgz/wc5/tReOPjB4U0S+vvApstY1izsrgJoAVzHLOiNg7+&#10;DhjzX9HYzgZ61/Fz+zT/AMnG/D//ALGTTv8A0qjr+0agqa2CiiiggK8T/wCCjXx21/8AZl/Yc+J/&#10;j/ws9pH4g8J6DPqFg11CJoRKmMbkyNw56Zr2yvN/2vv2d7b9rb9mfxr8NLzU7jRrTxppcmmS30MI&#10;mktQ+PnVSQGIx0JoGj8W/wDgmj/wcPftGftT/t4fDD4eeK7zwZJ4d8V6wtlfra6IIZjGUdvlfedp&#10;yo5xX72V+Wv7G/8AwbB+FP2Ov2oPBXxPsfiz4h1y78GagNQisZ9GhhjuSFZdrOJCVHzdQDX6lUkO&#10;TXQKKM0UyQooooAKKM56UUAFFFGaACijOOtFABRRXiv/AAUO/bB0/wDYQ/Y98bfE6/jiuZfD9ljT&#10;7V2wL29lYR28XrgyMu7HRQx7UAedf8FLP+Cw3wn/AOCZegxQ+KbybXfGeoQmbT/DGmMrXs68gSSs&#10;flgiJGN78nB2q2Dj8Vv2of8Ag6N/aR+NepXMPgu50H4WaHISsUOl2Ud7fFP9u4uFf5v9qNI8Y49/&#10;gT42/GnxN+0V8Vtd8beMdWutb8S+I7p7u+vJ2y0jsegHRUUYVVHCqoAAAFexf8E1P+CZ/jz/AIKc&#10;/Gybwp4Pa10zTdJiW61vW7xWa10mFiQpIHLyOQwSMYLbWOQFJAaqKW5geOf+Ck/7QnxKupZda+Nv&#10;xUvBN96IeJ7yKD8IkkCD8BWh8MP+Cp/7SHwdv4rjQfjd8S4fJxsgu9dnv7YYPTyZ2eMj/gPNftT8&#10;Lv8Ag0k+A3hzQY4/FPjD4i+JtUZAJZ4Lm30+AN3KRrE7AezO1fMX/BTj/g1yb9n34P618QPgp4n1&#10;vxPZ+HbeS+1Hw9rCRvfG3QFpHt5olUSFFBPlsgYgHDE4BBqUdjT/AOCen/B114n0fxHp3hz9ofSb&#10;HWdGuHWFvFWj2gt7y0yceZcWyfu5EHU+UqMBnCtwK/cvwL460f4meDdL8Q+H9Ts9Z0TWrZLyxvrS&#10;QSwXULjcrow4IINfxM1+5f8AwaU/ty6lrtn4w+Aeu30lza6PbnxH4aEr5NtEZFS6t1z/AA75I5Ao&#10;6FpT3oJnDqj6A/4OTf8AgoJ8Xf2BPhn8LNQ+EviweFLzxJqd9b6jJ/ZlnffaI44omQYuYpAuCzHK&#10;gE55zX5J/wDER1+2X/0WEf8AhK6L/wDIlfoN/wAHiX/JGvgj/wBhrU//AERBX4NUDglY/rS/4Irf&#10;tIeNP2tP+CcXgLx78QdZ/t/xXrTXovL77JBa+d5d5NGn7uFEjGEVRwozjJ5r6qr4d/4Nyf8AlEH8&#10;Lv8Ae1L/ANL7ivuLOOtBmwoooPQ0CP5mv2mv+Dgv9rr4e/tI/EHQNH+LItNJ0PxLqOn2UH/CM6PJ&#10;5MEV1JHGm5rUs2FUDLEk45JNbv7DP/BfP9rL4xftnfCnwn4j+Ko1Hw/4l8Wabpmo2v8AwjWkRfaL&#10;ea6jSRN6WquuVYjKkEZ4INaf7Rv/AAbT/tRfEz9oXx54k0vR/Bz6Z4g8RahqVo0niCNHMM1zJIhK&#10;44O1hkdq2/2LP+DcP9pv4Hfte/DDxnr2keEI9E8K+KNO1W/aHXo5JFghuY5HKqB8x2qcDvQa3jY/&#10;Qb/g4+/br+Kn7Bf7MvgLxD8KPFH/AAiusa14nOnXk/8AZ1pfedB9kmk2bbiKRR86KcgA8dcV+O//&#10;ABEd/tl/9FhH/hK6L/8AIlfpZ/wd+k/8MY/C7P8A0Op/9Ibiv586AglY/q4/4IT/ALU/jv8AbJ/4&#10;J0eG/HnxI13/AISLxVf6nqNvPffY7e03pFcukY8uBEjGFAGQoJ75NfiV8ZP+Dhz9sDwp8XfFWlWH&#10;xcEFhpusXdrbR/8ACL6M3lxxzuqrlrQk4UAZJJNfrn/wbFf8oivCH/YZ1f8A9LHr+bn9oX/kvvjn&#10;/sYL/wD9KZKASV2fqf8A8EZP+C2P7Tf7V/8AwUt+GXw/8ffEoa94R8Qy6guoWH/CP6Xa/aBFpt3P&#10;H+8htkkXEkSN8rDOMHIJB/f2v5WP+Ddr/lMl8GP+u2rf+me+r+qegia1CiijNBIUUUZoAKKKKAP5&#10;wf8Ag6d/bDufjX+3Ta/DOxu3bw98KrFIXiV8xyajcosszkdysZhj56FX9effv+DSz9hPT9QtvFvx&#10;/wBdsUuL20uH8OeGWlUN9mOxWu7hc9GKukQYcgGUd6/J39vf4jz/ABd/be+Lvia4d3k1rxhqlyu5&#10;txRDdSbFHsqhVHoAK/pt/wCCFvwqg+EX/BKL4L2MUaI+raGNclK/xveyPc5PvtlUfhQaSdlY+tR0&#10;HeigccelFBmFePft8fsnaR+27+yR43+GurwxOPEOnOtjM6gmzvUG+3nX0KSqp9xkdCa9hooA/nE/&#10;ZV/4NjP2p5/HOi+JNQvPB/wyudEvob+1uL3VPtd1DJFIrpIqWwcZBUEAup45xX9CvjpLmL4Q6yl6&#10;8Ut4ujzid41KI8nkNuKg5IBOcDNdNWF8Uf8AkmniL/sGXP8A6JagqUmz+Nb9mn/k434f/wDYyad/&#10;6VR1/T7/AMFG/wDguH8F/wDgnBdyaFrt7deLPHgjEg8NaKUkuLcMMqbiRjsgBBBAbLkEEKRzX8q2&#10;ha5d+GNbstSsJ3tb7Tp0ubeZPvRSIwZWHuGAP4V+mn/BJ/8A4II+Lv8Agp1ZTfGH4t+JtZ0DwTr9&#10;7Lcx3APnaz4olMjebOHkyEjMm4eYwYsQ2Fx81BckrK56x4q/4PDfG02sOdD+C3ha208Odq32tTzz&#10;Fc8ZKIgB/A169+y5/wAHdHgfxt4itdM+K/w61LwTb3LhG1fSLz+1LW3z/FJEUSUKO5Tef9k19CQ/&#10;8Gxf7IqeGRYt4M8SPd+XsOonxNei5LYxvwHEW7v/AKvHtX5F/wDBbr/giLd/8EwtV0nxX4V1a/8A&#10;Enww8SXRsoJ7xV+26RdbS6wTFQFdWVWKOAM7WBAIBYElFn9LPwv+KPh740+AdK8U+FNZ0/X/AA9r&#10;cC3NjqFlMJYLmM9GVh+RHUEEHBFcx+1x+0Vafslfs1+NPiVf6bdaxZeDNMk1Oazt5FjluVTGVVm4&#10;B571+Lf/AAaTftk6vpPxl8YfA/U76afw/rGmv4i0aCRyy2d3C6LOsY7CSN9xHTMOepJr9Tv+Cz3/&#10;ACiu+Ov/AGKl1/SglqzsfLv7Hv8Awc7+Bv2wf2mvBnwy034XeLNHvvGWoDT4b251G3kit2Ks25lU&#10;ZI+XtX6J/Hf4rQfAr4J+MPG11Zzaha+ENFvNamtomCSXCW0DzMik8AsEwCeMmv5Vv+CIf/KWP4F/&#10;9jIn/oqSv6c/+Chv/Jg3xt/7EPW//SCai4SSTsj4x/YY/wCDlnwT+3L+1X4R+FWlfDLxToWoeLpp&#10;4or+71C3lhtzFbSzksqjJyIiOO5Fehf8FG/+DgX4L/8ABPrxJd+FAb34g+PrP5bnRdGkQR6c+OFu&#10;bhspG3+wodx3UZGf5o/2f/j74m/Zi+K2n+NvB19/ZniTSYbqKyvAu5rU3FtLbNIvo6pKxU9mAPav&#10;01/4JO/8G3Wq/tp+A9P+LHxt8Qa14e8M+Jv9P03S7NgdW1mJzu+1TSyBhEkmSy/KzuDu+UEEhTik&#10;dRrf/B4Z48k1ctp3wY8IwWAY4juNZuJZiv8AvKigHH+ya9+/ZF/4Oz/hl8UfEFpo/wAVvBmqfDeS&#10;6YINWs7n+1NOjJPWQBFljXpyFceuK9l1r/g2D/ZI1Hwq9hb+E/FGn3hj2rqUHiS7a5Vsff2uzRZ/&#10;7Z49q/Fv/gsl/wAEgNc/4JYfFPS/s2qTeJ/h74t8w6Jq0sQjnikjwXtbgL8olUMpDLgOpyACGUAJ&#10;Reh/U54R8XaX4+8MafreiajZato+qwJdWV7aTLNBdROoZZEdSQykEEEHBrRzX4t/8GkP7Zeq+K/C&#10;/jv4IazeTXdp4ZjTxD4fEjFvssEknl3MK56IJWjkC+sshr9Ff+CsP7b6/wDBPn9h3xj8RbdYJdfh&#10;iXTtAhmAZJdQnOyElf4lT5pGXusbCghqzsZ37e3/AAV/+CH/AATqiFn468SNd+KZYhLD4c0iMXep&#10;upGVZ0yFhU9mlZQe2a/Nv4o/8HiFwNSkTwV8E4TZKxEc+t66RK4zwTHFFgH23n6mvy1/Zi/Z7+In&#10;/BUH9srT/CtlqFzrPjHx1fyXmqazqMjSiBOZLi8nbqVVcnHUnao5IFfvt+z/AP8ABr9+zB8KfC9p&#10;D4p0fXviLraIPtF/qeqz2sUj452QW7oqrnoG3kf3jQW0lufE+jf8HhfxDhugdQ+DPg25gJ+7b6vc&#10;wPj6srj9K+tf2Mf+Dpf4JftE+JbPQPHular8JtWvnWKG7v51vNIdycANcIFaLJ7yIEHdq774t/8A&#10;BtD+yb8SdBnt9O8Gav4PvpEKxX2ja3ciSE9j5czyRN+KfjX4Pf8ABV7/AIJl+IP+CXn7R6+D9S1J&#10;df0DWrX+0dB1hYvKN7b7yrK65IWVGGGAJHKkcNgAJRZ/WzY30Op2UNzbSxT29wgkikjYMkikZDAj&#10;ggjkEV+Tf/B3j4+vNE/Yt+HPh6BnS017xd9oudpI3/Z7SXap9RmXOD3UHtXV/wDBq7+1rrHx6/YZ&#10;1vwVr15NqF58K9VSwsppXLyLp9xGZIIiTyQjpOq+ihVHC165/wAHA37CWrft1/sB6lY+F7OS/wDG&#10;Pgi9TxHpNrGuZb/y43Se3T1Z4pGKgcs8aDvQSlZ6n8stfvv/AMGfmreHpP2Z/i3p8M0H/CVR+J4L&#10;i8jyBL9ia0RbdsddvmLcj65r8C7i3ktLiSKWN4pYmKOjgqykHBBB6EGvR/2Uv2u/iF+xP8W7Txt8&#10;NvEV14e122UxSMgEkF5CSC0M0TZWSMkA7WB5AIwQCA1kro/syzTLiFZ4HjZQ6OCGBGQQR0r8NPgB&#10;/wAHgOo6fptta/E/4RW+oXKALNf+HNT+ziT1b7PMGAPt5uOvTpX2H8BP+DnL9lr4yywW2ra94h+H&#10;19PgbPEGluIQT2M0BlQY9WKigycWfDHj7/g0U+J2teO9bvdF+JHw6sNGu7+eaxtnhvA9vA0jGOM4&#10;jIyqEDg44r33/gkv/wAG8/xS/wCCdn7bnh34nax8QfBOs6Jp9ne2V/Y6fHdLcXMc9s6IF3xhfll8&#10;pjk9ENfqh8LPjJ4S+OPhWHXfBnibQPFeiz8JfaRfxXtuxxnG+NiM+2c10tAOT2Pxo/4PEv8AkjXw&#10;R/7DWp/+iIK/Bqv3l/4PEv8AkjXwR/7DWp/+iIK/Bqg0hsf1Nf8ABuT/AMog/hd/val/6X3FfW/x&#10;y+Nvhn9nH4Sa/wCOfGOpw6P4Z8M2j3t/dyciNF6AAcs7EhVUcszADkivkj/g3J/5RB/C7/e1L/0v&#10;uK/Lr/g5V/4Kxj9p/wCLbfBLwLqYl8A+BrwtrV1byZj1vVEypXI4aGDlR2aQuedqGgzUbs/Q/wD4&#10;ilP2UP8AoLeOP/Cdk/8Aiq9O/ZE/4Lp/A/8Abk+NNl4B+HEfjnWNfvInuG36C8VvZwoMtNNIWxGg&#10;yBk9SygZJAr+Wf4cfDrXPi7490jwv4a0y71nX9eu47KwsrZC8tzM7bVUD6nr0AyTgV/U9/wRr/4J&#10;XaJ/wTG/ZxjsLhLXUPiP4nSO68UasgDZkAylpE3XyIskD+8xZ+4ACpRSM34nf8HCX7Kfwe+JHiDw&#10;l4g+IOoWeveF9RuNK1G3Xw3qUqw3EEjRSoHWAqwDqwypIOMgkVb+Cv8AwX3/AGXP2g/iz4e8EeFP&#10;H2oah4k8U30enabbP4d1GBZ55G2qpd4AignuxAHrX82//BSP/lIZ8df+yga7/wCnCeup/wCCPP8A&#10;ylJ+Av8A2Oen/wDo0UD5FY/Xr/g7+/5Mx+F3/Y6n/wBIbiv586/oM/4O/v8AkzH4Xf8AY6n/ANIb&#10;iv586Ap7H9O3/BsV/wAoivCH/YZ1f/0sev5uf2hf+S++Of8AsYL/AP8ASmSv6Rv+DYr/AJRFeEP+&#10;wzq//pY9fzc/tC/8l98c/wDYwX//AKUyUBHdn1L/AMG7X/KZL4Mf9dtW/wDTPfV/VMzbQTxkV/Kz&#10;/wAG7X/KZL4Mf9dtW/8ATPfV94/8HN//AAVx8V/Dvx4P2e/hvrN3oCrYx3fi/U7KQxXUwmXdHYpI&#10;OUTyyHkK8sHVcgBwwKSuz9Ef2pf+C0P7Nv7H+q3Ol+L/AIm6PNrtmxSbSdHV9VvIXH8EiwBhE3tI&#10;V7V8peJ/+Dt/9nzSNSEWneDvilq9uf8AlutjZwj/AL5e4zX863zSNgZZmP1JNfcvww/4Ny/2r/it&#10;8K7TxZY+BNP0+31C3W6tLDU9Zt7S/uI2Xcp8p2/dkg/dkKN6gUD5Etz9iPgb/wAHO/7LXxh1a3sN&#10;T1rxL4DurghVfX9KK22T2MsDSKg932j3r758E+ONG+JHhWx13w/quna3ouqRCezvrC4S4trqM9GS&#10;RCVYe4NfxhfGr4I+Lf2c/iZqng3xxoGo+GfE2jSCO7sL2PZLESAysOzKykMrKSrAggkHNffH/BuF&#10;/wAFJ/EX7Ln7YOg/CzVNUubj4cfE69XTmsZnLQ6bqMnywXMQP3C77Y3xgMGBPKAgFKHY/paooooM&#10;z+LD4+2Umm/HfxtbTEmW316+jcnqSLiQH9RX9aX/AASsvY77/gmr8BZIsBG8BaMOOxFlECPzBr+Z&#10;X/gsR8Fp/gF/wU3+NHh+WEwQy+JbnVrRduB9nvG+1xAewSYD8K/oC/4Nzvjhb/Gn/glD8PIVnEt9&#10;4Na68O3ibstE0MzNED/2xkiI9jjtQaz2PuWiiigyCiihjgE+lABWF8Uf+SaeIv8AsGXP/olq+JvD&#10;/wDwcj/suz/FrxD4O1/xLrnhK90DVbjSftuo6VJLYXjwytEZI5rfzcRsVJDSBOME4r69uPiVoHxi&#10;/Z4vfFHhfVrLXfD2t6JPdWF/aSeZBdRNC+HU9xQNo/jM8JeH5vFvirTNKt1LXGp3cVpEB1LSOFA/&#10;M1/aX8JPhnpnwY+FvhvwjosCW2keF9MttKsokUKqQwRLGgwPZRX8bX7NP/Jxvw//AOxk07/0qjr+&#10;0agufQK+F/8Ag5B8KWnif/gkH8T5LiON5dKl0u+tnZcmKRdRt1yPQlHdc+jGvuiviv8A4OHP+UP/&#10;AMX/APr30/8A9OVrQRHc/EX/AINrNWn07/gsV8MIYnKx39rrMEozwyjSruTH/fUan8K/fL/gs9/y&#10;iu+Ov/YqXX9K/AT/AINu/wDlMn8JP+ues/8Apmvq/fv/AILPf8orvjr/ANipdf0oLnufzj/8EQ/+&#10;UsfwL/7GRP8A0VJX9Of/AAUN/wCTBvjb/wBiHrf/AKQTV/MZ/wAEQ/8AlLH8C/8AsZE/9FSV/Tn/&#10;AMFDf+TBvjb/ANiHrf8A6QTUhT3P5Hv2Xvhgnxs/aU+H3g6UMYPFPiPT9Kl29RHNcxxufwVia/s4&#10;0PRrXw5otnp9jBHa2VhAlvbwxjCRRooVVA7AAAV/IP8A8EtQG/4KP/A4EAj/AITXS/8A0pSv7Ahn&#10;vTHUYV+ZH/B1/wCFbbWf+CZmnajJHG1zo3jKwkhcjLKJIbmNgPTO4flX6b1+b3/B1J/yiruP+xs0&#10;z+U1BEdz83v+DTq/kt/+CmOrwIxEdz4Kv94zwdtxakfrX71/tffsS/DX9u74c2vhT4oeH28RaHZX&#10;Yv7eBb2e0MU4RkEgaF1bIV2HJI5r8Df+DUH/AJSe6h/2JWo/+j7Wv6B/2pv2ofBn7G/wO134h+Pd&#10;UXSvDmgw75XA3y3EhOI4Yk/jldsKqjuecAEgKnueM/sQf8EcPgj/AME9Pi3rnjP4aaVrVhquu6f/&#10;AGZIl9qT3sVtD5iyMIt4LqWZEySx4UdOc/U5YL1PSv5sP23f+Dnr47ftB+I76z+GtzF8J/CO9ktl&#10;skSfVp0zw0tw4IRiO0QXGcbmxmvmzRtN/a+/biX7RZR/H74lWt7hTcqdTv7NwefmkOYgPqQKA5H1&#10;P6qPih+1D8NPgjBLL4z+IPgnwnHCMudY1y2stvp/rHXk/rX4Nf8ABz7+3r8HP20fEPwosfhf4vsf&#10;GN94N/tVdUubKGX7PCs/2Ty1WVlCSZMLn5CwGOcZGfEfhB/wbiftb/GK6hkvPAVr4Ss5sZu/EOs2&#10;0GznvEjyTDHX/V1zP/BVP/gjzr//AASp8KfDifxP4x0jxPrXjtr/AM630y1kS20/7MLfhZZMNJuM&#10;56omNvfPAOMVc++f+DNyZjbftDxknYreHWA9yNU/wFft2eePWvxC/wCDNv7n7RP18Of+5Sv1a+Ov&#10;/BQn4I/sx+N18NfEH4n+EPCGvvbJeCx1K+WGcwuWCybT/CSrAH2NBM9z5D/4Kmf8G5/w5/bs17UP&#10;G3gm9h+G/wASb4tLdzxW+/S9alPO+4hXBSQnrLHyerK55r8Vv2rf+CH37S/7It3dSa38NdY8RaJb&#10;Ekax4ZjbV7NkH/LRhEDJEv8A11RMflX9GX/D4/8AZZ/6Lv8ADj/wapX0P4V8T6d428NafrOkXcGo&#10;aVq1tHeWd1CwaK5hkQPHIpHVWUgg+hFA1Jo/iXvbKfTbyW3uYZbe4gYpJHIhR42HUEHkEHsair+y&#10;z46fsU/CT9pmGRfH/wAN/BniySRNhn1HSoZbhRjA2ylfMUjJwQwI7V+Y/wDwUf8A+DV/wV4p8F6r&#10;4n/Z8uLzw14mtI3uE8L3t01xp2pEAnyoZZCXgkPRdzMhOAdg5AUp9z8SP2ef2oPiD+yf49g8TfDr&#10;xdrfhLWYSCZrC4MaTqDnZKn3JUPdXBU+lf0Of8EP/wDgu1Zf8FFlPw9+IFvY6F8W9NtTcRNbjy7T&#10;xJCg/eSwqfuTIPmeIZG3LLwGC/zW6ppdzoep3Nle281reWcrQTwyoUkhdSVZGB5DAggg9CK9I/Yq&#10;+L2q/AX9rr4aeMNFnkg1DQPEljcoUJHmoJ0EkRx1V0LIw7qxFA5RTP2W/wCDxL/kjXwR/wCw1qf/&#10;AKIgr8Gq/eP/AIPDW3/Bb4Ht/e1nUj/5Agr8HKAhsfr1p3/BV8fsL/8ABAP4W/D3wbqIi+KfxDt9&#10;UjhkhfEuhacdQuUlu+OVkc5ji6c73H+rwfyHLPczEkvJJI3J5LMT/M1778fP2Ita+F/7Fvwa+Nls&#10;95f+FviJHe6ddSP8y6ZqFvdTqsOeySwpvQdcxzegrxv4a+Pr74V/EPQvE+lravqPh7UINStVuYVm&#10;haWGRZFDo2Qy5UZB4IoHFdj+gn/g3O/4I0j9lPwJbfGr4k6UE+JPii0zoun3UX7zw1YyL94qfu3M&#10;yn5u6IQvBZxX6r4wpFeHf8E6v23/AA7/AMFCP2U/DfxI8PtHDLfxfZtW08PufSr+MATW7fQkMpP3&#10;kdG717kehoMW3fU/js/4KR/8pDPjr/2UDXf/AE4T11P/AAR5/wCUpPwF/wCxz0//ANGiuW/4KR/8&#10;pDPjr/2UDXf/AE4T11P/AAR5/wCUpPwF/wCxz0//ANGig26H69f8Hf3/ACZj8Lv+x1P/AKQ3Ffz5&#10;1/QZ/wAHf3/JmPwu/wCx1P8A6Q3Ffz50E09j+nb/AINiv+URXhD/ALDOr/8ApY9fzc/tC/8AJffH&#10;P/YwX/8A6UyV/SN/wbFf8oivCH/YZ1f/ANLHr+bn9oX/AJL745/7GC//APSmSgI7s+pf+Ddo/wDG&#10;5L4Mf9dtW/8ATNfVB/wcG+GNT8M/8Fd/i+dSilj/ALSu7O9tWfpLA9jbhGHt8pX6qan/AODdr/lM&#10;l8GP+u2rf+me+r9rP+C2/wDwRR03/gp14SsfEvhm+svD3xW8M2xt7G7uQRaavbZLfZbgqCVwxYpI&#10;AdpZgQQ2QA3aR/MRoWryeH9csr+FY2lsZ0nQOMqWRgwBHcZFf0h/sSf8HPfwE+PPhbTrD4kXd18K&#10;vFwjWO5S+gefSppMctFcRhtiHriUJjplup/A79qX9g74v/sXeJJtN+JfgHxD4ZEblI72W2Mmn3XO&#10;MxXKZhkHT7rE8jOK8j9+tBTSZ/VF8YP2Rf2LP+CtvxUtPFeqar4F+J/imy01NLSTQPGZMwt43kkV&#10;HitLgZIMrnLLuwQM4Ap/gn/g3n/ZP+HfjTSPEGjfDm8s9X0K9h1CynHiLUWMM0TiSNsGcg4ZQcEE&#10;HFfyw6Xqt1omow3llc3Fnd2ziSKeGQxyRMDkMrDkEHnIr9k/+CDf/Bf/AMVQ/FHQvgv8cden1/Rv&#10;EEyWHh7xNfy7rzT7ljtitrmU8yROcKrtlkYgElT8oQ4NbH7xUUDoKKDM/DT/AIO2f2IbqHXPBnx8&#10;0ayeSzlhXwz4jeNciF1LPaTNjoGBkjJPGVjHUjPhX/Bs5/wUz0r9j/8AaH1P4Y+NdSi0zwT8T5Yh&#10;a3s77YNM1VBsiZyeESZT5bMeAwiJIUEj+g/9oH4D+Gf2nPg14i8BeMdOTVPDfiiyexvYG4baw4dD&#10;/DIjAMrDlWUEdK/ld/4Kkf8ABKH4g/8ABMn4vXFhrNpdax4F1Gdv7A8Twwn7NfR5JWKUjiK4Ufej&#10;PXBK7l5oNIu6sz+tJHDqCCCCOPelr+Z//gnV/wAHJ/xf/Yv8Pad4T8X2cPxU8Eaciw20WoXTQapp&#10;8QGAkV1ht6KOiyK3AADKOn6LeDP+Dtf9nTW9JWTWPC3xT0O9VQZIP7NtLmPdjkI6XGSPdlX6UEuD&#10;P1KJwMnpXx//AMFqv+Cj+kf8E7v2Odb1GLUIF8feLLeXSvCtiGBmkuHXa9zt6+XArbyx43eWvVxX&#10;xD+0z/wd7+FrXw9cWvwg+GOv3+rSKUiv/FUsNpbW7c/P5EEkjSjpwZI/8fx3/aJ/aV+KP/BQb49n&#10;xF4x1LVfGXjDW5VtLK1ghZxGC37u2tYEGFXJ4RBkkknJJJBxh3MX9m/4EeIf2sf2hPCvgHw9FLe6&#10;94y1SOyjY5bZvbMkzn+6ibnY9gpNf196N8KdM+BX7KsPgvRYxFpHhTwv/ZNouMHyoLUxqT7kLknu&#10;Sa+A/wDg3z/4IpXf7DPhuT4q/E6xhX4p+IrXyLHTiVk/4RmzfBZWI4+0ycb8Z2KAuclxX6SfFH/k&#10;mniL/sGXP/olqAnK5/Gt+zT/AMnG/D//ALGTTv8A0qjr+0av4uf2af8Ak434f/8AYyad/wClUdf2&#10;jUDn0Cviv/g4c/5Q/wDxf/699P8A/Tla19qV8V/8HDn/ACh/+L//AF76f/6crWgiO5+Hn/Bt3/ym&#10;T+En/XPWf/TNfV+/f/BZ7/lFd8df+xUuv6V+An/Bt3/ymT+En/XPWf8A0zX1fv3/AMFnv+UV3x1/&#10;7FS6/pQXPc/nH/4Ih/8AKWP4F/8AYyJ/6Kkr+nP/AIKG/wDJg3xt/wCxD1v/ANIJq/mM/wCCIf8A&#10;ylj+Bf8A2Mif+ipK/pz/AOChv/Jg3xt/7EPW/wD0gmpCnufyv/8ABLP/AJSQ/A3/ALHXS/8A0pSv&#10;7Aa/j+/4JZ/8pIfgb/2Oul/+lKV/YDTHUCvze/4OpP8AlFXcf9jZpn8pq/SGvze/4OpP+UVdx/2N&#10;mmfymoIjufmv/wAGoX/KTzUP+xK1H/0fa17v/wAHgPx61X/hNfhJ8MoLiaLRksLjxLdwgkJcTNIb&#10;eEn12Kk2M9PMNeEf8GoX/KTzUP8AsStR/wDR9rX15/wdp/sW658R/hj4G+M2g2M1/B4GWbSNfWFC&#10;z21pM6vDcEDny0l3qx7eap6ZIDRv3j50/wCDWf8A4J9eCP2nfin44+JPjnSbDxHB8O2s7XSNMvYl&#10;mtftc4kc3EkbZDmNYgFDAgF89VGP6FLW1jsrdIoo0ijjGFVFCqo9ABX8sH/BEr/grbL/AMEtPjjq&#10;02taZe658PvGcUVvrlpZlftds8RYxXUIYhWZN7goSAyueQQK/c/wr/wcMfsheKPDyagfi/ZaaSga&#10;S1vtH1CG4iOMlSvkHcR/sFh6E0EzTufahwOSK/AH/g71+Oel+MP2kvhZ4CsbmKe+8F6LeajqCo27&#10;yHvpIRHG3o2y1D464kB7jP0p+3F/wdbfCv4eeEr7TfgfpupfEDxROhS21TULKTT9HsyRgSMsoWeU&#10;g87NiA/3x0P4pfHnwB8YvjR4I1L9ozx7putXuh+MvEQ05/Ed+ojTU76SKWXZCpwWjWOBxlBsXYFy&#10;DxQOEWtWfqx/wZuvz+0QuRk/8I6f/TpXkn/B3T8Kbzw7+298P/GDRMum+J/CC6fHJtwrT2d1M0gz&#10;6hLmDj3Fdr/wZ4eObew+Mvxs8NvIq3Wq6NpmpRISMslvPPG5A9jdJ+Yr9Jv+C1H/AATSj/4KYfsj&#10;3Hh7TGtrXx14YmOreGbmYhY2nClXtnb+GOZPlJ6BljY8LQDdpH8oVf1V/wDBBf8AbL0H9rf/AIJy&#10;eAoLO/t38SfD/TIPC+uWAcedaPaxiKGRl67JYUR1boSXGcqwH8unxU+E/iX4HfEDVPCvi/RNR8O+&#10;ItFmNve2F9CYpoHHqD1B6hhkEEEEg5rf/Zy/al+IX7I/xBj8U/DfxbrHhLW0Xy2nsZdqzpnPlyoc&#10;pImf4XBHtQVKN0f2e1h/En4kaF8IvAereJ/E2q2Wh6BoVs95f313II4baJBlmYn27dSeBya/m2s/&#10;+DpT9q+18OLYvqvga4uQuP7Qk8PJ9pPvhXEWf+2dfMH7W/8AwU2+Of7cca2/xK+Ies65pccglj0q&#10;PZaacjDo32eELGzDszAketBCpvqcJ+1V8VLP46ftPfEbxtp1s1np/i/xPqWtW0BGDDFcXUkyIR2I&#10;VwPwrrf+CcfwOvv2j/28PhL4NsYZJm1fxRYm52DJitYplmuJPokMcjf8BryPw14Y1Pxpr9npOj6d&#10;fatqmoSrBa2dnA09xcyMcKiIoLMxPQAE1/RD/wAG8/8AwRT1X9iHTZ/i18UbGK2+JPiCzNrpulEr&#10;I/hyzfBfzCMj7RJgBgCdifLnLMAFydkeaf8AB4fx8GPggB0GtamP/IEFfg3X7y/8HiXHwa+CP/Ya&#10;1P8A9EQV+DVAQ2P6Nv8AgmN+x3of7eX/AAbp+HPhlrgijTXrbUzYXbLubTr1NQuHt7he/wAsgGQO&#10;qll6Ma/ns+MHwo134E/FPxD4M8T2Mum+IPDF/Npt/bOOY5Y3Ktj1BxkEcEEHvX9O/wDwbk/8og/h&#10;d/val/6X3FfC3/B1t/wTkbTtQ0j9o3wvYAQXRi0XxgkSfdkxttL1seoHkuT3EPqaCYysz5D/AOCA&#10;f/BUF/8Agnx+1ZHoviS+eL4Y/ESSKw1oOxMemXGcQXwHYIWKvjrG5JyUUV/UHb3Ed3axyxOksUqh&#10;kdSGVwRkEEdQRX8Q9f0Vf8GzP/BUoftOfAlvgt4y1LzfHnw6tB/ZM075k1jSFwqcn70luSI29UaI&#10;8kMaAnHqfh9/wUj/AOUhnx1/7KBrv/pwnrqf+CPP/KUn4C/9jnp//o0Vy3/BSI5/4KF/HUjp/wAL&#10;A13/ANOE9dT/AMEef+UpPwF/7HPT/wD0aKC+h+vX/B39/wAmY/C7/sdT/wCkNxX8+df0Gf8AB39/&#10;yZj8Lv8AsdT/AOkNxX8+dBNPY/p2/wCDYr/lEV4Q/wCwzq//AKWPX83P7Qv/ACX3xz/2MF//AOlM&#10;lf0jf8GxX/KIrwh/2GdX/wDSx6/m5/aF/wCS++Of+xgv/wD0pkoCO7PqX/g3b/5TIfBk9MTat/6Z&#10;76v6EfHn/BYr9mP4ZeNNW8OeIPjJ4S0rXNDupLG/s52lEtrPGxV42GzqGBH4V/Pd/wAG7gz/AMFk&#10;PgwP+m2rf+me+r1L/g5U/wCCeHiH9mv9tHWvipYaZcT/AA++KN19vW+ijLRWGpMv+kW0pH3WdgZU&#10;zgMHYDOxsAmryP3R+D3/AAUt/Zz/AGtvHEPgbwh8SfB/jPW9VilePSYw0jXKIhaT5XQBgFBJHoDX&#10;P/tD/wDBGD9mX9pvTrmPXvhJ4W0+9uFI/tHQ7YaTeRnH3g9vt3Eejhh7V/Kf8FfjP4m/Z4+KmheN&#10;vB2rXGieJvDl0t3YXsOC0LgEHIPDKVJVlIIZWIIINfqt4A/4O/fibovg9bTxH8JvBuva0kYUX9rq&#10;U9hE7Y++0O2TOTzhXUfSgHBrY+RP+C0n/BLxP+CXH7S+n+HdK1ybxB4S8VaedV0W4uQq3kCCVo3g&#10;mCgBmQgEOAAwYcAggfIFrdS2VzHNDI8U0LB0dThkYHIIPYg17b/wUC/4KB+Pf+CkHx4fx549lsYr&#10;mC1XT9O0+wjaOz0y1VmcRRhiWJLOzMzEsxb0AAP+Cf8A+wL47/4KH/H/AEvwR4M064a3eVH1jV2i&#10;Js9Etd3zzyv0BxnamdztgAdSAtaLU/qi/wCCc/xz1D9pX9hT4T+OdWWUav4j8M2dxftIMGW4EQSW&#10;T6O6sw9mFe01zXwa+FelfA34TeGfBmhQtBovhPSrbSLFCckQwRLEmT3O1Rk9zmuloMArC+JHww8O&#10;fGHwZf8AhzxXoel+I9B1OMxXVhqNslxbzr6MjAg+x6g80UUAfmp+01/walfAb4u6ndah4E13xT8M&#10;LudmYW1uy6pp0Z/2YpiJAPYTY9MV+Z/7Wn/BCxP2YfGjaQnxRbWgrY80+HPs/wCn2pv50UUFxkz3&#10;v9iH/g1+0L9pDw1beItf+MOrW2nAjzbGw8OxxTP9JnuHC/jGa/V/9hb/AII//An/AIJ8Kl54F8Jr&#10;c+Jtmx/EWsSC91RhjkK5AWIHuIlQHvmiigUmz6eCheAMVR8S6OniLQL7T5HaOO/t5LdmXG5Q6lSR&#10;nvg0UUEn5VeA/wDg0x+FXw88d6Hr9v8AFH4gXFxol/BqEcUlvaBJGikWQKcJnBK4OK/WNSSoJ6mi&#10;igbYV5L+3J+yRpX7dP7L/in4Wa5quoaJpfilII5ryxVGuIfKnjnG0OCvJjA5HQmiigSZ8gfsGf8A&#10;BuN8PP2BP2rfC/xW0H4geM9c1Xwwt2sNlfwWy2832i0mtm3FFDcLMWGD1Ar7W/aw/Z50/wDay/Zy&#10;8ZfDbVdQvNL03xlpkmm3F3aKrTwK+MsgYFc8dxRRQNs+EP2Rf+DZH4a/sgftJ+DvibpHxG8carqf&#10;g2/F/b2l3BarBOwVl2uVQNj5u1foR8dPhba/HL4LeLvBN9dXFlZeL9Gu9FnuIADLBHcQvCzqDxuA&#10;ckZ4yKKKAbPzk/Zy/wCDWr4Y/s4/Hjwf4/074leO9Qv/AAdq9vq9vbXFvaiGd4ZA4RiqZ2kjBxzX&#10;6iqSQDRRQDdwrwT/AIKPfsD6F/wUj/Zyf4a+I9c1fw9psmp2+pm705I3n3w78LiQEYO8578UUUCT&#10;PAv+CbP/AAQK8Cf8E0f2hp/iJ4b8c+LfEWoz6TPpBtdSht0hCSvGxfMag7gYx3xya+7de0Cx8U6L&#10;d6bqdnbahp9/C1vc21xGssNxGwwyOrZDKQSCCMEGiigqTPyl/bR/4NVPg78S9T1PxL8OfFeufC55&#10;N1zLpi2a6rpqnklYY2kjkjB9PMYDsAOK/Pj4Y/8ABBaP4i/HA+DW+KjWirMYvtY8Nbz167PtQ/nR&#10;RQVFs/Tj9jn/AINcfgL+z5rtprXje+1n4tataESJDqcaWelbhjDG1jLF+f4ZJHX1U19cft4f8E9f&#10;BP7eX7KVx8I9aM3hzQkntbnT59JhjjfSpLdhsMSEbANhePGMbXOMcUUUENs+bv8Agnz/AMG9/hD/&#10;AIJ0ftK6b8S/CHxO8b6he2ttPYXWn3sFsLbULeZcNHJsUNgOI3GD96Na/Q2iigG7nh/7Yn/BOT4M&#10;/t4aNHa/E3wPpmu3VvGY7XU03W2o2g9I7iMhwuedpJXPavzv+LX/AAaD/C/X7yebwZ8VvGnhiJjl&#10;IdT0+31ZI/bKmBiPqfzoooGmzymx/wCDRO2vNbazPx/nUKcbv+EKH8vt1ey/Cn/g0Q+D3h26hm8Y&#10;fErx74pWPBeGxhttLikOehyJmAPThs+4oooG5M+9/wBkX/gmT8Df2HLdX+G/w+0bRtTKbJNWmVrv&#10;UpR3BuJSzgHuFIX2r3rpxRRQQfJ//BVD/glF4Y/4Kp+F/CGkeJvFOveF4vB93cXcD6ZFDI07TIiE&#10;N5gOAAgxj1r4zP8AwZ+/CkEj/hbXxC4/6dLP/wCIoooGpM/Rv9gz9jzSf2C/2XvDvwt0TV9R13TP&#10;DhnMV7fIiTy+dO8x3BAF4LkDHYV2fx6+Cnh/9o74NeJfAviqzW/8P+KtPl0+9hIGdjrjcp7Opwyn&#10;syg9qKKAuflj/wAQfvwoY5Hxa+IYB5/49LM/+yV3n7Mn/BsX4R/ZG+O/hr4i+DfjP8Q7LxB4XvFu&#10;rcm0tDHOvR4ZAFG6ORCyMO4Y0UUD5mZ/x6/4NV/hn8fvjj4y8dX3xQ8dWF74z1u81y4toLW0aK3k&#10;uZ3mZFLLkqpcgZ5wK0f2W/8Ag18+G/7Kv7R3gr4j6Z8S/G+qah4K1aDVre0urW1WG4eJtwRyq5AO&#10;O3NFFAczPqD/AIKkf8Ew/Dn/AAVK+FXh3wj4l8S634YtfDmrf2vFPpkUUkkrmGSLYwkBG3Dk8c5F&#10;fEX/ABB9/Cn/AKK18Qv/AADs/wD4miigSbP0J/4J6fsQaN/wTw/Zg0v4XaBrep+INN0q7urpLzUI&#10;40nczymRgQgC4BbA9q+CvHH/AAaS/C3x1401jXJ/it4/gm1m9mvpI0tLQrG0sjOVGVzgFsUUUBzM&#10;9G/YW/4Ntvh9+wj+1V4T+K+ifEXxlrmqeEnuWgsr62tkt5/PtJrY7iihuFmLDB6gV+g3xG+Gfh74&#10;veC9Q8OeKdF0zxDoOqxGG8sL+3W4t7hD2ZGBB9fY80UUA2fm3+0Z/wAGpv7PnxX1e41Dwbq/i/4b&#10;T3DFvstlOl/YIT/djmBkAyeglxgcAV86Xv8AwaC2Vv4ljsl+P90YpSSCfBSlgPT/AI/uT70UUDUm&#10;e8/An/g0z+A3w/1CC78aeKfG/j+SAhjbGWPS7OU9wyxAy49hKPxr9G/gH+zX4C/Zb8AweF/h54T0&#10;XwjoVudwtdOtxGJGxjfI33pHPdnJY+tFFAm2dvRRRQI//9lQSwMECgAAAAAAAAAhAKZ0EubCxgAA&#10;wsYAABQAAABkcnMvbWVkaWEvaW1hZ2UyLnBuZ4lQTkcNChoKAAAADUlIRFIAAAL0AAABNggGAAAA&#10;DhQGNAAAAAFzUkdCAK7OHOkAAAAEZ0FNQQAAsY8L/GEFAAAACXBIWXMAACHVAAAh1QEEnLSdAADG&#10;V0lEQVR4Xu29dXwVV9c9/v7x+75v+9RbKBSKu1tpaSlSoKWUlrbUDXd3iru7u7u7e3F3l0BIICEJ&#10;cZf922vC5Qlpbu7MvTNzbc/zzIcmGTmzzpl719ln7bX/539kEwQEAUHAAxBISUn5gvdvZRcMZAzI&#10;GJAxIGPAy8bAex7wNS6PIAgIAoLA//wPf3j7kWyCgCAgCAgCgoD3IfAdvgTr8B4su2AgY0DGgIlj&#10;4Ee9JyFC6L3vG0yeWBAQBAQBQUBBQCH03woYgoAgIAiYiQB/7vwhhN5MxOVegoAgIAgIAh6MgBB6&#10;D+5ceTRBwGUREELvsl0jDRMEBAFBQBBwPwSE0Ltfn0mLBQH3R0AIvfv3oTyBICAICAKCgMsgIITe&#10;ZbpCGiIIeBECQui9qLPlUQUBQUAQEASMRkAIvdEIy/UFAUHg3wgIoZdRIQgIAoKAICAI6IaAEHrd&#10;oJQLCQKCgGoEhNCrhkoOFAQEAUFAEBAEbCEghN4WQvJ3QUAQ0B8BIfT6YypXFAQEAUFAEPBaBITQ&#10;e23Xy4MLAk5EQAi9E8GXWwsCgoAgIAh4GgJC6D2tR+V5BAF3QEAIvTv0krRREBAEBAFBwE0QEELv&#10;Jh0lzRQEPAoBIfQe1Z3yMIKAICAICALORUAIvXPxl7sLAt6JgBB67+x3eWpBQBAQBAQBQxAQQm8I&#10;rHJRQUAQyBQBIfQyQAQBQUAQEAQEAd0QEEKvG5TecKGUZKLkJKKkxP/u+F1Kijc8vTyjjggIodcR&#10;TLmUICAICAKCgLcjIITe20dAZs+fEhdNyU/9Ken+MUq4tpkSzi2j+KMzKe7AeN7HUdw/U/h3yynh&#10;ynpK9DlKSYG3KSUmnAk+k3zZBIFMEBBCL8NDEBAEBAFBQBDQDQEh9LpB6SkXSoilpEfXKf7EQord&#10;0JKiF39PUZNKUuTo7BQ5KhtFjuR9xLup+0je8btR/LeJJShq7hcUu6Yhxe0bSYkPL1JKfJRE7z1l&#10;XOj8HELodQZULicICAKCgCDgzQgIoffm3n/+7InxlBx4k+JPzqXo+d8wec9JkcPepsihr1Pk8Dd4&#10;5/8e8Y6NnY8Z/mbqOcP435HZKXpWdYo7NIGSHp6nlLhIgVoQeI6AEHoZDIKAICAICAKCgG4ICKHX&#10;DUp3vBBr35Of+rGMZgZFz67GRD4Hk/K3UvcRakh8JiT/+XWyUdS0Dyhue29KCrhBKdDfy+b1CAih&#10;9/ohIAAIAoKAICAI6IeAEHr9sHSnK6VQSmQIJZxdStEzKqdG3lVF4W1F6a39HdH7tylqcgmW44yi&#10;5IgA0dm703AxoK1C6A0AVS4pCAgCgoABCCRz8O/6/WDaefwOJSdLjpwBEOtxSSH0eqDobtdIDrxO&#10;MevbUOSY3CyPYYmMTTmNvUQ+3XlK1D4Lxaz8ixLvHk91zJHNKxEQQu+V3S4PLQgIAm6GQBIT+MOX&#10;/ejLvpup1eT93HpxtXPRLhRC76IdY0yzWCufePMAxcyrRRHQuTsqq7F3IsDEPmpyeUo4vYy19dHG&#10;PKtc1aUREELv0t0jjRMEBAFBgELCY2nBjsv0QcfV9MYv86jZpH1C6F13XAihd92+0bllTOYTzq5i&#10;x5qyHJXnRNcRWcyLzP+L+LMEhycUUbxCELd/JKVEhej8sHI5V0dACL2r95C0TxAQBLwVAf58pgeP&#10;w6jD9EOUt/FiyvbXQnr7t/nUXAi9Kw8JIfSu3Dt6tS0lPoZtKBdQFFtLpia86iShcfQ6aMuoHBS3&#10;axClRLN/vWxeg4AQeq/panlQQUAQcCMEEpOS6dAFX/pp6HZ6r8EiJvOLlH+F0Lt8Jwqhd/kucrSB&#10;rFNPOL2EosYVTrWVdJSE630+knHZ2z5uzxAuShXm6NPK+W6CgBB6N+koaaYgIAg4FYHo2AS6fPcJ&#10;y19iOCHVWP16cFg0zdl2iYq0WEZZ/1ioEHnLLoTeqcNAzc2F0KtByW2P4Zc/8c4xjsyXdk0y/3xy&#10;wJr6sXkp/vhcKUTltoNNW8OF0GvDS44WBAQB70TgSWg0dZ9+gH4buYvmb79Md/xDKS4+kVgVo+vm&#10;9ySC2nLSa8GmSynbny+SeYnQ6wq1URcTQm8Usq5w3STfsxQ1q8ozzbyLyGysRfiRKDuuCCXeOMDu&#10;N2KL5Qrjx8g2CKE3El25tiAgCHgKAnCZWbj7Kr316zyOmi+gAk2X0O8jd9KkDefp/M3HFPA0yiEr&#10;yZi4BNp27A5V77mB3vl9PmV/JrFJG523EPpWU/j7WVxuXHVoCaF31Z5xtF0pcTEUu7Z1asVXvWUy&#10;Rl2PSX300h8oOeSBo48v57s4AkLoXbyDpHmCgCDgMghcuB1AJVotp3c5cg7CnZX/fb/hIsV95s9R&#10;u2jx7mtM7gMoMVGbFXR4VCxN3XSBSrVekWFUPi2px4Si89xjLoOJNORfCAih98hBkZxI8edXUwR7&#10;vjvNmtJe0s+a+tgtPYikoqxHDk3LQwmh9+julYcTBAQBHREAUf+diXuW3xe8oGsHuX+XHWgQuS/R&#10;chn9qshyLtEVn2AKjYi1qrmHFv/yvSBqMWEv5eCJgbWofHpC33WeEHodu1XvSwmh1xtRV7hecuAd&#10;ip5fh3XzsKd0calN+vYhcXdsAUp6cN4VoJQ2GISAEHqDgJXLCgKCgEcisHjnFcrFFpLZmcCnl8Pg&#10;Z0TvQfhz8zHlO6xWikDN3XGFbj0IISTWWra4hCTafcaHavXaqETls6dJfM3oupbfIUIvhN6lh5YQ&#10;epfuHnsal5hA8QfHs3NMdvcj8xZyz9VrYze0o5TIYHsQkHPcAAEh9G7QSdJEQUAQcBkEEHWv2HmN&#10;4gmfGfFGtB3HIHKfu9FiKtt+Ff3F0f1l+67TmRsBNGbVaSrV1rbEJv09hNC7zFCw1hAh9C7fRRob&#10;CP151IzKruU3b8cqQdT4ApR4fZe43mjsf3c5XAi9u/SUtFMQEARcAYGwyFhqO/XAc1/4zEi95W+I&#10;vivkniPxiMZDK5/z2e/UnC+SG1foedVtEEKvGiq3ODCFC0jNf1YF1o2SYTMi/MPfYS19N6KEWLdA&#10;XhqpDQEh9NrwkqMFAUHAuxFIZp/KRZz8mqfxEquyG1skXY1W3to1JELv8uNPCL3Ld5GGBqZEh1H0&#10;ku/dw6bSVtQeNpaTy1Lyk9saEJBD3QUBIfTu0lPSTkFAEHAVBO75P1X08bZkN7aIvT1/F0LvKqPA&#10;ajuE0Lt8F2loYJLPSSbBZVy8iJSGJN1hb1DipY1ie6thDLjLoULo3aWnpJ2CgCDgKgigoFTTcXsU&#10;CY09pNyRc4TQu8ooEELv8j3hcAPZ5jH+8ORnchsNpNlWpNyZf2fHm5j1bYnioh2GRy7gWggIoXet&#10;/pDWCAKCgHsgsPLADY7Qv2hf6QhRV3uuqxN6/k5xjw40rpUSoTcOW3OvnBITTrHr27t9MuwLNpvs&#10;SR89pzIlh/qZC6bczXAEhNAbDrHcQBAQBDwQgev3g+njLrbdbtQSdbXHuTqhD4wModMPr1JSsrbi&#10;Wh40RITQe0pnpoT6UvT0jzyO0EdNLklJd497SjfJczxDQAi9DAVBQBAQBLQjEBkTT11m/UPv2bCv&#10;VEvU1R7n6oT+QsAtqjy/Kf29ezJdC7jjjcReCL3218k1z0jyu0iREwp5FqEfwU49o3NT/LmVrKNP&#10;dk3gpVV2ISCE3i7Y5CRBQBDwcgSSk5Npw+FblLfJUtN09LC/zMpFq/otOuGy6D8I8afai9rSf8bU&#10;oKoLW9LSC9spyglyXUh/cF8nrBQIoXfZ0amxYQlXd1PU2LweRug5F4BlN3EHhxMl/bfSnUZo5HAX&#10;REAIvQt2ijRJEBAE3AKB2w+fUrXu65TiUWoj7I4eB8vLSp3W8GTiNoVHxbkcToHhQfTH6j700tga&#10;9PKYmpR1Yl1qvGEQnXhwieIT4w1tL0h8TEIc3Ql6QLNPraVhu6dTVHyMoffM4OJC6M1G3Kj7xZ9Y&#10;zNVhc3geoecofdzuvkSJ4kdv1NhxxnWF0DsDdbmnICAIeAICcXEJ1GPOYXrrt/mmEXpMCGCXWbDZ&#10;Uuo17wg9DIxwKSjDYyKow7bR9H8coX913Of0ytha9BL/d4mZv9Gko0vJ9+kjQ9obEx9LJ30vU/8D&#10;s+hjlvy8PLo6ddoxjkUFpqsKhNAb0sNOuGj80XlM6LOzy42bF5RK76rDEfrYTR0oJS7KCajKLY1C&#10;QAi9UcjKdQUBQcAbENjwzy3K3TCVZDsafddyPiL1OZjc/zR0O+07c59i2UrTFbZYLkLZZ990JvSf&#10;KYTesv+Hif3bE76kL5d2pF23jlO0DjKcJCbrkXyd3TePUucd46nwjF/o9fGf08tja9Jb47+geWfZ&#10;btv8TQi9+Zgbc0fPJfRvUcyaFpQS61rRAGN60XuuKoTee/panlQQEAT0R8CfI+SfdmPZjRM86TEB&#10;yPLHAirWfBmNX3OWAp86P+AGzfrII4vp/0a/SOgtxB5E/71J31C7baPo6mP7kmZxjwdP/WnBuc30&#10;06qelG1CXfp/HJF/ZVyt1FUB/rf4jN/orO8V/Tvc9hWF0NvGyD2OEELvHv0krUxFQAi9jARBQBAQ&#10;BOxHIDQijr7uu9lphN4iwcndeAm1mLCXLt15gs91+x9IhzMnnlpNLzHBThuhfzFaX1OR4lTjpNkl&#10;ZzerTppNTGIiz0m3E1m6U3tZB3prQh36D0fjsae9/iv8c9VFreh+qDHyHhsQCaHXYQy5xCXij871&#10;UMkNR+g3thfJjUuMMv0aIYRePyzlSoKAIOBdCMTGJdKEtWcoB8ttIIHRIpnR+1jcP+sfC+mD9qto&#10;wY7LFBTqvEKQm67so3fGf8mR8v9KbjIi95DGvMbR9J9X/01775zMUIaTzM56wVGhtPv2cWq7fTTl&#10;n1pfSbZF0q21CQMmC713cYFPHWQ9doxoIfR2gOaSp8QfX8SE/j3P09AjKXZnLyLWx8nmOQgIofec&#10;vpQnEQQEAfMQSE5OoT2nfahM25Wm6+czmwxkY2JfiBNm2087SL6B4ViGNQ+UZ3c6fvcs5Zr8raJl&#10;t0a6Lb+HPAbHFZv5K404OJcC2CXHsoVGhdHGq/upEbvk5J/2IxP5GhyNr2VzovA6X2/huS0Ea1En&#10;bELonQC6IbdMuLqLosZ4qG3lgWFiW2nIqHHeRYXQOw97ubMgIAi4LwKX7z6hGmxZaXYyrNrIftY/&#10;F9Dnf2+gtYduUnSsuXbTtwLuUsHpP6si9P8l9hzNZyJeY1FrWswynIlHllCtxW3ptbGpSa62JgaW&#10;v7/MhL/AlPp0ih1vnLQJoXcS8LrfNun+GYoaX9DDbCvZsWdUDko4vUAKS+k+Ypx7QSH0zsVf7i4I&#10;CALuh0BoZCy1nLSfsjkpEVYtqUeibn6O1o9edZr8n4Sbpq1/9DSAis/6XbGrVEvE/0vIa9C77F3/&#10;Fkt2kEBrS7aT/vr/y8m4tZa0p6eRT501sITQOwt5ve+b/NSHoqaVZ0L/JstuuCCTJ+xsWRk1uRQl&#10;+ZzSGy65npMREELv5A6Q2wsCgoBbIQDd/JQN5ykXJ6Gicqtacu2s47CC8D7ban43aAsdveJHcSbY&#10;W4bHRFKZuQ3tIvQW73qLY43WCQGScVtsHWHa5CWDwSuE3q3e6EwamxIdqtg7orKqR5B5TEj4WaJn&#10;VabkkAee0k3yHM8QEEIvQ0EQEAQEAfUI7Dh5l8q1Y928i0fn004gkDALe8tyHVbRuNUcrQ+OVP/A&#10;dhwJW8ny85swoc/YulIrSVd7PCYB74yvQ0vPbLGj1bqdIoReNyidfaHEBIo/NNZzyLxC6N+k2LWt&#10;xeHG2WPLgPsLoTcAVLmkICAIeBwCyC31eRRK1XtuIOjTnRVx13pfkHnLXrzlcmo4Zjcdv2q8neM3&#10;K7ux9l275EYtec/oONhXvj/lezrrd92Z408IvTPR1/veibcPUeTEYp6jox/2BiWcWeGUbHm9+0au&#10;9yICQuhlRAgCgoAgYBuBwJAoajdlv2INqZVUm3k8yDtkNtDP52uyhKpw4m7ziftp2d5rdJE96qNj&#10;4m0/rA5H/L19Iie5phZ6MmsHof9yaXt6HBGswxPYfQkh9HZD54InJkcGU/SiehTJRNjtZTfD3+Ik&#10;32KU9PiaCyItTXIUASH0jiIo5wsCgoCnIwCLygnrz1FeJsiuqJsHiQeBf5dlNbkaL6ZKndZQp2kH&#10;aPWBm3T9fjA9jYilpCRzLRxHH5rPHvOo2moeoYf/fNddEyk6PsaZQ1IIvTPRN+Le8cfncYQeSbFu&#10;rqVnQh+7sR37zzv1BTGii+SajIAQehkGgoAgIAhYR8DiN5+n0WKXsqgEgYcuPicnvBZhKc0vw3bQ&#10;0GUn6fAFX4XAp/AkxJnb3FPr6fVxtU0l9G9N+JLmnd3kzIRYQC6E3pkDz4h7JwXeYmeYsm4vu4ka&#10;m58Srm4XuY0Rg8QFrimE3gU6QZogCAgCLovATd8QqjdgixIBN1M6k9G9EIl/5/cF9Nav86hk6+X0&#10;ed9NNHHtWdp33pdtKSMoITHJZXBcc3UfvalUizVHdoOCU4XZ+/64z3lnYyCE3tk9oPv9E+Mpft9w&#10;rhr7rvvKboa9RjGrmxMkRLJ5JgJC6D2zX+WpBAFBwHEEgkKj6a/Ru13C0SY3S2k+6Lha0fEv2HmV&#10;rt17QlExCZTk5Ei8NZR33z1BiJibRehRfKryopYU4Hy+IoTe8VfP9a6Q7H+Zomd+7J5Revjoj8pJ&#10;iXeOcHTe9bCVFumDgBB6fXCUqwgCgoBnIRDPfu3TNp6nnJxgisi4M6PzSHL9i91pzt4KoDDIaWC5&#10;48JbUGQIddw5gV4bb55+Ho467beMpIQkc6viZtANQuhdeGza3zQeWAmnFnNyrHtq6RXtfFKi/c8v&#10;Z7o8AkLoXb6LpIGCgCBgMgKJLF3ZePQ2FWu1QrGoBKHWuitJqs/27Hy+vRMCJOEW5Gqv6w7dJOj5&#10;XXnDROPq49vUaP0AToj9wjT9PBJvUZV20dnNrgCPEHpX6AUj2pASE0bRy39lUu9GlWM5Oh89rxYl&#10;PRJnGyPGhCtdUwi9K/WGtEUQEARcAYE7D0Po+4FbqEDTJVS4+TIqxHuRFsuoRJsVVLLtSlV76far&#10;qFzHNcqev9kyuxNqsTpQgaU21x+4tvQVxaROP7xCNRa2YrtKuNuYo51XKss+I/S9dk+hqLhoZw8h&#10;IfTO7gEj75/kc4orrX7mHtIbdrWJHJuXEq9sIuIXVDbPRkAIvWf3rzydICAIaEfALzCc9p2+R3vT&#10;7IfOP6ALtwPo8t0ntnfWt9/yC6V7AeHKvnDXVcXyElF+rZH6LJwE23byPoqMNsc/XjtaRHGcM7jm&#10;yh4qP7chwTrSTKtKi8f9KzyJyDX5O5p2bAVFO5fUC6G3ZxC5zTnJyZR4bTdFjcvv4pF6ttgck4fi&#10;D05kyysh824zvhxoqBB6B8CTUwUBQUAQUIFATGwC9Z1/hHI2WGwHoZ9PS/ei8qlrym3CYyNpzsl1&#10;lHNyPa4MW9O0IlIZV4qtRTknfUMLTm9kxx+naemF0Kt4Jww/BPovo3JNUuB6889EihrzvotG6pnM&#10;syNP7NZelBwRZAjWcfEJFB0bT8nA2ZA7yEW1IiCEXiticrwgIAgIAtoQAK+4zTKebwduVbzj1Ubp&#10;s7EGvzTLfC7eCdR2Q5OODo0JpwH7ptH7k791Opm3EPyXWUsP+8o9t46zA5C5xbSewS6E3qTx96/b&#10;wLc1KCyKs8f9afn+S3T4oo9hiScpCXGUcHrRs0i9K1WRZZnNyGwUt7ETpUQZo9MLDI2kPgv3UuOx&#10;G2nSxhPsm3uXfANDKZLLULt6xr6zxqYZ9xVCbwbKcg9BQBAQBIhOXX1ExViLn+1Pda45qPz664id&#10;Lie3SU5JpltBD+ivdf3pFSbQ8IDPKGLujN+hOu1/eKWg6MxfafetYxw8ND18KITe7JcdRP6OXzAv&#10;ZV2gttO2U92BK+nDzvPph6Gr6fK9x4aRzBQuSRx/dCpLW3JzpN4FSD3sKUdk58j835QS6mdINyRy&#10;yekZW05T5R6LqHyneVS+4zyq0WsJ/T56Aw1eeoAOX35AT8OdnshiyLO7+kWF0Lt6D0n7BAFBwFMQ&#10;SEhMpmHLT3J1V3XSm/e5CuykdWddqmAU+uKs7xX6flV3JvHQy7sOmU87gYCW/9P5zeh64F2zh48Q&#10;erMQh+Tjwp1HNHDJAarVewlnoM+jCp3m0wdM5rGDbDaesIlu+BojO1GeMzGOk063U/TsWqnym+Es&#10;dxkBa0uTdybzUROKUvzxuZTCS2dGbNGsHZy38yxVZGzT4gysKyi/m6fg/ufo9bT64GV6GBhm2GTK&#10;iOdz92sKoXf3HpT2CwKCgDsh8ISLVbWful9V5dlirZbTP5eNCbTZg1ksc5ddN45QyRm/uYzEJrNV&#10;AETq6y7tSBcf3TAzUi+E3p7BpeUc+LciIj9h3TGqN4jtpDrMVaLFFiKf9l+Q/E6zdlJ4VKyWW2g7&#10;NimJknwvUMzy3ylqeFZzdfU8iYgY9gZFz69LiVe38ATDmOx5RObXHrpCn/de+i8ynx73stwfn3Rb&#10;SC0nbaVDF+5RNEtxZDMeASH0xmMsdxAEBAFBIC0CcMop025lpqQeWvtfh+8g/6AIlwAvmY0yZpxa&#10;Q8Vn/KpIWpwhp7Hrnux+89OqnvQkwhg5cQadI4TeqBGbxKTSPyic5m4/Q/WHrmE/V5Z8pInIZ0To&#10;ETlGpH7y+hPGknrOlEmOCKT4kwspalp5JSlVidiPMCJiz9dUrp2FoiaXprgdfSg5xNcwa0osLW4+&#10;el2R1libOKXH3oJ79b+XUO8F++iyTwDFJUhhK6PeDVxXCL2R6Mq1BQFBQBD4NwIwhli8+yp73C+1&#10;WoX27d/m08hVZzinzymJnc8bDQ16QHgQjTy0gN4cX5teHuNGZP6ZRz3a3G7bKPIPMyW5WAi9ES99&#10;GEfYtx2/QU3Hb6YPu8wnRIEzIvAZknom/dWZjK5kGYjR1dlS+IVN8rtIcfuGU9TUD1KlNyhEpRBw&#10;R2U4TOSVa71NURNLUezmLpR4/zSlxBu3+oDI/IHz9+jbwasY84xXQTLrB0wA0FdYSVmw4xw9DnGN&#10;CIURY9TZ1xRC7+wekPsLAoKANyIQFhlLveYd4QTZf3vTZ+NiUvCtP3nFuXIbkPm7wb7UctNQentC&#10;HfeKzDOZ/69HfS1lMtJt1wSKiI0yergJodcT4dj4RLp09zF1n7ObqvdcrESI0+u31RB7nFerzzI6&#10;dvWB4aQeHrMpCbGU/OgKxR2aSNFzqlLU+EJMxEHGn5F7RWufdreQ/TS/wzGYCIDEYx+di6JnfEyx&#10;O/pT0oMzlBLL5Ngob87UiC+dY8egH4evfa6PV4N1RsdgJeVjyHAmb6GjV+4TvHxl0xcBIfT64ilX&#10;EwQEAUFALQI+/qH0ZZ9N/yL17zLJ/7TrWoqIjlN7KUOOC44MoU5bRlIWlti8wlFupWiUUjjKNRNh&#10;M9XTc5uz8qRk8rHlFM3mJAZuQuj1ABeRdERzJ204Tl/0XfavhFd7iGW5jnPp91Hr6QpPEMy0V0yJ&#10;DqXEWwcp7uBIil3dlCU5HLkfz4WpxuRiaU52JvbZKHLo6xQ55DX+b5bq4Hej2eN+XF6KmlSSYpb+&#10;RnG7B1DCpY2U/NSfmbbxy3bAB8nEvzBeWlZDMuuX/8pwFtO4NUcV+ZTRKyZ6jEV3uYYQenfpKWmn&#10;ICAIeCICe87cpxKtV3AV2f9aWWbnirJ95h52lo/6c5hRcfWi/w1ae30/TT2+khqtG0CVF7Zgn/df&#10;6PVxX9D/jfmMXmKy/x8XdrtJ73yTY9LXNOfUWqW6rUGbEHpHgY1nG8oDnEzZeuo2qsjyGot7ij0k&#10;Pv05uF632bsoiL3Uzd5SuNpZChd6Sn5ynZJu/0MJ59czyZ/K8pzxFLu+BcWubUxxe0ZR3IEpFH9q&#10;OSXe3EfJ/hcpOYwnIAbKajLC4VFwOHXmZGI9sbf0Ba4J2VQLjtYfvuRDkPXI5jgCQugdx1CuIAgI&#10;AoKAvQhExyXQ2FWnKU/jxYqePnuDRVSo2VLOQbtjvoO6tYfgYB0qr4ZwoNHn6SM65nOeZp5ZT113&#10;T6J6yzpTrinf0uvjv6BXOXr/kuJLnxrNtyuJNY1Uxojz4ZlfZPpPtPHKPqOCtELo7X0ZEK29ze41&#10;o1cfpo+6LKCyHFHXg8SnvQbkOmU5SXbo8kO8BGac9txeDFzhPDgC9Zm/lz5grBBV17sPLNeDA9Gn&#10;LMOZvvkkPQoSi0tH+14IvaMIyvmCgCAgCDiGQAjXYWk+fi9l/XMBR+oXUp2+m8nnUahjFzXhbKzK&#10;x7B85WFYAB29d46mcRT/940Dqe7yLoobzlsscUGhJ1RvBdF/xWCyntkEADIhkHns/290dSo87Ufa&#10;cv0QxesfqRdCb8/YA5k/duUBNRy38ZnPufYETLXEE3r6KlwYafWhyxSfkGRPcz32nNj4BFq06zxV&#10;6rrArlwFtX3wvFYA98VHfK8uvBpw0/eJx+JqxoMJoTcDZbmHICAICAKZI3Dy2iOq0H4lZWW7yk4z&#10;DlFUjPvljMGRJ5JlOv6hAXTS9zKtuLyLBuyZRl8ubU9FZv5Cb7BMB8Wo9I68Y6LwMq8K/B9PGkDW&#10;/7/R1ej/G1WV/r+RVVL3EZXppVHVKcv4LynbhLqUZ0p9yj+1Pv26to+S9KvzJoReK6B+T8Jo0vrj&#10;VONZcSitpNCe40Hqa/dbRvvP3TVqqUYrDE4/HjP01ew1X4WTj42Q2ljrJ6wCIL/ha67wu+nYdS6N&#10;7dzkIad3hJ0NEEJvJ3BymiAgCAgCOiKQyFbPy/ZeowIst9l5wjM4BvhBEvvXxyclkG+IP32/oqtD&#10;TjmQ8cCtJsekb1jm8x3lmfodFZj2AxWe8SNV4aqw9fn6jdcPoHZbR1GP3ZNp4MG5NOzIQhp7cgUt&#10;PL+Z9t08Skdun6Lrj27TvSe+FBT5lGITdOcOQujVvheIyl+7H0jtp+9QtPJqPc7tIfDWik79OnI9&#10;3fUPUdtkjz0OL+vVewFUW0lA1l/qpKbPIMGp2WspTeFE6KcR0R6LtVEPJoTeKGTluoKAICAIaEMg&#10;JDyGhiw5Trf8nmo70Q2OTkpJovnnNlGWCV/Z5ZIDMv8a7y02D6NtVw/R/run6MiDC3Ty0VU6G3CT&#10;bgc/oEfsM/806imvbkRRXHwce4Fwrp2Brn5WYBdCr2Y8xnDyyKqDVxR/8w9gRWmgVjtzn/T5LPfY&#10;Rf6cBOqtWwo/+C3OXWgxaYsheQtqyPzzhFkeB5D7wKb0ik+guOBoGJRC6DWAJYcKAoKAIGAwAqiS&#10;jmi9J253gh7Qp+ySAx27VtnNf9g2s/qiVoRrpCiufWAhLrkJoc+sWxAJfsR2hVM2nmBf8gVOiwan&#10;JZAf8erA2LVHKcFLK5kiCbbfov2mymxs2VtileC3Uevo5DVfzsiXPAc1H3VC6NWgJMcIAoKAICAI&#10;OIoAElAH75+p2F1qIfSIzmed+BUtOLuJEpJcvnq8EHprAyWJl0xuPwzmJJGdpiVdqokOY3Xgk+6L&#10;aMepm15noRjHhbsW7z6v2Eg6a5XEWh+VZwlO/SGraP3hqxTnpZMtLR+6Qui1oCXHCgKCgCAgCDiC&#10;wDm/a/TOhC81yW5e4uj8z2t6U3BUqCO3NutcIfQZIZ2YxN7y5+9y1HU9leswx/XII8t+fhiymk5c&#10;9XWCTMussfnifZLY/x2TmM/7LnWZ6Hx6cg9dfaWuC2k+O++ES7JspgNFCL1z3iO5qyAgCAgC3ogA&#10;tO2/rOmlWFmqidJDnlNw6g90nL3v3WQTQp++oyCZ2Hr8OtUbtML0xFc1EfrnFopMHptN3EyBT80v&#10;OuWMwX3zYRD9NGKtUoVXC05mH6vYjPZcRBPYCSmC5UGyZYyAEHoZGYKAICAICAJmIQDl+7JzWynb&#10;xK9V+dKjIm23HeMpOt5tTC+E0KcdTCiyMI0LB33KkhazXWy0Ek8UnSrVfg4N5qJT0JV78hYUFkWd&#10;Zu50eg6D2j6CjSYkOIOWHiB/zsFALoZsLyIghF5GhCAgCAgCgoCZCNwL8aMai9vYtLCEt3zlBS3o&#10;RqCPmc1z9F5C6C0Iwk981OqjVLn7QpeVdKQnlCD11f9eTGu46FQCy4Q8cYPD0KxtZ6gSV2l1Nd18&#10;psmy3DdwwOk1by898mJXImtjUgi9J76t8kyCgCAgCLguAvEJ8TTq0AJ6abT15FhUdn2Ji0RNO7ma&#10;8xRdPhE2LdhC6IHG3Uch1HvhXrch8mmJJFYSUOTq0MV7HhcJRmR7x8lbVM3k4lFqI/G2jsMEpAJH&#10;6ttN20YPAkI9rn8c+dgWQu8IenKuICAICAKCgD0IXPG/xdr4H1lLXzNDLT009vWWd6GwaLezBxdC&#10;/4Q16B1m7GBdtmtrszMjj2WZNDYYt5HuB3hWUQifxyH0K9tBluNJiy3y7Kp/B6mvyHv3Obvo/mPP&#10;6h97Pkwt5wihdwQ9OVcQEARcCgEOPqXwKrnIK12qVzJsDOwnf13Xh/6TQXIsovN5p35PG6/ud8e+&#10;9F5CjxfvFttSoigQ9M6uSgjVtgvVa/sv3k/IA/CEDcm+f8/fyy5DzqkEqxZ31cexBKftlG30MDDM&#10;HT8odB9SQuh1h1QuKAgIAk5CIDkhgYK2b6SnB3YrxF4210Zgy7WDlH3SNwSf+bSONy+NrUFddk6g&#10;8JgI136AjFvnvYT+pu8TasxRbSQwqiZlTqoQq7Z9lbosoHk7zxE89N15S+b2z952mj5hDbraZ3eH&#10;4zBx7D57F93zD/Eau1Fr41AIvTu/odJ2QUAQSItAUkw03R/ehy7XqURhRw5RSqJbaa+9rjMfhgZQ&#10;7aUdCMmvFkIPCU7xGb/QnScP3BUP7yP0MBy5/uAJtZi0RYnMu1OipS3SWp6jwF/2W06nbjykZDd1&#10;VkG7z970V5J9jbSodFa/oyhW++nbKSDEO+xGhdC763eDtFsQEATUIpAYHka3u7Sgc6Xepav1qlLo&#10;vl2U4paBtRRKiuVV5OQEtY/ulsclJCXQqCOL6fXxXzwn9G+P/5JGc8KsG8umvI/Q+7COGYQKyaRm&#10;kzoQ1IqdU6PORt0bz9Vkwma64xfili/aHb9gajphk6FkHhOfD3k1Q+kHk1doUi0t59LgpQcp0ItJ&#10;vUTo3fL1lEYLAoJABggkPAmkaz/UoHOl31VI/aXPynCk/iClsBTHnTYQ+dBzkyji6iJKTohyp6Zr&#10;buuNwLtUbOZvbGFZi/7D2vm6nAjrG/pY83Vc6ATvIvR+T8Kox9zdhhJqa1F0kPnP/l5CkzacoG4s&#10;uwCxM4LUK9dkwjpoyQGKS3CvZb+Y+EQasvwf+vDZpMfWioQ9f8eE5/M+y2jG5lPUb+E+rjmw0PQc&#10;CtiNfsw2nCNW/ENRMfEu9HlgXlOE0JuHtdxJEBAEjEUgzs+XrtSuoJD582Xfexapr0ZPEal3I+vD&#10;lKRYCj7cmvxWlKCIK/O57XHGAufEq8cnxlO7rSPp/zg59u0JtWnNpd2UmOzW+Q/eQ+iRjIjiRGYn&#10;wIJAftR1PnWYuYNOXvNVhm8wJ6724YRPS5TYHmKauQc6VgLm02r2p493E1KfmJhM6w5fpYpMdkF4&#10;9cYE10Pf/zx8LR29fF/x7Y9lj/s9p2/Td0NWmy6/UiZ0/JwoZBYV47kfmiK5ceI3ltxaEBAETEEg&#10;8solulSjFJ3nCD0IvULq+b8vVCpAgWuWUHKsexR/TI4NpaD9jenh4uz0cFl+CrswiZLjQk3B0Bk3&#10;2XP7OOWY8BW13jKcYhPco48ywck7CD0I0xCuqGqk1CUjAgq7xU84Ajx2zRF6HBJBycn/rRgKC8OO&#10;kP4Y5LCDicQPw9bQuVt+Lq8Jg2btik8A/TxirWEVeoHHL8PX0fGrD15IGkafnL31iLrOSq1Ea6YE&#10;B236jHMFMJFJSHTryIDmz2KJ0GuGTE4QBAQBF0Ug9NhhuvBpESb02Z4T+tRIfVaF6D/ZsMIt5DeJ&#10;kQEUuOtXergkB+85OVJfiELPjKDkeM+U3/iFBVKTDYPoyL2zLjqyNDXL8wl9WFQsTVh3jGUo5rnZ&#10;KKSQo69/jdmgFHyKYylJRptvYCi1nLLVML04tNpN2MkngCcTrrwhQbT91O2GkGlIkECcW0/eSjc5&#10;GdpawksEj5MZW05Rzd5LDVshyGjSpxQGY1K//eQNt3cn0jLGhNBrQUuOFQQEAVdGIHDdSjpXITed&#10;L/MioVei9YjUf5SPApbP42i3a0eBE8LuU8C2bxUy/3BpLv73feXfkON9KCmG8/Lc1GzD2thJYolN&#10;QPgTiuckWQ/YPJvQg7wt2XOeqvRYZIhePSOClhrhnUdduZDQ9fuBL0TlMxowZ2/5U32OpBsRqQeZ&#10;RdR5yqaTFMPyElfcILWZvf0M6+aNSRTGpObP0euVvrCVvR4dG087WYLzA0twlGi9STalyK/4afga&#10;uupju42u2If2tEkIvT2oyTmCgCDgigj4TxpGZ4u9/UJ03iK9SZXfZKNLVYvRk7XLmNS7rsQyLuga&#10;PdpY8zmRf07ql+Wj4CM9KSHC3xXhlzalIuC5hB4Shr1nb9NnvRYbJuNIT+gRba3Zawkt3HWOQiKi&#10;bRJI9EAiW1sdPH+P6g5Ywe3UXzsOUlqj9xLadPQaJSa5lj89/PL3nbvL7VtqSB9hktSGV0CuspzH&#10;Fpm3fCKgTZfvPaY207Y/c8HRv08yjtTP59WabQQXJm/YhNB7Qy/LMwoCno8AvlseDOpGZ4u+aZXQ&#10;K+S+THa6+GlhClg6V3dSD9/7pOgoSnga4tC1Y/0Pkd/KkhyVT43M/3dP/fnJvpYEWY6nReo9ZJR6&#10;JqHHC3aCE1B/GMbJjiZIbUCay3BF0x854XLL8RuUqFEPDTeapfsuKO4uRmi4cU0kfl7hCLArbfcD&#10;nrLF5iZD+ggR9u8Gr6LbXA1Y64ZMh4fsiNSfnYKQXGzGGLKQ/AFc7RcrBZ6+CaH39B6W5xMEvAOB&#10;JI643+3Wks4Vtx6hfx6t50j9xU8K0ZM1S9nvPcYugMBvkuPjmbwHU9SNq1yddg89njme7g/uTj7D&#10;+1Osr72FkVIo2mczJ8PmTUfmLcSeST1LcIIOtqf44Ovc9v/mBNr1IHKS3gh4JqH3DwqnRqwdN0LG&#10;Yk1m8+uo9XTx7mN2T7EvCh4eHUsDlxxUXF6McHgBwe0wYwcFPnWNgkaYxIxZfcSQCQwIOCYw/1y6&#10;rzoyn9GbFRIeQ5M3HOciV0tMIfWYGCKJ2p3ciez9RBJCby9ycp4gIAi4EgLxISF0s/kvdK5Elswj&#10;9M/cb5A4e6lacY7Uz2Gvd+tSWBSmSk6Ip6SoKIp/8oSi2Enn6d5t9Gj+DLrXtxNd/6kmXfnqQ7rI&#10;Uh5E/8/yhMJ/5gSO0NsZEOKJQsSN5ZkQehB7ROpzU8D2Hyk+9B5zevv4jur+UzT7MnFQiZfnEfpQ&#10;lrqgaE/Z9nMM10CnaqznKRaUd/y1R4Jf6CQesw84SbbN1G1UlqP9epN6ROkrcZXS8ZwgHOlkm8Qk&#10;dpY5zGS7as/FuhN6RfbUZyntZxlTkp2Tq7T9EsXR8vXsQlODpVRGVq619Dfa/wVX+91//q7Kd9g9&#10;DxNC7579Jq0WBASBFxGIfeBDV3/4THG0Saubz+y/FUvLinmY1M+jpIhU0woQ+MTwcIq5d5siz52k&#10;oG2byG/aOLrbqTHd+PNrulitpOJv/3zniQG0+SDz5/n3l+tUciA6rzSAbSqnMWHPYyVC/99Ive/i&#10;HBS483eKC2R3GJ1JPXz7k6KDKT7kKsX6HeVkXO+QoerwXnkWoY9PSKLFey7Qp5wEC5cZvUlx2uvB&#10;Qxz+8n3m76GA4AiHIsGWjlQsFG/6UTV2PTGCPIIsVum5iDawnl6tplyHQfavS8DVpuP0HbrnDKBP&#10;UChq/s5zutpAYjVh45FrVEfJczDeLQkrSw3HbnB5dyJHxoYQekfQk3MFAUHAVRCIunCKLn5cgIl1&#10;qv+86h2a+sqFyXf8UApav4L8p4+he73a07XvP1Mi+Bc+Lkjny7+fOlGAvz2Iu7Xrl2NXmonDKUWj&#10;3Dcthins+PL0xHAlAv+ifj6tlv7F/w7YVJviAs7bqannKGZKEv8/nn36wyk28BKvECxhm8zh9GRP&#10;c/Jf+yH/25gSJRFX7VD3HEIPgnr4oo/i62006cL1K/OkYRq7x4RH6mtDhedYdfDys+i1/pMSTBTq&#10;9F9Gp2/42XTgUTuKtByHScv0LaepYhfOF9DRRQbX+qjrAprCEhkjqq+i3edu+9MvBnrlWyaMmJiU&#10;bj+XhnLthDCdx5eWvjLyWCH0RqIr1xYEBAGzEAg7sl+Jtqsm8mlJOZP0c9hLvEtni7yh6PARvdd0&#10;LT7++s9fUPTtmw49ckpyIgUd6JhBQqx1Qu+7+D16tOEzivE9yIF6G5XpmdukJMYqSbVxTy5Q1N1N&#10;FHp2Mj3Z1YCddapyMm4p8l30Lu/vkO/id5XCVpG31zs1+OgQoOaf7DmE3i8ojJpP2mIKmVeI48YT&#10;TLbsS2qx1c/B4VHUb9E+w3IAMCFpz0WtHoeE22qK7n9/yLKiOiwp0Tu/oQwT4LbTtnFU27hnwmTr&#10;5PWHXF9gvTLO9JyQpF9NAqmvxpIkyH30kA7p3pEOXlAIvYMAyumCgCDgdAQgkwnevpEuVMiljYSn&#10;I/WZRt9tRP0RwfebNFLR2zuypSTFsQd9PSbTXFTqBYcb64TeYmv5aEM1in6w50W5OwLwiZwDEBNE&#10;sY/PUviVxRRytBsXrvqd/Nd9Sn7L8zNpZ3nPYl5d4ImBUszK4q7DPz/eWJ0Th0Vuo6FPPYPQh0XF&#10;KLp5OJIYKbNRigCxxeJKjqDHWikWpQH8TA8F8TUqGgwiWoEj9UOWHbJa9Eqv50h7nXAu3jRk2UHF&#10;413PfsLk4Gd2GLru+8SIZr9wTaTnoCAYJEMoVgbireezpL0WxtvXA1YqNpqetgmh97QelecRBLwP&#10;gRROan28eC5LY3LaT+i1yHTSH4sE21rlKebBfYfBT0mMpsfrKzGhZ3KthdDzsb5Mxv1Wl6bIm6uY&#10;vJ+jiOsLKfTkIArY+Qf/viwT93x8DB/H18ax/7bFTGeRyU47EVfmO/xMXnYBzyD0sIpENNPIiCnI&#10;1cesz16276JpRZo2sG67Sg8kjupPGnHNKt0X0S4upAQvfKM3RLf3caKnUolVx4kX+uUzTljdfOy6&#10;qT77t/2C6e95e5551Runq4dEqhcnXYdGGLMaZHS/W7u+EHpnIS/3FQQEAb0QSIqOpgcj+9M5R0i5&#10;A+eeY93+gxH9iPWzDj8Skk/911bkSLl2Qp86AchJ/qtKcvT949TE2udRd1SdTe9rn1nUPycFbK1D&#10;CWHsoiObFgTcm9DD0eiOXxB9PxSVPY0jVUiwBbGex8mWRkfm0/Ye9NPDlv9j2MoDyPBPHNm+xlVU&#10;jd5CWZ7UbOJmXSVRysSAn2H65lPcL+ZWwsUEJZCTe0etOkwfcT6AkXkblXnitWL/RYp3IOHJ6P7V&#10;en0h9FoRk+MFAUHA1RBICntKd1r/muo24wAxt+tc1t5f/bYqRV29qAss8U/vkT+i6UoE3YbMxurf&#10;Qdy1kPcM7sPR+bCL05RkWdk0IeDehB6EdzBLOEDqjJQ9fMh2jzO2nCJIRszeUBjp28FcIMugCQtk&#10;Sr0X7DN01SGZowfQgustUcEkrtnETfTEid76iJxPWH9ccQ8yoigYxjVWU1Ak7aoJEy+zxrcQerOQ&#10;lvsIAoKAEQikJCVR+MljdK1+tcwdaAwk+n4TR1ByjD6rt7GPL9DDFcWZ0COibi+hd+w8yHEesXY+&#10;/ukdI7rM06/pvoQeEdL1h68oFpVGESmQKURfhyw9RFGxcU4ZDPBsX/PPZfqk20JdpSr/dVSZR5iw&#10;7Dlz2zDXm1s8Kflj9Hr219dv4oU+r8eVYI9zRWBnWnBiUMDpaNbW04ZNutBXWAHog4lXrLkrEUYN&#10;eiH0RiEr1xUEBAEjEUCV1sjLTH7HD6PLXNgJ1pJ2RdgdIfq8InC5dkWKvn7NTsvIfyMUfX8/a90L&#10;KtIZpxF6lumEnh3DjjlJRnahp17bfQn9wydhStRS7wTLF5ISOQLcf9F+p1dXfRoZTV3n7DZM1oHo&#10;f4OxG+neoxDdB3ocJw9PZUcgvROWy3HxrRWcz5DAtQdcYXsSGqUk5hol/cIEpgpPXpEv4gmuN0Lo&#10;XWHUShsEAUFALQLweI++cZX8Z4ynSzVKpxZ4cobUhicCuC8mFFgl0GuL5ERW30XZHZfM2B3dZw3+&#10;ukpcFfeyXo/kbddxT0IfzdU7pzFJBBHVM8EyPZlvMn4TPQwM4wiwc8dFMjfg2FVfqt1vmWGk/iOO&#10;0iPKrLdOG/r8eoNW6dpuRKuhxw+LMF8CZW0koI82HL5G1bkOgpHyr8Y8JuGy4+6bEHp370FpvyDg&#10;HQiANMf6PqDH86fR1e+qplpUOonIYyUAZP5KnY+UVQI9t7ALo8l3wdtOi85jVeDp8YGUEh+t52N5&#10;07Xcj9CDXB/kAlI1+yw1jjjxROGPMRtMSRZVO9oSOTowb8dZJsZzDXG9Kc9Wkp/3WUZXffRLkI1m&#10;echgtsYs3W6Obn0FPfnXA1cqhbFcbUNBq8k80SzLqwdGORNhsjB+DZfDTnLc1cCZ+Amhdyb6cm9B&#10;QBCwhYBC5O/fpUdM5K989REXf8ritIj8C5IergrrN3UMV1fVRzufkpSgVHt9svtPtpVEhN4xHbxd&#10;57Nu/9Haj7gdZ2x1i/zdOgLuR+gRne8wY4euEd+0EVVIG77gycLB8/dcjjT58mrBD4qjj74+7pbn&#10;L8NEdNTqwxSXYKPim4pXCrr2s7f86fO+y/Qlt0zoMbGJiXNNLTmkN00nbCZIgoyI1EPS81X/FXT9&#10;gX4TLxXdqfshQuh1h1QuKAgIAjohkBAWSgFLZtP13+vQ+Qq5WV6T1WmJr2nJPKrIXqlbiaPzlxx/&#10;Uv6OTowKpPCLM7mI02dM5PM6h8zDx5618yGHu1NKgj6TFMfBccsruBehT+YEUfiNK24pOnqZ/zdB&#10;dL6SfLrywEVOEHW9CCjatBWe+yzrMOL5IWVBlP44y3scTTQNCY+mHnNTfdr12kGS23GF24ho15Ha&#10;ZPTaX/UJ4GqyGwybdGLi1Y9zO566sTe9EHq3/MKQRgsCHotASmIiR4gf0eOl8+j6b18xgX+PzrNO&#10;3vSEV6vJstnpHFtV+k0d69D3c0pKEiVGPOLCTbMJFV59l7DNpBOdbXBvv5XFRTvv+JvlXoTeLyiM&#10;oCE2yvMbiZuDuOIsPNNddQsKi6Ius3ZSWYOi9FihGLqcXX1YPuLIBllU1b/ZgUgnQo8+/4JzCA5f&#10;9nGkWaacm8hymEMXfKg2r04YMVaBKQp0wZnIyekdduMphN5u6OREQUAQ0BmBhLAwerJuBd1s9jOd&#10;/yBPqkaeybPrkHmeXHB7LrN2PubWTbufPjkukiJvb2R5zV/ktzy/c4n8M2kPrCqD9jWT6Lzdvfr8&#10;RPch9AnPNOSVui7QLeKbPgm21eSt9MDFEw5B4M6xlKWqQb7nIPSQyZy8/tDu4YX6AM0nbdHVxhH2&#10;odO5FkC0i0pt0oOVxKspqw9eVpxpjNDTQ3oDjCOinGOnavfgeHaiEHpHEZTzBQFBwBEEoJGPD3hM&#10;QZvX0q1Wv6dKa5yY7Gpz8lA6O90f3NMO7XwKJcdHULTPLnqytylbU+ZzqjVleo29/5pyFOO7j7vS&#10;XcNTjoxCXc91H0L/ICCUfhq21pCIJ8hRzV5L6NiV+7qia9TFEAEeuOSAIUQRkxwkdWKlApaTWjfI&#10;orafvKlIl3ST2vBqRKNxG8mPrUrdaYuIjqPRq48otQz0Wql4Lg+DNz3jsvs06ge4njzMVj8JobeF&#10;kPxdEBAEjEQg7vEjutuzbSqRL/62a0XjM5LdlMlGNxt9x9KUANWwpCQnUuyjkxRy9G9F1vLQWUmv&#10;VhJtoZ0POtiGkuPc67tddQeYe6B7EPpEnklP3XSCCSy7h+gk4UhLNhH1n7rpJMXGu2aiZUZj4uLd&#10;R5wgu8YQUo+Ici1ODMZKgFbLTv/gcGo7bbtu0Xm0pWrPxbTr9C2HdIPmvlepd0O8ARPRZhO3GOJP&#10;D9vWNlO30eOQCGc8nkP3FELvEHxysiAgCDiIQFJMNIUdO0h3e7Sky5+X5+g8S2xcUWpjIfeQAJXL&#10;QQErFnLhpcyDOCmJcRQfcouenhxC/mvKp3rLO1MnnyGhR5tyUbTvAd2KYzk4JNz9dPcg9LBS/G7I&#10;KkPcXRCN7jp7FxePinKrzoQTzfydsLHUr/pq+oj60BX/cIVcbVr6xXvO04c8QdJLZlKRCT1WCxzV&#10;9Dutc5UaAg8UzXt5fha9Vi1wHUxuIelZ+88Vl3NksoW3EHpbCMnfBQFBwAwEkhMTKPLSBfIdM5Cu&#10;fl9dIfbnSrKrjSOVXA06F247136oTjF3b2cMDVdYTQi7T6HnJtGj9VWUhFdflyPyz2wxWTv/ZHcD&#10;ShZnG72GuesTetgTTtpwwhBnG5BhFAI6w57mjrq66NUjWq6DarnfD1mtWzT8RfvO+VRv8Cq6ck/9&#10;8l4oO9v8OHyNbhMv6Pm/5TZc5ja4Y/9Y+hJjeNrmk/QhS2/0JPQKqWeM/hy9gZAs7U6bEHp36i1p&#10;qyDg+QgkRUdTzJ2b9GD0YLqmEHtOjEXU3iBybtd1OUp/oXyqD31STBrzjpRkSooNo4hrSyhg27es&#10;k7ckvHIU3Bm+8mruydH50DOjnq1le/74MuEJ3YPQb2GrylYsLajFloogMHpFpSG1mc5Ey53J4or9&#10;l6iSARptkEX43Q/jKD108ba2+ITUwlewltRDFoVrwHUIz+fuRZSAHWw8YTWJFSE9ST3eh7Isvdl4&#10;9LpbjWMh9LbeKPm7ICAIOAMB8IH4wAAKYPvKGw3q0YWP8rmMD72lUuwllgiFnzmhwJMUE0KRN1dS&#10;wPb67Oeek2Us77kuiU9D9H25nf7rq1Ji5CNndLMn3tP1CT1Qh8NNAEtijl55oETrvx28UolKI5nV&#10;XmkHzm8wdgPdexTi1h0LV55mEzfrNsl5wfkHjjf9lpPPo6c2MbrrH0K/jVpP5XSSAKFvG47f6HaR&#10;Z6tA8Zzo1sMg+nrACl309JjwYGKLvUz7udR6ylZl0uAumxB6d+kpaacg4J0IJCckcELpQwpctZCu&#10;//mNYmd5rmQWl7CzhCRIcbyJi6WouzvJb0UR8l30LpP5HG5B5p+vGnBSbNiF6ZSS5J5ubS72ZrgH&#10;oU8LWjLPnlGN8+D5u9Rt7m6qywQJkVwQG7XkHmToU9Yeoxqsmuizi3XaC82Bw8ku9iP/pPtCZfVC&#10;z+gvroWJD7T0kTHWX7h4dsNBJF+v+6N/asFn/ewdt++f9GN3F7vSfKGxei7GtYW8K2NckYotoZ9H&#10;rKWOs3bRvO1n6MKdRxTPE1932YTQu0tPSTsFAS9HgDkHEmhDDx+gO11a0KWaZRU5zjknF5268GFe&#10;Cj24my0pYygu8Dw9PT2CC0VVT634CmKPglFqpC/OPIbb6L+2EsX6H5PEWMdfM/cj9JZnxrJYONsC&#10;nr3pT+PXHaN6g1YpGmVU0bRFLBH9RSJsrJt4mtvqZxTCas2SpDId5uhO6EEg6/RfrvjSW3O8uekb&#10;lFpEiXHVY0JRmiPOqZVQ3SfibKuPLH+P5iRjODbBcjKzcYpJDYqHlW4/R5mwVumxmOoMWEm95u2h&#10;uTvO0f7zPnTbL4ir5sYRbEzdbRNC7249Ju0VBASBxLBQCjv+D93p3IwufVY61e6S7STt0sM7qs3n&#10;ScVdbkdCcJDSMSlJCUzsL1LY+Wn0eHNtxUHGd3G2VIcbZ5J2FfcOPtiekhNdt6Cnm4x89yX0aQFG&#10;ZPJxcAStP3yVtfbb6XO2XARZUiQ56WwuFYLKUf1TN+wvnOSKnXuIK7NWY3tHvfIL0ktves7dw7ae&#10;//alj2RCicqyemnD0f5PebXhzE0kKrsi0o63KYwnYM0nbf1XX1lkZCDwn3RfRA1ZEtZr4T5avu8i&#10;XbjtT0EsqUGCLXIK3B0bIfSOjyO5giAgCDgBAUTsOYE28upl8h3Zjy5/Ud45hJ4nBBc+LsQVbpe/&#10;AAK855Oin1DkrdVKISm/Few/r5BqFyX2cOHhJN6ou9t4VuJ+wSknjEBrt/QMQv88as//AR3xsSu+&#10;NJxJ5g9ciOqjLvOVKCeIIogSiCoi+lrtGF2o0zJsSlhULHVnCZKt1Ql7IuiwW/yk60I6ctnnhcRL&#10;yJ+OsiXjF/2W6RKZt0h8sHoSz7acnrzB47/+UHYoggaeV5WQTAwpTiPOG5i97TTtOXeXfNnD3lNx&#10;EELvyaNbnk0Q8A4EkmPjKGDZPLpQIZdzSD3Lfq79/AUlhGac54aE2ej7uyn4SHfyX12eLSxzKLvL&#10;kXtOkA3Y8RMlhPt6x8Ax5ik9i9CnxQiEHbaO8OjuNX8v1eHkzoosyfmaZQvwtXf3CGf68QAJEvzO&#10;6/RfYUiUHhH49tO3vVCtNTgsmjrM2Knb/bB6gtWVfy75GDPcXeiqSPRexytKtfsup3ZciGsuOwRd&#10;YJIP+0mQeHd2XlIDsxB6NSjJMYKAIODqCIQfPUgXPsjtHEJfNtVWM2DJPEqxlkPFUe/khCiW45xj&#10;m8jR7E//MT1cXvBZoSlXidpzOzhKH35xmiTI2j/gnUvo7zKB2bH5NF2/6kORkdGGkZgYJvc3WOe9&#10;gQnU9uM3KNGNkge19G0cS2IGLz2kmw98+mj+R2zzOWrlP4q2PSwylibwSgdWQNQmI9taHYBECkWk&#10;wnm1wRs2SJgwLkMjYgwb+66KoxB6V+0ZaZcgIAhoQSD6xhWl0qxSZdZRXbwd5yNB91r96hR9/bLN&#10;ZqcwuU8I9VH86gN3/qK44zxcnJ0j9ix7UaF1N/QYXjnwX1eJ4oMu2XwOOSBDBJxH6OPi4qlbuxlU&#10;/L0WVLdKb2r912SaNGodXb54h8I5SmmE9ziuicioJ29neZKEYllGSG9A3Ct3W0idZ+9WdiRq6lX9&#10;VCny1WsJneBVBtk8HwEh9J7fx/KEgoA3IBD/5AndaFyfzpVgS0s7CLke55wrx1KasYM4Sq9SqsoV&#10;ZRMj/SnyzmYK2tsoVWe/2PlSHF9uQ8jxfpwg6x1BPZ3fD+cR+gvnbtFHhTtQgTcbU/43GlOeVxpS&#10;fv7vUu+3om8/60fTJ2ymMydvUHh4FEGrLZs6BOJYrjF69RGWF6XmC+i9g9SX4ZyEVDch/a6PhNCe&#10;nAOQlOTZEy51vej5Rwmh9/w+licUBLwBAfjV3+vVjs4We8s+Ql/6XbpUvSRdrFZCifKfK5WVzsMS&#10;k39/nivDvrBbmTDAQvNi5SIUeem8ZshTEuPZb/8khZ4cRn4rSzlZX/8+t6EkRfvskQRZzT1JziH0&#10;8fEJNH74WiqcpSkVevu/e8G3mjLBb0IFeS/0TjOqXrY7dW41nfbtOUOhT8O1P54XnoG5z/nbj6ju&#10;wBW6Em69JwZprwcnosrsbLObfedl0w8B6PDj4uIoMPAp3bj2kA7uO0+nTlyjBBdIOBZCr18/y5UE&#10;AUHAuQg8HNGbzhZ5QzOhB3m/+s0n9HTvTgrZv4sC5k6mh6P7092ebenqr18pJP08R98tFWJxPIpb&#10;Kf9aCP8zko8VAh8uNpUUGWkXGMlx4fRkf3snE3q48eTiVYPmlBidascpm2oEnEPo791lh49aAxTy&#10;npbQp//vgm81oQJvNKHC7zShb2v0oxlcEfXKpXsUFcWaY/6fbBkjgCj9tM0nOYqujy+8kWQe167Q&#10;eR479OxhXb740NozplFcDDkoj7la7/Wr92n71mM0dexG6skrKY1/GkVVSndWVsHyvd6ISuZoSXOm&#10;bWaiH2/PrXQ7Rwi9blDKhQQBQcDJCDzZsDo1MRYRdZWyG0TVr/1QQ/G1T+HPcGVDRI73FJYHwxoz&#10;ISSIom/f4GMOU8DKRfRgRB+617kx3Wz6A139oSZdrFqM78sOOxXe5/vmYBvLghS0ZT2fr32lG/r6&#10;0AtTmVDndrKeHgmyeSj80mwpNqVtXDuH0G/ZcFSR1oCwZ0bon/+NI/cgJEWyNqPPK/akEQOW0oE9&#10;55nERGl7XC86+n7AU3b0WaF48RtNyB25PqLzqHK7+dh1SkqWSZraIQppUlDQU/pn3yVas+wgDe6z&#10;iH77ehjVrNCTKhRoSwXeakx5X2vEJL7xCxPnAvwefVKsE506ftWpibhC6NX2tBwnCAgCro5A+OmT&#10;dInJtSKTUUHoQeYv1SpLYUeZzLNkR9WmEP0kSoqKpLiARxR96zrBYSdky1p6vGAGPRjZn240rMek&#10;vy8lRtnHjaLvbSK/5QWcTOg5Ss8Jso831qKEMMmpUzU2Ug8yn9CDiDT9ZZyinVdF5tNIcnA85Dgg&#10;9yVytKBGP46mWVM3KVH74OAwl5ASaADf0ENBjmdsPaW40DhCuI0+txwnwzYZv4mCORFaNusIQKb2&#10;hKUzF1iWtHThLurQdBrV/2IgFcvenPK90Ugh7YpcjSfJkK5luvL1dhPqyVWFI5xYiVcIvYx2QUAQ&#10;8BQE4vx86UrtCiyFUUHoubLs5S8/pJCdW/8bmXcECIXoJ1JyfJxC9hPDw+yK0KMJcU8ustNMFQdl&#10;NxxhR7Eo7I4Us1ryPoWeGsaWm55XMd6R7s7kXPMJ/YP7j6hyic5K5NAeQm85B6Qlz6uNqOi7zahK&#10;qa7UptFERWZwmm0pXUEjbFCHabrsbb9g+nPMRgJpNpqY23N9SxXfFfsvOTVarAlUkw+OiIiifw5e&#10;oClcNbbxL6PpoyIdFWeoPK82pLw8/gumm/Cqeafw7tSp3Jtu3XReEQ8h9CYPJLmdICAIGIZAYjA7&#10;3fz2ZaquPbMIPSe9XvqsNAVv3UDJnN/kaltihB8F7vhBiZDbZVHJJN5vRVF6vPUbesQRdr9VZVKL&#10;WbF7jaWoVeq/zwi/8q81L/z3yX9tBYp5eMjVYHLV9phL6JGkt2zeXiYhKqU2KsiKJZFWiU5mbaIQ&#10;H2frg12ltxN5NWTlwcu6FX6yh7Rndg6cbX4duZ4ecEVU2V5EACtZK5bsoT/qjWQS30GZ/KaNwqsh&#10;7laPYUJfLHsL2rrxuNNgF0LvNOjlxoKAIKAzAoiM+wzsxhr696wTetbXX6xcmAKWchEotTIbndtp&#10;63LJ8REUdLDFs2qyqQmq6ncm5ssLUejZcZQQ8Zj97u9zMauzTMh3UcSNpRR6bgoFH+7N/vc/0+NN&#10;VbnA1Ufkv6YCu9qU4HvkVSL6LxJ9/pk98gP3NOQovdhY2uo7/ru5hD70aQR1azNT0fY6REgyIPqQ&#10;4VQv142uXrmr4rm955AQlrI0GLPBsGJTjpD8iqyfn7HlFCGJV7YXEUhkP+H2TSZTrpf/spk8bs+7&#10;hMnB2OErnQa7EHqnQS83FgQEAZ0RSE6Ip0ezJiqJqRlG6Flmc/FTjlwvmk3JMa4rIUlJTmRCPpGJ&#10;tdYKsqmVXp+eHM4rD2EZoouALq6fkhhDSbEhTPjvcS7ARcWiMuLaAgo7O5JCjv5NQftbUsDW7+gR&#10;R+f9VxZjTX9Rirq7nc/Vnuircze7+uXMJfSXL9yjamW6qU+GVRGhV8iMYnfZmLq3n+mxVWAdGUnr&#10;uEIubCH19I13hMgrzjYsA/qKk3Yv3n0sfkVWOnfujG1ULFsz3Se/eGfyM6H//bthTlvNEkLvyBst&#10;5woCgoBLIcBkNWjtkowJPZxvyuUk/5kTKcmFybwFzygm2KlONxpI/RK2mtzfhpNxn9jdLSnJCZwH&#10;wEVFY0II0p+E0BsU+/g0Rd/bwVH+Y5wX4FxnNrsfzLwTzSP0cGNau/LAM3ebzJP2tEYckShbLm9b&#10;On74innQudGdgjhK33nWTqrgQo43pdlScdy6YxQv0XmrI+ni+VtUtUxX/SfAkO/witaHhTo4TUcv&#10;hN6NPkCkqYKAIGATgfATh+lyzbIvWlcymb9QMQ/5TRzKZNc+f3ibN9b5gPjga4ptpHpC/z492deI&#10;n++xzi2Ry2lEwDxCn8S+qj07zlHs9LQSdlvHg9A3qD+Sgp6Eanx+7zgclXb3nLlDVXosUiLjjkbX&#10;HT2/PLehWs9FdOq685Iy3aHnAx6F8LgeZYjkBqtaxd5tTssW7nVKQrIQencYgdJGQUAQUItA9J1b&#10;iq/888RYJvMoAPVgWC+ONj9VexmnH5cUE8TJqB8+c6nJXEMPjXvAju8oPviqVHZ1es+ZqKF/GhpO&#10;dT/tQ/n01s8zMYGF5eJ5uwiTBtkyRgCR8IFLDhASUR0l5I6eD0Lffe5uio6VJbTMxmsC6+gXztmh&#10;FFezNam15+/52Wmqa8tZFB5uvmWoEHr5pBIEBAFPQiAxLJRuNfmeK7lmVaL0KPjk078Ly0ci3Oox&#10;YYH5ZG9L2043nMT6eMtXTOavu9XzeXBjzYvQn+TCQcWyN9NdPoDkvqqlu9Lli3c8uJ/0ebTTN/zo&#10;y37Lnep6Ax1/1Z6LacepW4SVA9kyR+DoP5epXJ7WSv0Fe0h7Zufg3anHFZjv3H5oejcIoTcdcrmh&#10;ICAIGIhASmIC3e3UmAl9Fjpb/B3y6duJYv3N/2x1+BH5aznkeB96uDibVYcbWE/6r6tKMQ/2S2Te&#10;YcB1u4A5hB7Eben8vZTz//40gJQ0ptYNJ1BUVIxuqHjqhWLiEmj8+uP0oROLTZXpMI/aT99OgU/d&#10;Q0/o7LEQERHJ1pUjKM8rDXV/d1CEqkyu1rRnxxnTH1MIvemQyw0FAUHAYAT8F8xUrCtvtviV4gMD&#10;mOy6Z9Aq4vriVCvJjGwr4TW/sjTF+P7DzyfOMwYPKS2XN4fQoyJlny5zlEI4ukYZWW6Tn6tkrljs&#10;HB2wFqRd5VgUm/ph6GqnFJuCfh/FpDYeveYU3bar9IHWdgzpu4R19FxEigm4ru8PJ8cWzdqcJo1Z&#10;o7VJDh8vhN5hCOUCgoAg4GIIBO/aSrfaNaToW+4tQ4l5eJT8V1fIIDGWiz2tKkkRVxdJZN7Fxh43&#10;xxxC73M3gGpX6q3YS+pJSEBwPinZka5fve960Lpoi5BnsJqLTX3khCg9tPPf82QiNFJWU7QMj0P7&#10;zlN5dnGCREbP90exr+QJ8W/fcHltkyNJQui1jAA5VhAQBNwBgbiARxR995bbk92Ep7fp0abq6RJj&#10;OTK/vABFXJnDhZ7kO9wFx6M5hP70qev0SfHOBpCRxtTsl3EU4YSkPhfsTNVNCgmPptZTtnGC7FxT&#10;E2Q/6rqAFuw8K9F51T2VeqCfb5Cidc/PtRb0JvRIUkcOSlCQuS4MQug1DgI5XBAQBAQBkxBIig6k&#10;wF2/pSH0zwpHnR7BKpsEk1oht9GIgPGEPik5mTasPcQ+8a11JyOFszSjsRzxjY+XAaal45O5T/ac&#10;uU01ey1lCYw5rjeQ2/w8fC3dZHIqmzYEkB8yuPdiQyQ3iPqXytWSTp4wt4aDEHptY0COFgQEAUHA&#10;LASS4yMp5NiAZ4Q+tcBUyNHe7DUfaFYT5D7aETCe0MfHJ9Lgv5cqlVz1ji5WLNieDh+8IBFf7R1P&#10;MXHxNGnDcSrLUXro2h21orR9/jyave0MxSdKEo3W7kLJ7I2rj1KpnK2Y1OsrW8M7+T4nqy+ctYsr&#10;9pqXwCWEXusokOMFAUFAEDAHgRQO+kXcWM5EPgf5ctXYoIOdKDFagnHmoG/3XYwn9IgutmkwibW6&#10;OhN6JjbVyvagW2zFKJt9CDwIeEp1BqygcgZLb6Cdr913Gd3zD7GvoXIW3bvDlqMf99H/PWJCn+vl&#10;v2jEgOUUGxtrGtJC6E2DWm4kCAgCgoBmBGIe7OEIfW4uHPUzF8a6q/l8OcF0BIwn9I8fBdE31fvo&#10;ntCX59WG1JudcyIizC+KY3o3GXRDRH43cX2AauwLD39421F2+475kFcA5mw/IyspDvRjAhcGa99k&#10;iiGEPt9rjan5H2Po8eNgB1qo7VQh9NrwkqMFAUFAEAAC+N4+f/48bd+21VBAEoJvUfA/vSkhTGr8&#10;GAq0fhc3ntBfOn+Piudorrv+NwfLBObP2EHQg8tmPwJIkO29YC9H6Y3R0qMy7e+j1tMdic7b30nP&#10;zlw0dwcVztJUd9kNZDw1PujBblEPHG6j2gsIoVeLlBwnCAgCgsB/EYiLi6MRw4fRV7W/4CDMY8Og&#10;SU6IosRIvn6KcCzDQNb3wsYT+j3bTyvReV09tJmAFHy7Ee1lxxTZHEfA51EI1Ru0UndSDzL/Wa/F&#10;nIB7ixLZLlM2xxA4d/oWlcwBHb3+9pUfFGhPqOZs1iaE3iyk5T6CgCDgSQj4+j6gWtWr09uvvUrj&#10;xoyhmBixkPSk/nXgWYwl9FgaQlRR74TY/K83Zv18F/K55+/As8upaRFYdegyVem5iKU3+kTqQeYr&#10;d19IczgRNpYr1MrmOAJPAkPph9oDqaABCeZlcrembZuOmbbiJYTe8fEgVxAEBAHvQ2DtmtX07ttv&#10;0luv/oc+KFuGHcpOeB8I8sQZIWAsoU9kR5Oh/RbrTuhRcfb7moMoOlpmpnqN66jYeFq+/xJH1NnK&#10;kvX09jjf4BwkwFbssoB+G72etp64QZExcXo10euvE8NY9mGMjSgwVeK95jR/1lZKSjLHhUgIvdcP&#10;ZwFAEBAENCIAuU2zxo3ojf+8xBH6V+jNV16mhn/+IVF6jTh66OHGEvqoyFj6pc5w3RP58r3eiFqz&#10;cw4mDLLph0Aik7n9nPPQcvJWqtxtoSLBwZ4ZucffcAwi8hX5vxuM3Ugzt54iX44mY4VGNv0QSOLx&#10;Pn/6TiqWrbnuFrAFWMbTn1dUEthm1oxNCL0ZKMs9BAFBwJMQuHz5MhUvVEAh8iD0iNK/+9YbtHrV&#10;StNWVz0JTw97FmMJfUBACH1dpb/uEfqiWZvRhNGrZAAbMBpRCOxxcARtYT116ylbqe7AFfQxV3gt&#10;22Gu4llvIfnl8DPvlfhvsL7sMH0Hrf3nChP5MIoziRQa8PgufUlMkI4dvsRVlzvprqPPy65RLX+f&#10;xNaV5sijhNC79FCTxgkCgoCLIZCYmEhjR42iLK+/qpB5y/76yy9R7c9r0e1bt1ysxdIckxEwltDf&#10;uvGAPv/wb90lAmVytaatm45KBNjg0YIVkIeBT2nbiZs0Z+c5msCFqIYtP0z9F+2nEauO0LStZ2jr&#10;yZv04PFTSXo1uC8sl7935xHV+qCX7oQ+32uN6K/vRlF0lDle9ELoTRowchtBQBDwCAQePHhAXzJx&#10;t0Tn05L6dzhBtm/vXpSQYE5AxiMA9byHMJbQnzl1naqU6sJJfPq5csBir3zednSUo8GymYcAosPx&#10;7IUeFRNP4ZExFM2a+yRxrjGvA57dKTgonH6qPVT3STISzb+vNZCCg8NMeSYh9KbALDcRBAQBD0Fg&#10;544dlPu97IrMJi2ZV7T0rKkvmC8vnT1z2kOeVh7DDgSMI/QggFs2HKWyeVvrGk3E5OCTEl3o4rl7&#10;djyvnCIIuDcCSIoaPmAxIY+kEFd51WsHoa9bpTc9evTEFICE0JsCs9xEEBAE3ByB+Ph4CgkJoQZ/&#10;/E5vPNPOpyf0+PnV//tfqlalMnXu2IF6dOtGY0aPpEkTJ9CcWTNp1YoVtIZ19rt37qQD+/fR8WPH&#10;KCpKinK6+dBI33zjCD0KPs2dupMKv6Mf6QB5AfH447th5Osb4GF9IY8jCNhGAO/Vkrk7CZWS9SLz&#10;uA6cc6qW7cw6TF/bjdDhCCH0OoAolxAEBAGPQwDB0MjISLp18ybt27uX+vfrS3/8+jPlzpE9Q7lN&#10;WnL/1jNt/Tuvv0JZ3niNsr75OifNvknZ2OYy2ztv0XtZ3qGsb79F39f7hgIDAz0OOy9/IOMIfTwn&#10;Ro4ftpYKsURGT+IBrW+X1tPp6dNwL+87eXxvRWD7ppOU+xX9CX2lYu3p6lVzVr6E0Hvr6JXnFgQE&#10;AQsC0LyHhobSgwf36dTJUzRv7lzq0bUrffNVHcqT8z16j0k4SDp08xlJbTKK1L/wO5bn4DzL/vpL&#10;HMX/tDKdOnVSTEU8bxgaR+ijo2NpYM+FusptMDFAZHIgF0DC9WUTBLwRgaOHrjGhb8Dvlr6T5fxv&#10;NqLD+y+bAqkQelNglpsIAoKACyPg6+vLyay9mWR/SqWKFeWo+uv0GpNu+MxbSLhN0p7G8SazY3HN&#10;omx5efDAAdPqjbgw9J7YNOMIfURENHVrO9MQQj9u6Fp2VREPer1GJOziIeUwajPy2ka12ZWve+uG&#10;L1Uq1k73xNj3/+8v2rfjgimPLoTeFJjlJoKAIODCCERHR9P6deuoeJFCCpG3KwqvgtDjuoXy56Ul&#10;ixdz/R5zao24MOye2jTjCH1ISDg1+22M7oQ+138a0LQxWzy1Q5zyXA99A2nntpN05aKPImXSo1oo&#10;kjf9/YPo1PEb9M+B81zJTirG6tW5D+4/ppoVu1GBN/Rzj8Lq1/svCaHXq4/kOoKAICAIqEEAmvm9&#10;e/bQ559VZ0KfWixKr6i8UnyK5TpZOfI/Z/YsVjZEq2mSHOOeCBhH6J9wpdDfv2V7Pa5AqZuGniUG&#10;Bd5qTEvn73VPuF2w1XFx8TR+xGoqzd7+ldk9qH2zyTR++BpaNGs3Hdx/jjXVd+n+fX/Osg+j8PBI&#10;Cg+LIFQAxh4RHqX87mloOCcpP6ZrrL/es/M0LZi+i4b2XUK/1RtKHxRoT19X70vXrvi44NO7Z5OC&#10;g59S/c8HKAniur1bQujdczBIqwUBQcDtEUAQ7drVq4qTTZbXX9OV1CM5tlvnTkLm3X6U2HwA4wj9&#10;A58nVLl4F11lAXDiKJ2rFWvAzth8MjlAHQJnT9+gGh90V/qpIE++8rzaSInUvv/yn1QqVwu2CO1I&#10;n5XvTnUq91Wq/n5dpR/VrzmE6tca8uzn/vTVp32pZoUeXMG0IxXL3pRyvvQn5Xq5AVsrNlZ03gV5&#10;EjZy0ApDZT3qntYzjgrjSdUvXw3RndDnevkv2rD6iCkgieTGFJjlJoKAIOBGCMCecvDAAfQ++81n&#10;VEBKS+ReifRzVdmuTOaDg4PdCAVpqp0IGEfofe4GcAGo9voSepYYlMndmo4eNkfnayeobnMaCkMN&#10;67+ECmfJOLkSJD//G40V4gh3oby8W/7N+1pD5WfL70DecSzOSR81hjSk5gc96ZG/fKjoMTiQEN74&#10;xzFKX+gZoc/NcrbVyw7q0USb1xBCbxMiOUAQEAS8EIHw8HCaMX065X0/h5Icq4XEPz/2mbPN9/W+&#10;Jh8fHy9E0Ssf2ThCf+70TSqXp42uhB6E8aMiHenmjfte2Vt6PzQkMh8W4kkX46onMczwWhz9nz9r&#10;G5emloQcR/sxPi6BWv05yRBCv2bZIUebp+p8IfSqYJKDBAFBwAsRgAQHHvTQ1dsTqbc45IwcMcIL&#10;0fPaR3Y/Ql+paEcufvPAa3tMrweHdn7c8FUcYWc/c53tDzMi9IjcN/55DAUGPNXrEbz2OnFM6Fv+&#10;oT+hh0xq3crDpuAqhN4UmOUmgoAg4KYIKKR+3156/eX/s0tT/wpXjm30558cREtwUwSk2RoR0Ebo&#10;kY0Ny6OYmFiKjIih4KCIf+9Pwing8VNau/IglcrRkgpmIMGwNxqMCD0I/S0h9Br7+cXD0Y+nT12n&#10;6uX1d0qx1rfQ0pfN24Z2bD7hUNvlZCJE6Nv8NVn3CH1ezp/o32MhJzDfU97h4CcR9DQESdAx7H4U&#10;qfyMPTQkkqKjYgiTQowlezYh9PagJucIAoKANyFw4fx5uwk9JgKVK33ERaskAOolY0Ybob99y4+W&#10;LdxNY4Yt5y/++fTXd2Poj3qjX9h//3oU/VR7KFUp1UV3GUf+1xuxE0tnxVFFNvsRiIuNp6H9WDv/&#10;jr6FiWxN1BCl/7vDLEmOtb/rlDMTEpKoa6s5qasr7E6j517ivRZUq2JP+umLofTHN6Op2a/jaVDv&#10;BdTyr4nKz7/zDrnP8AGLafrE9XT44EUm9tojQELoHRwEcrogIAh4PAJHDx+2m9C//dp/KHu2d2nP&#10;7t12B148HmDPekBthH7utO1UCCSQ94JvpyZMQn/9r/2ZY4qeRAPXyseEvnrZ7lwqOdyzusHkp7l0&#10;4Q5PuDpT/jdN0M6nIZwYJx+zE46/X6DJT+xZt0MeQo+28wwh9JBfYVXNkhBdQBkj/DPnQCgJ0njf&#10;LVa07zShDs2mUFhopGaAhdBrhkxOEAQEAS9DYPv2bQqhzywxNjPf+rfYh37i+PEcdJE6MF4wdLQR&#10;+jlTt+ma5KqV8Auhd3xIQk83dthKY8igjWgxbDFBFBfP3SkRAwe60lBCryXizxP7EYOWKPIbrZsQ&#10;eq2IyfGCgCDgTQhAzrhy5XKrhN6S+PoOW1PCDScjYv/mqy/TLz/9RE+ePPEm6Lz1WbUQ+hSaMHKN&#10;EHo3Hyq3bvrSl5/0dlo/Qqfd8s+JnHsR6uZIOq/5rkLoi2RpRrOmbFK09Fo3IfRaEZPjBQFBwJsQ&#10;SExMoqlTpmRI6BG1fz/7u9SubRslAl+jelV6P1tWPvYlejNNpVmQ/I8rVqRbN296E3Te+qzqCX1K&#10;SjIN7bNY93LzWqL0EqF3bJxC6zxpzDoqkrWZrrprLX2IKH2lYh3onwMXJEpvZ3dCQ9+jjUGSGw0R&#10;eoyjlUv2E9wYtG5C6LUiJscLAoKANyGQkBBPA/r1e4HQWywsa9eqSWtWrXoeTAkNDaWtW7dQi6ZN&#10;qFjhQgSpjcUdJ8e7WWjVyhXeBJ23Pqs2Qj+k9yKnEnokxVYp1ZUCA6VAkT0j1t8viH6uM9hp0XkL&#10;8Uchq7FDV1F8vHjS29OPcLlp33i67i43WiZmOLZo1ua0bRNci7Q73Qiht6fn5RxBQBDwFgRiYmLo&#10;t59/el5cSonKc5Jrx/btlIh7RoEUVJo9cfw49e7Zk8qXKU2vshTnlf/9fzSgb19vgc2bn1MLoU+h&#10;8cNZcsNVP7V+8et1/HPbyptSWMqeUbt2xUEqmq0ZIUquV5/Ycx2stNSo0JOtEWViZk8/GuVDr7Uv&#10;i2VrQft2nrfnEbA688f/6LzxNf3saoycJAgIAoKAiyEQxlH3776uS6+99P/o3bffpF+Z3B86eFDV&#10;iij0948fP6a1q1dRPb5GwwZ/UWxsrIs9oTRHZwTUE3rcePbUrU6N7loIvRSW0j4MQAKb/zFOcSnR&#10;Stz0Ph6JscWzN+Po7jHtDyJnKDaRRhSW0tLPqCtQ8v2WdOTgVbt6RAi9XbDJSYKAIOAlCAQGBNAX&#10;NapT4fx5aejgQfTw4UPNls/Jycn06NEj+ueff4TQe/640Ubone1yI4Wl7B+R587eVIpywTpSC3Ez&#10;6tjcL/9FPdrNosjIaPsfykvPjI2Jp+a/jXeq5Abv4hcf96Qb1+1bLRNC76WDVx5bEBAEVCHw0NeX&#10;hg0ZTFcuX3a42qu9BQBVNVQOchUE3IvQI7JbIX9bOnv6mqsA6BbtgNZu5qTNBO26UQRd63XhdV7j&#10;g2505dJdt8DQlRoZFhpBv9YdSvlfd97kLO9rjah+7QF2F3kTQu9KI0raIggIAq6GALzjo6OiXK1Z&#10;0h7XRUAboV82f59TJTcg9KVztaJDB866LqQu2LLg4DBq12SyU/MfMiL8xbI1p1mTN3NyrPZKoy4I&#10;s2lNevo0jH76cpBTCX2eVxpSox9HU3BwqF3PLYTeLtjkJEFAEBAEBAFBICMEtBH69SuOOlWDjahu&#10;0Xeb0ca1h6U7NSBw9bIPVS/XjSdjzovoZkToIduo//kgrhwrRS80dCf5+z+hOp/2cjqhb9NgMkVF&#10;2SeZEkKvpcflWEFAEBAEBAFBIFMEtBH67ZtOUbHszZ0q28j9SgOaOWGb9KsGBLZsOEqlcrZyurvN&#10;v0g9J1YWf89ifajhgbz80Nu3fOnjkh2culqW6z9/UbfWs1U5LmTUXULovXwQy+MLAoKAICAI6ImA&#10;NkJ/+tQ1+rR0ZyaGztNig9CPH7bObiKhJ3rucq2h/RZRoXeaOLXfrGns87EOvGOLqRQTI5ZaasfT&#10;ySM3KO9rDZ3anzk5qblv50XcZO0e9HhOIfRqe1uOEwQEAUFAEBAEbCKgjdBfvXyXPq/U06mRwbyv&#10;NqRhfZfbVW7eJhweeEBychL9VncE5WHctCaumnE8PPE/Kd6Zrl3x8UD0jXkkeL/n+k8Dp/UnJvR5&#10;X29IE0astfsBhdDbDZ2cKAgIAoKAICAIpEdAG6H3fRBA39ca6FxCz+4a3dvOpFB2+pDNNgJBQU+p&#10;dqVeHNFt5DQCmNnEAOSwOMu45s3cRomJSbYfyMuPgP3YmuUHCUmpZky4MroHcllK5GhBG9YetLs3&#10;hNDbDZ2cKAgIAoKAICAIOEboAx4/VaK9zkyuRCJl09/GcBW0IOlOFQhcv3aPPinR0anJzLaIZwGO&#10;0ndpOZMiwu1LsFQBg8ccAgvSWVM3OXWCBrepsnna0IG9Z+zGVQi93dDJiYKAICAICAKCgGOE/mlI&#10;JDX5cbxTCT0KI9X++G+6fu2BdKcKBLZtPEEF3mnsVL21LUIP2U39LwaS74PHKp7Iuw+Jjo6lXl1m&#10;U77XnbfiAkL/YaEOdOHcTbs7Qwi93dDJiYKAICAICAKCgGOEPioylnq2n0MF327ivOV+lmhUyNeO&#10;ThyR4lJqxvOyefsptxP11rbIPP4OQl+hQFs6c9J+gqgGC084JjgonD3ohzpV9oZVsk9LdKH7Po/s&#10;hlQIvd3QyYmCgCAgCAgCgoBjhB4FgLDcX/RdJ1pXMqEvk6s17dhyAk4Z0qWZIJCYmEjTJ2xyqt5a&#10;LaHHmNq+6aT0pw0E7tz2o1oVeznVghSrA5+V70mBj0Pt7i8h9HZDJycKAoKAICAICAKOEXrodzeu&#10;OUTFs7VwWoQeBBEVRqdPWk/JyULoMxvT0dExNGLgMsr7qvPkGaoJfdZmtHzhXnlFbSBw5uR1+rRk&#10;V6cS+oJvIY9lNIWFRtrdX0Lo7YZOThQEBAFBQBAQBBwj9Dj70P4LVDJHK6cS+ny85N+u8RRxRbEx&#10;oJ8+Dace7WdSPhd1uLGQfTjdFM7SjGZP3SyvaCYIJCUn06pl+6l0Lue+f+i3AT3nU0x0nN39JYTe&#10;bujkREFAEBAEBAFBwHFCf/HsPSYUrZ1K6OFF/12NgYQItGzWEXjy5Cm1bTKREygbO7W/bEXpLYR+&#10;2oT10p2ZIBAXl0DDuQYDcg5sYWrk3wu/00yRciUkJNrdX0Lo7YZOThQEBAFBQBAQBBwn9A98AugL&#10;JxeXys8EtWqZLuRzz0+6NBMEfO4GUL3PBjg1gVI9sWxCg3ovkP7MBIGoyGjq1GIawQdePa76V3UG&#10;oV+95JBDOSxC6GWoCwKCgCAgCAgCuiGgrbAUbhsWHkHN/xjnVF02IpQF3mpEu7ZJEmVmQ+HmNT+e&#10;+HR3ekRXDfmEc1LfHnN0G9meeCHfB084GbWbUwl9wTebUsWC7engngsOQSyE3iH45GRBQBAQBAQB&#10;QSAtAtoJfWJSIvXtOt/pVog5X/qLZk3eQkjUlS1jBEDoq5Xt4R6EnhMtO7eeKl2ZCQKnjt/ghPAW&#10;Tu1PWFZ+Xa0v3brpWB0IIfQy1AUBQUAQEAQEAd0Q0E7oceuJIzdQrv/85dRlf+jCG/88iq3zQnRD&#10;w9MudOWiD/uFwxFFf9mFmqi7lmPyvtaQ6nzcz9O6QNfnWThnOycPp/r2a8FWz2NhWfnX96MoJCTM&#10;oWcTQu8QfHKyICAICAKCgCDgWIQeZ69edoCKZG3iVGIBkvJxsY506vg1h7S8njweLp+/S58U6+IW&#10;hB5OPHU+EUJvbTwmJiZRuyaTKf8bzrUgBaHv2WEOr4wlO/TqCKF3CD45WRAQBAQBQUAQcJzQnz51&#10;jSoV68DkorFCFv+7p5L8jHY9o4SWaxXN1owmjlpL8fH2u2148nhwN0Jfu1Ifh5xTPLkv/R4G0tdV&#10;+xviWGTtnf3v71NXePBz4Xea0MpljtcLEELvyaNVnk0QEAQEAUHAZATsk9yg5PsXH/VSooVIZsRe&#10;+J2mVJSLA6HoU4nsLanEe62o5LO9GFcBNUImgAnFb18Po+Agx5b/TQbdtNu5FaFnCVXNCn8TvPNl&#10;+zcCu7adovL52hjyHqFKb9r3Fe9t8ewtlIrQRfidLsTvdwEm83nYLrYQv+cobuXoJoTeUQTlfEFA&#10;EBAEBAFB4DkC9hF6FJRZt+ogjRi0hIb0W6TsE0evokWs8d207ggd2HOezp68RRfO3KXzp+/Qork7&#10;6aMiHXTX/WJlAMTj8IFL0qcZIOBuhL5G+Z4Oa7M9cSDEx8dz3so63ck83p8yudvQtHEb6fSxm8r7&#10;iv3k0eu0d+cZWr/qEC2YvZVGD11GPTrOpB9qDaFGP46h4CeOT6CF0HviSJVnEgQEAUFAEHASAvYR&#10;eq2NDY+Iot5d5lLuVzjCx0v3eu75WdM74O8FlBCfoLVZHn+8EHrP6OKAx0/pj++G6W5XiRWuBvVH&#10;0iP/INOBEkJvOuRyQ0FAEBAEBAHPRcAcQs9f3rR/9zkqlEX/RNoCXGSnTuU+9NA3wHO7yc4ncydC&#10;D3JZtXRX8vV9bOfTeu5pF8/doUpFO+peIKwwT64njV7vlLwFIfSeO17lyQQBQUAQEARMR8AcQo/H&#10;io6Opp/qDNG9IJUiG8jTmtavOUTJKY45b5gOv8E3dDdCX7l4Z7p53cdgVNzv8pPGrFOSUfXMQ8FE&#10;uGKhDnTzxn2nACKE3imwy00FAUFAEBAEPBMB8wh9cnIyDe23REmq01Nyo7hvcNJe/+4LeNIQ65nd&#10;ZOdTuSWhdxLBtBNiw0+Ljomhxj+NpTw6y9VA6H/5aijFxMQZ/gwZ3UAIvVNgl5sKAoKAICAIeCYC&#10;5hF64Ld/91kql7et7r7oBZmc1P64J92/J3KNtOPU3Qj9J8U60Q2J0KfpwhQ6deIafVCone5yG6xs&#10;zZux3Wkfa0LonQa93FgQEAQEAUHA8xAwl9DfvP6Qan/SywBy0oRt91rStk3HPK+LHHgidyL0iBh/&#10;UKAdnTh+2YEn9qxT4+LiafqEDZT/zca6rmqBzFfkScKxw1edBpgQeqdBLzcWBAQBQUAQ8DwEzCX0&#10;4eGR1KvTXN119JDdwBO/W5sZXMEyyfO6yc4ncjdCXzZvazqw74ydT+t5p92/F0DfVh9oyAT4t2+G&#10;06NH5rvbWHpJCL3njVd5IkFAEBAEBAGnIWAuoYeOfs6UbZTvNf3tK/O91ohqVexJd+88dBqarnZj&#10;dyP05ZjQH9x/1tVgdFp7tqw/whI1/YtJoUhUz3ZzKSoyxmnPJoTeadDLjQUBQUAQEAQ8DwFzCT3w&#10;O3HsMpXP35YKvNFEdxlBsWzNaPmivRKlfzZQhdC77xubkJBAnZpPpXxcZ0HvJPIS77WgFUv2UmKi&#10;81azhNC779iUlgsCgoAgIAi4HALmE/rQ0HCq9cHfTFT01QWnym4aU/Pfx1FgwFOXQ9oZDXI3Ql86&#10;V0vateOEM6ByuXveuP6AKhRorXsxKejny+VpS6eOXyfUh3DWJoTeWcjLfQUBQUAQEAQ8EAHzCT1I&#10;RNtGk9jpRn9CD7ebioXa06H9Fzywr7Q/kjsRekzICrzViOZP36n9QT3sjHiuejxjEifD8gRV7+g8&#10;vOw/yN+Bbl/3dypqQuidCr/cXBAQBAQBQcCzEDCX0MPz+vzZm/T7t0OZqOgrubEQnzyvNqQ2DScT&#10;SJG3b1cu3KPKxbvobhOqN8m0XC8v51ZMH7fV27uNrTsf0Fef9tG1kJQFY0ToS7/fmtatPCQaeq8f&#10;aQKAICAICAKCgIcgYB6hDw4Oo4mj19IXH/Wkwln0Ly5lISz5WZv/YZH2dPXKPQ/pI/sf48bVh1S1&#10;dHdDiKERpB6Efsb4bfY/sAecicTx+TO3U4kcLXWPzqfts09KdKIxQ1eSv18Q4Z5mbxKhNxtxuZ8g&#10;IAgIAoKAByNgLKFPSkqmgMdPaen8PfR9rYGKhEDP8vXWSCX0+WOGrfD6yrG3rvtRtbI9TMFcD4Iv&#10;hJ4o4FEIF0n7m60q9ZfbpO0jROrxLtZkZ6hxQ1fTvbv+FBsbb9pnnRB606CWGwkCgoAgIAh4PgLG&#10;EfrY2Djau+s0tfxrApXkaKMRemCrJJLJClYCLl246/ldmMkTuiOhT5XcOC9Z05kDBpHyJfN2KXI0&#10;EG49Jkm2roH3EjaW31TvT1PHbaA7tx8y+sbjL4TemSNN7i0ICAKCgCDgYQjoT+gVnfyZm9Sj7Sy2&#10;p2yjFMUxIyqfnrhA1jOkzxJKSHCeNZ+zB4u7EXpYNI4duobtFBOdDZ1T7n/3jh/98DmvZBngAGWL&#10;2GNFAPuXH/eiqWM3KFIcI11whNA7ZYjJTQUBQUAQEAQ8EwH9CD2+/B/cf0xjh62iKqW6KJVb9faa&#10;t0VK0v4dE4kK7Hd/9bL3aundjtBzcbCRA1dyQrN50g9Xea8TEhJpzrQtVDxbc9Oi8/+aBL/TlIu+&#10;NaLC/G/T38bQxfO3uaaDMfp6IfSuMvKkHYKAICAICAIegIB+hB6uMgtmb1USXp1J5NOSlPwc8R34&#10;90KKinJeRUxnDhJ3JPSjFELvfQ5FmAx/XbWvudI0tgrNaJKMFbWCLPsZNXgFxcTEGjKEhdAbAqtc&#10;VBAQBAQBQcA7EdCP0CNCf/TwJSrFxYHM0v/aitiDmHxUuAPt3HqSnTyM1wW72hgSQu9qPZJxe1AV&#10;duyw1ZSPV7WcIU9L/x7h/S2TqzVtWHXYMAccIfTuMTallYKAICAICAJugYB+hB6PGx4eST/XHUp5&#10;2QveFtk26+8gSM24emx4eJRb9IiejXRbQs8E15u2Sxfv0mcfdHeJ6Lyl4nKdyn3ooW+gYd0ghN4w&#10;aOXCgoAgIAgIAt6HgL6EHvgtnrPLqTrgf0cbmyia4KULd7Ee2LsSZN2R0A/tu4ztE+O85lV8GhJB&#10;XdvMUpxmzJrk2rpPfk6OHTd8tSTFes0olAcVBAQBQUAQcHME9Cf0t2/50dfV+hnuo22LlLyopW9M&#10;31TrTzev+bp5f2lrvtsRenZ36dl+NoWFRWp7UDc+ete2U1Q+X1sq+KY5NpW23htMLJBMfur4dUNR&#10;lQi9ofDKxQUBQUAQEAS8CwH9CT0SGmdN3qxExQuZ5KVti6SgLQXYb7tXxzleRRbdkdB3bzeLwkIj&#10;vOI1fPw4mH7+arBTbCqtvTMF2R2qQ9MpFGGwRE0IvVcMcXlIQUAQEAQEAXMQ0J/Qo91Xr/hQjQo9&#10;mKg0chkZgcXGcse2k+ZA6wJ3EULvAp1gpQmo14BCTsXebe4y74glGXbtyoOG2VVa4BBC77pjU1om&#10;CAgCgoAg4HYIGEPo4V09ZugKUyte2orS4+/5WNJRv/ZAunvH31B9sKsMAyH0rtIT/27HoX3nqXLJ&#10;zkrhNTVj14xj0Jb6nw/iZNgnhgMnhN5wiOUGgoAgIAgIAt6DgDGEHvjduPaAalbswdpg1yEsFglQ&#10;n87zWdbh+TptIfSu+SYHB4fRr3WHuRSZx4QhLxeVWjB7hynJ40LoXXNsSqsEAUFAEBAE3BIB4wg9&#10;JAVD+y5VCk2ZEV1Uew/ICsrnb0NrVx7weG96dyP0+XkFpXOrafQ0JNwt3yY1jYaDz/RJG6jQO1y8&#10;yUVyTCxWlTU/6EE+d/3VPIbDxwihdxhCuYAgIAgIAoKAIGBBwDhCz3Wm6PKFO/T5hz1dK0rPkUhU&#10;sq1aqgtd5PahIJanbu5G6JG43PjnkeTvZ7zkwxl9jrG2bdNxqlS0o8tF55E4PnzAMkpISDQFGiH0&#10;psAsNxEEBAFBQBDwDgSMI/TAL5HJwbjhq5SCOa4UjUREEnrh1o0mkr9/kMd2tbsReoyTv+oPJ7+H&#10;xhU0cmZnP+Tn+rZmf87lcJ1kcbwLkMVVL9+Nzpy6btoEVwi9M0ei3FsQEAQEAUHAwxAwltADrPv3&#10;HlHND7u7XEQSRAZyoL5d53Mho3gP69fUx3FLQv+DZxL64KBQ6tZ2FuXhKsouNbll2Q/aNHnMWoqL&#10;M6+glxB6j/zIkYcSBAQBQUAQcA4CxhP6+LgEGjl4ORXJ0syltPSpUfrGVDxHC5ZBHDMlEdDsPr51&#10;w5/tQ1ny5EJa7cxyHZQIvQcSeqU2w5QtVDJHK8X5SW2+hxnHAfOKhdvTrRv3TR2eQuhNhVtuJggI&#10;AoKAIODZCBhP6IHfjev36atP+7icll4h9UxoalbsTgf3nuUk2WSP6u4nT56yrGiCYtdpBjl09B4g&#10;lw1+GOFRkpukpCTatvmYkohdkKuwOoqR3udDOz+k32LTpDaWF0wIvUd91MjDCAKCgCAgCDgXAXMI&#10;fVxcPE0cvZZy/6eByxEaS6T++1oD6PbNh87tDp3vHsSEvl3TiW5D6JHX8APXCfC5+0hnJJxzOSTB&#10;Xjh3m76u2k/JI9GbjDt6PUxma3HS+vmzt0wHSAi96ZDLDQUBt0UgISGBIiMjOefNn27cuEGnT5+m&#10;kydPvrCfOXOGbt28RQ8fPuSK8GGc4J/gts8rDRcE7EDAHEKPhl296kMfFmnvksRGse3jRMVmv4wn&#10;3/uBpkcr7eg4Vae4G6FHBPvDQh3p4tl7qp7P1Q+6fcuPfqvnen7zlolAkazNaCZLgSAJMnvzVEKP&#10;VT6syjzfPWzVz+xxIvfzPgQQCImIiCDfBw9o9+7dNH3aNOrUsSN9+UVtKlW8BBUrUpQKFyj4771g&#10;ISpetBiVLF6cqlerRu3atqUJ48bTxg0b6M7t2wrJx3up94bco6tXrtAZnmSc5UlFZjsmIsHBwXo3&#10;QfX1QkNDadXKVbRm1Wqb+8oVK+nBfetSzLt379KqVequhT4ICsrYgASfmcBstcprrVyxgq5cvqL6&#10;mb3oQPMIPezwOjSdRvnfdC2HjxejnE2oZ8dZFBwU5hFjwC0JfcGOdOGM+xP6oCeh1KH5FCr4Nhye&#10;XE9qg/yROpX7kJ+fcxyFPIHQJyYm0pMnT+jy5cv0z6FDtIfJx5o1q2kFf+FY9tWrVyuk5ODBg3Tp&#10;0iXlSw3nySYICAIvIgBiF/D4Me3Yvp06tu9AtT6rQfnz5qO3Xn+D3n7jTXrnzbcoy1tvK3vWt9/J&#10;cLf8HcfinDdfe53eezcbffpJZWrerBnhfbzJEX49ib2fnx/9+ssvVLJYcSpTqlSmewk+ZvOmTU7r&#10;+sv8GfT6q68pmNraX/rf/1NItrVtwfz59IbKa+XNk4eOHzuW4aWwktK5Uyd6/ZVXbbYJbUa7hg0Z&#10;6jQMXfjG5hF6gLB352n6oEA7lyQ4in0fJ48Wf685jR2+kqIiY1y439Q1TQi9Opz0Purp03AaPXgF&#10;FX23uWsmJPM4L52rJS1ftMdpq1HuSOhBxBFdu3D+PE2dMkUhHT/+8AOVL1uW8ryfi3LneJ/ez/4e&#10;5Uyz4+dcOXJS7pzvU7kyZeiXn35Szlu0cKEiHUAk0sjcHbR3y+bNSpRy48aNL+78O0TZXLkWByZL&#10;m9K3Gz9v2Ejbtm6lkJAQvV9fuZ7JCIBcBwYG0sIFC+j7et9S3ly56d13sjwn7vhvR3aQf8sk4P33&#10;3mNy/wmNGjlKef/i4x13uIPE5/OatZTJg2VCYe1fHIPJvrO2K/w+YbKjBs9XX/4PrV2zxmpT8RmG&#10;51RzrQJ589KJEyesEvpuXbtqaNfLNHL4CGdB6Mr3NZfQB7F1X/umUygfl5h3VP9r1PnQcZd6vyXN&#10;nrqZoqNjXbnzbLZNCL1NiHQ/AJVgQeZLvtfChSeuXIOh4UR6Ehiq+/OrvaA7EfqYmBg6xXrdKZMn&#10;U53aX1KRQoWVL7LX/vPK8y9xNV9qOAdf6DgvW5asVKxwEWrauAmtWL5c0f0aQezPnTvH0oQClDNb&#10;dmVikXbPweRm8aJFLk3ox44Zo0yW3n8vxwttx89FGb9TJ0+pHXJynAsigHdrzeo19NWXX1L2rO/S&#10;W6+9oUTe1bxP9h7zzhtvKeSxQvnyhPGFCLsjk1q8u1/U+lxZEbDVJhyzcuVKp/WEEHqnQW/Gjc0l&#10;9PjC2rD2EBXN1kybLz1HFBE9N8t+ERKJjwp3oMXzd7n18rg7EvqKBTuw5OauGYNf93vEcT2D1UsP&#10;UCm2p0Q1YqMmnY5cF0WkyudrS/t3O9fVyR0IPbSxSLTr0aMHVShbTlm6BykHGXCUdOB8y3VAWL/9&#10;pp6iR4XO1xFykX5Qg9DnzplTIRvpo4Zv83Ng2VzP++n9Uo0aOVKZ/KSVW1j6IG/u3HTieMZRP73b&#10;IdfTHwFE5ceMHkOF8xcgjEVH3ylbZDrt3y3vH1bT/vrzTzp7+ozd74EQetsrKBKh1//9yeCK5hJ6&#10;NCAqKpr++HY4J8fajtIrziBsq1c2dxuqkK89/9vWNJKUnwkZfMOXL97DhafMK7ijZ7e7I6Evn68d&#10;HT9yVU8YTLlWHI+RGRM3U+n3W5kSmceks2SOllQqJ08eWA+vxkWnIGxaWdM/cvAyU4tIZdQBrkzo&#10;sQyPJK1OHTpQvtx5npNJLYRBy7EWcgHi+mP9+kxSj+siBQDuIPR5c+XKcGkcxBgyB1cm9KNHjVIm&#10;UunJHn7OnycvnbSyjG/KSy83sQsBjLc7d+7wJPYbJaJtJpHP6L2ELrsor7pBlhYbq31VXgi9EHq7&#10;XgT9TzKf0OMZNq8/SmVyt840Sp/31UZKJLFvl/m0b9dZOn38Fu3ZcZbqfzHINBtGkKRPS3alrRuO&#10;8Zee/ugbfUV3JPTl8ralI/9cMhoaXa+fwC4xa5YdpNIKuTY+Mo/JZuUSnWnhnB20Yc1hatdkClUs&#10;2I5yvdwg08lEfiTCftqb60I80PX57bmYqxL66OhomjdnLn38UaXnOl4t5NyRYy3EHhrfxYsX62K7&#10;J4TentEp5xiJgI+PD/3+669KAqSzybzlfcUKUOkSJRV9u9YJrhB6IfRGvi8aru0cQh8WFkWDei2k&#10;wu80+5eMBoSoOOuPu7ebSRfYHzshPpEsXBov2pmT1+nj4h1MK1IFUo+o6/bNJziqab69n4bO/Neh&#10;QugdQU/ducizmDVpC+ddtDZFEob3o2KhdrRjyzEmfPxu8DuRmJhEF8/foeH9llGVUl2UVax/TSw4&#10;oo+VrnUrDynHO3tzRUIPB4jmTZqmEnkVOl7FaeOZ64Yl6S7DZLhnSXmWY2yRfhyXPcu7NGTwYIeT&#10;PoXQO3uky/3TIgCZDSQuINBYkbL1Lpj5d7x3SMjdvUub1FYIvRB6F3nLnUPo8fB37/hT/VoDKS8n&#10;yIJ8YM/PFU2rlO5CU8dvYDeJjK0jQUbmzdjKBKoVFWJdvSN6YrXnWiL1KxfvU0iUu2xC6I3tKfi3&#10;L5m3h8rkaq1K8qJ2vFk7DjKbEjlb0JTx6zL0jsfk4szJm9Sv2wL6uFgnyvNKQ+W9gm4+H9dZ6MaT&#10;ZDjwuMLmaoQejhd169RR5awBIo/oIghAzmzvUYlixej7776nVi1b0d89e1LfPn2e7106d6aGDRpw&#10;xP8jJalTOfcN25FJXBuJnwMHDCAkDtq7CaG3Fzk5T28EYE84beo0hci7SmQ+/YQBuSY1qn3GPueX&#10;VUfqhdALodf7XbHzes4j9IgsXrl0l9o3m0K1KvZSqmkO6r2QLl+6R3E2Ct2EhkbSqEErFHmBWYmy&#10;0CmDuC2au4O/YLXr7OzsIIdOc0dCXzZPWzq477xDz23GyeHhUTR32nZCe82Q2Sgkn/NJuraZyd7n&#10;T60+It6r2BgudHL5Pk2bsJF+qjOEPi7aib5iz/mbN5wvtbE03FUIPRL14Y9ct85XNpNdLdH3Avny&#10;Ub26X9OwoUMVf/kHXAAHBVsg10EibdodmlxUuHzM/tpwypk4YSKT/+8oFyeq2orYW0gP7oNr2LO5&#10;O6HPLCkW+Q2iobdnVJh/Dj6Xjh49qni1q7U6TJ/EakmGfvvNN5970CvHPJsgWCRrlgRqe6P7mHC0&#10;atFSsZRVswmhF0KvZpyYcIzzCL3l4SIiorkiXCAXlAjhL0L1nrCBgSH06zdDlcgjkv0cjX6qOV+R&#10;O7BWec7ULfyyR5vQP47dwv0IfVMlyXPdyoOOPbjBZ4PMTxi5JjUh1SQ3G6xefVm5F93UoH9PSkpW&#10;iqSdPX2DLl24zcVUkg1GRv3lXYXQX7t6jWp+9plNkoHIHSLmTRo1pg3r1ysFpezdcO4S1sh/x842&#10;lkmCNfIBkgIXnPnz5tmlqXd3Qj9+3DgqmC+/kpyMJFjLjp+heUZ1TtlcH4Hw8HDq0K699sg8VrSe&#10;WVnC5vXDDyqydWxtatumDXXt0kWZVMNTvic7UXVo357tL+tQpYofcjXZIryK9qZdOn1l5Y3f9e1c&#10;4ErNJoReCL2acWLCMc4n9I485Mnj1+jzD3sxqWI3HJNIPVYFkNA7dvgKjspFqF6Wc+Q57T3XXQn9&#10;2hUH7H1kw897/DiYfeaXKw4zWLUxY9xhzJXK2ZItMfcb4lVuOGgZ3MAVCL2vry81YjlMZv7RlqI0&#10;n1Wrzp7ti1my9FSXKpMoUgUi0KN7d8rHVRQzi1ribx+UK28XeXV3Qn/t2jXatm3bv/et22jXzp1K&#10;f8jm+gjAXrR4kaKaCD3ePUyi6zJJRw2Io0eO0v379ykgIECxd0UEHXI0yyoYJg34G1bMsBowZvRo&#10;+rpu3edSNy0Re9SLaMBa/xAuzGZrczdCj887a5V20/7+FSksZavrXe3v7k3ooaffuvEYu+G0MS1J&#10;1pJwqCTutp9Jd2/7u1qnPm+PEHr9ugZLxg/uP2aJ2GQqnAU1EYx3s0k7WejVaQ6Fh9knu9APBf2u&#10;5GxCDwlLj27dMyUY+HKDZeIfv/9Bt2/fNmQyFRUVRdOnTaOC+fNbbQvagS/hRg0bak6SdXdCr9+I&#10;kys5CwF8dg4aOFBV4aW0pLtypY9pPVbDOJFWq/MMnhXnYDVszerVVK1KVc2TCawG7eAova2Cb+5G&#10;6BEggKzI1v7aK69KpVhnvTT23de9CT2eOYb1wv17LGCC1dhUkpVK6JpQg+9G0z1O8LXnA8e+PlN/&#10;ljsS+pIciV65ZI/6hzThSPTtxXN3qMkvY6hIFjgzmUfmIfOqW6UvXeXcElccY/bC70xCDxy3bd1K&#10;BVjKYS0yDhKdPWtWXtpvTbDZM3IDqR83dqwSjbSWLIjfw4EDVSaTktS7FAmhN7Ln5NpqEEB+Sa0a&#10;NZQcFTVRchyHiszIbdEy1q21Bathx7m2wzdf1VXdBos/fvdu3bh2TlSmj+lOhB4rG1s2b6YtW7bY&#10;3OHL78eriNa2RQsX2pQqWvpbCkupeVMcPsb9CT0gePTwCf357Qh2vTGPaFmip3Dp+aZaP9q17aQu&#10;Hz4Od2maC7gjoS/6bjOaNGa1njA4dC04x+zYcpztILtS3lcbmiKxsYwtpWJxkfZ0YO9ZjyLzz6Jn&#10;f/yPzhsTdT81nY1l+5rVP1P0tRkRDJBnRK/gUBMSEqLmkg4fA9IAdxysCFgjPSA6SN6FVEjtJoRe&#10;LVJynFEIoNpyiaLFVJFpjPHyZcsqBdH03u7du0efflJZVTvwDqItiOzbet/cidDriakQej3R1OVa&#10;nkHokey3ZeNRqpC/nanRUwvxgq1llTKdadP6wy7lgONuhB42pEWY0I8bsVKX0e3oRVB3YPa0LfRp&#10;qU5sqWq7srHeevqiWZvRkH6LKNpNXJW04O2sCD0caKZMnkIo+W4tGo4vciSs+jABMHND9czPa9Yi&#10;6HczIvUWK8sVy5arbpYQetVQyYEGIYBVJYtla2YReot+e0D//oYFx1AZOXfO91WtFCjViPPmU5ys&#10;MtuE0EtSrEGvjtbLegqhT6K17IxSNg+K+5gfpbfo6kuwrr53l3m8TPXEJSKq7krox490LqGHZvLO&#10;bT/q2nomFWApl2m2lOkSu6HVHz1sRYae81rfdFc73lmE/sqVK1Tpw4+sRulA5qHdBRE2W+KE+23m&#10;5fBcLL2xJgUC2a/PnvdYOlezCaFXg5IcYxQCkMzAelSN3AZjvlD+AoSIvlEbClv99ssvqvX0r7OO&#10;fPq06ULoM0DA3SP0GJtIqkd+1Gl2y9rNSfbr1q17YV+7di3t2LGDTrBk6yo7oiHpGvbELrp5BqH3&#10;vR9Av30zzGnEyxKZBfErzF7hzf8YzwV+bjjdJtDtCL3itd6YBvw932nvCxKtjxy8RL9/O1zpS2eR&#10;eYwprPzARz4z33mnAeXgjZ1F6CeMH/+ihzV8rJ/tlgjhxAkT7LKIdBAS5XTojb//9lvKYkVvjDYW&#10;4KjhqVOnVN1OCL0qmOQggxDAitjggYNUaa1B+iHNwUqVURtI3GK2jFVbpRayvKFDhmQ6uTcrQh8V&#10;GUXr162ncWPG0vix41TvyM8Zz/slroQdFBREY8eMUXUuJmLX2WXK2uaOhB5BExgiwAUJn/Mtm7dg&#10;WVUVKlywkGKJizyltHse/jkf/x7WuR+Uq0B//Pa74ky2dMkSunXrltO+J6z0ifsTelhH9uky91my&#10;ojl+9JlKK1g2glWCyiW70JL5u5TKnGZH+iyd7Y6EPs+rDajB92ON+jzP9LqohTB7yhb6sFAHp630&#10;vDC2eCwVZtnNyEHL2D7NeePIiM5wBqFHcadaNWpaddsAoajCGlsc56wNq0OrV61SvlSsFdYBqZ80&#10;aRKv3Niu22EvocdnFiwBAzkihejVBk6QmzljJo1jX3gQhLFMKiZzG/DFtnPHTrp586aSb4AERD03&#10;PCO+gDPakXegJWkys2tl1m7cAysiSI7ev38/rVi+nCZPnKQQKwsWM2bMoNXspnL0yBF69OiR0l5b&#10;7ih64mS5llJYjouZBbPd4t27d+kYE5d1HGVctGgRTRg/4Xmb0W7skyZOpIWc3Lhh/QbFFhJ6cUQt&#10;1YwtNe0HoR80YKBqQl+MrS1v3ryl5tJ2H3Ph/AWFpKmpVgtCD/98PIe1zQxCj6jwiBEjKG/u3Mrn&#10;Fz6r1OyplrxZqeFfDZRxiQq4b6k8/1W2rYRDkCcQeotN8Nw5c+iH77+nQgUKULZneRKWAn+ZWXla&#10;6oVYipvlfA8VwosrEwLUK8BEyRnve7q+cW9CH8nFnSaOWktF321uWsVYtTppRHZL5+JS8J3n8Etk&#10;rhbXrQn9Kw3oz3pj7P6wtudEvOzXr9ynNo0mUYkcLVyDzD+T36ASMixSu7WdzdGS+/x4KfY8osud&#10;YzahB9EB8cws6RR/Q9RGb1KqFXwk7X75RW3lCxtfyK+/8gp/Kb9DKKzzCcuBWrdqxQ4Vm1WRLnsI&#10;PcgDXEEGDxpE39Wrp0RNs/L9036ppf1v4PbJxx8r9p4L5i+g69ev6xbE2Lxps/Kl2bxpM2reLM3O&#10;P3ds30FZLlezJSQk0MaNG6lpkyYvXoev2YL3k1zFN/0GIu/n50dYdm/WpCnV4ETqXKy/toYD+gtE&#10;AYnLnTt1Yp/8XYptohkBHbT18eNHtGf3bqXY0i8//USfVa2mSFistTft70FmEIX8oubn9Puvvym+&#10;76d5FSg6xjF5ASYGGEdqqsPiGBQMw6TJyA198sXnn6uy0cT717hho0ydbowm9PDbR39kJsWzlnOT&#10;nd/NXj3/Vrz5sYHQq5E/4Xog9GvXrHF7Qh/JE/9ly5ZRva+/Zueyd21W6FbjxIRjLOQekyxMmPbv&#10;P0BxKoIsBo5t9yX0cbEJNG7YGirJ1ToLMnlWS7TNPA5kDPf7ulpfJWE29Km6UtJ6dbhbRugVQj9a&#10;LwgyvY6y/BYRQwvn7KA6n/TmcWSu9anasWjJC8E4Wrv8kFLQzN03swk9IqbdunbN1Bbyww8+oHNn&#10;zzodWpDP0aNGKeTxi1qfU6cOHRWv+uPHjisRVESLcYyaTQuhxzXPnjmrLCkj+gRZAqQ/aSNX6b/s&#10;0v4tC5NCJBt/xJU6kXiMtjpKZkeOGKmsVKSPSuJnrGJA26pmQ9R6+LBhPDl67V+RTTwjotiWDW0G&#10;iULy8ZdclRSVei3k1/K81tyRLIXI8HdEgX+oX59tArcoultHscjoOUGYMQEcMXw4fcNFlFCkzEJa&#10;0kceM6tGbHkuC0nBJK1oocJcfbWdEuW3VzeMqCVWAtQQeouzTMcOHZRVBqM2YNa4USN649XXlLGV&#10;9tnTT36Qs9KoQUOnEXqsDOAdgBxEzYpCWvlgjmzZ6e8ePV8ovuZNhB7v2yN/f+rfr9/zd1gLhmqJ&#10;vWX8lOTPTBQzg2zSiHddxfvgnoQ+KjKWpo/brJBlZ2qc1RIyaKFLvd+KOjWfSlcu3jMtAuiWhJ6t&#10;IX/4fDAlJeu7dJ/+ZYiPT6DjRy9z4ut0LhTVhF1suOora+bV9qkzjsv3WmNlBaFnh1kUGOjeFTLN&#10;JvSwrKv5WQ2rxAJRK0RZ1CabqvhwdegQJF8haoxlckeWctUSenwJzZ07VyHylkqSar/Q0h8HLLO8&#10;9Q7V4VWGIyxB0SKLSQ8aJjYgl+m/iBUHEiY5J0+cUIUzCOKI4SPordf+bVWKpff1nAxn2S6z1rhN&#10;69bK5MSatalabEAIEXXu2rmL7tpwSMPGc07IJ5UqKc5IjrY1o8kaSG+xIkVoYP8BSkKgPRuwxaRI&#10;DZlSnJxy5FTGor2TCFttBNnq0L49vfYfrHxl4ecrShXKlqOqn1ZRPiPq1qmj5LFgleO3X36laVOn&#10;OkVyA8kbqlNbJmhqxxxwhqsQiGx6211vIvQIKOA9RmBCzdhTi6+14yyT1r69+/D3c6CtYWjE392P&#10;0Ccnp7CjzSHFotIdyHzahFkQ+zqV+9C8mVt41hzBX9TGyieCgkK5sukkygeyms5BxVV/htf79zUH&#10;MQlQF4HU+lYg6fX2rYesS19On5XvziS+CTvZuOYKT0Z9lJp43UTR1YeFZV7wRCs2Zh5vNqGH3AbE&#10;ytqHMcgQtMSOkGcz8VN7L1uEHoltmMR0YcIJgqx2Od7Wlx++QIHpxx9VooMHDthN6s0k9CB6Fy5c&#10;oK++/PK5xMjWc6r5OzAFHpCyYGLpaPQO51+/dl2pHPweR2FTddK2rQPtPQZEBZOqjrxS5M8RT63b&#10;ZZZ5lCpeQvXYwv2KM8nu27u3IqlClNpRzNK3+Z9//qGFCxYqE7l/Dv1DZ3ll7hbngSBPAs8IQgYy&#10;HMYTXVurK0ZIbrCKgHcTOGh5Jy1VYHv36qXkUaTHzVsIvfKZxrK37O+mSmzsHftaz0udTOXgysiD&#10;VK+ian2fMjne/Qj9vbv+VL1cV7ci88+JGUeAQeoLsLTj568G09oVB7mstXHLM36+T+j3euz+w/d0&#10;VQKfvl0g9N9+NpDiE2wn/Gl5EUDk793zp8lj1ik1A/K/0YhxcR8inxYnkPpKhTvSqePXtUDgUsea&#10;TegRycysKmwOjsZeu3rVpTDSozGZEXp8+QwdMpSr4bZREuUyq1IL0vj267zjX97VfEkiMoZjy5Up&#10;o2jy7dnMIvSbWF+PaH9VdrzIjEDhuS0YAA8LWbf1xQ9sFT02yzccTbqGwxGcOTBhshV5RPtwHCL4&#10;iLZbdiWiz6sValdjLFKixjyJsFU5NX0/gxDX/+47zcQUbUf0vHWLlkp103uc5It7603u7RmXac/R&#10;m9AjMj937hylcrRWMg8ZGpKQIRnLaPMGQo/VuAnjxme4smfrPdXj71n5MwKffcg/MDkfy70IfUJC&#10;Ik0eu54jzuYX+dGTEEMTDVJfLk8bavnHRDpx9EqmS3r2fuDcvOZH1cr1cKkkT1s45uPKu19U+ptX&#10;MNT5bKvBJiw0ktbx5OmnL4dQ8WzNlUmVJb/BVntc8e9oe/l8bWn39n8n8qnBwxWOMZvQt2enCmsk&#10;FF+a1atVp1CV3u6ugJ/aNmRG6PHlVYR10taKbAEXJMYhOluuTFmqVPEjRR//QfkKilb7lZdfVhUd&#10;xnWasGY5PFz7O20GoYekYf68+YrEIkNtPCcEgwC/8tLLlCdXLpZnlFdwAB5IVH5HSVx+1Sa5xvhD&#10;9A7FjezdoJf//tvvMiXiIN8WAl+kUCGF/NfmJNBvv/6Gvv0mdYesBEm+H5Qrr5BGyE9sTQ4s0d+N&#10;GzZqItUg4DPZBciiV1dLmiyTCNy3cIGCVIPf0T4sZ9iwfr3iqpSZ84y9+Npznp6EHpH5pWyrWYRt&#10;FLWSeeA0kQMXcCmytnkDob948aJSa0RN0EHtWNR6HO5dj9+3+z4wsjBtcy9CHxsbT0P7LGUy5prJ&#10;i1rJn4XYl8zZklo3nED795xjVwSO2OvkZHLrOhP6su5H6GtV7Mk2UCEOvQX4YHz44AktmLGdNfmD&#10;FNmRs4qOaR0Xto7Hc1Qq2kmZCLrrZiahR7JnpQ8/tPoFiQhmi2bN7ZaFuHIf2CL0GemmQSQQ6cMX&#10;0uRJk1mScEhxyYA7CHZIEs5y8Z95bAH35x9/UIF8+TL98gQxw6QBFpdaI1ZmEHpE08qUKpWhTh8u&#10;IZCLtG/XTtEzw8ITzjeQZAALOPps27aNBnJUtGKFDxS9c2bEGNhWrFBBSRjWuoWHh1O3Ll2UcWzN&#10;Rx1EomjhwtS+bVvFnecqrzpFcEI4cE+/I5Lpx325iwvqDBk8mD795BOb7UdEH+PiAU8stGyQzlSr&#10;WtUhkmWRcWGVAbkeFjchuBdBMoN+QfK72RF8vQg9IvMoYvU+T/psTa7Svrfoc9SmmMqJ6LaS5T2d&#10;0CNfB++q2pUzyyTTkgydkRUokuYtCeZaiD0+8+bMnmOmjNO9CD0+QB4/CqaWf01w+QRGW6Qs7d8L&#10;vpkqxfmoSAdqxcR+55ZT/GUR4vAHkxKhL9PdrYgsklOrle3KH872JWDhA+36NR+aOXkz/VSbI/LZ&#10;W7hVDoHNccPR+byvNeTE2Nms8QzX8p3qUseaSejhEYwIn7WI1ztvvUUDBgxw+H1zKYCfNUYLobe4&#10;NSAxcMniJQSikllCK/INkCgJr+rMqu/iSxBfiE0aNf5Xkp4tzMwg9Ghf+rGBL3GsQvTo0UNJTg7n&#10;1ZvMiCLIGMg+kl+zPbPGyyx5buWKFZonkLDBxIpKRmQPv8MzwBVp69atitOGlg3R7hs3bihOUPnz&#10;Zu6oAnvLHdt3aHpfcP2J7HmfmW2sFrKEZwWxx7uL3BhozeEv3qNbN15tmadUm0Wk2gxyrwehx+QK&#10;mn5gqzUyj0nn9OnTlcmMrc3TCT0CD5D4qcHQsgKULWtWqvTRR0pOChzFBvTr/3zv2b0HNW3cmD79&#10;+BNlEq1looBj6/FqmF41HWz1Lf/d/Qg9HuruHT9q8ec4hai6s3QiPXlLjdg3UXzH69caRNMmbKCL&#10;5+/QUyZuSUnJKvrzxUOuXPShyiW6uBVGmNhUKNCGrl5RVy0QacVRkTH0wCeANrM1aLsmU6l6+W6c&#10;6IpcBc8aH6muTpx/8fVgft7HpnxZaR50Kk8wk9AjSomET2tLsCAEq7iYkxlf/irh0e0wtYQeX27Q&#10;7CIREV+KWpxpEPmFZ/nnNWtZ/SIF9oiCnz9/XtOzmUXo05JJYFGZo9XbmBjbSohM+zAWu0tUFs2f&#10;O6/VRDxobH/9+RclaVHthgkDiIU1Jxvgi9oFIOWOJHZDe72AJUGZudJk5QkQpC9aV1vg2PQn1yrQ&#10;O4nXMhG1RFexSlKcaydgxQFuNlgZwrjDigrIld7vuaOEPjYulqayk05+jrJrkYlYIvOTuMiZWtLo&#10;yYQe/bps6VJlQq1mhSPr21moDtvSopAfPvOQn4GJFYKClj2eJ6L4vd9DPz5uNX1Wvbqqa1uCBAXz&#10;51feSZM29yT06DiQ+t++GepxpB6kDZOUvKwlL5KlKUsrOlLbxhNpwcyddO7MDZ6Fq/czvnz+Ln1S&#10;zB0JfWubhB4TnPs+j2jzumPUv/sCql2pN5Vma1BErxULSjdx9VHbTkz2MNmpW6UfnTjm/smbZhL6&#10;w4cPPy8IlJHEBLZ8B9iJxRM3NYQeX3652fN+GPu022sViM/kffv2KdHSjEgJ7gFfbBR40bKZTehB&#10;NkEE8SxaJjVpnwnR8d5/97I6uQEWqEis5Yv+IrvvYJXJWnS+XOkytHfPHkrhVRNHN0TT27ZuY1Vm&#10;8DZL1JBvgEmG1u30qdNUgXX7mJhYkw1pidRntgqSap/6toJZmZKl6KcffqTxXOn48D+Hlcqeem2O&#10;EHq8bwvmz1ckbmqiypbnxXOhzsGM6TM0JSl7MqEHGR/IK61q7FuBX21ezbpyRb1sFRNlfJ6iQJXa&#10;SSnMBlCd1qTNPQk9wMEXCCqwNv55FJM3z4vEphJ7jtizEwsizUWyNlOkKA3qj6KJo1fTsX+u8JJ4&#10;IH8Bx3KkJCnDqMPpE9epUpFObhWhx2Qmz2sNaM/2Fwv8gMDHRMcpuvgdW09Q707zqPbHTOJztVYK&#10;iyFy7aoFxtSSdmvHAROMhd+/HUaXeJJmL9Ew6UNF1W3MJPTbt223mviJL/vS/GUPuYQnbmoIPb7c&#10;unTq7DDJATlp3qypVUIPAjdo4EBNMJtJ6IEDItNbtmzRHH1O/1A3b9xUZCDWCHhBruAK7b2aaDGi&#10;hZMnT+LIY9YMo/4gF0O4Gqs9BNtaZ8DKEQm/GbUf90NkU6usB/dKZI3zbq5mm1lOix6EPv2Ki0Ve&#10;8V62bJzzkZ9++vEnmjVzJhfl8rGpO7c1YO0l9Ij+Tp0ylQpxezRF5t9+m0qVKEHLly7TXIDLkwk9&#10;bEZRRVsN2UYAAxMprd+lIPUn2A3LUoHZ1lhFsjkK9cVyX5uwuS+ht4Djc+8RNWJSD4mFJ8lvMvYg&#10;b6zYLRbkCUyxd5uzp30v6tZmFs2bsY1OnbhGD9mmMioqhr8kkpUvigN7ztIHBdq5HS7Z/vc32rI2&#10;tWBMeHgU3bz+gFYs3ks92s2hLz/ppTwPotWIxHtKoqs1Mg+P/GLszNO+6WT2z9eeSGfCh4hdtzCT&#10;0G/auEmJDlsjV4gYXrt2za7ncPWTbBF6RAXLliqtS9EjfOZs2rSJo40Z+/0jcvb9t/U0QWYmocf4&#10;QCEaPdxTQBRaNW+RqURm1sxZqgg9osmIiGcUwbWsrug9fpH0i4h2RkQT7fiYNccgsvZsGCfHjx1j&#10;l6APKQuTUzXyCFvEScvfLcm1eLYqn37KVY0nKx709m5aCf2qlSspmmUc87h4FnIKkK+htv3AHhpx&#10;OP2oldmkfS5PJvSoCvs7FwKztdKB/gch38yfVWom1OnHBaRmsPpVMwmD21SDP/8yq9CU+xN6gH39&#10;ig81+gmReteu9KlX+ywR29TIdKrmvnKJzvR1tX7Ut9tcWrlkPx09dIWWLNxJZfO2djtccr70F82Y&#10;sFlJDu7adjrVqNCTI/GtFD/9VF28Z67IpB8feF6szAzuvYj8/Z7Y9eFj75eU0eeZSegnTZhgNWqD&#10;D3dUibx21TsJPUh2546dNEeqrI0PFBFCMamMvuze4i+3z9h6UAsRMZPQQ8IA3bw9X/IZ4TFp4gTr&#10;Onoed5B/qNG7I9qPZFe4ZoD4oc8QhQRxAWFANVMtmKp5t5Fg2ZInJNYIPRx9oDu2d7NEOv9iTX1G&#10;SclqCa4jx1kSiTHZh4Xnhg0b7JKcaSX0K5YvVxJ3rUmoMpMRQR64mpPQ7e1vjyb0nKPx+6+2Cb2C&#10;L+vnu7JjlJpE4vRjHJ8Ps2fN+pdkzJLLYVkNsryfFcqXp0tcfdqEzTMIPYAKeBxMf3ecrZBXT4/a&#10;ZjQxSCW5TRSP/lwv/6VE8T8s2o51+M3cjtDjOUrnakn5WA+P5/H0lZd/9eezFYjqFbrRwtk77f7w&#10;NuEDxO5bmEnohwwaTG/857WMPca9mNDji6cYu6YcOnDQ7n5MfyKiyU2bNMkwMg0iWpUjohFsv6h2&#10;M4vQgyDXZ5cUe+wkrT3LHta0w0LS2srQ2DFjVBF6SJlACHayveS0qdOoOzu5tG7ZSiHycCSCO4pe&#10;kxDLs0C+08FK7YZU603HCL3lPkg4nMTuN59UqqQQJLWFrhwh8hmdi/vmypFTibxiDGjBUwuhx1j4&#10;i61ekQBrK5Kctp1oH+xON23a6JAczJMJfRAnPTdt3EQVrooJANuDDh86jG7duqVZrnaMV5hKsnUq&#10;JtS4FlZaMH4g2YNUrU7tL6nhXw2oXdt2iq4fFaJN2DyH0AMsP9aUd2g+VSGzekXD3fU6Fsccd25/&#10;ISa27tp+R9oNKdGXLKc6dOA8ayT1rZhrwoeKqluYSehROfH1/7wqhB6RqTQ7oq+fVPpYF7lNWiLY&#10;k60eYSmYnjiBlHxUsaLiY692M4vQv8nt7dalq2ZNcmbPcYoTQMuWKmOV0I8cMUIVoU9/D0Rn4UmP&#10;irOQikA7rPdmFqFHu/E8ly5dpH59+1JZlpO8/uqrqnTQepN6y8Trj99/VyR4akm9FkKPNluT/1l7&#10;HhD/4kWL0nqW2TgqB/NkQo9oO2wm1STFWvzn4eyF1ZnBnIOCRHi1kzlMAjBOan/+heJ7P54r065c&#10;sZz27N6jVJy+y1WNEdxAm7Tq9B14lz2L0AOI0NAImjhyHfuPN/fYJElHyKKc67qTBEzCir7bjDq3&#10;mKG4OPHKnsduZhL6peypnu2djBMKvVlyA0LfnAtq6UkIoS9F4isqp2ZE6LUWVTKL0AMLLKPruV2/&#10;fsNqxUrcD8lyaiQ3erZJ7bXgGNKxQwfDJDcZtQPEB+QYcpRffv5ZIbHZ331XqcRrkTPoTeKtReur&#10;VP6UIB9TQ+q1EnotzwAyD9J49OhRXcaKJxN69NXUKVMILkxaMMbYskjYyrP8ssEff9KkSZPo6JEj&#10;SmQ9I+cvJHcj0RVjFu8w7q1mrKh9/+w8zvMIPYBAIuXkceuofP42iubaIRLLUWJcA8moDl/LSzT+&#10;DuHtZhgpun7eHZUFpZL5ptSTZWNPAkPtfJ/d5zQzCT2K4EB/bDUp1ks19CCVQ4cM1bzcnNkoA6HH&#10;ErM7EXrggOXyQwf1kx4Bo3t371FlLkiTkQ4dv+vWtZsuJE3vtx7ReTh5/PB9fVMJveU5QJCw+gBZ&#10;w6iRI6nBX3+xdKmIIqWw7PZU7tRC8kAKf6z/A/n4+NiE1yhCj88r5KOgxoNWz39rjfZkQo9nPsYT&#10;H63FudKOC0vBMrghFWU54uc1ayorR/C3R1VoR1dIbA4mxw7wTEIPTGLYznHD2n/ok5Kd7CbiFpJW&#10;/4uB1KXNVPq4WCfKD3tEJl/eRFrlWf8d1YdNJqLpn3/0N31R6W/lv+0dF5bE5qF9l1CQF5B5vJ9m&#10;Evq9e/eyXjKnVUJfukRJOsVfmp64ZeZyA3cNaLL1IgvAz10JPQqPgezoubkqoUckEf2EyCOqqYKQ&#10;nuJquGvXrOWCUb2pFuvyS7A+GNKQjEiwnhr6zPBGO2HZCZ09isPBlQTkChHrD8pVUCZhaRMQ9XbL&#10;wfWQMG7LntMoQo9Jy3f16mnymbc1fj2d0MMK9Pffflelo89sgmdZEUIfIHoPjTzcwL7+6itC7ssR&#10;rm3i7+enEHwXiMxbut1zCb1CGvh/27ccp2+q9eUEy0aaSHhqIZ9G1OKP8XTh/C3F733f7rP05/cj&#10;FDkPrudoVFaIsuvKX6zaSHI0HsWran3YgyaMXEOXLt5hInCXRg5cTkWzNtc8eYRTUZGsTalfjwVK&#10;RWBv2cwk9EgotFYpVkkM5ejf/v37PRL6TAk9f1kt5Kqgen4huSOhB0GF44gjri0ZDR5nE3oo9kCI&#10;Uf0VEW9EGDFxRV2GGdOnK2XukbiHBD48PyqsWuQHmVnymUXoM8IU4wsVX89zgR/4sA/k/Jh633xD&#10;JbgyLAj+G6+9piQqqrEUtBWxBxZIcoQVa2bviFGEXkm25EjxooWLHPbKt2Dp6YQez7mVnaoKaKy6&#10;a2ssWJyYLInMWAUAuR/Oxfjw3REYEOAKq22eTehTI0ZJdO70Tfrxi8GKd7kaEm0h6u0aT1USbS06&#10;x2SOGDx6FEzLFuymH74YpFgKigzH/Ui5mjGQ/hiL9/1HhTvQ3x3m0JVLd19IWI2MiKFhfZcqkz21&#10;18ekEccP6LmAngQ89UhCae2hzCT0+MJVCoFY8XtGddOVK1boSmxdpTOF0Kf2BDThI4aPoLde+7e+&#10;Fl/SRQoWogD+UtZzM5PQI7E0LCxMibZDb71o4UIaPWo09eKKtU0aNVYS/yAhAHHPz+NdkaDxhM4i&#10;XdEiYXEmoU/bPyDZ6Fd45iOJdQ3bOfbo1p2++/ZbZZIO15ysb73jELlHdBZR8swqyxpF6C0kErIt&#10;JFrqMfH2BkKPVafOXCjPqErEaaP3mARj8vB13bo0nSfJqP6MSbSTNs8n9BZgb914SO2aTKai2SCN&#10;sEFC32lK3VrP4g946+4BIPoLZu6kulX7Ka46qOiqlsjJce41CUAUHZKa3+sNp6P/XOYvkYyrvsEr&#10;vsWf49lq0/bEEWMQlpwolhXiRZF5y/toJqHHkj0qK1qziQOZgROOHl+YTvogt3pbIfSeTegRfT9x&#10;/DiNY0/7n378kSqzaxEmJ5i4oEol3Ibg+mGJWOuRXOoqhN7aoEeSNyo/L1myRJnMgBBnY+KlpoJo&#10;+kitEqXnqqLwqLeWwGwkobeQeliUgqg6unkDoQdGSGat8+WXDktv1ETu3+UxouR2vPWWYr+K1S8t&#10;Tl6O9mma872H0OPL2u/hE+rTbU6meueCrI1u9NNouu/zyOYXfHxcAlfvfEiDey2iSsU6cLTeNpET&#10;Mu9eZB6VWsvmbUUTR60jn7uZjwl84B8+cJHK5mltcywgOt/s1/Fc3TdQx/fZfS5lJqFHv/xYP+ME&#10;P0uhnlYtWrrCkqnuHSiE3jMJPbS70PG2aN6cypQspUQjQSpAWhXyzoVzVJGRdFamFjs/XAvRbSM0&#10;9BZHELyXcAmBjMYItx9cG+QeUVOQrG+/qadoobX4vyt4MJ7t2rZVpEsZbUYTekwqEAnGBMXRfBdv&#10;IfQYY0jsrskrU3pMYtW8S5ZCZZB+NWzQQLEDNjlI5D2E3vIiRkVF0+xpm+lDlk7A7zstwS7IDiuo&#10;OOtzT71PMq6bkJBIl1lL3fyPsVQiR0uJ1LuZU421SRZINxKid20/SckpyarIVlJyEg3tt5gK8SpP&#10;RitBFmvKXh3n0WOWb3nrZiahB8ZDhwyxWmIetnhf1/mKojhJ0JU2yCgcdVUQQu9ZhB7E9xoniLZr&#10;01bJC3mTNeOO6sVxPqL42EF4i7A0Bw4vH31QMcN3Rk2EHmQaXvnBwcFKtPI+u8VAw4/I+T5OUodr&#10;yMwZM5RqucOGDiWMU6PJD1bqIEVCMS7LxEUtUatWpYrVeg1GE3q0EX1Ujj36j7CVoiM4eQuhx1sP&#10;nOAH37F9B8rJfvNmFS2z5KGgKraj/aXx+8j7CD0AioqKodVL9lPZ3K2fyyMgk6hXsx+dPnnd7mgB&#10;oq0jBy13y+qssnKQduWgCeV9tSH99vVwTni9p+RhaNlu3vDlc4cpybNpcUUORzHWzKOicXBQmJZL&#10;etyxZhP6pUuWKmQloy9wROBQYOTO7dsugzO+jNatW0fDhw+nPbt2K9UMoRfWugmh9xxCDzKPqONX&#10;deooBM9eIg/CAfIOSc4rL72suNmUK11GcY+ZNGEiHTxwgO7fv8+ThjZ221b6sQMIqq7Wq/s1fcnX&#10;RaQU0pcK5cpT8SJFXyiuhMRTEHwzCvBA34x3onatz1VH6oFX3ly5aT8XHnJGhP75Z1aWLNSsaVMl&#10;V8LezZsIvQUjJFHPmT2HPq9Rk97mlaeMit6pmdhpPQbvJ1aF9M7NyaTvvZPQAxB8OB7af55+qD1A&#10;cbP5vFJPunje8S/0G9ceUsn3WkmU3o2j9Iiit/h9gkNymGtXfajJL2M46bUFS7yaK//W/qQXbVp/&#10;WLFU9fbNbEJ/8eJFpUqpNSkCojeoxOhI9EvPPgW5gZwCfu74AkLi1ffffkedO3dWkv/wPGq+KITQ&#10;ewahx/fV7l27eAx/qIqIprVzxAoUZABw5kBi7McffsTuNn8pBcCmTZ2qVMgMCnpCiUx2LePf0Uqx&#10;t27eUtpqSba1yB6syR8G9u/v8GqUlvcP70VVjrqrmRQpbjMcDFgwf4FuhB7XhEwKkxm1RFHBjkni&#10;lMlT7JbeeCOht0TrIZmCM1LTxk0UW1bImBRpGeOqtg+0HGeZOP/d82+lYqwJm/cSeoCLyOvF83eo&#10;bZMJbG95giME6mQV1jsmhZMmL1HxbC2E0LsxoYdcZsGsHXZ/aFrGh++DANqw6jDNmbaFVi7ey7Ks&#10;u3av/pjwYWDqLcwm9AGPA5RoibUvcHywd+rYUdciS44ACqlCpQ9TCZFlyf3NZ7IIuPKUYu98yIhs&#10;bULoPYPQQ49bo3r1TMm8hcRbpAVVudrpH7/+xhVfO9Ls2bNp586dilvKzZs3FevHzORcjhJ6H05K&#10;rPLJJ6rIEtrbgisWZ1SR09b4tvfvePZxY8eqap+FfA8bOkwXQm/RWn//3XdMzicrKxZqSSU+pz5k&#10;KdSZ02fsCj54K6G3dBwmxvhsRdGyESNGKInkmOQaVbAM/YqiaKiFYkKwyLsJvWXmBo95x8k88Qdk&#10;PE0YvYYKZ2kmhN6NCT2Sm3+pO9ShCH3aDxBMHPUYX/Z+ebnieWYT+jh2Jho5YqRVKzMkAH76SWXF&#10;/s4VNngbW9N8WgjB6FGjbDZVCL37E/qwsFCuKts1U9Jn8UyHs8eE8ePpn0OHCLIX6MZBXpFMqYVQ&#10;OErofX19qXqVqqqIKiatdVlGBPtJM7eTXEyrLEuNbEXpLWQbRa0y2rRq6BGZR9IkJlaQzwwaOEhT&#10;4iba+9eff7KF9iPNcHk7obcAZilahjyPK1euKLbFrVu2IuRKFCtS5HlNBou0Te2EK0NJJ5P6jh06&#10;mBEsEkKv+Y3I5ASfe49ZwjPIti2mG5Ndb9DaI5m1WLbmtGzhHj2Hh1wrDQJmE3rcGglKudiCztqH&#10;c+7331cKLZmh5c1sMIBMwU/bmhvH86jPHtvjUwi9+xP63ZxDgSiftXGLcVKGq1hOnTJFSUDVY/xi&#10;ItC2tXUN/QflK9CD+w+sDmP4tv/1x19s5Ze6wmSrKmf+vHlNr9aMQmI1PvvMpp2lBff+/fo5TOhB&#10;EEHmMeGxbPjvSiyDeptX4GxhZUnmRd4Dovta3YG8ndBjcovP14wmt8hRwuQMSdtTJk2mNq1ac97H&#10;x4QVUQRX7C1Yhvez6qdVlAm2wZsQej0BXjBrO5V4T+Q2nkD6877aiBp8P5K9f72neque74KtazmD&#10;0CMa9tMPPygJgRl9cSql1lmWA6s7Z24XLlygjz+qZDVyiHYiMVLNF4QQevcm9CAekKNYiyLj9wXy&#10;5VOqmTrqiJR2zONdgYd7Rve1rAZc4jwOaxvkM5CEqSGpFleQCeMnaCaojrynIG81a9RQT+j7Ok7o&#10;QQyXL1v+QrPRxytXrlSK30Ejr4bUgyQikRmuQVpWXjyZ0AMHTGZBzBF5x6QSLjfHuU7DksWLadLE&#10;idSFc5CG8Li0pWnHihaugUkfckwG9OtP9b/7ngoXKkRZ39FWrAzjGzksBw8edGS4qjlXCL0alNQc&#10;AzvMb6r1tek/7glk11ueAVH6XdtOm/olo2asecIxziD0wA1+1Cgyk1G0E+QFiVKrVq3S9CWpZ3/A&#10;qhLJimiHtS92tB1fTmoInBB69yb00LoXL1rU6moNkjWHDB6s+2cUEq4zq93wOjvkHOUVL2sbIseL&#10;Fy2mN9hWUw1BxbtXrWpVq9aQer5jlmudYTJcrkxZm0nGioY+a1ZFc5/RpkVyA0IP8p5+C+cJVNfO&#10;XVRhZcFTkd788Qf5a4j8eiqhf8JyrW1btype/UMGD1EkSV/UrKUkgBdlEg5jARgMwNmpYoUPlEi8&#10;1i0sNFRZ5cVKGCL3mX1Gpx/zuDec1gzehNDrBfDOrScUu0pUFfUWwuvpzwm3m37d51NkhGv5k+s1&#10;Zp15HWcR+qusl8QHujU5C6L333z9Nfmwb7YztsuXLlH5stZJBr7EUdYeUXw1mxB69yb0p06eUpxQ&#10;rEXKoQE/e/asmqGg6Rh4xmOVyJrM5w0mKMeOHs30mkf579banhHJz5n9PRo/dpxd9qyaHo4PRiR3&#10;LlsZQs9ua8KhuNywxGUF66yNIvSILkPL/QlX+rWl6U/b3twsIQTBVCu98VRCv4sTvnO+9x69z2PI&#10;4l6DyRM+59Piib6ERfE5B94ZBF3gMtasSVPKwte3NX7wd8h1pk6ZqrqftI7nZ8cLobcTuBdOCw2N&#10;oLaNplCeV170Hfd0wuvpz4fJ2TdV+9N9zo2QTV8EnEXosRw7etToTL/IEcHv9fffypKrmRukPpA5&#10;ZOaTjC+pHt27q3ZgEkLv3oQe/uzWiiCBrLRs0UJx7dB7W7N6jWLV6Aihx/uDKCnIjBrSA+IFa80N&#10;GzbokgeQGSZwDar71VeqyDMwKFywkOIQZBShx3UV6Q1PGvLkzKUqmdjifgVLW7UFjDyV0F++fJny&#10;5s6tqj8RpYfsSYtUKaN+B6mHvl5NwizeAZgYqJ142fk+C6G3E7gXTjt/9jZVL9+N5TYSnfckko/k&#10;2CqlO9PJ41f0GCZyjTQIOIvQowlXLl+hD7jADcixNS09kvSWLVtm9Afwc0Qgn0HlzMy+IEB4ihct&#10;lqnUIf0gE0Lv3oR++LBhilQgo3GK1STo1JHkp+cGotO6VatM9dxqIvRo0989elKWt99WRXrwjKm2&#10;jB/QAS5upUdyb0a44LoD2Pfe2kQpPdZKzsqXdazKNPSQ3FjaCd134wYNFRzUrB6grfgc+/OPP5WE&#10;aFubpxJ6TGo/ZZtUa5/pafsUx7Rv205xgHJkgywNKyooVmVrwgpCD/cpIfSOIG7CueigdSv/car3&#10;PCYS+d9owu46PKFgEupppFp5Lic5AxXJ0pSWLci4QqAJw8tjb+FMQg9QJ0+alKqBtFJUBFEXJBvO&#10;nzfPcH9sJBCiwA/kCbaiPQP7D9D0RSSE3s0JPVcKtkboQUx69+plM8FPy4cIyO6OHTtsRjvVEnrI&#10;ciAR0yIjwTtQjL3ZR7JPOKwZ9ST29zhJsvffvQjyHlvvmoWkgVgPGDDAqhRIT0KPvrrEsrsqbKFr&#10;TRaYMXnMSrDVtJVX46mEHmPk159/UbUapIwvHpMo1OZIlP7C+QtKBWE14wjvMBJzDd4kQu8owIoW&#10;b/pWKprVOd7zhZlwfldjAP305WAq9A4T+9cbMblvrOwFsLOneur+jPA7iRjbIuSIhoO4o52WNlue&#10;o1TOFlSE8cUxtq6j99/zvtaIJo5Y7+gwkfPTIeBsQo9o1tdf1c30S1OJiDOxQGVGSHWM2BBdRQXK&#10;wgUKZkp6FOsz9ki+evWqpmYIoXdvQg8bVRCGjEgDxsSP9X9QFZlVO2ju379P9b//3iaZBKE/zsV5&#10;bG1PQ55Sc3bp0UZOsyjvAqwZf//tN0WGgsi1IxsmzXv37lHwwkReDQmzRPDz5cmrrBhYI396E3o4&#10;rMyaNYuyZsmiup1Z3mS5Uv78hLyFzDZPJfTomzGjR2cqE3thIvR2Fvrtl1/s8vIHvvjcHsV1TdSs&#10;CChjjSeFu3gCYfAmhN5RgBGhX7/qEFUp1YUKvp1KSM2KKOM+lUt05uq0l/kDL5ROHr1Oq5ftp8nj&#10;1lLvznOpfo2h9EOtofR11QH0ecWeVD5fWyrwjDTrTXy1XE8h7W81VnCyYFU2D3u+luxEX1TqTV9X&#10;6U/tGk+mqePX0Z4dZ+jUsRvsINTfVEkT9PNoW9m8rWnejO2ODhM538UIPd5bfElXYOlNZtFDi/NN&#10;h/Yd6OyZM5SQkKBLXyIQAPKECGt+1sDaagOkOGvWrNG8ZCuE3r0JPUgz6iNkmBTL9nlFWNuNCrB6&#10;bCjs9Nuvv6oikcjz2L17t83bgmj9888/VIKlYlqi9BYyjYkAoumokjuYCzAdPHCQ7nEVWuSbgKTj&#10;fQQBTrtbbAsR3UfCMFbZvv3mG8qXJ4/miQVkTa1atMx0VUxvQg9Qnz59So0aNrQp5UhLUtHW77/9&#10;LtOEfk8l9MAMhcJKlSihavxaivM1adSIbt++rTonCfeB5eWsmTMVm1FbUhuLjKwyS3NggWnwJoRe&#10;D4Aj2AXl6D8XaUCPhVSr4t9KNDkfR8oVTf07xkWVc7/SgHq0n0UREWm1YKlerPFxCRQVGUsR4dH0&#10;yD+Ybl6/T1vWH6XubWZRmdytTSXH6cl+1dJd6c/6w6h725k0csBKmjlxG21ad4QjPpfpzm0/Cgx4&#10;SrEx8WmWWlNowczthluCYgUg3+tY3WhEFfK3o3ZNJtPWjcfpaUiEHsNErpEGAWdH6NEULE/PgdMF&#10;W9JlRjYsH/4VypZTHCVQ4TEh0T5iD4IDj29YY35T92vly8cW0cmRPbui+bXlnZzRABNC796EPuDx&#10;YyrCtnuZFRn75eefKZQt9ezdMCZv3brFxLWFUqNBTfQahH7Lli2qbhmfEE9/c5I5PNbVXDs9ScI5&#10;aFe2d7IqOSao6Ayy261LF8UffPCgQS/svXr+rRTF+pZrSsDyE8m9ON/We5aRdr4AJ+mi0FBmmxGE&#10;Hn2CyRzyCbS0G6sayKuwtqLoyYQeqzhNGzexWmcko3GFsYX8CMhhUODLWtEpcCrYViKoM5DlV7aC&#10;MGnvhXGPdwsTUIM3IfR6AhwTHas4osybtY0a/DCSyudtmyp9UaK9+hJ7RJCLZmtGWzYeUa0DS0lO&#10;USwYl8zbQ6Xfb6VE67VE1h09FlhUyNuOMQqk4KAwpS1xcSDuyTaf4eb1BzxZ6mnIRASReOQgQL5U&#10;rVw3+rvDXDp+5AqFPo3giGiKnkNErvUMAVcg9GhKRESEUmwkuwr7OkUGwOQa3sbwit/LX/SQ7uAa&#10;mBzgQz/tsjxWARA5xAc5Im6XLl5iH/wZrPX8+bn2MjOCg78hmapF8+Z2+Sbj+YTQuzehxxhq8Odf&#10;NkkdxqMfe2trSbrDeIXP/erVq6kmV0zFxFZNxBHHgNCvX7dO9ecZJgx1ate2+RyZ3p9lEpYJMN5F&#10;ZYLAO/47s92eSYTSDpa8wO0qIjzzgI4RhB7Awh5xxrRpqgmqZVUDE8AD+/dn+J3qyYQen70osIYi&#10;TlomQRgfyF9Cgmurli1p/LhxNJslT7Nnz1YCPtOnTVdWh1BYqmihwooUTO31cW1E8jdv3qzp3VT9&#10;Yr14oBB6O4GzeVp4eCTtZblIL5a+1KjQXSGL0GM7Soot5yOSXLVMN9aAadcWxsbEUb9u8wxdPcjo&#10;OUHoKxbowMukSTbxS39ANE+W4AlfWMcVD0yKcr/aQJncfF9rAM2ZtoWuXLqraxKW5gf1khNchdAD&#10;bkR28MWd3rPYGrnAhzkifrBJq1n9M2rErhSjRo5UtL47tm1XKgvu27uPCc96ms8aaNhM1mNve1R2&#10;BEHHfWyRDMvfofN3ZKlWCL17E3q0HpHwgpks7ys+6RyF/umHHwl+3I84qp8ZsccEEwR79arViqY8&#10;J/tyZ7QCAH2wNeKCcTyXCY/apEJMHnbt3EWlipfQLHtRO8nQ87h33nyTvq1XT6k0amszitDjvggE&#10;QEZj6/Mi7bOjL7/9+ht6yBHn9JsnE3o8K8b2D9/XV6VtfyGK/mylFGP+LR7bmLCm3fF5r+ZzO/0Y&#10;fIOv1ZT96oMMsJbNYFwKobf1sjryd3zYhYdHccGIezRlzHr6qc5gluM05WRVxyP20KC3aTSRZ/Ha&#10;l/6TU5JpBxfCKv1+a90mGGomKhZCHx+fqBlWfEHt3HaCyuVp63CbsVqCxNsKBdpS01/H0YbVh+nB&#10;/QC7sNT8IHKCgoArEXq0B5KFdm3bsl7ZttOM5UPbIsXBB/17nGiHyBAiPXA+wJ6Li77kzJ6DS4Wz&#10;tRwTBC1RHVj9teBlWhT4UUuaMhpaQujdn9BjwtmiWbNMSZ0lco3k6p9+/In69+3HXtvLaCtXz8SO&#10;KpqrWeaFqrLteZzX4IkoihIpke50Tk/4GWP3px9+YMlHxQzHLYgPpAe2XFXSjkkcO3/efOUdU/su&#10;6EnS1V4LbStdsiQdPnxYVVTVSEIP/LASiBwELaQeUeSRHGRIL/PwdEIPvLbyBLioRmcltWNDy3FI&#10;VM6bK4+S9+HIZ7gGyiCEXgNYDh8aEhJOu7efor87zqHq5bpT0XebKcTSniTaYu82p+UL99o9UE4e&#10;vcFJsu0cJsdqiLzlmOeEnvX99my+DwLpu1qcHMsTIi33tSTf5udVjfL5WtP3NQbR5LHr6OK526w1&#10;jLenKXKOgwi4GqHH40CjDleRcmXK2BWN0fJhb+1YTA4KFShA/fv1U6Jzjm5C6N2f0OMJUiu3fmQz&#10;um2Rab3OxXMwxlAVU6mgyf/C3QVFdWChZ02Tj98j0XbypMkUyHIcSBAQncxIX/55rVoEL24tG2Qk&#10;8+bOVWwp1TiE6PFOabkG2vQJV8jdvn276pVaowk9dN1TJk/mHAINrjc8KSmUvyA/x7YXuscbCD38&#10;5YcOHarJzUjLGFFzrCLj4aDO+HGGe8+n7V8h9Fo+jPQ4FpHm8LAoOnfmBru4bKB6NfoyOYWGGzaT&#10;6nzkQVCrl+1GZ0/dsrtJJ45ccwqhxyQiJDjMrnbjy2BYv6WU6+UGqgh9qjY+1b7zk5IdqWvrGZwY&#10;fIQwMYiNjbOrDXKSPgi4IqHHkyGKCNlC3TqpVSS12u2p+bDP6Bjc683X3lAioqtWrnQoyTFtDwmh&#10;9wxCjwgfXGXKlSmrWlOdVm+eUSQ+vUwDMpqan9WgNaypBynCPaHNxyQgo4RCtOXsmbOaPxBw7aVc&#10;ARcJrq5E6tEWFG7byT78+K5RuxlN6NGOJ0FP6PMaNentDCZX1j5z8DyQDaWddHkDoQdeeOa/uNgW&#10;MNCysmHv53d6+Q7u27ZNG3rM8jcTNyH0JoL9r1vx56XiUIMEzP49FtBXlftQ8ewtlGRVEFFrkfu8&#10;7KDToek0Ttaxv9LZ4QMXqawO8hUtkXI8E+7p7xdoN+wH9p2n4jmaZ5gc+5zAsxwJdQGq8aSnY/Np&#10;tHbVAXb6CeIERe3afbsbKidmioCrEnpLoxEdn8MaYRCc91lKY49LhpovB8sXzgflK9AwdqcAOdBz&#10;E0LvGYQeT4Fg0Bl22ajLeRUYW1lUVKi0NQYtE1aMv0Gc+AfryrTb1i1bFSkZkk/TXwsRf5Sz10J+&#10;LdfGZAFFp/74/XeOpGbuMmXrGRz9O3BEUjyccy5dvKj59TOD0KNR+znRtWSx4prkSpjIpXXI8hZC&#10;D7xAplHxWEvdAYfHEuONiWq3bt10C8poGJBC6DWAZeihkH7cuPaA1iw7RK0bTaCPi3ZSIve5/9Pg&#10;BfKqyEf496uW7rfbgSWFNfQ7t550ioZeIfT+T+zGMiAgmOpW6Uv50iQYIwIPnIDLBwXaU6MfR9HC&#10;mTvp9MkbyoTJJP2a3c/kjSe6OqFHnyCR7xZbVM5licDXdetSAfaLh1zBQsKtFfyx9qVgOd6SVIuS&#10;4bDg69OrN50+dUqxTNN7gw/3+yy5ePPV15V2p93f5GgfPLr1fD/g6gO50Mv/99K/7gcZCORMWpJ8&#10;US0061uptoVp246foQE/cfy4Kshg4zds6DB67eVX/tUuJL+hb/WOpt29c5cqsXwDke9/Yc+/69K5&#10;iyqNdtoHRF/BNhX1C0qz5/Ybr7z2XAevJhJpGYNoD9pVnq1YuzP5OHP6TIbjD1Z+1bigGTDK6Bk+&#10;q1ad/Pz8VPVB+oMwQcG50PWXKlFSaY+aZ3CUdL2YA/Omkqw+fNgwu4sMmUXosbIxcMBAdiPSVhir&#10;RDFedXhWq8CbCD3eFTg/wZQAk0YjV1sxbvF+QLs/meVRjhZCs+uFIhJCbydwhp0Gm0TF/tLnES2c&#10;vYM6tZhONSv2YL19c4Xgwynni0p/K4Wk7N1AVNatOkilcrZUJV3REoXP7NjnEXoHCD2SgEcPWU4F&#10;szSmQjy5KZatOePRk9o3mUbzpm+n27d8WQsdo1hhyua6CLgDobegh/cFSbNnTp+maVOnUbOmzagS&#10;W1eWKVWKCrJPNUrDW4iStX9BIvLnzatIJqp++imXae9H69auJV/+wkGEU09SnbbXfXx8qFfPntSV&#10;rTnh2512h13nkSPqbW/VjCZgBeu4ju3b/+t+nTt1Yo/soZq+7JDM2a1r139dC8+DiRCKDKnZgDGS&#10;Qzt37PhvHDp15v7oq3tELYg16HA/ygj7rkzmIa3SYjOZ9jkhDbty5QqNHTOGKx5/RWVLlVbGl7Xx&#10;h0kkdPRIrvyoYkVq0rixInu5c/sO1/ywPpHEfSDB6Zpu7GAc4blAli5cuKCmC6weozzL5cvKRBAr&#10;BRbbQVsyIa3EPq0EKQe7ApUpWZp6du9B165ds2uVwfJAIPSf16z13MM/s88CTERXcr/bu2ECVLdO&#10;nec5PrY+dyxE87Nq1ZQJizcRegvGmAghIbzOF7WVImVYkdFjbKUdT7CmbNa0KR3j2gF6FR+0Y4wI&#10;obcDNFNPiY6OoUsX7tLa5YeoV6fZSsXUpfP3ONQGhdCvdA6hL8c+9IGBIXa3HzKl44ev0g9fDWZL&#10;0DlcGfcAf0jd42x+/aObdjdSTrSJgDsR+rQPAwKG5FkQSRB8kNeJEybSwP4DlKhpJyaMLZq3UPY2&#10;rVpTzx49FLII4rWOfbsvXbqkRCXjNGh0bYKZyQFoL6LT1nZE1PXe8IWG1QZr99RCYnGt2Fj9rpVZ&#10;u/SeVOF6cZlgb49UJX1fof/gJX/+3DllfGEC0a9PX+rTu/cLO7Tw83g15p9Dh+geWzGidoLa58X3&#10;hbW+BJ56PAeeC/e4evUqzWIP8F9//kXRs8OOE7pxyyqHVncckDfL+ZgAwH2qTu0vaczo0YzZeV2K&#10;/Vgi9IgAY3Kf2Y5jMJFzZNu0cSMVLlhQ8cm3dT/8Hcdl5arCY0aNVirnvv7qq/+yZUxv04ifX/p/&#10;/6sQYWsbVveQX5HRuel/B4tfkN2MNrzj+Nx89eX/qLoW2jWMAwNaNnzm+HKl1qmTpyh+8qgabEkg&#10;1yKnRP/heKXQGWMLNyQ4UG3etJkLUNrPa7Q8SybHCqHXCUjDL5PMEWdEngMfP1Ui+I5sziT0FfJ3&#10;UKrAOrLFsTwpMCDkWSRedPGOYOmsc92V0KfHC6QI7xOijCAkiAaFh4crO0gTCA/+BuKlhcg6q1/k&#10;vu6LgKWQWUaTCJBudxl/eFeQw3KDnX2WL1tO7Ti5EFVfP6tajUqyj71FcmKR56SPUr/7rAAVtNPw&#10;vUceDCYI0PsfP3ZckVbpNQnBaMHq3bKly3hiP4HdgSZluuMYrAg4siGgsHbNGpo0caLN+1naM4nb&#10;tYxXZLCa8sdvv9OfnLtga//5xx/pKOc5WNv2c62N33/9zeZ1cB8Ux4NULKMNn5/z58/na/2q6lpo&#10;19rVa+yCEJOHYPaEhyXpiGHDlToMNapXVyaPma20KqtBPDEqW7o01eLk5MaNGinFp65zX+Kz3kXe&#10;LSH0do0KNz8Jg2/rxmMsuWlluuSmapmuvCSlf1TQzbvE65rvKYTe6zpOHlgQcAICILHIvTh54oRS&#10;sG3pkiW0cOFCtnOcokTbsQKGHf89e9ZshWDjuFMnTyorYnoSeCc8vtzSIAQQcMEKC1YPIIFcumQp&#10;LVq0SBlXY0ePoQnjx9OC+QuU8YZJFFY4IF3CJMQFNyH0LtgppjTpAnuwVynThfK+2ojgz67sbJuJ&#10;BFPsit0jV1LVvPM1LFaRlutYrp/3tYbU6OcRrjKbNQVnuUnGCAihl5EhCAgC9iKAlbFk3hVJFq+A&#10;YRVMWSXj3UXJlr2PKueZiADGFXaMK4wny8qWWnmaiU3N6FZC6J3cAU67fWRkNK1dcYgG9VhKvTrO&#10;p7/bz+PE0inU6s8J1OqviVxBdSz9+OVAqv/FANX793zsz3WHUIs/xqde58+J1LnlDOX6vTrOo+F9&#10;VtLeHWdUazedBo7c2HAEhNAbDrHcQBAQBAQBQcB7EBBC7z19/e8nxawT3uzRrMmPiorlpI5wCnry&#10;VNkDWKPuc8+f7t3x4yQqdftdPva+z2N6Eph6DexhYZHK9bEjD0A2QQAICKGXcSAICAKCgCAgCOiG&#10;gBB63aCUCwkCgoBqBITQq4ZKDhQEBAFBQBAQBGwhIITeFkLyd0FAENAfASH0+mMqVxQEBAFBQBDw&#10;WgSE0Htt18uDCwJOREAIvRPBl1sLAoKAICAIeBoCQug9rUfleQQBd0BACL079JK0URAQBAQBQcBN&#10;EBBC7yYdJc0UBDwKASH0HtWd8jCCgCAgCAgCzkVACL1z8Ze7CwLeiYAQeu/sd3lqQUAQEAQEAUMQ&#10;EEJvCKxyUUFAEMgUAYMI/WW+brDsgoGMARkDMgZkDHjZGPjqf/iBvxXuIQgIAoKAmQgYQej/RzZB&#10;QBAQBAQBQcBbEeAv8ewg9bILBjIGZAyYOAbe99bPXHluQUAQEAQEAUFAbwT+f5u2e/qMioV4AAAA&#10;AElFTkSuQmCCUEsBAi0AFAAGAAgAAAAhAD38rmgUAQAARwIAABMAAAAAAAAAAAAAAAAAAAAAAFtD&#10;b250ZW50X1R5cGVzXS54bWxQSwECLQAUAAYACAAAACEAOP0h/9YAAACUAQAACwAAAAAAAAAAAAAA&#10;AABFAQAAX3JlbHMvLnJlbHNQSwECLQAUAAYACAAAACEAKaQvxY8DAABvCwAADgAAAAAAAAAAAAAA&#10;AABEAgAAZHJzL2Uyb0RvYy54bWxQSwECLQAUAAYACAAAACEAK9nY8cgAAACmAQAAGQAAAAAAAAAA&#10;AAAAAAD/BQAAZHJzL19yZWxzL2Uyb0RvYy54bWwucmVsc1BLAQItABQABgAIAAAAIQBhH1HQ4QAA&#10;AAkBAAAPAAAAAAAAAAAAAAAAAP4GAABkcnMvZG93bnJldi54bWxQSwECLQAKAAAAAAAAACEAsw60&#10;4ktUAABLVAAAFQAAAAAAAAAAAAAAAAAMCAAAZHJzL21lZGlhL2ltYWdlMS5qcGVnUEsBAi0ACgAA&#10;AAAAAAAhAKZ0EubCxgAAwsYAABQAAAAAAAAAAAAAAAAAilwAAGRycy9tZWRpYS9pbWFnZTIucG5n&#10;UEsFBgAAAAAHAAcAvwEAAH4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ChinaSkills_logo" style="position:absolute;left:2520;top:1440;width:2781;height:1816"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0zHCAAAA2wAAAA8AAABkcnMvZG93bnJldi54bWxEj0FrwzAMhe+F/QejwS5ldbpDKVndMsY6&#10;tmPTXnITsRaH2XKIvSb599Oh0JvEe3rv0+4wBa+uNKQusoH1qgBF3ETbcWvgcj4+b0GljGzRRyYD&#10;MyU47B8WOyxtHPlE1yq3SkI4lWjA5dyXWqfGUcC0ij2xaD9xCJhlHVptBxwlPHj9UhQbHbBjaXDY&#10;07uj5rf6CwbG4PJHtfyusTmHzfzpa5/m2pinx+ntFVSmKd/Nt+svK/gCK7/IAHr/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kNMxwgAAANsAAAAPAAAAAAAAAAAAAAAAAJ8C&#10;AABkcnMvZG93bnJldi54bWxQSwUGAAAAAAQABAD3AAAAjgMAAAAA&#10;">
              <v:imagedata r:id="rId7" o:title="ChinaSkills_logo"/>
            </v:shape>
            <v:shape id="图片 3" o:spid="_x0000_s1028" type="#_x0000_t75" alt="图片1" style="position:absolute;left:5940;top:1284;width:2171;height:2184"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805fAAAAA2wAAAA8AAABkcnMvZG93bnJldi54bWxET02LwjAQvQv+hzCCN5uuB3G7pkUWBU/C&#10;qgjeZpuxLTaT2kRt99cbQdjbPN7nLLLO1OJOrassK/iIYhDEudUVFwoO+/VkDsJ5ZI21ZVLQk4Ms&#10;HQ4WmGj74B+673whQgi7BBWU3jeJlC4vyaCLbEMcuLNtDfoA20LqFh8h3NRyGsczabDi0FBiQ98l&#10;5ZfdzSgopN38Hvptczytrnb/1+dnqZ1S41G3/ALhqfP/4rd7o8P8T3j9Eg6Q6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jzTl8AAAADbAAAADwAAAAAAAAAAAAAAAACfAgAA&#10;ZHJzL2Rvd25yZXYueG1sUEsFBgAAAAAEAAQA9wAAAIwDAAAAAA==&#10;">
              <v:imagedata r:id="rId8" o:title="图片1" cropright="38877f"/>
            </v:shape>
          </v:group>
        </w:pict>
      </w: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spacing w:line="300" w:lineRule="exact"/>
        <w:rPr>
          <w:rFonts w:ascii="Times New Roman" w:eastAsia="方正小标宋简体" w:hAnsi="Times New Roman"/>
          <w:b/>
          <w:color w:val="000000" w:themeColor="text1"/>
          <w:sz w:val="30"/>
          <w:szCs w:val="30"/>
        </w:rPr>
      </w:pPr>
    </w:p>
    <w:p w:rsidR="00851E30" w:rsidRPr="004B63CA" w:rsidRDefault="00851E30" w:rsidP="00851E30">
      <w:pPr>
        <w:widowControl/>
        <w:spacing w:line="360" w:lineRule="auto"/>
        <w:jc w:val="center"/>
        <w:rPr>
          <w:rFonts w:ascii="Times New Roman" w:eastAsia="楷体_GB2312" w:hAnsi="Times New Roman"/>
          <w:b/>
          <w:color w:val="000000" w:themeColor="text1"/>
          <w:sz w:val="44"/>
          <w:szCs w:val="44"/>
        </w:rPr>
      </w:pPr>
      <w:r w:rsidRPr="004B63CA">
        <w:rPr>
          <w:rFonts w:ascii="Times New Roman" w:eastAsia="楷体_GB2312" w:hAnsi="Times New Roman"/>
          <w:b/>
          <w:color w:val="000000" w:themeColor="text1"/>
          <w:sz w:val="44"/>
          <w:szCs w:val="44"/>
        </w:rPr>
        <w:t>2019</w:t>
      </w:r>
      <w:r w:rsidRPr="004B63CA">
        <w:rPr>
          <w:rFonts w:ascii="Times New Roman" w:eastAsia="楷体_GB2312" w:hAnsi="Times New Roman"/>
          <w:b/>
          <w:color w:val="000000" w:themeColor="text1"/>
          <w:sz w:val="44"/>
          <w:szCs w:val="44"/>
        </w:rPr>
        <w:t>年全国职业院校技能大赛</w:t>
      </w:r>
    </w:p>
    <w:p w:rsidR="00851E30" w:rsidRPr="004B63CA" w:rsidRDefault="00851E30" w:rsidP="00851E30">
      <w:pPr>
        <w:widowControl/>
        <w:spacing w:line="360" w:lineRule="auto"/>
        <w:jc w:val="center"/>
        <w:rPr>
          <w:rFonts w:ascii="Times New Roman" w:eastAsia="楷体_GB2312" w:hAnsi="Times New Roman"/>
          <w:b/>
          <w:color w:val="000000" w:themeColor="text1"/>
          <w:sz w:val="44"/>
          <w:szCs w:val="44"/>
        </w:rPr>
      </w:pPr>
    </w:p>
    <w:p w:rsidR="00851E30" w:rsidRPr="004B63CA" w:rsidRDefault="00851E30" w:rsidP="00851E30">
      <w:pPr>
        <w:widowControl/>
        <w:spacing w:line="360" w:lineRule="auto"/>
        <w:jc w:val="center"/>
        <w:rPr>
          <w:rFonts w:ascii="Times New Roman" w:eastAsia="楷体_GB2312" w:hAnsi="Times New Roman"/>
          <w:b/>
          <w:color w:val="000000" w:themeColor="text1"/>
          <w:sz w:val="44"/>
          <w:szCs w:val="44"/>
        </w:rPr>
      </w:pPr>
      <w:r w:rsidRPr="004B63CA">
        <w:rPr>
          <w:rFonts w:ascii="Times New Roman" w:eastAsia="楷体_GB2312" w:hAnsi="Times New Roman"/>
          <w:b/>
          <w:color w:val="000000" w:themeColor="text1"/>
          <w:sz w:val="44"/>
          <w:szCs w:val="44"/>
        </w:rPr>
        <w:t>中职组电梯维修保养赛项（</w:t>
      </w:r>
      <w:r w:rsidRPr="004B63CA">
        <w:rPr>
          <w:rFonts w:ascii="Times New Roman" w:eastAsia="楷体_GB2312" w:hAnsi="Times New Roman"/>
          <w:b/>
          <w:color w:val="000000" w:themeColor="text1"/>
          <w:sz w:val="44"/>
          <w:szCs w:val="44"/>
        </w:rPr>
        <w:t>ZZ-2019012</w:t>
      </w:r>
      <w:r w:rsidRPr="004B63CA">
        <w:rPr>
          <w:rFonts w:ascii="Times New Roman" w:eastAsia="楷体_GB2312" w:hAnsi="Times New Roman"/>
          <w:b/>
          <w:color w:val="000000" w:themeColor="text1"/>
          <w:sz w:val="44"/>
          <w:szCs w:val="44"/>
        </w:rPr>
        <w:t>）</w:t>
      </w:r>
    </w:p>
    <w:p w:rsidR="00851E30" w:rsidRPr="004B63CA" w:rsidRDefault="00851E30" w:rsidP="00D916BE">
      <w:pPr>
        <w:snapToGrid w:val="0"/>
        <w:spacing w:line="380" w:lineRule="exact"/>
        <w:jc w:val="center"/>
        <w:outlineLvl w:val="0"/>
        <w:rPr>
          <w:rFonts w:ascii="Times New Roman" w:eastAsia="楷体_GB2312" w:hAnsi="Times New Roman"/>
          <w:b/>
          <w:color w:val="000000" w:themeColor="text1"/>
          <w:sz w:val="32"/>
          <w:szCs w:val="32"/>
        </w:rPr>
      </w:pPr>
    </w:p>
    <w:p w:rsidR="00D916BE" w:rsidRPr="004B63CA" w:rsidRDefault="00D916BE" w:rsidP="00D916BE">
      <w:pPr>
        <w:snapToGrid w:val="0"/>
        <w:spacing w:line="380" w:lineRule="exact"/>
        <w:outlineLvl w:val="0"/>
        <w:rPr>
          <w:rFonts w:ascii="Times New Roman" w:eastAsia="楷体_GB2312" w:hAnsi="Times New Roman"/>
          <w:b/>
          <w:color w:val="000000" w:themeColor="text1"/>
          <w:sz w:val="32"/>
          <w:szCs w:val="32"/>
        </w:rPr>
      </w:pPr>
    </w:p>
    <w:p w:rsidR="00851E30" w:rsidRPr="004B63CA" w:rsidRDefault="00851E30" w:rsidP="00851E30">
      <w:pPr>
        <w:spacing w:beforeLines="200" w:before="624" w:afterLines="200" w:after="624" w:line="720" w:lineRule="exact"/>
        <w:jc w:val="center"/>
        <w:rPr>
          <w:rFonts w:ascii="Times New Roman" w:eastAsia="黑体" w:hAnsi="Times New Roman"/>
          <w:b/>
          <w:color w:val="000000" w:themeColor="text1"/>
          <w:sz w:val="72"/>
          <w:szCs w:val="72"/>
        </w:rPr>
      </w:pPr>
      <w:r w:rsidRPr="004B63CA">
        <w:rPr>
          <w:rFonts w:ascii="Times New Roman" w:eastAsia="黑体" w:hAnsi="Times New Roman"/>
          <w:b/>
          <w:color w:val="000000" w:themeColor="text1"/>
          <w:sz w:val="72"/>
          <w:szCs w:val="72"/>
        </w:rPr>
        <w:t>赛</w:t>
      </w:r>
    </w:p>
    <w:p w:rsidR="00851E30" w:rsidRPr="004B63CA" w:rsidRDefault="00851E30" w:rsidP="00851E30">
      <w:pPr>
        <w:spacing w:beforeLines="200" w:before="624" w:afterLines="200" w:after="624" w:line="720" w:lineRule="exact"/>
        <w:jc w:val="center"/>
        <w:rPr>
          <w:rFonts w:ascii="Times New Roman" w:eastAsia="黑体" w:hAnsi="Times New Roman"/>
          <w:b/>
          <w:color w:val="000000" w:themeColor="text1"/>
          <w:sz w:val="72"/>
          <w:szCs w:val="72"/>
        </w:rPr>
      </w:pPr>
      <w:r w:rsidRPr="004B63CA">
        <w:rPr>
          <w:rFonts w:ascii="Times New Roman" w:eastAsia="黑体" w:hAnsi="Times New Roman"/>
          <w:b/>
          <w:color w:val="000000" w:themeColor="text1"/>
          <w:sz w:val="72"/>
          <w:szCs w:val="72"/>
        </w:rPr>
        <w:t>题</w:t>
      </w:r>
    </w:p>
    <w:p w:rsidR="00851E30" w:rsidRPr="004B63CA" w:rsidRDefault="00851E30" w:rsidP="00851E30">
      <w:pPr>
        <w:spacing w:beforeLines="200" w:before="624" w:afterLines="200" w:after="624" w:line="720" w:lineRule="exact"/>
        <w:jc w:val="center"/>
        <w:rPr>
          <w:rFonts w:ascii="Times New Roman" w:eastAsia="黑体" w:hAnsi="Times New Roman"/>
          <w:b/>
          <w:color w:val="000000" w:themeColor="text1"/>
          <w:sz w:val="72"/>
          <w:szCs w:val="72"/>
        </w:rPr>
      </w:pPr>
      <w:r w:rsidRPr="004B63CA">
        <w:rPr>
          <w:rFonts w:ascii="Times New Roman" w:eastAsia="黑体" w:hAnsi="Times New Roman"/>
          <w:b/>
          <w:color w:val="000000" w:themeColor="text1"/>
          <w:sz w:val="72"/>
          <w:szCs w:val="72"/>
        </w:rPr>
        <w:t>库</w:t>
      </w:r>
    </w:p>
    <w:p w:rsidR="00851E30" w:rsidRPr="004B63CA" w:rsidRDefault="00851E30" w:rsidP="00D916BE">
      <w:pPr>
        <w:snapToGrid w:val="0"/>
        <w:spacing w:line="380" w:lineRule="exact"/>
        <w:jc w:val="center"/>
        <w:outlineLvl w:val="0"/>
        <w:rPr>
          <w:rFonts w:ascii="Times New Roman" w:eastAsia="楷体_GB2312" w:hAnsi="Times New Roman"/>
          <w:b/>
          <w:color w:val="000000" w:themeColor="text1"/>
          <w:sz w:val="32"/>
          <w:szCs w:val="32"/>
        </w:rPr>
      </w:pPr>
    </w:p>
    <w:p w:rsidR="00D916BE" w:rsidRPr="004B63CA" w:rsidRDefault="00D916BE" w:rsidP="00D916BE">
      <w:pPr>
        <w:snapToGrid w:val="0"/>
        <w:spacing w:line="380" w:lineRule="exact"/>
        <w:jc w:val="center"/>
        <w:outlineLvl w:val="0"/>
        <w:rPr>
          <w:rFonts w:ascii="Times New Roman" w:eastAsia="楷体_GB2312" w:hAnsi="Times New Roman"/>
          <w:b/>
          <w:color w:val="000000" w:themeColor="text1"/>
          <w:sz w:val="32"/>
          <w:szCs w:val="32"/>
        </w:rPr>
      </w:pPr>
    </w:p>
    <w:p w:rsidR="00D916BE" w:rsidRPr="004B63CA" w:rsidRDefault="00D916BE" w:rsidP="00D916BE">
      <w:pPr>
        <w:snapToGrid w:val="0"/>
        <w:spacing w:line="380" w:lineRule="exact"/>
        <w:jc w:val="center"/>
        <w:outlineLvl w:val="0"/>
        <w:rPr>
          <w:rFonts w:ascii="Times New Roman" w:eastAsia="楷体_GB2312" w:hAnsi="Times New Roman"/>
          <w:b/>
          <w:color w:val="000000" w:themeColor="text1"/>
          <w:sz w:val="32"/>
          <w:szCs w:val="32"/>
        </w:rPr>
      </w:pPr>
    </w:p>
    <w:p w:rsidR="00851E30" w:rsidRPr="004B63CA" w:rsidRDefault="00851E30" w:rsidP="00851E30">
      <w:pPr>
        <w:snapToGrid w:val="0"/>
        <w:spacing w:line="380" w:lineRule="exact"/>
        <w:jc w:val="center"/>
        <w:outlineLvl w:val="0"/>
        <w:rPr>
          <w:rFonts w:ascii="Times New Roman" w:eastAsia="黑体" w:hAnsi="Times New Roman"/>
          <w:b/>
          <w:color w:val="000000" w:themeColor="text1"/>
          <w:sz w:val="32"/>
          <w:szCs w:val="32"/>
        </w:rPr>
      </w:pPr>
      <w:r w:rsidRPr="004B63CA">
        <w:rPr>
          <w:rFonts w:ascii="Times New Roman" w:eastAsia="楷体_GB2312" w:hAnsi="Times New Roman"/>
          <w:b/>
          <w:color w:val="000000" w:themeColor="text1"/>
          <w:sz w:val="32"/>
          <w:szCs w:val="32"/>
        </w:rPr>
        <w:t>中职组电梯维修保养赛项专家组</w:t>
      </w:r>
    </w:p>
    <w:p w:rsidR="00851E30" w:rsidRPr="004B63CA" w:rsidRDefault="00851E30" w:rsidP="00851E30">
      <w:pPr>
        <w:snapToGrid w:val="0"/>
        <w:spacing w:line="300" w:lineRule="exact"/>
        <w:jc w:val="center"/>
        <w:outlineLvl w:val="0"/>
        <w:rPr>
          <w:rFonts w:ascii="Times New Roman" w:eastAsia="黑体" w:hAnsi="Times New Roman"/>
          <w:b/>
          <w:color w:val="000000" w:themeColor="text1"/>
          <w:sz w:val="44"/>
          <w:szCs w:val="44"/>
        </w:rPr>
      </w:pPr>
    </w:p>
    <w:p w:rsidR="00851E30" w:rsidRPr="004B63CA" w:rsidRDefault="00851E30" w:rsidP="00851E30">
      <w:pPr>
        <w:snapToGrid w:val="0"/>
        <w:spacing w:line="380" w:lineRule="exact"/>
        <w:jc w:val="center"/>
        <w:outlineLvl w:val="0"/>
        <w:rPr>
          <w:rFonts w:ascii="Times New Roman" w:eastAsia="楷体_GB2312" w:hAnsi="Times New Roman"/>
          <w:b/>
          <w:color w:val="000000" w:themeColor="text1"/>
          <w:sz w:val="32"/>
          <w:szCs w:val="32"/>
        </w:rPr>
      </w:pPr>
      <w:r w:rsidRPr="004B63CA">
        <w:rPr>
          <w:rFonts w:ascii="Times New Roman" w:eastAsia="楷体_GB2312" w:hAnsi="Times New Roman"/>
          <w:b/>
          <w:color w:val="000000" w:themeColor="text1"/>
          <w:sz w:val="32"/>
          <w:szCs w:val="32"/>
        </w:rPr>
        <w:t>2019</w:t>
      </w:r>
      <w:r w:rsidRPr="004B63CA">
        <w:rPr>
          <w:rFonts w:ascii="Times New Roman" w:eastAsia="楷体_GB2312" w:hAnsi="Times New Roman"/>
          <w:b/>
          <w:color w:val="000000" w:themeColor="text1"/>
          <w:sz w:val="32"/>
          <w:szCs w:val="32"/>
        </w:rPr>
        <w:t>年</w:t>
      </w:r>
      <w:r w:rsidRPr="004B63CA">
        <w:rPr>
          <w:rFonts w:ascii="Times New Roman" w:eastAsia="楷体_GB2312" w:hAnsi="Times New Roman"/>
          <w:b/>
          <w:color w:val="000000" w:themeColor="text1"/>
          <w:sz w:val="32"/>
          <w:szCs w:val="32"/>
        </w:rPr>
        <w:t>4</w:t>
      </w:r>
      <w:r w:rsidRPr="004B63CA">
        <w:rPr>
          <w:rFonts w:ascii="Times New Roman" w:eastAsia="楷体_GB2312" w:hAnsi="Times New Roman"/>
          <w:b/>
          <w:color w:val="000000" w:themeColor="text1"/>
          <w:sz w:val="32"/>
          <w:szCs w:val="32"/>
        </w:rPr>
        <w:t>月</w:t>
      </w:r>
    </w:p>
    <w:p w:rsidR="00D916BE" w:rsidRPr="004B63CA" w:rsidRDefault="00D916BE" w:rsidP="00D916BE">
      <w:pPr>
        <w:snapToGrid w:val="0"/>
        <w:spacing w:line="300" w:lineRule="exact"/>
        <w:outlineLvl w:val="0"/>
        <w:rPr>
          <w:rFonts w:ascii="Times New Roman" w:eastAsia="楷体_GB2312" w:hAnsi="Times New Roman"/>
          <w:b/>
          <w:color w:val="000000" w:themeColor="text1"/>
          <w:sz w:val="32"/>
          <w:szCs w:val="32"/>
        </w:rPr>
      </w:pPr>
    </w:p>
    <w:p w:rsidR="00D916BE" w:rsidRPr="004B63CA" w:rsidRDefault="00D916BE" w:rsidP="00D916BE">
      <w:pPr>
        <w:snapToGrid w:val="0"/>
        <w:spacing w:line="300" w:lineRule="exact"/>
        <w:outlineLvl w:val="0"/>
        <w:rPr>
          <w:rFonts w:ascii="Times New Roman" w:eastAsia="楷体_GB2312" w:hAnsi="Times New Roman"/>
          <w:b/>
          <w:color w:val="000000" w:themeColor="text1"/>
          <w:sz w:val="32"/>
          <w:szCs w:val="32"/>
        </w:rPr>
      </w:pPr>
    </w:p>
    <w:p w:rsidR="00D916BE" w:rsidRPr="004B63CA" w:rsidRDefault="00D916BE" w:rsidP="00D916BE">
      <w:pPr>
        <w:tabs>
          <w:tab w:val="left" w:pos="6300"/>
        </w:tabs>
        <w:snapToGrid w:val="0"/>
        <w:spacing w:line="460" w:lineRule="exact"/>
        <w:outlineLvl w:val="0"/>
        <w:rPr>
          <w:rFonts w:ascii="Times New Roman" w:eastAsia="仿宋_GB2312" w:hAnsi="Times New Roman"/>
          <w:b/>
          <w:color w:val="000000" w:themeColor="text1"/>
          <w:sz w:val="32"/>
          <w:szCs w:val="32"/>
        </w:rPr>
      </w:pPr>
      <w:r w:rsidRPr="004B63CA">
        <w:rPr>
          <w:rFonts w:ascii="Times New Roman" w:eastAsia="仿宋_GB2312" w:hAnsi="Times New Roman"/>
          <w:b/>
          <w:color w:val="000000" w:themeColor="text1"/>
          <w:sz w:val="32"/>
          <w:szCs w:val="32"/>
        </w:rPr>
        <w:lastRenderedPageBreak/>
        <w:t>一、电梯维修操作竞赛</w:t>
      </w:r>
      <w:proofErr w:type="gramStart"/>
      <w:r w:rsidRPr="004B63CA">
        <w:rPr>
          <w:rFonts w:ascii="Times New Roman" w:eastAsia="仿宋_GB2312" w:hAnsi="Times New Roman"/>
          <w:b/>
          <w:color w:val="000000" w:themeColor="text1"/>
          <w:sz w:val="32"/>
          <w:szCs w:val="32"/>
        </w:rPr>
        <w:t>赛</w:t>
      </w:r>
      <w:proofErr w:type="gramEnd"/>
      <w:r w:rsidRPr="004B63CA">
        <w:rPr>
          <w:rFonts w:ascii="Times New Roman" w:eastAsia="仿宋_GB2312" w:hAnsi="Times New Roman"/>
          <w:b/>
          <w:color w:val="000000" w:themeColor="text1"/>
          <w:sz w:val="32"/>
          <w:szCs w:val="32"/>
        </w:rPr>
        <w:t>题库</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D916BE">
      <w:pPr>
        <w:spacing w:line="460" w:lineRule="exact"/>
        <w:ind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一、电气故障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（一）安全回路电气开关故障：</w:t>
      </w:r>
    </w:p>
    <w:p w:rsidR="00D916BE" w:rsidRPr="004B63CA" w:rsidRDefault="00D916BE" w:rsidP="00D916BE">
      <w:pPr>
        <w:spacing w:line="460" w:lineRule="exact"/>
        <w:ind w:firstLine="561"/>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 </w:t>
      </w:r>
      <w:r w:rsidRPr="004B63CA">
        <w:rPr>
          <w:rFonts w:ascii="Times New Roman" w:hAnsi="Times New Roman"/>
          <w:color w:val="000000" w:themeColor="text1"/>
          <w:sz w:val="28"/>
          <w:szCs w:val="28"/>
        </w:rPr>
        <w:t>相序继电器；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 </w:t>
      </w:r>
      <w:r w:rsidRPr="004B63CA">
        <w:rPr>
          <w:rFonts w:ascii="Times New Roman" w:hAnsi="Times New Roman"/>
          <w:color w:val="000000" w:themeColor="text1"/>
          <w:sz w:val="28"/>
          <w:szCs w:val="28"/>
        </w:rPr>
        <w:t>控制柜急停（开关）按钮；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1.3 </w:t>
      </w:r>
      <w:r w:rsidRPr="004B63CA">
        <w:rPr>
          <w:rFonts w:ascii="Times New Roman" w:hAnsi="Times New Roman"/>
          <w:color w:val="000000" w:themeColor="text1"/>
          <w:sz w:val="28"/>
          <w:szCs w:val="28"/>
        </w:rPr>
        <w:t>限速器超速开关；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1.4 </w:t>
      </w:r>
      <w:r w:rsidRPr="004B63CA">
        <w:rPr>
          <w:rFonts w:ascii="Times New Roman" w:hAnsi="Times New Roman"/>
          <w:color w:val="000000" w:themeColor="text1"/>
          <w:sz w:val="28"/>
          <w:szCs w:val="28"/>
        </w:rPr>
        <w:t>盘车轮开关；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1.5</w:t>
      </w:r>
      <w:r w:rsidRPr="004B63CA">
        <w:rPr>
          <w:rFonts w:ascii="Times New Roman" w:hAnsi="Times New Roman"/>
          <w:color w:val="000000" w:themeColor="text1"/>
          <w:sz w:val="28"/>
          <w:szCs w:val="28"/>
        </w:rPr>
        <w:t>上极限开关；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1.6</w:t>
      </w:r>
      <w:r w:rsidRPr="004B63CA">
        <w:rPr>
          <w:rFonts w:ascii="Times New Roman" w:hAnsi="Times New Roman"/>
          <w:color w:val="000000" w:themeColor="text1"/>
          <w:sz w:val="28"/>
          <w:szCs w:val="28"/>
        </w:rPr>
        <w:t>下极限开关；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1.7 </w:t>
      </w:r>
      <w:r w:rsidRPr="004B63CA">
        <w:rPr>
          <w:rFonts w:ascii="Times New Roman" w:hAnsi="Times New Roman"/>
          <w:color w:val="000000" w:themeColor="text1"/>
          <w:sz w:val="28"/>
          <w:szCs w:val="28"/>
        </w:rPr>
        <w:t>底坑上急停（开关）按钮；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1.8 </w:t>
      </w:r>
      <w:r w:rsidRPr="004B63CA">
        <w:rPr>
          <w:rFonts w:ascii="Times New Roman" w:hAnsi="Times New Roman"/>
          <w:color w:val="000000" w:themeColor="text1"/>
          <w:sz w:val="28"/>
          <w:szCs w:val="28"/>
        </w:rPr>
        <w:t>底坑下急停（开关）按钮；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1.8 </w:t>
      </w:r>
      <w:r w:rsidRPr="004B63CA">
        <w:rPr>
          <w:rFonts w:ascii="Times New Roman" w:hAnsi="Times New Roman"/>
          <w:color w:val="000000" w:themeColor="text1"/>
          <w:sz w:val="28"/>
          <w:szCs w:val="28"/>
        </w:rPr>
        <w:t>缓冲器联动开关；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1.9 </w:t>
      </w:r>
      <w:r w:rsidRPr="004B63CA">
        <w:rPr>
          <w:rFonts w:ascii="Times New Roman" w:hAnsi="Times New Roman"/>
          <w:color w:val="000000" w:themeColor="text1"/>
          <w:sz w:val="28"/>
          <w:szCs w:val="28"/>
        </w:rPr>
        <w:t>限速器断绳开关；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1.10 </w:t>
      </w:r>
      <w:r w:rsidRPr="004B63CA">
        <w:rPr>
          <w:rFonts w:ascii="Times New Roman" w:hAnsi="Times New Roman"/>
          <w:color w:val="000000" w:themeColor="text1"/>
          <w:sz w:val="28"/>
          <w:szCs w:val="28"/>
        </w:rPr>
        <w:t>轿顶急停（开关）按钮；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1.11 </w:t>
      </w:r>
      <w:r w:rsidRPr="004B63CA">
        <w:rPr>
          <w:rFonts w:ascii="Times New Roman" w:hAnsi="Times New Roman"/>
          <w:color w:val="000000" w:themeColor="text1"/>
          <w:sz w:val="28"/>
          <w:szCs w:val="28"/>
        </w:rPr>
        <w:t>安全</w:t>
      </w:r>
      <w:proofErr w:type="gramStart"/>
      <w:r w:rsidRPr="004B63CA">
        <w:rPr>
          <w:rFonts w:ascii="Times New Roman" w:hAnsi="Times New Roman"/>
          <w:color w:val="000000" w:themeColor="text1"/>
          <w:sz w:val="28"/>
          <w:szCs w:val="28"/>
        </w:rPr>
        <w:t>钳</w:t>
      </w:r>
      <w:proofErr w:type="gramEnd"/>
      <w:r w:rsidRPr="004B63CA">
        <w:rPr>
          <w:rFonts w:ascii="Times New Roman" w:hAnsi="Times New Roman"/>
          <w:color w:val="000000" w:themeColor="text1"/>
          <w:sz w:val="28"/>
          <w:szCs w:val="28"/>
        </w:rPr>
        <w:t>联动开关；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1.12 </w:t>
      </w:r>
      <w:r w:rsidRPr="004B63CA">
        <w:rPr>
          <w:rFonts w:ascii="Times New Roman" w:hAnsi="Times New Roman"/>
          <w:color w:val="000000" w:themeColor="text1"/>
          <w:sz w:val="28"/>
          <w:szCs w:val="28"/>
        </w:rPr>
        <w:t>轿内急停（开关）按钮；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1.13 </w:t>
      </w:r>
      <w:r w:rsidRPr="004B63CA">
        <w:rPr>
          <w:rFonts w:ascii="Times New Roman" w:hAnsi="Times New Roman"/>
          <w:color w:val="000000" w:themeColor="text1"/>
          <w:sz w:val="28"/>
          <w:szCs w:val="28"/>
        </w:rPr>
        <w:t>其他相关的故障。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（二）</w:t>
      </w:r>
      <w:proofErr w:type="gramStart"/>
      <w:r w:rsidRPr="004B63CA">
        <w:rPr>
          <w:rFonts w:ascii="Times New Roman" w:hAnsi="Times New Roman"/>
          <w:b/>
          <w:color w:val="000000" w:themeColor="text1"/>
          <w:sz w:val="28"/>
          <w:szCs w:val="28"/>
        </w:rPr>
        <w:t>门系统</w:t>
      </w:r>
      <w:proofErr w:type="gramEnd"/>
      <w:r w:rsidRPr="004B63CA">
        <w:rPr>
          <w:rFonts w:ascii="Times New Roman" w:hAnsi="Times New Roman"/>
          <w:b/>
          <w:color w:val="000000" w:themeColor="text1"/>
          <w:sz w:val="28"/>
          <w:szCs w:val="28"/>
        </w:rPr>
        <w:t>电气故障：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 </w:t>
      </w:r>
      <w:r w:rsidRPr="004B63CA">
        <w:rPr>
          <w:rFonts w:ascii="Times New Roman" w:hAnsi="Times New Roman"/>
          <w:color w:val="000000" w:themeColor="text1"/>
          <w:sz w:val="28"/>
          <w:szCs w:val="28"/>
        </w:rPr>
        <w:t>一层厅门主门锁开关；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2.2 </w:t>
      </w:r>
      <w:r w:rsidRPr="004B63CA">
        <w:rPr>
          <w:rFonts w:ascii="Times New Roman" w:hAnsi="Times New Roman"/>
          <w:color w:val="000000" w:themeColor="text1"/>
          <w:sz w:val="28"/>
          <w:szCs w:val="28"/>
        </w:rPr>
        <w:t>一层厅门副门锁开关；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2.3 </w:t>
      </w:r>
      <w:r w:rsidRPr="004B63CA">
        <w:rPr>
          <w:rFonts w:ascii="Times New Roman" w:hAnsi="Times New Roman"/>
          <w:color w:val="000000" w:themeColor="text1"/>
          <w:sz w:val="28"/>
          <w:szCs w:val="28"/>
        </w:rPr>
        <w:t>二层厅门主门锁开关；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2.4 </w:t>
      </w:r>
      <w:r w:rsidRPr="004B63CA">
        <w:rPr>
          <w:rFonts w:ascii="Times New Roman" w:hAnsi="Times New Roman"/>
          <w:color w:val="000000" w:themeColor="text1"/>
          <w:sz w:val="28"/>
          <w:szCs w:val="28"/>
        </w:rPr>
        <w:t>二层厅门副门锁开关；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2.5 </w:t>
      </w:r>
      <w:r w:rsidRPr="004B63CA">
        <w:rPr>
          <w:rFonts w:ascii="Times New Roman" w:hAnsi="Times New Roman"/>
          <w:color w:val="000000" w:themeColor="text1"/>
          <w:sz w:val="28"/>
          <w:szCs w:val="28"/>
        </w:rPr>
        <w:t>轿门主门锁开关；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2.6 </w:t>
      </w:r>
      <w:r w:rsidRPr="004B63CA">
        <w:rPr>
          <w:rFonts w:ascii="Times New Roman" w:hAnsi="Times New Roman"/>
          <w:color w:val="000000" w:themeColor="text1"/>
          <w:sz w:val="28"/>
          <w:szCs w:val="28"/>
        </w:rPr>
        <w:t>轿门副门锁开关；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2.7 </w:t>
      </w:r>
      <w:r w:rsidRPr="004B63CA">
        <w:rPr>
          <w:rFonts w:ascii="Times New Roman" w:hAnsi="Times New Roman"/>
          <w:color w:val="000000" w:themeColor="text1"/>
          <w:sz w:val="28"/>
          <w:szCs w:val="28"/>
        </w:rPr>
        <w:t>安全触板开关；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2.8 </w:t>
      </w:r>
      <w:r w:rsidRPr="004B63CA">
        <w:rPr>
          <w:rFonts w:ascii="Times New Roman" w:hAnsi="Times New Roman"/>
          <w:color w:val="000000" w:themeColor="text1"/>
          <w:sz w:val="28"/>
          <w:szCs w:val="28"/>
        </w:rPr>
        <w:t>光幕故障；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2.9 </w:t>
      </w:r>
      <w:r w:rsidRPr="004B63CA">
        <w:rPr>
          <w:rFonts w:ascii="Times New Roman" w:hAnsi="Times New Roman"/>
          <w:color w:val="000000" w:themeColor="text1"/>
          <w:sz w:val="28"/>
          <w:szCs w:val="28"/>
        </w:rPr>
        <w:t>其他相关的故障。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（三）断路器故障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NF1</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3.2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NF2</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3.3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NF3</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 xml:space="preserve">3.4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NF4</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3.5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NK1</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3.6 </w:t>
      </w:r>
      <w:r w:rsidRPr="004B63CA">
        <w:rPr>
          <w:rFonts w:ascii="Times New Roman" w:hAnsi="Times New Roman"/>
          <w:color w:val="000000" w:themeColor="text1"/>
          <w:sz w:val="28"/>
          <w:szCs w:val="28"/>
        </w:rPr>
        <w:t>断路器</w:t>
      </w:r>
      <w:r w:rsidRPr="004B63CA">
        <w:rPr>
          <w:rFonts w:ascii="Times New Roman" w:hAnsi="Times New Roman"/>
          <w:color w:val="000000" w:themeColor="text1"/>
          <w:sz w:val="28"/>
          <w:szCs w:val="28"/>
        </w:rPr>
        <w:t>NK2</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3.7 </w:t>
      </w:r>
      <w:r w:rsidRPr="004B63CA">
        <w:rPr>
          <w:rFonts w:ascii="Times New Roman" w:hAnsi="Times New Roman"/>
          <w:color w:val="000000" w:themeColor="text1"/>
          <w:sz w:val="28"/>
          <w:szCs w:val="28"/>
        </w:rPr>
        <w:t>电气元件（触点）及其接线头的故障。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（四）继电器接触器故障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 CC</w:t>
      </w:r>
      <w:r w:rsidRPr="004B63CA">
        <w:rPr>
          <w:rFonts w:ascii="Times New Roman" w:hAnsi="Times New Roman"/>
          <w:color w:val="000000" w:themeColor="text1"/>
          <w:sz w:val="28"/>
          <w:szCs w:val="28"/>
        </w:rPr>
        <w:t>接触器线圈；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4.2 MC</w:t>
      </w:r>
      <w:r w:rsidRPr="004B63CA">
        <w:rPr>
          <w:rFonts w:ascii="Times New Roman" w:hAnsi="Times New Roman"/>
          <w:color w:val="000000" w:themeColor="text1"/>
          <w:sz w:val="28"/>
          <w:szCs w:val="28"/>
        </w:rPr>
        <w:t>接触器线圈；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4.3 JBZ</w:t>
      </w:r>
      <w:r w:rsidRPr="004B63CA">
        <w:rPr>
          <w:rFonts w:ascii="Times New Roman" w:hAnsi="Times New Roman"/>
          <w:color w:val="000000" w:themeColor="text1"/>
          <w:sz w:val="28"/>
          <w:szCs w:val="28"/>
        </w:rPr>
        <w:t>接触器线圈；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4.4 JST</w:t>
      </w:r>
      <w:r w:rsidRPr="004B63CA">
        <w:rPr>
          <w:rFonts w:ascii="Times New Roman" w:hAnsi="Times New Roman"/>
          <w:color w:val="000000" w:themeColor="text1"/>
          <w:sz w:val="28"/>
          <w:szCs w:val="28"/>
        </w:rPr>
        <w:t>继电器线圈；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4.5 JAE</w:t>
      </w:r>
      <w:r w:rsidRPr="004B63CA">
        <w:rPr>
          <w:rFonts w:ascii="Times New Roman" w:hAnsi="Times New Roman"/>
          <w:color w:val="000000" w:themeColor="text1"/>
          <w:sz w:val="28"/>
          <w:szCs w:val="28"/>
        </w:rPr>
        <w:t>继电器线圈；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4.6 JDD</w:t>
      </w:r>
      <w:r w:rsidRPr="004B63CA">
        <w:rPr>
          <w:rFonts w:ascii="Times New Roman" w:hAnsi="Times New Roman"/>
          <w:color w:val="000000" w:themeColor="text1"/>
          <w:sz w:val="28"/>
          <w:szCs w:val="28"/>
        </w:rPr>
        <w:t>继电器线圈；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4.7 CC</w:t>
      </w:r>
      <w:r w:rsidRPr="004B63CA">
        <w:rPr>
          <w:rFonts w:ascii="Times New Roman" w:hAnsi="Times New Roman"/>
          <w:color w:val="000000" w:themeColor="text1"/>
          <w:sz w:val="28"/>
          <w:szCs w:val="28"/>
        </w:rPr>
        <w:t>接触器主触点；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4.8 MC</w:t>
      </w:r>
      <w:r w:rsidRPr="004B63CA">
        <w:rPr>
          <w:rFonts w:ascii="Times New Roman" w:hAnsi="Times New Roman"/>
          <w:color w:val="000000" w:themeColor="text1"/>
          <w:sz w:val="28"/>
          <w:szCs w:val="28"/>
        </w:rPr>
        <w:t>接触器主触点；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4.9 JBZ</w:t>
      </w:r>
      <w:r w:rsidRPr="004B63CA">
        <w:rPr>
          <w:rFonts w:ascii="Times New Roman" w:hAnsi="Times New Roman"/>
          <w:color w:val="000000" w:themeColor="text1"/>
          <w:sz w:val="28"/>
          <w:szCs w:val="28"/>
        </w:rPr>
        <w:t>接触器主触点；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4.10 CC</w:t>
      </w:r>
      <w:r w:rsidRPr="004B63CA">
        <w:rPr>
          <w:rFonts w:ascii="Times New Roman" w:hAnsi="Times New Roman"/>
          <w:color w:val="000000" w:themeColor="text1"/>
          <w:sz w:val="28"/>
          <w:szCs w:val="28"/>
        </w:rPr>
        <w:t>接触器辅助触点；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4.11 MC</w:t>
      </w:r>
      <w:r w:rsidRPr="004B63CA">
        <w:rPr>
          <w:rFonts w:ascii="Times New Roman" w:hAnsi="Times New Roman"/>
          <w:color w:val="000000" w:themeColor="text1"/>
          <w:sz w:val="28"/>
          <w:szCs w:val="28"/>
        </w:rPr>
        <w:t>接触器辅助触点；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4.12 JBZ</w:t>
      </w:r>
      <w:r w:rsidRPr="004B63CA">
        <w:rPr>
          <w:rFonts w:ascii="Times New Roman" w:hAnsi="Times New Roman"/>
          <w:color w:val="000000" w:themeColor="text1"/>
          <w:sz w:val="28"/>
          <w:szCs w:val="28"/>
        </w:rPr>
        <w:t>接触器辅助触点；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4.12 JST</w:t>
      </w:r>
      <w:r w:rsidRPr="004B63CA">
        <w:rPr>
          <w:rFonts w:ascii="Times New Roman" w:hAnsi="Times New Roman"/>
          <w:color w:val="000000" w:themeColor="text1"/>
          <w:sz w:val="28"/>
          <w:szCs w:val="28"/>
        </w:rPr>
        <w:t>继电器触点；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4.13 JMS</w:t>
      </w:r>
      <w:r w:rsidRPr="004B63CA">
        <w:rPr>
          <w:rFonts w:ascii="Times New Roman" w:hAnsi="Times New Roman"/>
          <w:color w:val="000000" w:themeColor="text1"/>
          <w:sz w:val="28"/>
          <w:szCs w:val="28"/>
        </w:rPr>
        <w:t>继电器触点；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4.14 JAE</w:t>
      </w:r>
      <w:r w:rsidRPr="004B63CA">
        <w:rPr>
          <w:rFonts w:ascii="Times New Roman" w:hAnsi="Times New Roman"/>
          <w:color w:val="000000" w:themeColor="text1"/>
          <w:sz w:val="28"/>
          <w:szCs w:val="28"/>
        </w:rPr>
        <w:t>继电器触点；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4.15 JDD</w:t>
      </w:r>
      <w:r w:rsidRPr="004B63CA">
        <w:rPr>
          <w:rFonts w:ascii="Times New Roman" w:hAnsi="Times New Roman"/>
          <w:color w:val="000000" w:themeColor="text1"/>
          <w:sz w:val="28"/>
          <w:szCs w:val="28"/>
        </w:rPr>
        <w:t>继电器触点；</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4.16 </w:t>
      </w:r>
      <w:r w:rsidRPr="004B63CA">
        <w:rPr>
          <w:rFonts w:ascii="Times New Roman" w:hAnsi="Times New Roman"/>
          <w:color w:val="000000" w:themeColor="text1"/>
          <w:sz w:val="28"/>
          <w:szCs w:val="28"/>
        </w:rPr>
        <w:t>其接线头的故障；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4.17 </w:t>
      </w:r>
      <w:r w:rsidRPr="004B63CA">
        <w:rPr>
          <w:rFonts w:ascii="Times New Roman" w:hAnsi="Times New Roman"/>
          <w:color w:val="000000" w:themeColor="text1"/>
          <w:sz w:val="28"/>
          <w:szCs w:val="28"/>
        </w:rPr>
        <w:t>接触器、继电器其他类型的故障。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（五）终端保护装置故障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5.1 </w:t>
      </w:r>
      <w:r w:rsidRPr="004B63CA">
        <w:rPr>
          <w:rFonts w:ascii="Times New Roman" w:hAnsi="Times New Roman"/>
          <w:color w:val="000000" w:themeColor="text1"/>
          <w:sz w:val="28"/>
          <w:szCs w:val="28"/>
        </w:rPr>
        <w:t>上极限开关；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5.2 </w:t>
      </w:r>
      <w:r w:rsidRPr="004B63CA">
        <w:rPr>
          <w:rFonts w:ascii="Times New Roman" w:hAnsi="Times New Roman"/>
          <w:color w:val="000000" w:themeColor="text1"/>
          <w:sz w:val="28"/>
          <w:szCs w:val="28"/>
        </w:rPr>
        <w:t>下极限开关；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5.3 </w:t>
      </w:r>
      <w:r w:rsidRPr="004B63CA">
        <w:rPr>
          <w:rFonts w:ascii="Times New Roman" w:hAnsi="Times New Roman"/>
          <w:color w:val="000000" w:themeColor="text1"/>
          <w:sz w:val="28"/>
          <w:szCs w:val="28"/>
        </w:rPr>
        <w:t>上限位开关；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5.4 </w:t>
      </w:r>
      <w:r w:rsidRPr="004B63CA">
        <w:rPr>
          <w:rFonts w:ascii="Times New Roman" w:hAnsi="Times New Roman"/>
          <w:color w:val="000000" w:themeColor="text1"/>
          <w:sz w:val="28"/>
          <w:szCs w:val="28"/>
        </w:rPr>
        <w:t>下限位开关；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5.5</w:t>
      </w:r>
      <w:proofErr w:type="gramStart"/>
      <w:r w:rsidRPr="004B63CA">
        <w:rPr>
          <w:rFonts w:ascii="Times New Roman" w:hAnsi="Times New Roman"/>
          <w:color w:val="000000" w:themeColor="text1"/>
          <w:sz w:val="28"/>
          <w:szCs w:val="28"/>
        </w:rPr>
        <w:t>上强减开关</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5.</w:t>
      </w:r>
      <w:proofErr w:type="gramStart"/>
      <w:r w:rsidRPr="004B63CA">
        <w:rPr>
          <w:rFonts w:ascii="Times New Roman" w:hAnsi="Times New Roman"/>
          <w:color w:val="000000" w:themeColor="text1"/>
          <w:sz w:val="28"/>
          <w:szCs w:val="28"/>
        </w:rPr>
        <w:t>6</w:t>
      </w:r>
      <w:r w:rsidRPr="004B63CA">
        <w:rPr>
          <w:rFonts w:ascii="Times New Roman" w:hAnsi="Times New Roman"/>
          <w:color w:val="000000" w:themeColor="text1"/>
          <w:sz w:val="28"/>
          <w:szCs w:val="28"/>
        </w:rPr>
        <w:t>下强减开关</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5.7 </w:t>
      </w:r>
      <w:r w:rsidRPr="004B63CA">
        <w:rPr>
          <w:rFonts w:ascii="Times New Roman" w:hAnsi="Times New Roman"/>
          <w:color w:val="000000" w:themeColor="text1"/>
          <w:sz w:val="28"/>
          <w:szCs w:val="28"/>
        </w:rPr>
        <w:t>电气元件及其接线头的故障。</w:t>
      </w:r>
      <w:r w:rsidRPr="004B63CA">
        <w:rPr>
          <w:rFonts w:ascii="Times New Roman" w:hAnsi="Times New Roman"/>
          <w:color w:val="000000" w:themeColor="text1"/>
          <w:sz w:val="28"/>
          <w:szCs w:val="28"/>
        </w:rPr>
        <w:t xml:space="preserve"> </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lastRenderedPageBreak/>
        <w:t>（六）按钮与选择开关故障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6.1</w:t>
      </w:r>
      <w:r w:rsidRPr="004B63CA">
        <w:rPr>
          <w:rFonts w:ascii="Times New Roman" w:hAnsi="Times New Roman"/>
          <w:color w:val="000000" w:themeColor="text1"/>
          <w:sz w:val="28"/>
          <w:szCs w:val="28"/>
        </w:rPr>
        <w:t>操纵盘：</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6.1.1 </w:t>
      </w:r>
      <w:r w:rsidRPr="004B63CA">
        <w:rPr>
          <w:rFonts w:ascii="Times New Roman" w:hAnsi="Times New Roman"/>
          <w:color w:val="000000" w:themeColor="text1"/>
          <w:sz w:val="28"/>
          <w:szCs w:val="28"/>
        </w:rPr>
        <w:t>一楼按钮故障；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6.1.2 </w:t>
      </w:r>
      <w:r w:rsidRPr="004B63CA">
        <w:rPr>
          <w:rFonts w:ascii="Times New Roman" w:hAnsi="Times New Roman"/>
          <w:color w:val="000000" w:themeColor="text1"/>
          <w:sz w:val="28"/>
          <w:szCs w:val="28"/>
        </w:rPr>
        <w:t>二楼按钮故障；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6.1.3 </w:t>
      </w:r>
      <w:r w:rsidRPr="004B63CA">
        <w:rPr>
          <w:rFonts w:ascii="Times New Roman" w:hAnsi="Times New Roman"/>
          <w:color w:val="000000" w:themeColor="text1"/>
          <w:sz w:val="28"/>
          <w:szCs w:val="28"/>
        </w:rPr>
        <w:t>开门按钮故障；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6.1.4 </w:t>
      </w:r>
      <w:r w:rsidRPr="004B63CA">
        <w:rPr>
          <w:rFonts w:ascii="Times New Roman" w:hAnsi="Times New Roman"/>
          <w:color w:val="000000" w:themeColor="text1"/>
          <w:sz w:val="28"/>
          <w:szCs w:val="28"/>
        </w:rPr>
        <w:t>关门按钮故障；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6.1.5 </w:t>
      </w:r>
      <w:r w:rsidRPr="004B63CA">
        <w:rPr>
          <w:rFonts w:ascii="Times New Roman" w:hAnsi="Times New Roman"/>
          <w:color w:val="000000" w:themeColor="text1"/>
          <w:sz w:val="28"/>
          <w:szCs w:val="28"/>
        </w:rPr>
        <w:t>风扇开关；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6.1.6 </w:t>
      </w:r>
      <w:r w:rsidRPr="004B63CA">
        <w:rPr>
          <w:rFonts w:ascii="Times New Roman" w:hAnsi="Times New Roman"/>
          <w:color w:val="000000" w:themeColor="text1"/>
          <w:sz w:val="28"/>
          <w:szCs w:val="28"/>
        </w:rPr>
        <w:t>照明开关；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6.1.7 </w:t>
      </w:r>
      <w:r w:rsidRPr="004B63CA">
        <w:rPr>
          <w:rFonts w:ascii="Times New Roman" w:hAnsi="Times New Roman"/>
          <w:color w:val="000000" w:themeColor="text1"/>
          <w:sz w:val="28"/>
          <w:szCs w:val="28"/>
        </w:rPr>
        <w:t>无司机选择开关；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6.1.8 </w:t>
      </w:r>
      <w:r w:rsidRPr="004B63CA">
        <w:rPr>
          <w:rFonts w:ascii="Times New Roman" w:hAnsi="Times New Roman"/>
          <w:color w:val="000000" w:themeColor="text1"/>
          <w:sz w:val="28"/>
          <w:szCs w:val="28"/>
        </w:rPr>
        <w:t>有司机选择开关；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6.1.9 </w:t>
      </w:r>
      <w:r w:rsidRPr="004B63CA">
        <w:rPr>
          <w:rFonts w:ascii="Times New Roman" w:hAnsi="Times New Roman"/>
          <w:color w:val="000000" w:themeColor="text1"/>
          <w:sz w:val="28"/>
          <w:szCs w:val="28"/>
        </w:rPr>
        <w:t>直驶选择开关；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6.1.10 </w:t>
      </w:r>
      <w:r w:rsidRPr="004B63CA">
        <w:rPr>
          <w:rFonts w:ascii="Times New Roman" w:hAnsi="Times New Roman"/>
          <w:color w:val="000000" w:themeColor="text1"/>
          <w:sz w:val="28"/>
          <w:szCs w:val="28"/>
        </w:rPr>
        <w:t>轿内急停（开关）按钮；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6.1.11</w:t>
      </w:r>
      <w:r w:rsidRPr="004B63CA">
        <w:rPr>
          <w:rFonts w:ascii="Times New Roman" w:hAnsi="Times New Roman"/>
          <w:color w:val="000000" w:themeColor="text1"/>
          <w:sz w:val="28"/>
          <w:szCs w:val="28"/>
        </w:rPr>
        <w:t>检修选择开关，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6.1.12</w:t>
      </w:r>
      <w:r w:rsidRPr="004B63CA">
        <w:rPr>
          <w:rFonts w:ascii="Times New Roman" w:hAnsi="Times New Roman"/>
          <w:color w:val="000000" w:themeColor="text1"/>
          <w:sz w:val="28"/>
          <w:szCs w:val="28"/>
        </w:rPr>
        <w:t>上行按钮；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6.1.13</w:t>
      </w:r>
      <w:r w:rsidRPr="004B63CA">
        <w:rPr>
          <w:rFonts w:ascii="Times New Roman" w:hAnsi="Times New Roman"/>
          <w:color w:val="000000" w:themeColor="text1"/>
          <w:sz w:val="28"/>
          <w:szCs w:val="28"/>
        </w:rPr>
        <w:t>下行按钮；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6.1.14 </w:t>
      </w:r>
      <w:r w:rsidRPr="004B63CA">
        <w:rPr>
          <w:rFonts w:ascii="Times New Roman" w:hAnsi="Times New Roman"/>
          <w:color w:val="000000" w:themeColor="text1"/>
          <w:sz w:val="28"/>
          <w:szCs w:val="28"/>
        </w:rPr>
        <w:t>接线头的故障。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6.2 </w:t>
      </w:r>
      <w:r w:rsidRPr="004B63CA">
        <w:rPr>
          <w:rFonts w:ascii="Times New Roman" w:hAnsi="Times New Roman"/>
          <w:color w:val="000000" w:themeColor="text1"/>
          <w:sz w:val="28"/>
          <w:szCs w:val="28"/>
        </w:rPr>
        <w:t>一</w:t>
      </w:r>
      <w:proofErr w:type="gramStart"/>
      <w:r w:rsidRPr="004B63CA">
        <w:rPr>
          <w:rFonts w:ascii="Times New Roman" w:hAnsi="Times New Roman"/>
          <w:color w:val="000000" w:themeColor="text1"/>
          <w:sz w:val="28"/>
          <w:szCs w:val="28"/>
        </w:rPr>
        <w:t>楼呼梯盒</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6.2.1</w:t>
      </w:r>
      <w:proofErr w:type="gramStart"/>
      <w:r w:rsidRPr="004B63CA">
        <w:rPr>
          <w:rFonts w:ascii="Times New Roman" w:hAnsi="Times New Roman"/>
          <w:color w:val="000000" w:themeColor="text1"/>
          <w:sz w:val="28"/>
          <w:szCs w:val="28"/>
        </w:rPr>
        <w:t>上呼梯按钮</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6.2.2 </w:t>
      </w:r>
      <w:r w:rsidRPr="004B63CA">
        <w:rPr>
          <w:rFonts w:ascii="Times New Roman" w:hAnsi="Times New Roman"/>
          <w:color w:val="000000" w:themeColor="text1"/>
          <w:sz w:val="28"/>
          <w:szCs w:val="28"/>
        </w:rPr>
        <w:t>泊（锁）梯开关；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6.2.3 </w:t>
      </w:r>
      <w:r w:rsidRPr="004B63CA">
        <w:rPr>
          <w:rFonts w:ascii="Times New Roman" w:hAnsi="Times New Roman"/>
          <w:color w:val="000000" w:themeColor="text1"/>
          <w:sz w:val="28"/>
          <w:szCs w:val="28"/>
        </w:rPr>
        <w:t>消防开关；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6.2.4 </w:t>
      </w:r>
      <w:r w:rsidRPr="004B63CA">
        <w:rPr>
          <w:rFonts w:ascii="Times New Roman" w:hAnsi="Times New Roman"/>
          <w:color w:val="000000" w:themeColor="text1"/>
          <w:sz w:val="28"/>
          <w:szCs w:val="28"/>
        </w:rPr>
        <w:t>其接线头的故障。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6.3 </w:t>
      </w:r>
      <w:r w:rsidRPr="004B63CA">
        <w:rPr>
          <w:rFonts w:ascii="Times New Roman" w:hAnsi="Times New Roman"/>
          <w:color w:val="000000" w:themeColor="text1"/>
          <w:sz w:val="28"/>
          <w:szCs w:val="28"/>
        </w:rPr>
        <w:t>二</w:t>
      </w:r>
      <w:proofErr w:type="gramStart"/>
      <w:r w:rsidRPr="004B63CA">
        <w:rPr>
          <w:rFonts w:ascii="Times New Roman" w:hAnsi="Times New Roman"/>
          <w:color w:val="000000" w:themeColor="text1"/>
          <w:sz w:val="28"/>
          <w:szCs w:val="28"/>
        </w:rPr>
        <w:t>楼呼梯盒</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6.3.1 </w:t>
      </w:r>
      <w:proofErr w:type="gramStart"/>
      <w:r w:rsidRPr="004B63CA">
        <w:rPr>
          <w:rFonts w:ascii="Times New Roman" w:hAnsi="Times New Roman"/>
          <w:color w:val="000000" w:themeColor="text1"/>
          <w:sz w:val="28"/>
          <w:szCs w:val="28"/>
        </w:rPr>
        <w:t>下呼梯按钮</w:t>
      </w:r>
      <w:proofErr w:type="gramEnd"/>
      <w:r w:rsidRPr="004B63CA">
        <w:rPr>
          <w:rFonts w:ascii="Times New Roman" w:hAnsi="Times New Roman"/>
          <w:color w:val="000000" w:themeColor="text1"/>
          <w:sz w:val="28"/>
          <w:szCs w:val="28"/>
        </w:rPr>
        <w:t>等及其接线头的故障。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 </w:t>
      </w:r>
      <w:r w:rsidRPr="004B63CA">
        <w:rPr>
          <w:rFonts w:ascii="Times New Roman" w:hAnsi="Times New Roman"/>
          <w:color w:val="000000" w:themeColor="text1"/>
          <w:sz w:val="28"/>
          <w:szCs w:val="28"/>
        </w:rPr>
        <w:t>轿顶检修盒：</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6.4.1 </w:t>
      </w:r>
      <w:r w:rsidRPr="004B63CA">
        <w:rPr>
          <w:rFonts w:ascii="Times New Roman" w:hAnsi="Times New Roman"/>
          <w:color w:val="000000" w:themeColor="text1"/>
          <w:sz w:val="28"/>
          <w:szCs w:val="28"/>
        </w:rPr>
        <w:t>自动方式选择开关；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6.4.2 </w:t>
      </w:r>
      <w:r w:rsidRPr="004B63CA">
        <w:rPr>
          <w:rFonts w:ascii="Times New Roman" w:hAnsi="Times New Roman"/>
          <w:color w:val="000000" w:themeColor="text1"/>
          <w:sz w:val="28"/>
          <w:szCs w:val="28"/>
        </w:rPr>
        <w:t>检修选择开关；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6.4.3 </w:t>
      </w:r>
      <w:r w:rsidRPr="004B63CA">
        <w:rPr>
          <w:rFonts w:ascii="Times New Roman" w:hAnsi="Times New Roman"/>
          <w:color w:val="000000" w:themeColor="text1"/>
          <w:sz w:val="28"/>
          <w:szCs w:val="28"/>
        </w:rPr>
        <w:t>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6.4.4 </w:t>
      </w:r>
      <w:r w:rsidRPr="004B63CA">
        <w:rPr>
          <w:rFonts w:ascii="Times New Roman" w:hAnsi="Times New Roman"/>
          <w:color w:val="000000" w:themeColor="text1"/>
          <w:sz w:val="28"/>
          <w:szCs w:val="28"/>
        </w:rPr>
        <w:t>检修控制按钮；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6.4.5 </w:t>
      </w:r>
      <w:r w:rsidRPr="004B63CA">
        <w:rPr>
          <w:rFonts w:ascii="Times New Roman" w:hAnsi="Times New Roman"/>
          <w:color w:val="000000" w:themeColor="text1"/>
          <w:sz w:val="28"/>
          <w:szCs w:val="28"/>
        </w:rPr>
        <w:t>慢上按钮；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6.4.6 </w:t>
      </w:r>
      <w:r w:rsidRPr="004B63CA">
        <w:rPr>
          <w:rFonts w:ascii="Times New Roman" w:hAnsi="Times New Roman"/>
          <w:color w:val="000000" w:themeColor="text1"/>
          <w:sz w:val="28"/>
          <w:szCs w:val="28"/>
        </w:rPr>
        <w:t>慢下按钮；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6.4.7 </w:t>
      </w:r>
      <w:r w:rsidRPr="004B63CA">
        <w:rPr>
          <w:rFonts w:ascii="Times New Roman" w:hAnsi="Times New Roman"/>
          <w:color w:val="000000" w:themeColor="text1"/>
          <w:sz w:val="28"/>
          <w:szCs w:val="28"/>
        </w:rPr>
        <w:t>接线头的故障。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 xml:space="preserve">6.5 </w:t>
      </w:r>
      <w:r w:rsidRPr="004B63CA">
        <w:rPr>
          <w:rFonts w:ascii="Times New Roman" w:hAnsi="Times New Roman"/>
          <w:color w:val="000000" w:themeColor="text1"/>
          <w:sz w:val="28"/>
          <w:szCs w:val="28"/>
        </w:rPr>
        <w:t>机房控制柜：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6.5.1</w:t>
      </w:r>
      <w:r w:rsidRPr="004B63CA">
        <w:rPr>
          <w:rFonts w:ascii="Times New Roman" w:hAnsi="Times New Roman"/>
          <w:color w:val="000000" w:themeColor="text1"/>
          <w:sz w:val="28"/>
          <w:szCs w:val="28"/>
        </w:rPr>
        <w:t>自动方式选择开关；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6.5.2 </w:t>
      </w:r>
      <w:r w:rsidRPr="004B63CA">
        <w:rPr>
          <w:rFonts w:ascii="Times New Roman" w:hAnsi="Times New Roman"/>
          <w:color w:val="000000" w:themeColor="text1"/>
          <w:sz w:val="28"/>
          <w:szCs w:val="28"/>
        </w:rPr>
        <w:t>检修选择开关，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6.5.3 </w:t>
      </w:r>
      <w:r w:rsidRPr="004B63CA">
        <w:rPr>
          <w:rFonts w:ascii="Times New Roman" w:hAnsi="Times New Roman"/>
          <w:color w:val="000000" w:themeColor="text1"/>
          <w:sz w:val="28"/>
          <w:szCs w:val="28"/>
        </w:rPr>
        <w:t>急停（开关）按钮；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6.5.4 </w:t>
      </w:r>
      <w:r w:rsidRPr="004B63CA">
        <w:rPr>
          <w:rFonts w:ascii="Times New Roman" w:hAnsi="Times New Roman"/>
          <w:color w:val="000000" w:themeColor="text1"/>
          <w:sz w:val="28"/>
          <w:szCs w:val="28"/>
        </w:rPr>
        <w:t>慢上按钮；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6.5.5 </w:t>
      </w:r>
      <w:r w:rsidRPr="004B63CA">
        <w:rPr>
          <w:rFonts w:ascii="Times New Roman" w:hAnsi="Times New Roman"/>
          <w:color w:val="000000" w:themeColor="text1"/>
          <w:sz w:val="28"/>
          <w:szCs w:val="28"/>
        </w:rPr>
        <w:t>慢下按钮；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6.5.6 </w:t>
      </w:r>
      <w:r w:rsidRPr="004B63CA">
        <w:rPr>
          <w:rFonts w:ascii="Times New Roman" w:hAnsi="Times New Roman"/>
          <w:color w:val="000000" w:themeColor="text1"/>
          <w:sz w:val="28"/>
          <w:szCs w:val="28"/>
        </w:rPr>
        <w:t>接线头的故障。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（七）显示器故障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7.1 </w:t>
      </w:r>
      <w:proofErr w:type="gramStart"/>
      <w:r w:rsidRPr="004B63CA">
        <w:rPr>
          <w:rFonts w:ascii="Times New Roman" w:hAnsi="Times New Roman"/>
          <w:color w:val="000000" w:themeColor="text1"/>
          <w:sz w:val="28"/>
          <w:szCs w:val="28"/>
        </w:rPr>
        <w:t>一</w:t>
      </w:r>
      <w:proofErr w:type="gramEnd"/>
      <w:r w:rsidRPr="004B63CA">
        <w:rPr>
          <w:rFonts w:ascii="Times New Roman" w:hAnsi="Times New Roman"/>
          <w:color w:val="000000" w:themeColor="text1"/>
          <w:sz w:val="28"/>
          <w:szCs w:val="28"/>
        </w:rPr>
        <w:t>楼层站：</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7.1.1 </w:t>
      </w:r>
      <w:r w:rsidRPr="004B63CA">
        <w:rPr>
          <w:rFonts w:ascii="Times New Roman" w:hAnsi="Times New Roman"/>
          <w:color w:val="000000" w:themeColor="text1"/>
          <w:sz w:val="28"/>
          <w:szCs w:val="28"/>
        </w:rPr>
        <w:t>楼层显示数码管，运行向上；运行向下；</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7.1.2 </w:t>
      </w:r>
      <w:r w:rsidRPr="004B63CA">
        <w:rPr>
          <w:rFonts w:ascii="Times New Roman" w:hAnsi="Times New Roman"/>
          <w:color w:val="000000" w:themeColor="text1"/>
          <w:sz w:val="28"/>
          <w:szCs w:val="28"/>
        </w:rPr>
        <w:t>超载显示；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7.1.3 </w:t>
      </w:r>
      <w:r w:rsidRPr="004B63CA">
        <w:rPr>
          <w:rFonts w:ascii="Times New Roman" w:hAnsi="Times New Roman"/>
          <w:color w:val="000000" w:themeColor="text1"/>
          <w:sz w:val="28"/>
          <w:szCs w:val="28"/>
        </w:rPr>
        <w:t>检修显示；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7.1.4 </w:t>
      </w:r>
      <w:r w:rsidRPr="004B63CA">
        <w:rPr>
          <w:rFonts w:ascii="Times New Roman" w:hAnsi="Times New Roman"/>
          <w:color w:val="000000" w:themeColor="text1"/>
          <w:sz w:val="28"/>
          <w:szCs w:val="28"/>
        </w:rPr>
        <w:t>接线端的故障。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7.2 </w:t>
      </w:r>
      <w:r w:rsidRPr="004B63CA">
        <w:rPr>
          <w:rFonts w:ascii="Times New Roman" w:hAnsi="Times New Roman"/>
          <w:color w:val="000000" w:themeColor="text1"/>
          <w:sz w:val="28"/>
          <w:szCs w:val="28"/>
        </w:rPr>
        <w:t>二楼层站：</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7.2.1 </w:t>
      </w:r>
      <w:r w:rsidRPr="004B63CA">
        <w:rPr>
          <w:rFonts w:ascii="Times New Roman" w:hAnsi="Times New Roman"/>
          <w:color w:val="000000" w:themeColor="text1"/>
          <w:sz w:val="28"/>
          <w:szCs w:val="28"/>
        </w:rPr>
        <w:t>楼层显示数码管，运行向上；运行向下，</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7.3 </w:t>
      </w:r>
      <w:r w:rsidRPr="004B63CA">
        <w:rPr>
          <w:rFonts w:ascii="Times New Roman" w:hAnsi="Times New Roman"/>
          <w:color w:val="000000" w:themeColor="text1"/>
          <w:sz w:val="28"/>
          <w:szCs w:val="28"/>
        </w:rPr>
        <w:t>操纵盘：</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7.3.1</w:t>
      </w:r>
      <w:r w:rsidRPr="004B63CA">
        <w:rPr>
          <w:rFonts w:ascii="Times New Roman" w:hAnsi="Times New Roman"/>
          <w:color w:val="000000" w:themeColor="text1"/>
          <w:sz w:val="28"/>
          <w:szCs w:val="28"/>
        </w:rPr>
        <w:t>楼层显示数码管，运行向上；运行向下，</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7.3.2 </w:t>
      </w:r>
      <w:r w:rsidRPr="004B63CA">
        <w:rPr>
          <w:rFonts w:ascii="Times New Roman" w:hAnsi="Times New Roman"/>
          <w:color w:val="000000" w:themeColor="text1"/>
          <w:sz w:val="28"/>
          <w:szCs w:val="28"/>
        </w:rPr>
        <w:t>超载显示；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7.3.4 </w:t>
      </w:r>
      <w:r w:rsidRPr="004B63CA">
        <w:rPr>
          <w:rFonts w:ascii="Times New Roman" w:hAnsi="Times New Roman"/>
          <w:color w:val="000000" w:themeColor="text1"/>
          <w:sz w:val="28"/>
          <w:szCs w:val="28"/>
        </w:rPr>
        <w:t>检修显示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7.3.5 </w:t>
      </w:r>
      <w:r w:rsidRPr="004B63CA">
        <w:rPr>
          <w:rFonts w:ascii="Times New Roman" w:hAnsi="Times New Roman"/>
          <w:color w:val="000000" w:themeColor="text1"/>
          <w:sz w:val="28"/>
          <w:szCs w:val="28"/>
        </w:rPr>
        <w:t>接线头的故障。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（八）线路故障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 </w:t>
      </w:r>
      <w:r w:rsidRPr="004B63CA">
        <w:rPr>
          <w:rFonts w:ascii="Times New Roman" w:hAnsi="Times New Roman"/>
          <w:color w:val="000000" w:themeColor="text1"/>
          <w:sz w:val="28"/>
          <w:szCs w:val="28"/>
        </w:rPr>
        <w:t>安全回路；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8.2 </w:t>
      </w:r>
      <w:r w:rsidRPr="004B63CA">
        <w:rPr>
          <w:rFonts w:ascii="Times New Roman" w:hAnsi="Times New Roman"/>
          <w:color w:val="000000" w:themeColor="text1"/>
          <w:sz w:val="28"/>
          <w:szCs w:val="28"/>
        </w:rPr>
        <w:t>门锁回路；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8.3 </w:t>
      </w:r>
      <w:r w:rsidRPr="004B63CA">
        <w:rPr>
          <w:rFonts w:ascii="Times New Roman" w:hAnsi="Times New Roman"/>
          <w:color w:val="000000" w:themeColor="text1"/>
          <w:sz w:val="28"/>
          <w:szCs w:val="28"/>
        </w:rPr>
        <w:t>直流</w:t>
      </w:r>
      <w:r w:rsidRPr="004B63CA">
        <w:rPr>
          <w:rFonts w:ascii="Times New Roman" w:hAnsi="Times New Roman"/>
          <w:color w:val="000000" w:themeColor="text1"/>
          <w:sz w:val="28"/>
          <w:szCs w:val="28"/>
        </w:rPr>
        <w:t>110V</w:t>
      </w:r>
      <w:r w:rsidRPr="004B63CA">
        <w:rPr>
          <w:rFonts w:ascii="Times New Roman" w:hAnsi="Times New Roman"/>
          <w:color w:val="000000" w:themeColor="text1"/>
          <w:sz w:val="28"/>
          <w:szCs w:val="28"/>
        </w:rPr>
        <w:t>控制电源电路；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8.4 </w:t>
      </w:r>
      <w:r w:rsidRPr="004B63CA">
        <w:rPr>
          <w:rFonts w:ascii="Times New Roman" w:hAnsi="Times New Roman"/>
          <w:color w:val="000000" w:themeColor="text1"/>
          <w:sz w:val="28"/>
          <w:szCs w:val="28"/>
        </w:rPr>
        <w:t>直流</w:t>
      </w:r>
      <w:r w:rsidRPr="004B63CA">
        <w:rPr>
          <w:rFonts w:ascii="Times New Roman" w:hAnsi="Times New Roman"/>
          <w:color w:val="000000" w:themeColor="text1"/>
          <w:sz w:val="28"/>
          <w:szCs w:val="28"/>
        </w:rPr>
        <w:t>24V</w:t>
      </w:r>
      <w:r w:rsidRPr="004B63CA">
        <w:rPr>
          <w:rFonts w:ascii="Times New Roman" w:hAnsi="Times New Roman"/>
          <w:color w:val="000000" w:themeColor="text1"/>
          <w:sz w:val="28"/>
          <w:szCs w:val="28"/>
        </w:rPr>
        <w:t>控制电源电路；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8.5 </w:t>
      </w:r>
      <w:r w:rsidRPr="004B63CA">
        <w:rPr>
          <w:rFonts w:ascii="Times New Roman" w:hAnsi="Times New Roman"/>
          <w:color w:val="000000" w:themeColor="text1"/>
          <w:sz w:val="28"/>
          <w:szCs w:val="28"/>
        </w:rPr>
        <w:t>交流</w:t>
      </w:r>
      <w:r w:rsidRPr="004B63CA">
        <w:rPr>
          <w:rFonts w:ascii="Times New Roman" w:hAnsi="Times New Roman"/>
          <w:color w:val="000000" w:themeColor="text1"/>
          <w:sz w:val="28"/>
          <w:szCs w:val="28"/>
        </w:rPr>
        <w:t>24V</w:t>
      </w:r>
      <w:r w:rsidRPr="004B63CA">
        <w:rPr>
          <w:rFonts w:ascii="Times New Roman" w:hAnsi="Times New Roman"/>
          <w:color w:val="000000" w:themeColor="text1"/>
          <w:sz w:val="28"/>
          <w:szCs w:val="28"/>
        </w:rPr>
        <w:t>控制电源电路；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8.6 </w:t>
      </w:r>
      <w:r w:rsidRPr="004B63CA">
        <w:rPr>
          <w:rFonts w:ascii="Times New Roman" w:hAnsi="Times New Roman"/>
          <w:color w:val="000000" w:themeColor="text1"/>
          <w:sz w:val="28"/>
          <w:szCs w:val="28"/>
        </w:rPr>
        <w:t>主电路；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8.7 </w:t>
      </w:r>
      <w:r w:rsidRPr="004B63CA">
        <w:rPr>
          <w:rFonts w:ascii="Times New Roman" w:hAnsi="Times New Roman"/>
          <w:color w:val="000000" w:themeColor="text1"/>
          <w:sz w:val="28"/>
          <w:szCs w:val="28"/>
        </w:rPr>
        <w:t>门机主电路；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8.8 </w:t>
      </w:r>
      <w:r w:rsidRPr="004B63CA">
        <w:rPr>
          <w:rFonts w:ascii="Times New Roman" w:hAnsi="Times New Roman"/>
          <w:color w:val="000000" w:themeColor="text1"/>
          <w:sz w:val="28"/>
          <w:szCs w:val="28"/>
        </w:rPr>
        <w:t>门机控制电路；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8.9 </w:t>
      </w:r>
      <w:r w:rsidRPr="004B63CA">
        <w:rPr>
          <w:rFonts w:ascii="Times New Roman" w:hAnsi="Times New Roman"/>
          <w:color w:val="000000" w:themeColor="text1"/>
          <w:sz w:val="28"/>
          <w:szCs w:val="28"/>
        </w:rPr>
        <w:t>信号检测线路；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8.10 </w:t>
      </w:r>
      <w:r w:rsidRPr="004B63CA">
        <w:rPr>
          <w:rFonts w:ascii="Times New Roman" w:hAnsi="Times New Roman"/>
          <w:color w:val="000000" w:themeColor="text1"/>
          <w:sz w:val="28"/>
          <w:szCs w:val="28"/>
        </w:rPr>
        <w:t>指令（轿内）</w:t>
      </w:r>
      <w:proofErr w:type="gramStart"/>
      <w:r w:rsidRPr="004B63CA">
        <w:rPr>
          <w:rFonts w:ascii="Times New Roman" w:hAnsi="Times New Roman"/>
          <w:color w:val="000000" w:themeColor="text1"/>
          <w:sz w:val="28"/>
          <w:szCs w:val="28"/>
        </w:rPr>
        <w:t>呼梯登记</w:t>
      </w:r>
      <w:proofErr w:type="gramEnd"/>
      <w:r w:rsidRPr="004B63CA">
        <w:rPr>
          <w:rFonts w:ascii="Times New Roman" w:hAnsi="Times New Roman"/>
          <w:color w:val="000000" w:themeColor="text1"/>
          <w:sz w:val="28"/>
          <w:szCs w:val="28"/>
        </w:rPr>
        <w:t>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8.11</w:t>
      </w:r>
      <w:r w:rsidRPr="004B63CA">
        <w:rPr>
          <w:rFonts w:ascii="Times New Roman" w:hAnsi="Times New Roman"/>
          <w:color w:val="000000" w:themeColor="text1"/>
          <w:sz w:val="28"/>
          <w:szCs w:val="28"/>
        </w:rPr>
        <w:t>外</w:t>
      </w:r>
      <w:proofErr w:type="gramStart"/>
      <w:r w:rsidRPr="004B63CA">
        <w:rPr>
          <w:rFonts w:ascii="Times New Roman" w:hAnsi="Times New Roman"/>
          <w:color w:val="000000" w:themeColor="text1"/>
          <w:sz w:val="28"/>
          <w:szCs w:val="28"/>
        </w:rPr>
        <w:t>呼梯登记</w:t>
      </w:r>
      <w:proofErr w:type="gramEnd"/>
      <w:r w:rsidRPr="004B63CA">
        <w:rPr>
          <w:rFonts w:ascii="Times New Roman" w:hAnsi="Times New Roman"/>
          <w:color w:val="000000" w:themeColor="text1"/>
          <w:sz w:val="28"/>
          <w:szCs w:val="28"/>
        </w:rPr>
        <w:t>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8.12 </w:t>
      </w:r>
      <w:r w:rsidRPr="004B63CA">
        <w:rPr>
          <w:rFonts w:ascii="Times New Roman" w:hAnsi="Times New Roman"/>
          <w:color w:val="000000" w:themeColor="text1"/>
          <w:sz w:val="28"/>
          <w:szCs w:val="28"/>
        </w:rPr>
        <w:t>指令（轿内）</w:t>
      </w:r>
      <w:proofErr w:type="gramStart"/>
      <w:r w:rsidRPr="004B63CA">
        <w:rPr>
          <w:rFonts w:ascii="Times New Roman" w:hAnsi="Times New Roman"/>
          <w:color w:val="000000" w:themeColor="text1"/>
          <w:sz w:val="28"/>
          <w:szCs w:val="28"/>
        </w:rPr>
        <w:t>呼梯显示</w:t>
      </w:r>
      <w:proofErr w:type="gramEnd"/>
      <w:r w:rsidRPr="004B63CA">
        <w:rPr>
          <w:rFonts w:ascii="Times New Roman" w:hAnsi="Times New Roman"/>
          <w:color w:val="000000" w:themeColor="text1"/>
          <w:sz w:val="28"/>
          <w:szCs w:val="28"/>
        </w:rPr>
        <w:t>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8.13 </w:t>
      </w:r>
      <w:r w:rsidRPr="004B63CA">
        <w:rPr>
          <w:rFonts w:ascii="Times New Roman" w:hAnsi="Times New Roman"/>
          <w:color w:val="000000" w:themeColor="text1"/>
          <w:sz w:val="28"/>
          <w:szCs w:val="28"/>
        </w:rPr>
        <w:t>外</w:t>
      </w:r>
      <w:proofErr w:type="gramStart"/>
      <w:r w:rsidRPr="004B63CA">
        <w:rPr>
          <w:rFonts w:ascii="Times New Roman" w:hAnsi="Times New Roman"/>
          <w:color w:val="000000" w:themeColor="text1"/>
          <w:sz w:val="28"/>
          <w:szCs w:val="28"/>
        </w:rPr>
        <w:t>呼梯显示</w:t>
      </w:r>
      <w:proofErr w:type="gramEnd"/>
      <w:r w:rsidRPr="004B63CA">
        <w:rPr>
          <w:rFonts w:ascii="Times New Roman" w:hAnsi="Times New Roman"/>
          <w:color w:val="000000" w:themeColor="text1"/>
          <w:sz w:val="28"/>
          <w:szCs w:val="28"/>
        </w:rPr>
        <w:t>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8.14 </w:t>
      </w:r>
      <w:r w:rsidRPr="004B63CA">
        <w:rPr>
          <w:rFonts w:ascii="Times New Roman" w:hAnsi="Times New Roman"/>
          <w:color w:val="000000" w:themeColor="text1"/>
          <w:sz w:val="28"/>
          <w:szCs w:val="28"/>
        </w:rPr>
        <w:t>楼层显示电路；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8.15 </w:t>
      </w:r>
      <w:r w:rsidRPr="004B63CA">
        <w:rPr>
          <w:rFonts w:ascii="Times New Roman" w:hAnsi="Times New Roman"/>
          <w:color w:val="000000" w:themeColor="text1"/>
          <w:sz w:val="28"/>
          <w:szCs w:val="28"/>
        </w:rPr>
        <w:t>上终端保护电路；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8.16 </w:t>
      </w:r>
      <w:r w:rsidRPr="004B63CA">
        <w:rPr>
          <w:rFonts w:ascii="Times New Roman" w:hAnsi="Times New Roman"/>
          <w:color w:val="000000" w:themeColor="text1"/>
          <w:sz w:val="28"/>
          <w:szCs w:val="28"/>
        </w:rPr>
        <w:t>下终端保护电路；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8.17 </w:t>
      </w:r>
      <w:r w:rsidRPr="004B63CA">
        <w:rPr>
          <w:rFonts w:ascii="Times New Roman" w:hAnsi="Times New Roman"/>
          <w:color w:val="000000" w:themeColor="text1"/>
          <w:sz w:val="28"/>
          <w:szCs w:val="28"/>
        </w:rPr>
        <w:t>超载保护电路；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8.18 </w:t>
      </w:r>
      <w:r w:rsidRPr="004B63CA">
        <w:rPr>
          <w:rFonts w:ascii="Times New Roman" w:hAnsi="Times New Roman"/>
          <w:color w:val="000000" w:themeColor="text1"/>
          <w:sz w:val="28"/>
          <w:szCs w:val="28"/>
        </w:rPr>
        <w:t>关门防夹保护电路；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8.19 </w:t>
      </w:r>
      <w:r w:rsidRPr="004B63CA">
        <w:rPr>
          <w:rFonts w:ascii="Times New Roman" w:hAnsi="Times New Roman"/>
          <w:color w:val="000000" w:themeColor="text1"/>
          <w:sz w:val="28"/>
          <w:szCs w:val="28"/>
        </w:rPr>
        <w:t>检修电路；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8.20 </w:t>
      </w:r>
      <w:r w:rsidRPr="004B63CA">
        <w:rPr>
          <w:rFonts w:ascii="Times New Roman" w:hAnsi="Times New Roman"/>
          <w:color w:val="000000" w:themeColor="text1"/>
          <w:sz w:val="28"/>
          <w:szCs w:val="28"/>
        </w:rPr>
        <w:t>运行过程控制电路；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8.21 </w:t>
      </w:r>
      <w:r w:rsidRPr="004B63CA">
        <w:rPr>
          <w:rFonts w:ascii="Times New Roman" w:hAnsi="Times New Roman"/>
          <w:color w:val="000000" w:themeColor="text1"/>
          <w:sz w:val="28"/>
          <w:szCs w:val="28"/>
        </w:rPr>
        <w:t>一体化控制器信号输入电路；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8.22 </w:t>
      </w:r>
      <w:r w:rsidRPr="004B63CA">
        <w:rPr>
          <w:rFonts w:ascii="Times New Roman" w:hAnsi="Times New Roman"/>
          <w:color w:val="000000" w:themeColor="text1"/>
          <w:sz w:val="28"/>
          <w:szCs w:val="28"/>
        </w:rPr>
        <w:t>一体化控制器信号输出电路；</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8.23 </w:t>
      </w:r>
      <w:r w:rsidRPr="004B63CA">
        <w:rPr>
          <w:rFonts w:ascii="Times New Roman" w:hAnsi="Times New Roman"/>
          <w:color w:val="000000" w:themeColor="text1"/>
          <w:sz w:val="28"/>
          <w:szCs w:val="28"/>
        </w:rPr>
        <w:t>其它电路的故障。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（九）电路中其他电气部件（器件）故障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 </w:t>
      </w:r>
      <w:r w:rsidRPr="004B63CA">
        <w:rPr>
          <w:rFonts w:ascii="Times New Roman" w:hAnsi="Times New Roman"/>
          <w:color w:val="000000" w:themeColor="text1"/>
          <w:sz w:val="28"/>
          <w:szCs w:val="28"/>
        </w:rPr>
        <w:t>主变压器</w:t>
      </w:r>
      <w:r w:rsidRPr="004B63CA">
        <w:rPr>
          <w:rFonts w:ascii="Times New Roman" w:hAnsi="Times New Roman"/>
          <w:color w:val="000000" w:themeColor="text1"/>
          <w:sz w:val="28"/>
          <w:szCs w:val="28"/>
        </w:rPr>
        <w:t>TR1</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9.2 </w:t>
      </w:r>
      <w:r w:rsidRPr="004B63CA">
        <w:rPr>
          <w:rFonts w:ascii="Times New Roman" w:hAnsi="Times New Roman"/>
          <w:color w:val="000000" w:themeColor="text1"/>
          <w:sz w:val="28"/>
          <w:szCs w:val="28"/>
        </w:rPr>
        <w:t>整流桥</w:t>
      </w:r>
      <w:r w:rsidRPr="004B63CA">
        <w:rPr>
          <w:rFonts w:ascii="Times New Roman" w:hAnsi="Times New Roman"/>
          <w:color w:val="000000" w:themeColor="text1"/>
          <w:sz w:val="28"/>
          <w:szCs w:val="28"/>
        </w:rPr>
        <w:t>BR1</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9.3 </w:t>
      </w:r>
      <w:r w:rsidRPr="004B63CA">
        <w:rPr>
          <w:rFonts w:ascii="Times New Roman" w:hAnsi="Times New Roman"/>
          <w:color w:val="000000" w:themeColor="text1"/>
          <w:sz w:val="28"/>
          <w:szCs w:val="28"/>
        </w:rPr>
        <w:t>开关电源</w:t>
      </w:r>
      <w:r w:rsidRPr="004B63CA">
        <w:rPr>
          <w:rFonts w:ascii="Times New Roman" w:hAnsi="Times New Roman"/>
          <w:color w:val="000000" w:themeColor="text1"/>
          <w:sz w:val="28"/>
          <w:szCs w:val="28"/>
        </w:rPr>
        <w:t>SPS</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9.4 </w:t>
      </w:r>
      <w:r w:rsidRPr="004B63CA">
        <w:rPr>
          <w:rFonts w:ascii="Times New Roman" w:hAnsi="Times New Roman"/>
          <w:color w:val="000000" w:themeColor="text1"/>
          <w:sz w:val="28"/>
          <w:szCs w:val="28"/>
        </w:rPr>
        <w:t>制动电阻</w:t>
      </w:r>
      <w:r w:rsidRPr="004B63CA">
        <w:rPr>
          <w:rFonts w:ascii="Times New Roman" w:hAnsi="Times New Roman"/>
          <w:color w:val="000000" w:themeColor="text1"/>
          <w:sz w:val="28"/>
          <w:szCs w:val="28"/>
        </w:rPr>
        <w:t>ZDR</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9.5 </w:t>
      </w:r>
      <w:r w:rsidRPr="004B63CA">
        <w:rPr>
          <w:rFonts w:ascii="Times New Roman" w:hAnsi="Times New Roman"/>
          <w:color w:val="000000" w:themeColor="text1"/>
          <w:sz w:val="28"/>
          <w:szCs w:val="28"/>
        </w:rPr>
        <w:t>制动器线圈；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9.6 </w:t>
      </w:r>
      <w:r w:rsidRPr="004B63CA">
        <w:rPr>
          <w:rFonts w:ascii="Times New Roman" w:hAnsi="Times New Roman"/>
          <w:color w:val="000000" w:themeColor="text1"/>
          <w:sz w:val="28"/>
          <w:szCs w:val="28"/>
        </w:rPr>
        <w:t>光幕；</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9.7 </w:t>
      </w:r>
      <w:r w:rsidRPr="004B63CA">
        <w:rPr>
          <w:rFonts w:ascii="Times New Roman" w:hAnsi="Times New Roman"/>
          <w:color w:val="000000" w:themeColor="text1"/>
          <w:sz w:val="28"/>
          <w:szCs w:val="28"/>
        </w:rPr>
        <w:t>超载保护装置；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9.8 </w:t>
      </w:r>
      <w:r w:rsidRPr="004B63CA">
        <w:rPr>
          <w:rFonts w:ascii="Times New Roman" w:hAnsi="Times New Roman"/>
          <w:color w:val="000000" w:themeColor="text1"/>
          <w:sz w:val="28"/>
          <w:szCs w:val="28"/>
        </w:rPr>
        <w:t>曳引机电动机；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9.10 </w:t>
      </w:r>
      <w:r w:rsidRPr="004B63CA">
        <w:rPr>
          <w:rFonts w:ascii="Times New Roman" w:hAnsi="Times New Roman"/>
          <w:color w:val="000000" w:themeColor="text1"/>
          <w:sz w:val="28"/>
          <w:szCs w:val="28"/>
        </w:rPr>
        <w:t>编码器；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9.11 </w:t>
      </w:r>
      <w:r w:rsidRPr="004B63CA">
        <w:rPr>
          <w:rFonts w:ascii="Times New Roman" w:hAnsi="Times New Roman"/>
          <w:color w:val="000000" w:themeColor="text1"/>
          <w:sz w:val="28"/>
          <w:szCs w:val="28"/>
        </w:rPr>
        <w:t>一体化控制器；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9.12 </w:t>
      </w:r>
      <w:r w:rsidRPr="004B63CA">
        <w:rPr>
          <w:rFonts w:ascii="Times New Roman" w:hAnsi="Times New Roman"/>
          <w:color w:val="000000" w:themeColor="text1"/>
          <w:sz w:val="28"/>
          <w:szCs w:val="28"/>
        </w:rPr>
        <w:t>门机控制器；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9.13 </w:t>
      </w:r>
      <w:r w:rsidRPr="004B63CA">
        <w:rPr>
          <w:rFonts w:ascii="Times New Roman" w:hAnsi="Times New Roman"/>
          <w:color w:val="000000" w:themeColor="text1"/>
          <w:sz w:val="28"/>
          <w:szCs w:val="28"/>
        </w:rPr>
        <w:t>门旁路控制板；</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9.14 </w:t>
      </w:r>
      <w:r w:rsidRPr="004B63CA">
        <w:rPr>
          <w:rFonts w:ascii="Times New Roman" w:hAnsi="Times New Roman"/>
          <w:color w:val="000000" w:themeColor="text1"/>
          <w:sz w:val="28"/>
          <w:szCs w:val="28"/>
        </w:rPr>
        <w:t>再平层控制板；</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9.15 </w:t>
      </w:r>
      <w:r w:rsidRPr="004B63CA">
        <w:rPr>
          <w:rFonts w:ascii="Times New Roman" w:hAnsi="Times New Roman"/>
          <w:color w:val="000000" w:themeColor="text1"/>
          <w:sz w:val="28"/>
          <w:szCs w:val="28"/>
        </w:rPr>
        <w:t>门机电动机；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9.16 </w:t>
      </w:r>
      <w:r w:rsidRPr="004B63CA">
        <w:rPr>
          <w:rFonts w:ascii="Times New Roman" w:hAnsi="Times New Roman"/>
          <w:color w:val="000000" w:themeColor="text1"/>
          <w:sz w:val="28"/>
          <w:szCs w:val="28"/>
        </w:rPr>
        <w:t>到站钟；</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9.17 </w:t>
      </w:r>
      <w:r w:rsidRPr="004B63CA">
        <w:rPr>
          <w:rFonts w:ascii="Times New Roman" w:hAnsi="Times New Roman"/>
          <w:color w:val="000000" w:themeColor="text1"/>
          <w:sz w:val="28"/>
          <w:szCs w:val="28"/>
        </w:rPr>
        <w:t>上平层感应开关；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9.18 </w:t>
      </w:r>
      <w:r w:rsidRPr="004B63CA">
        <w:rPr>
          <w:rFonts w:ascii="Times New Roman" w:hAnsi="Times New Roman"/>
          <w:color w:val="000000" w:themeColor="text1"/>
          <w:sz w:val="28"/>
          <w:szCs w:val="28"/>
        </w:rPr>
        <w:t>下平层感应开关；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 xml:space="preserve">9.19 </w:t>
      </w:r>
      <w:r w:rsidRPr="004B63CA">
        <w:rPr>
          <w:rFonts w:ascii="Times New Roman" w:hAnsi="Times New Roman"/>
          <w:color w:val="000000" w:themeColor="text1"/>
          <w:sz w:val="28"/>
          <w:szCs w:val="28"/>
        </w:rPr>
        <w:t>门区感应开关；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9.20 </w:t>
      </w:r>
      <w:r w:rsidRPr="004B63CA">
        <w:rPr>
          <w:rFonts w:ascii="Times New Roman" w:hAnsi="Times New Roman"/>
          <w:color w:val="000000" w:themeColor="text1"/>
          <w:sz w:val="28"/>
          <w:szCs w:val="28"/>
        </w:rPr>
        <w:t>超载开关；</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9.21 </w:t>
      </w:r>
      <w:proofErr w:type="gramStart"/>
      <w:r w:rsidRPr="004B63CA">
        <w:rPr>
          <w:rFonts w:ascii="Times New Roman" w:hAnsi="Times New Roman"/>
          <w:color w:val="000000" w:themeColor="text1"/>
          <w:sz w:val="28"/>
          <w:szCs w:val="28"/>
        </w:rPr>
        <w:t>外呼盒电子版</w:t>
      </w:r>
      <w:proofErr w:type="gramEnd"/>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9.22 </w:t>
      </w:r>
      <w:r w:rsidRPr="004B63CA">
        <w:rPr>
          <w:rFonts w:ascii="Times New Roman" w:hAnsi="Times New Roman"/>
          <w:color w:val="000000" w:themeColor="text1"/>
          <w:sz w:val="28"/>
          <w:szCs w:val="28"/>
        </w:rPr>
        <w:t>操纵盘电子版等电气部件（器件）；</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9.23 </w:t>
      </w:r>
      <w:r w:rsidRPr="004B63CA">
        <w:rPr>
          <w:rFonts w:ascii="Times New Roman" w:hAnsi="Times New Roman"/>
          <w:color w:val="000000" w:themeColor="text1"/>
          <w:sz w:val="28"/>
          <w:szCs w:val="28"/>
        </w:rPr>
        <w:t>接线头的故障。</w:t>
      </w:r>
    </w:p>
    <w:p w:rsidR="00D916BE" w:rsidRPr="004B63CA" w:rsidRDefault="00D916BE" w:rsidP="00D916BE">
      <w:pPr>
        <w:spacing w:line="460" w:lineRule="exact"/>
        <w:ind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（十）综合类故障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各电气器件的接线头、各器件之间的连接线故障；控制柜内部各连线等处的故障。</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D916BE">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二、机械故障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 </w:t>
      </w:r>
      <w:proofErr w:type="gramStart"/>
      <w:r w:rsidRPr="004B63CA">
        <w:rPr>
          <w:rFonts w:ascii="Times New Roman" w:hAnsi="Times New Roman"/>
          <w:color w:val="000000" w:themeColor="text1"/>
          <w:sz w:val="28"/>
          <w:szCs w:val="28"/>
        </w:rPr>
        <w:t>一</w:t>
      </w:r>
      <w:proofErr w:type="gramEnd"/>
      <w:r w:rsidRPr="004B63CA">
        <w:rPr>
          <w:rFonts w:ascii="Times New Roman" w:hAnsi="Times New Roman"/>
          <w:color w:val="000000" w:themeColor="text1"/>
          <w:sz w:val="28"/>
          <w:szCs w:val="28"/>
        </w:rPr>
        <w:t>楼层门联动钢丝绳脱落及相关系统的部件调整；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 </w:t>
      </w:r>
      <w:r w:rsidRPr="004B63CA">
        <w:rPr>
          <w:rFonts w:ascii="Times New Roman" w:hAnsi="Times New Roman"/>
          <w:color w:val="000000" w:themeColor="text1"/>
          <w:sz w:val="28"/>
          <w:szCs w:val="28"/>
        </w:rPr>
        <w:t>二楼层门联动钢丝绳脱落及相关系统的部件调整；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 </w:t>
      </w:r>
      <w:r w:rsidRPr="004B63CA">
        <w:rPr>
          <w:rFonts w:ascii="Times New Roman" w:hAnsi="Times New Roman"/>
          <w:color w:val="000000" w:themeColor="text1"/>
          <w:sz w:val="28"/>
          <w:szCs w:val="28"/>
        </w:rPr>
        <w:t>一楼层门门锁滚轮损坏及相关系统的部件调整；；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 </w:t>
      </w:r>
      <w:r w:rsidRPr="004B63CA">
        <w:rPr>
          <w:rFonts w:ascii="Times New Roman" w:hAnsi="Times New Roman"/>
          <w:color w:val="000000" w:themeColor="text1"/>
          <w:sz w:val="28"/>
          <w:szCs w:val="28"/>
        </w:rPr>
        <w:t>二楼层门门锁滚轮损坏及相关系统的部件调整；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5 </w:t>
      </w:r>
      <w:r w:rsidRPr="004B63CA">
        <w:rPr>
          <w:rFonts w:ascii="Times New Roman" w:hAnsi="Times New Roman"/>
          <w:color w:val="000000" w:themeColor="text1"/>
          <w:sz w:val="28"/>
          <w:szCs w:val="28"/>
        </w:rPr>
        <w:t>一楼层门自闭装置脱落及相关系统的部件调整；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6 </w:t>
      </w:r>
      <w:r w:rsidRPr="004B63CA">
        <w:rPr>
          <w:rFonts w:ascii="Times New Roman" w:hAnsi="Times New Roman"/>
          <w:color w:val="000000" w:themeColor="text1"/>
          <w:sz w:val="28"/>
          <w:szCs w:val="28"/>
        </w:rPr>
        <w:t>二楼层门自闭装置脱落及相关系统的部件调整；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7 </w:t>
      </w:r>
      <w:r w:rsidRPr="004B63CA">
        <w:rPr>
          <w:rFonts w:ascii="Times New Roman" w:hAnsi="Times New Roman"/>
          <w:color w:val="000000" w:themeColor="text1"/>
          <w:sz w:val="28"/>
          <w:szCs w:val="28"/>
        </w:rPr>
        <w:t>一楼层门</w:t>
      </w:r>
      <w:proofErr w:type="gramStart"/>
      <w:r w:rsidRPr="004B63CA">
        <w:rPr>
          <w:rFonts w:ascii="Times New Roman" w:hAnsi="Times New Roman"/>
          <w:color w:val="000000" w:themeColor="text1"/>
          <w:sz w:val="28"/>
          <w:szCs w:val="28"/>
        </w:rPr>
        <w:t>门锁</w:t>
      </w:r>
      <w:proofErr w:type="gramEnd"/>
      <w:r w:rsidRPr="004B63CA">
        <w:rPr>
          <w:rFonts w:ascii="Times New Roman" w:hAnsi="Times New Roman"/>
          <w:color w:val="000000" w:themeColor="text1"/>
          <w:sz w:val="28"/>
          <w:szCs w:val="28"/>
        </w:rPr>
        <w:t>锁钩脱落及相关系统的部件调整；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8 </w:t>
      </w:r>
      <w:r w:rsidRPr="004B63CA">
        <w:rPr>
          <w:rFonts w:ascii="Times New Roman" w:hAnsi="Times New Roman"/>
          <w:color w:val="000000" w:themeColor="text1"/>
          <w:sz w:val="28"/>
          <w:szCs w:val="28"/>
        </w:rPr>
        <w:t>二楼层门</w:t>
      </w:r>
      <w:proofErr w:type="gramStart"/>
      <w:r w:rsidRPr="004B63CA">
        <w:rPr>
          <w:rFonts w:ascii="Times New Roman" w:hAnsi="Times New Roman"/>
          <w:color w:val="000000" w:themeColor="text1"/>
          <w:sz w:val="28"/>
          <w:szCs w:val="28"/>
        </w:rPr>
        <w:t>门锁</w:t>
      </w:r>
      <w:proofErr w:type="gramEnd"/>
      <w:r w:rsidRPr="004B63CA">
        <w:rPr>
          <w:rFonts w:ascii="Times New Roman" w:hAnsi="Times New Roman"/>
          <w:color w:val="000000" w:themeColor="text1"/>
          <w:sz w:val="28"/>
          <w:szCs w:val="28"/>
        </w:rPr>
        <w:t>锁钩脱落及相关系统的部件调整；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9 </w:t>
      </w:r>
      <w:r w:rsidRPr="004B63CA">
        <w:rPr>
          <w:rFonts w:ascii="Times New Roman" w:hAnsi="Times New Roman"/>
          <w:color w:val="000000" w:themeColor="text1"/>
          <w:sz w:val="28"/>
          <w:szCs w:val="28"/>
        </w:rPr>
        <w:t>一楼遮光板移位；</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10 </w:t>
      </w:r>
      <w:r w:rsidRPr="004B63CA">
        <w:rPr>
          <w:rFonts w:ascii="Times New Roman" w:hAnsi="Times New Roman"/>
          <w:color w:val="000000" w:themeColor="text1"/>
          <w:sz w:val="28"/>
          <w:szCs w:val="28"/>
        </w:rPr>
        <w:t>二楼遮光板移位；</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 </w:t>
      </w:r>
      <w:r w:rsidRPr="004B63CA">
        <w:rPr>
          <w:rFonts w:ascii="Times New Roman" w:hAnsi="Times New Roman"/>
          <w:color w:val="000000" w:themeColor="text1"/>
          <w:sz w:val="28"/>
          <w:szCs w:val="28"/>
        </w:rPr>
        <w:t>一楼遮光板脱落；</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 </w:t>
      </w:r>
      <w:r w:rsidRPr="004B63CA">
        <w:rPr>
          <w:rFonts w:ascii="Times New Roman" w:hAnsi="Times New Roman"/>
          <w:color w:val="000000" w:themeColor="text1"/>
          <w:sz w:val="28"/>
          <w:szCs w:val="28"/>
        </w:rPr>
        <w:t>二楼遮光板脱落；</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13 </w:t>
      </w:r>
      <w:r w:rsidRPr="004B63CA">
        <w:rPr>
          <w:rFonts w:ascii="Times New Roman" w:hAnsi="Times New Roman"/>
          <w:color w:val="000000" w:themeColor="text1"/>
          <w:sz w:val="28"/>
          <w:szCs w:val="28"/>
        </w:rPr>
        <w:t>轿门联动皮带坚固件松脱及相关系统的部件调整；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14 </w:t>
      </w:r>
      <w:r w:rsidRPr="004B63CA">
        <w:rPr>
          <w:rFonts w:ascii="Times New Roman" w:hAnsi="Times New Roman"/>
          <w:color w:val="000000" w:themeColor="text1"/>
          <w:sz w:val="28"/>
          <w:szCs w:val="28"/>
        </w:rPr>
        <w:t>轿门门刀损坏及相关系统的部件调整；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15 </w:t>
      </w:r>
      <w:r w:rsidRPr="004B63CA">
        <w:rPr>
          <w:rFonts w:ascii="Times New Roman" w:hAnsi="Times New Roman"/>
          <w:color w:val="000000" w:themeColor="text1"/>
          <w:sz w:val="28"/>
          <w:szCs w:val="28"/>
        </w:rPr>
        <w:t>轿门门刀脱落及相关系统的部件调整；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16 </w:t>
      </w:r>
      <w:r w:rsidRPr="004B63CA">
        <w:rPr>
          <w:rFonts w:ascii="Times New Roman" w:hAnsi="Times New Roman"/>
          <w:color w:val="000000" w:themeColor="text1"/>
          <w:sz w:val="28"/>
          <w:szCs w:val="28"/>
        </w:rPr>
        <w:t>限速器钢丝绳脱落及相关系统的部件调整；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17 </w:t>
      </w:r>
      <w:r w:rsidRPr="004B63CA">
        <w:rPr>
          <w:rFonts w:ascii="Times New Roman" w:hAnsi="Times New Roman"/>
          <w:color w:val="000000" w:themeColor="text1"/>
          <w:sz w:val="28"/>
          <w:szCs w:val="28"/>
        </w:rPr>
        <w:t>限速器张紧装置卡阻及相关系统的部件调整；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18 </w:t>
      </w:r>
      <w:r w:rsidRPr="004B63CA">
        <w:rPr>
          <w:rFonts w:ascii="Times New Roman" w:hAnsi="Times New Roman"/>
          <w:color w:val="000000" w:themeColor="text1"/>
          <w:sz w:val="28"/>
          <w:szCs w:val="28"/>
        </w:rPr>
        <w:t>终端保护装置开关打板脱落及相关系统的部件调整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19 </w:t>
      </w:r>
      <w:r w:rsidRPr="004B63CA">
        <w:rPr>
          <w:rFonts w:ascii="Times New Roman" w:hAnsi="Times New Roman"/>
          <w:color w:val="000000" w:themeColor="text1"/>
          <w:sz w:val="28"/>
          <w:szCs w:val="28"/>
        </w:rPr>
        <w:t>制动器铁芯卡阻及相关系统的部件调整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20 </w:t>
      </w:r>
      <w:r w:rsidRPr="004B63CA">
        <w:rPr>
          <w:rFonts w:ascii="Times New Roman" w:hAnsi="Times New Roman"/>
          <w:color w:val="000000" w:themeColor="text1"/>
          <w:sz w:val="28"/>
          <w:szCs w:val="28"/>
        </w:rPr>
        <w:t>制动器</w:t>
      </w:r>
      <w:proofErr w:type="gramStart"/>
      <w:r w:rsidRPr="004B63CA">
        <w:rPr>
          <w:rFonts w:ascii="Times New Roman" w:hAnsi="Times New Roman"/>
          <w:color w:val="000000" w:themeColor="text1"/>
          <w:sz w:val="28"/>
          <w:szCs w:val="28"/>
        </w:rPr>
        <w:t>弹簧断及相关</w:t>
      </w:r>
      <w:proofErr w:type="gramEnd"/>
      <w:r w:rsidRPr="004B63CA">
        <w:rPr>
          <w:rFonts w:ascii="Times New Roman" w:hAnsi="Times New Roman"/>
          <w:color w:val="000000" w:themeColor="text1"/>
          <w:sz w:val="28"/>
          <w:szCs w:val="28"/>
        </w:rPr>
        <w:t>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 </w:t>
      </w:r>
      <w:proofErr w:type="gramStart"/>
      <w:r w:rsidRPr="004B63CA">
        <w:rPr>
          <w:rFonts w:ascii="Times New Roman" w:hAnsi="Times New Roman"/>
          <w:color w:val="000000" w:themeColor="text1"/>
          <w:sz w:val="28"/>
          <w:szCs w:val="28"/>
        </w:rPr>
        <w:t>层门地</w:t>
      </w:r>
      <w:proofErr w:type="gramEnd"/>
      <w:r w:rsidRPr="004B63CA">
        <w:rPr>
          <w:rFonts w:ascii="Times New Roman" w:hAnsi="Times New Roman"/>
          <w:color w:val="000000" w:themeColor="text1"/>
          <w:sz w:val="28"/>
          <w:szCs w:val="28"/>
        </w:rPr>
        <w:t>坎错位及相关系统的部件调整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22 </w:t>
      </w:r>
      <w:r w:rsidRPr="004B63CA">
        <w:rPr>
          <w:rFonts w:ascii="Times New Roman" w:hAnsi="Times New Roman"/>
          <w:color w:val="000000" w:themeColor="text1"/>
          <w:sz w:val="28"/>
          <w:szCs w:val="28"/>
        </w:rPr>
        <w:t>轿门地坎错位及相关系统的部件调整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 xml:space="preserve">23 </w:t>
      </w:r>
      <w:r w:rsidRPr="004B63CA">
        <w:rPr>
          <w:rFonts w:ascii="Times New Roman" w:hAnsi="Times New Roman"/>
          <w:color w:val="000000" w:themeColor="text1"/>
          <w:sz w:val="28"/>
          <w:szCs w:val="28"/>
        </w:rPr>
        <w:t>安全</w:t>
      </w:r>
      <w:proofErr w:type="gramStart"/>
      <w:r w:rsidRPr="004B63CA">
        <w:rPr>
          <w:rFonts w:ascii="Times New Roman" w:hAnsi="Times New Roman"/>
          <w:color w:val="000000" w:themeColor="text1"/>
          <w:sz w:val="28"/>
          <w:szCs w:val="28"/>
        </w:rPr>
        <w:t>钳</w:t>
      </w:r>
      <w:proofErr w:type="gramEnd"/>
      <w:r w:rsidRPr="004B63CA">
        <w:rPr>
          <w:rFonts w:ascii="Times New Roman" w:hAnsi="Times New Roman"/>
          <w:color w:val="000000" w:themeColor="text1"/>
          <w:sz w:val="28"/>
          <w:szCs w:val="28"/>
        </w:rPr>
        <w:t>夹死在导轨上及相关系统的部件调整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24 </w:t>
      </w:r>
      <w:r w:rsidRPr="004B63CA">
        <w:rPr>
          <w:rFonts w:ascii="Times New Roman" w:hAnsi="Times New Roman"/>
          <w:color w:val="000000" w:themeColor="text1"/>
          <w:sz w:val="28"/>
          <w:szCs w:val="28"/>
        </w:rPr>
        <w:t>一楼门扇脱落及相关系统的部件调整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25 </w:t>
      </w:r>
      <w:r w:rsidRPr="004B63CA">
        <w:rPr>
          <w:rFonts w:ascii="Times New Roman" w:hAnsi="Times New Roman"/>
          <w:color w:val="000000" w:themeColor="text1"/>
          <w:sz w:val="28"/>
          <w:szCs w:val="28"/>
        </w:rPr>
        <w:t>二楼门扇脱落及相关系统的部件调整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26 </w:t>
      </w:r>
      <w:r w:rsidRPr="004B63CA">
        <w:rPr>
          <w:rFonts w:ascii="Times New Roman" w:hAnsi="Times New Roman"/>
          <w:color w:val="000000" w:themeColor="text1"/>
          <w:sz w:val="28"/>
          <w:szCs w:val="28"/>
        </w:rPr>
        <w:t>轿厢门扇脱落及相关系统的部件调整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27 </w:t>
      </w:r>
      <w:proofErr w:type="gramStart"/>
      <w:r w:rsidRPr="004B63CA">
        <w:rPr>
          <w:rFonts w:ascii="Times New Roman" w:hAnsi="Times New Roman"/>
          <w:color w:val="000000" w:themeColor="text1"/>
          <w:sz w:val="28"/>
          <w:szCs w:val="28"/>
        </w:rPr>
        <w:t>层门挂板</w:t>
      </w:r>
      <w:proofErr w:type="gramEnd"/>
      <w:r w:rsidRPr="004B63CA">
        <w:rPr>
          <w:rFonts w:ascii="Times New Roman" w:hAnsi="Times New Roman"/>
          <w:color w:val="000000" w:themeColor="text1"/>
          <w:sz w:val="28"/>
          <w:szCs w:val="28"/>
        </w:rPr>
        <w:t>部件损坏及相关部件调整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28 </w:t>
      </w:r>
      <w:r w:rsidRPr="004B63CA">
        <w:rPr>
          <w:rFonts w:ascii="Times New Roman" w:hAnsi="Times New Roman"/>
          <w:color w:val="000000" w:themeColor="text1"/>
          <w:sz w:val="28"/>
          <w:szCs w:val="28"/>
        </w:rPr>
        <w:t>轿门挂板部件损坏及相关部件调整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29 </w:t>
      </w:r>
      <w:r w:rsidRPr="004B63CA">
        <w:rPr>
          <w:rFonts w:ascii="Times New Roman" w:hAnsi="Times New Roman"/>
          <w:color w:val="000000" w:themeColor="text1"/>
          <w:sz w:val="28"/>
          <w:szCs w:val="28"/>
        </w:rPr>
        <w:t>制动器闸瓦烧坏及相关系统的部件调整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30 </w:t>
      </w:r>
      <w:r w:rsidRPr="004B63CA">
        <w:rPr>
          <w:rFonts w:ascii="Times New Roman" w:hAnsi="Times New Roman"/>
          <w:color w:val="000000" w:themeColor="text1"/>
          <w:sz w:val="28"/>
          <w:szCs w:val="28"/>
        </w:rPr>
        <w:t>电动机轴承滚珠损坏及相关系统的部件调整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 </w:t>
      </w:r>
      <w:r w:rsidRPr="004B63CA">
        <w:rPr>
          <w:rFonts w:ascii="Times New Roman" w:hAnsi="Times New Roman"/>
          <w:color w:val="000000" w:themeColor="text1"/>
          <w:sz w:val="28"/>
          <w:szCs w:val="28"/>
        </w:rPr>
        <w:t>轿顶</w:t>
      </w:r>
      <w:proofErr w:type="gramStart"/>
      <w:r w:rsidRPr="004B63CA">
        <w:rPr>
          <w:rFonts w:ascii="Times New Roman" w:hAnsi="Times New Roman"/>
          <w:color w:val="000000" w:themeColor="text1"/>
          <w:sz w:val="28"/>
          <w:szCs w:val="28"/>
        </w:rPr>
        <w:t>反绳轮轴承</w:t>
      </w:r>
      <w:proofErr w:type="gramEnd"/>
      <w:r w:rsidRPr="004B63CA">
        <w:rPr>
          <w:rFonts w:ascii="Times New Roman" w:hAnsi="Times New Roman"/>
          <w:color w:val="000000" w:themeColor="text1"/>
          <w:sz w:val="28"/>
          <w:szCs w:val="28"/>
        </w:rPr>
        <w:t>损坏及相关系统的部件调整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32 </w:t>
      </w:r>
      <w:r w:rsidRPr="004B63CA">
        <w:rPr>
          <w:rFonts w:ascii="Times New Roman" w:hAnsi="Times New Roman"/>
          <w:color w:val="000000" w:themeColor="text1"/>
          <w:sz w:val="28"/>
          <w:szCs w:val="28"/>
        </w:rPr>
        <w:t>对重</w:t>
      </w:r>
      <w:proofErr w:type="gramStart"/>
      <w:r w:rsidRPr="004B63CA">
        <w:rPr>
          <w:rFonts w:ascii="Times New Roman" w:hAnsi="Times New Roman"/>
          <w:color w:val="000000" w:themeColor="text1"/>
          <w:sz w:val="28"/>
          <w:szCs w:val="28"/>
        </w:rPr>
        <w:t>反绳轮轴承</w:t>
      </w:r>
      <w:proofErr w:type="gramEnd"/>
      <w:r w:rsidRPr="004B63CA">
        <w:rPr>
          <w:rFonts w:ascii="Times New Roman" w:hAnsi="Times New Roman"/>
          <w:color w:val="000000" w:themeColor="text1"/>
          <w:sz w:val="28"/>
          <w:szCs w:val="28"/>
        </w:rPr>
        <w:t>损坏及相关系统的部件调整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33 </w:t>
      </w:r>
      <w:proofErr w:type="gramStart"/>
      <w:r w:rsidRPr="004B63CA">
        <w:rPr>
          <w:rFonts w:ascii="Times New Roman" w:hAnsi="Times New Roman"/>
          <w:color w:val="000000" w:themeColor="text1"/>
          <w:sz w:val="28"/>
          <w:szCs w:val="28"/>
        </w:rPr>
        <w:t>层门导轨</w:t>
      </w:r>
      <w:proofErr w:type="gramEnd"/>
      <w:r w:rsidRPr="004B63CA">
        <w:rPr>
          <w:rFonts w:ascii="Times New Roman" w:hAnsi="Times New Roman"/>
          <w:color w:val="000000" w:themeColor="text1"/>
          <w:sz w:val="28"/>
          <w:szCs w:val="28"/>
        </w:rPr>
        <w:t>变形及相关系统的部件调整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34 </w:t>
      </w:r>
      <w:r w:rsidRPr="004B63CA">
        <w:rPr>
          <w:rFonts w:ascii="Times New Roman" w:hAnsi="Times New Roman"/>
          <w:color w:val="000000" w:themeColor="text1"/>
          <w:sz w:val="28"/>
          <w:szCs w:val="28"/>
        </w:rPr>
        <w:t>轿门导轨变形及相关系统的部件调整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35 </w:t>
      </w:r>
      <w:r w:rsidRPr="004B63CA">
        <w:rPr>
          <w:rFonts w:ascii="Times New Roman" w:hAnsi="Times New Roman"/>
          <w:color w:val="000000" w:themeColor="text1"/>
          <w:sz w:val="28"/>
          <w:szCs w:val="28"/>
        </w:rPr>
        <w:t>轿厢水平振动超标准及相关系统的部件调整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36 </w:t>
      </w:r>
      <w:r w:rsidRPr="004B63CA">
        <w:rPr>
          <w:rFonts w:ascii="Times New Roman" w:hAnsi="Times New Roman"/>
          <w:color w:val="000000" w:themeColor="text1"/>
          <w:sz w:val="28"/>
          <w:szCs w:val="28"/>
        </w:rPr>
        <w:t>轿厢水平振动超标准及相关系统的部件调整</w:t>
      </w:r>
      <w:r w:rsidR="0066284F"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37 </w:t>
      </w:r>
      <w:r w:rsidRPr="004B63CA">
        <w:rPr>
          <w:rFonts w:ascii="Times New Roman" w:hAnsi="Times New Roman"/>
          <w:color w:val="000000" w:themeColor="text1"/>
          <w:sz w:val="28"/>
          <w:szCs w:val="28"/>
        </w:rPr>
        <w:t>导轨支架失效及相关系统的部件调整</w:t>
      </w:r>
      <w:r w:rsidR="0066284F" w:rsidRPr="004B63CA">
        <w:rPr>
          <w:rFonts w:ascii="Times New Roman" w:hAnsi="Times New Roman"/>
          <w:color w:val="000000" w:themeColor="text1"/>
          <w:sz w:val="28"/>
          <w:szCs w:val="28"/>
        </w:rPr>
        <w:t>；</w:t>
      </w:r>
    </w:p>
    <w:p w:rsidR="0066284F" w:rsidRPr="004B63CA" w:rsidRDefault="0066284F" w:rsidP="0066284F">
      <w:pPr>
        <w:spacing w:line="300" w:lineRule="exact"/>
        <w:ind w:firstLine="561"/>
        <w:rPr>
          <w:rFonts w:ascii="Times New Roman" w:hAnsi="Times New Roman"/>
          <w:color w:val="000000" w:themeColor="text1"/>
          <w:sz w:val="28"/>
          <w:szCs w:val="28"/>
        </w:rPr>
      </w:pPr>
    </w:p>
    <w:p w:rsidR="00D916BE" w:rsidRPr="004B63CA" w:rsidRDefault="00D916BE" w:rsidP="0066284F">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三、电梯功能</w:t>
      </w:r>
      <w:r w:rsidR="000279AE" w:rsidRPr="004B63CA">
        <w:rPr>
          <w:rFonts w:ascii="Times New Roman" w:hAnsi="Times New Roman"/>
          <w:b/>
          <w:color w:val="000000" w:themeColor="text1"/>
          <w:sz w:val="30"/>
          <w:szCs w:val="30"/>
        </w:rPr>
        <w:t>检查</w:t>
      </w:r>
      <w:r w:rsidRPr="004B63CA">
        <w:rPr>
          <w:rFonts w:ascii="Times New Roman" w:hAnsi="Times New Roman"/>
          <w:b/>
          <w:color w:val="000000" w:themeColor="text1"/>
          <w:sz w:val="30"/>
          <w:szCs w:val="30"/>
        </w:rPr>
        <w:t>：</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检修功能；</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紧急电动功能；</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3</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门旁路功能；</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消防功能；</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5</w:t>
      </w:r>
      <w:r w:rsidR="00D916BE" w:rsidRPr="004B63CA">
        <w:rPr>
          <w:rFonts w:ascii="Times New Roman" w:hAnsi="Times New Roman"/>
          <w:color w:val="000000" w:themeColor="text1"/>
          <w:sz w:val="28"/>
          <w:szCs w:val="28"/>
        </w:rPr>
        <w:t xml:space="preserve"> </w:t>
      </w:r>
      <w:proofErr w:type="gramStart"/>
      <w:r w:rsidR="00D916BE" w:rsidRPr="004B63CA">
        <w:rPr>
          <w:rFonts w:ascii="Times New Roman" w:hAnsi="Times New Roman"/>
          <w:color w:val="000000" w:themeColor="text1"/>
          <w:sz w:val="28"/>
          <w:szCs w:val="28"/>
        </w:rPr>
        <w:t>锁梯功能</w:t>
      </w:r>
      <w:proofErr w:type="gramEnd"/>
      <w:r w:rsidR="00D916BE" w:rsidRPr="004B63CA">
        <w:rPr>
          <w:rFonts w:ascii="Times New Roman" w:hAnsi="Times New Roman"/>
          <w:color w:val="000000" w:themeColor="text1"/>
          <w:sz w:val="28"/>
          <w:szCs w:val="28"/>
        </w:rPr>
        <w:t>；</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6</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节能功能（轿厢照明与风扇）；</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7</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开关门功能；</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8</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防</w:t>
      </w:r>
      <w:proofErr w:type="gramStart"/>
      <w:r w:rsidR="00D916BE" w:rsidRPr="004B63CA">
        <w:rPr>
          <w:rFonts w:ascii="Times New Roman" w:hAnsi="Times New Roman"/>
          <w:color w:val="000000" w:themeColor="text1"/>
          <w:sz w:val="28"/>
          <w:szCs w:val="28"/>
        </w:rPr>
        <w:t>夹保护</w:t>
      </w:r>
      <w:proofErr w:type="gramEnd"/>
      <w:r w:rsidR="00D916BE" w:rsidRPr="004B63CA">
        <w:rPr>
          <w:rFonts w:ascii="Times New Roman" w:hAnsi="Times New Roman"/>
          <w:color w:val="000000" w:themeColor="text1"/>
          <w:sz w:val="28"/>
          <w:szCs w:val="28"/>
        </w:rPr>
        <w:t>功能（</w:t>
      </w:r>
      <w:proofErr w:type="gramStart"/>
      <w:r w:rsidR="00D916BE" w:rsidRPr="004B63CA">
        <w:rPr>
          <w:rFonts w:ascii="Times New Roman" w:hAnsi="Times New Roman"/>
          <w:color w:val="000000" w:themeColor="text1"/>
          <w:sz w:val="28"/>
          <w:szCs w:val="28"/>
        </w:rPr>
        <w:t>光幕防夹</w:t>
      </w:r>
      <w:proofErr w:type="gramEnd"/>
      <w:r w:rsidR="00D916BE" w:rsidRPr="004B63CA">
        <w:rPr>
          <w:rFonts w:ascii="Times New Roman" w:hAnsi="Times New Roman"/>
          <w:color w:val="000000" w:themeColor="text1"/>
          <w:sz w:val="28"/>
          <w:szCs w:val="28"/>
        </w:rPr>
        <w:t>保护）；</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9</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对讲通话；</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0</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轿内警铃；</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1</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到站提醒功能；</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2</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司机功能；</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3</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楼层显示；</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4</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滚动运行信号；</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5</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上下行信号；</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1</w:t>
      </w:r>
      <w:r w:rsidR="004B63CA" w:rsidRPr="004B63CA">
        <w:rPr>
          <w:rFonts w:ascii="Times New Roman" w:hAnsi="Times New Roman"/>
          <w:color w:val="000000" w:themeColor="text1"/>
          <w:sz w:val="28"/>
          <w:szCs w:val="28"/>
        </w:rPr>
        <w:t>6</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检修信号；</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7</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超载功能；</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004B63CA" w:rsidRPr="004B63CA">
        <w:rPr>
          <w:rFonts w:ascii="Times New Roman" w:hAnsi="Times New Roman"/>
          <w:color w:val="000000" w:themeColor="text1"/>
          <w:sz w:val="28"/>
          <w:szCs w:val="28"/>
        </w:rPr>
        <w:t>8</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应急照明</w:t>
      </w:r>
      <w:r w:rsidR="0066284F" w:rsidRPr="004B63CA">
        <w:rPr>
          <w:rFonts w:ascii="Times New Roman" w:hAnsi="Times New Roman"/>
          <w:color w:val="000000" w:themeColor="text1"/>
          <w:sz w:val="28"/>
          <w:szCs w:val="28"/>
        </w:rPr>
        <w:t>；</w:t>
      </w:r>
    </w:p>
    <w:p w:rsidR="00D916BE" w:rsidRPr="004B63CA" w:rsidRDefault="004B63CA"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19</w:t>
      </w:r>
      <w:r w:rsidR="00D916BE" w:rsidRPr="004B63CA">
        <w:rPr>
          <w:rFonts w:ascii="Times New Roman" w:hAnsi="Times New Roman"/>
          <w:color w:val="000000" w:themeColor="text1"/>
          <w:sz w:val="28"/>
          <w:szCs w:val="28"/>
        </w:rPr>
        <w:t xml:space="preserve"> </w:t>
      </w:r>
      <w:r w:rsidR="00D916BE" w:rsidRPr="004B63CA">
        <w:rPr>
          <w:rFonts w:ascii="Times New Roman" w:hAnsi="Times New Roman"/>
          <w:color w:val="000000" w:themeColor="text1"/>
          <w:sz w:val="28"/>
          <w:szCs w:val="28"/>
        </w:rPr>
        <w:t>限速器、安全</w:t>
      </w:r>
      <w:proofErr w:type="gramStart"/>
      <w:r w:rsidR="00D916BE" w:rsidRPr="004B63CA">
        <w:rPr>
          <w:rFonts w:ascii="Times New Roman" w:hAnsi="Times New Roman"/>
          <w:color w:val="000000" w:themeColor="text1"/>
          <w:sz w:val="28"/>
          <w:szCs w:val="28"/>
        </w:rPr>
        <w:t>钳</w:t>
      </w:r>
      <w:proofErr w:type="gramEnd"/>
      <w:r w:rsidR="00D916BE" w:rsidRPr="004B63CA">
        <w:rPr>
          <w:rFonts w:ascii="Times New Roman" w:hAnsi="Times New Roman"/>
          <w:color w:val="000000" w:themeColor="text1"/>
          <w:sz w:val="28"/>
          <w:szCs w:val="28"/>
        </w:rPr>
        <w:t>联动试验</w:t>
      </w:r>
      <w:r w:rsidR="0066284F" w:rsidRPr="004B63CA">
        <w:rPr>
          <w:rFonts w:ascii="Times New Roman" w:hAnsi="Times New Roman"/>
          <w:color w:val="000000" w:themeColor="text1"/>
          <w:sz w:val="28"/>
          <w:szCs w:val="28"/>
        </w:rPr>
        <w:t>；</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004B63CA" w:rsidRPr="004B63CA">
        <w:rPr>
          <w:rFonts w:ascii="Times New Roman" w:hAnsi="Times New Roman"/>
          <w:color w:val="000000" w:themeColor="text1"/>
          <w:sz w:val="28"/>
          <w:szCs w:val="28"/>
        </w:rPr>
        <w:t>0</w:t>
      </w:r>
      <w:r w:rsidRPr="004B63CA">
        <w:rPr>
          <w:rFonts w:ascii="Times New Roman" w:hAnsi="Times New Roman"/>
          <w:color w:val="000000" w:themeColor="text1"/>
          <w:sz w:val="28"/>
          <w:szCs w:val="28"/>
        </w:rPr>
        <w:t xml:space="preserve"> </w:t>
      </w:r>
      <w:proofErr w:type="gramStart"/>
      <w:r w:rsidRPr="004B63CA">
        <w:rPr>
          <w:rFonts w:ascii="Times New Roman" w:hAnsi="Times New Roman"/>
          <w:color w:val="000000" w:themeColor="text1"/>
          <w:sz w:val="28"/>
          <w:szCs w:val="28"/>
        </w:rPr>
        <w:t>层门与</w:t>
      </w:r>
      <w:proofErr w:type="gramEnd"/>
      <w:r w:rsidRPr="004B63CA">
        <w:rPr>
          <w:rFonts w:ascii="Times New Roman" w:hAnsi="Times New Roman"/>
          <w:color w:val="000000" w:themeColor="text1"/>
          <w:sz w:val="28"/>
          <w:szCs w:val="28"/>
        </w:rPr>
        <w:t>轿门</w:t>
      </w:r>
      <w:proofErr w:type="gramStart"/>
      <w:r w:rsidRPr="004B63CA">
        <w:rPr>
          <w:rFonts w:ascii="Times New Roman" w:hAnsi="Times New Roman"/>
          <w:color w:val="000000" w:themeColor="text1"/>
          <w:sz w:val="28"/>
          <w:szCs w:val="28"/>
        </w:rPr>
        <w:t>联锁</w:t>
      </w:r>
      <w:proofErr w:type="gramEnd"/>
      <w:r w:rsidRPr="004B63CA">
        <w:rPr>
          <w:rFonts w:ascii="Times New Roman" w:hAnsi="Times New Roman"/>
          <w:color w:val="000000" w:themeColor="text1"/>
          <w:sz w:val="28"/>
          <w:szCs w:val="28"/>
        </w:rPr>
        <w:t>试验</w:t>
      </w:r>
      <w:r w:rsidR="0066284F" w:rsidRPr="004B63CA">
        <w:rPr>
          <w:rFonts w:ascii="Times New Roman" w:hAnsi="Times New Roman"/>
          <w:color w:val="000000" w:themeColor="text1"/>
          <w:sz w:val="28"/>
          <w:szCs w:val="28"/>
        </w:rPr>
        <w:t>；</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004B63CA" w:rsidRPr="004B63CA">
        <w:rPr>
          <w:rFonts w:ascii="Times New Roman" w:hAnsi="Times New Roman"/>
          <w:color w:val="000000" w:themeColor="text1"/>
          <w:sz w:val="28"/>
          <w:szCs w:val="28"/>
        </w:rPr>
        <w:t>1</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上、下极限动作试验</w:t>
      </w:r>
      <w:r w:rsidR="0066284F" w:rsidRPr="004B63CA">
        <w:rPr>
          <w:rFonts w:ascii="Times New Roman" w:hAnsi="Times New Roman"/>
          <w:color w:val="000000" w:themeColor="text1"/>
          <w:sz w:val="28"/>
          <w:szCs w:val="28"/>
        </w:rPr>
        <w:t>；</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004B63CA" w:rsidRPr="004B63CA">
        <w:rPr>
          <w:rFonts w:ascii="Times New Roman" w:hAnsi="Times New Roman"/>
          <w:color w:val="000000" w:themeColor="text1"/>
          <w:sz w:val="28"/>
          <w:szCs w:val="28"/>
        </w:rPr>
        <w:t>2</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安全开关动作试验</w:t>
      </w:r>
      <w:r w:rsidR="0066284F" w:rsidRPr="004B63CA">
        <w:rPr>
          <w:rFonts w:ascii="Times New Roman" w:hAnsi="Times New Roman"/>
          <w:color w:val="000000" w:themeColor="text1"/>
          <w:sz w:val="28"/>
          <w:szCs w:val="28"/>
        </w:rPr>
        <w:t>；</w:t>
      </w:r>
    </w:p>
    <w:p w:rsidR="00D916BE" w:rsidRPr="004B63CA" w:rsidRDefault="00D916BE" w:rsidP="0066284F">
      <w:pPr>
        <w:spacing w:line="460" w:lineRule="exact"/>
        <w:ind w:firstLineChars="200"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004B63CA" w:rsidRPr="004B63CA">
        <w:rPr>
          <w:rFonts w:ascii="Times New Roman" w:hAnsi="Times New Roman"/>
          <w:color w:val="000000" w:themeColor="text1"/>
          <w:sz w:val="28"/>
          <w:szCs w:val="28"/>
        </w:rPr>
        <w:t>3</w:t>
      </w:r>
      <w:r w:rsidRPr="004B63CA">
        <w:rPr>
          <w:rFonts w:ascii="Times New Roman" w:hAnsi="Times New Roman"/>
          <w:color w:val="000000" w:themeColor="text1"/>
          <w:sz w:val="28"/>
          <w:szCs w:val="28"/>
        </w:rPr>
        <w:t>平层准确度检验</w:t>
      </w:r>
      <w:r w:rsidR="0066284F" w:rsidRPr="004B63CA">
        <w:rPr>
          <w:rFonts w:ascii="Times New Roman" w:hAnsi="Times New Roman"/>
          <w:color w:val="000000" w:themeColor="text1"/>
          <w:sz w:val="28"/>
          <w:szCs w:val="28"/>
        </w:rPr>
        <w:t>。</w:t>
      </w:r>
    </w:p>
    <w:p w:rsidR="0066284F" w:rsidRPr="004B63CA" w:rsidRDefault="0066284F" w:rsidP="0066284F">
      <w:pPr>
        <w:spacing w:line="300" w:lineRule="exact"/>
        <w:ind w:firstLineChars="200" w:firstLine="560"/>
        <w:rPr>
          <w:rFonts w:ascii="Times New Roman" w:hAnsi="Times New Roman"/>
          <w:color w:val="000000" w:themeColor="text1"/>
          <w:sz w:val="28"/>
          <w:szCs w:val="28"/>
        </w:rPr>
      </w:pPr>
    </w:p>
    <w:p w:rsidR="00D916BE" w:rsidRPr="004B63CA" w:rsidRDefault="00D916BE" w:rsidP="0066284F">
      <w:pPr>
        <w:spacing w:line="460" w:lineRule="exact"/>
        <w:ind w:firstLineChars="200" w:firstLine="562"/>
        <w:rPr>
          <w:rFonts w:ascii="Times New Roman" w:hAnsi="Times New Roman"/>
          <w:b/>
          <w:color w:val="000000" w:themeColor="text1"/>
          <w:sz w:val="28"/>
          <w:szCs w:val="28"/>
        </w:rPr>
      </w:pPr>
      <w:r w:rsidRPr="004B63CA">
        <w:rPr>
          <w:rFonts w:ascii="Times New Roman" w:hAnsi="Times New Roman"/>
          <w:b/>
          <w:color w:val="000000" w:themeColor="text1"/>
          <w:sz w:val="28"/>
          <w:szCs w:val="28"/>
        </w:rPr>
        <w:t>四、有关说明：</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Pr="004B63CA">
        <w:rPr>
          <w:rFonts w:ascii="Times New Roman" w:hAnsi="Times New Roman"/>
          <w:color w:val="000000" w:themeColor="text1"/>
          <w:sz w:val="28"/>
          <w:szCs w:val="28"/>
        </w:rPr>
        <w:t>电气、机械故障检查必须考虑与之相关系统的影响，并做相应的检查、调整与维修。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Pr="004B63CA">
        <w:rPr>
          <w:rFonts w:ascii="Times New Roman" w:hAnsi="Times New Roman"/>
          <w:color w:val="000000" w:themeColor="text1"/>
          <w:sz w:val="28"/>
          <w:szCs w:val="28"/>
        </w:rPr>
        <w:t>几个小的机械故障维修项目可以组合成一个较大的机械故障维修项目</w:t>
      </w:r>
      <w:r w:rsidR="0066284F"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如：轿门门刀损坏、厅门门锁滚轮损坏的机械故障可</w:t>
      </w:r>
      <w:proofErr w:type="gramStart"/>
      <w:r w:rsidRPr="004B63CA">
        <w:rPr>
          <w:rFonts w:ascii="Times New Roman" w:hAnsi="Times New Roman"/>
          <w:color w:val="000000" w:themeColor="text1"/>
          <w:sz w:val="28"/>
          <w:szCs w:val="28"/>
        </w:rPr>
        <w:t>合并为轿门门</w:t>
      </w:r>
      <w:proofErr w:type="gramEnd"/>
      <w:r w:rsidRPr="004B63CA">
        <w:rPr>
          <w:rFonts w:ascii="Times New Roman" w:hAnsi="Times New Roman"/>
          <w:color w:val="000000" w:themeColor="text1"/>
          <w:sz w:val="28"/>
          <w:szCs w:val="28"/>
        </w:rPr>
        <w:t>刀与门锁滚轮的机械故障。</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3.</w:t>
      </w:r>
      <w:r w:rsidRPr="004B63CA">
        <w:rPr>
          <w:rFonts w:ascii="Times New Roman" w:hAnsi="Times New Roman"/>
          <w:color w:val="000000" w:themeColor="text1"/>
          <w:sz w:val="28"/>
          <w:szCs w:val="28"/>
        </w:rPr>
        <w:t>有时门锁电气开关故障（以竞赛前的状态为准）与门的机械故障有关联，属于竞赛设置的是分别为电气故障与机械故障处理。</w:t>
      </w:r>
    </w:p>
    <w:p w:rsidR="00D916BE" w:rsidRPr="004B63CA" w:rsidRDefault="00D916BE" w:rsidP="00D916BE">
      <w:pPr>
        <w:pStyle w:val="a8"/>
        <w:tabs>
          <w:tab w:val="left" w:pos="426"/>
        </w:tabs>
        <w:snapToGrid w:val="0"/>
        <w:spacing w:line="360" w:lineRule="exact"/>
        <w:ind w:firstLineChars="0" w:firstLine="0"/>
        <w:outlineLvl w:val="0"/>
        <w:rPr>
          <w:rFonts w:ascii="Times New Roman" w:eastAsia="仿宋_GB2312" w:hAnsi="Times New Roman"/>
          <w:color w:val="000000" w:themeColor="text1"/>
          <w:sz w:val="30"/>
          <w:szCs w:val="30"/>
        </w:rPr>
      </w:pPr>
    </w:p>
    <w:p w:rsidR="00D916BE" w:rsidRPr="004B63CA" w:rsidRDefault="00D916BE" w:rsidP="00D916BE">
      <w:pPr>
        <w:tabs>
          <w:tab w:val="left" w:pos="6300"/>
        </w:tabs>
        <w:snapToGrid w:val="0"/>
        <w:spacing w:line="460" w:lineRule="exact"/>
        <w:ind w:firstLine="640"/>
        <w:outlineLvl w:val="0"/>
        <w:rPr>
          <w:rFonts w:ascii="Times New Roman" w:eastAsia="仿宋_GB2312" w:hAnsi="Times New Roman"/>
          <w:b/>
          <w:color w:val="000000" w:themeColor="text1"/>
          <w:sz w:val="32"/>
          <w:szCs w:val="32"/>
        </w:rPr>
      </w:pPr>
      <w:r w:rsidRPr="004B63CA">
        <w:rPr>
          <w:rFonts w:ascii="Times New Roman" w:eastAsia="仿宋_GB2312" w:hAnsi="Times New Roman"/>
          <w:b/>
          <w:color w:val="000000" w:themeColor="text1"/>
          <w:sz w:val="32"/>
          <w:szCs w:val="32"/>
        </w:rPr>
        <w:t>二、电梯保养操作竞赛</w:t>
      </w:r>
      <w:proofErr w:type="gramStart"/>
      <w:r w:rsidRPr="004B63CA">
        <w:rPr>
          <w:rFonts w:ascii="Times New Roman" w:eastAsia="仿宋_GB2312" w:hAnsi="Times New Roman"/>
          <w:b/>
          <w:color w:val="000000" w:themeColor="text1"/>
          <w:sz w:val="32"/>
          <w:szCs w:val="32"/>
        </w:rPr>
        <w:t>赛</w:t>
      </w:r>
      <w:proofErr w:type="gramEnd"/>
      <w:r w:rsidRPr="004B63CA">
        <w:rPr>
          <w:rFonts w:ascii="Times New Roman" w:eastAsia="仿宋_GB2312" w:hAnsi="Times New Roman"/>
          <w:b/>
          <w:color w:val="000000" w:themeColor="text1"/>
          <w:sz w:val="32"/>
          <w:szCs w:val="32"/>
        </w:rPr>
        <w:t>题库</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D916BE">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一、半月维护保养项目</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内容</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和要求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1.1</w:t>
      </w:r>
      <w:r w:rsidRPr="004B63CA">
        <w:rPr>
          <w:rFonts w:ascii="Times New Roman" w:hAnsi="Times New Roman"/>
          <w:color w:val="000000" w:themeColor="text1"/>
          <w:sz w:val="28"/>
          <w:szCs w:val="28"/>
        </w:rPr>
        <w:t>机房、滑轮间环境清洁，门窗完好，照明正常；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 </w:t>
      </w:r>
      <w:r w:rsidRPr="004B63CA">
        <w:rPr>
          <w:rFonts w:ascii="Times New Roman" w:hAnsi="Times New Roman"/>
          <w:color w:val="000000" w:themeColor="text1"/>
          <w:sz w:val="28"/>
          <w:szCs w:val="28"/>
        </w:rPr>
        <w:t>手动紧急操作装置齐全，在指定位置；</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1.3 </w:t>
      </w:r>
      <w:r w:rsidRPr="004B63CA">
        <w:rPr>
          <w:rFonts w:ascii="Times New Roman" w:hAnsi="Times New Roman"/>
          <w:color w:val="000000" w:themeColor="text1"/>
          <w:sz w:val="28"/>
          <w:szCs w:val="28"/>
        </w:rPr>
        <w:t>驱动主机运行时无异常振动和异常声响；</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1.4 </w:t>
      </w:r>
      <w:r w:rsidRPr="004B63CA">
        <w:rPr>
          <w:rFonts w:ascii="Times New Roman" w:hAnsi="Times New Roman"/>
          <w:color w:val="000000" w:themeColor="text1"/>
          <w:sz w:val="28"/>
          <w:szCs w:val="28"/>
        </w:rPr>
        <w:t>制动器各销轴部位动作灵活；</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1.5 </w:t>
      </w:r>
      <w:r w:rsidRPr="004B63CA">
        <w:rPr>
          <w:rFonts w:ascii="Times New Roman" w:hAnsi="Times New Roman"/>
          <w:color w:val="000000" w:themeColor="text1"/>
          <w:sz w:val="28"/>
          <w:szCs w:val="28"/>
        </w:rPr>
        <w:t>制动器间隙打开时制动衬与制动轮不应发生摩擦，间隙</w:t>
      </w:r>
      <w:proofErr w:type="gramStart"/>
      <w:r w:rsidRPr="004B63CA">
        <w:rPr>
          <w:rFonts w:ascii="Times New Roman" w:hAnsi="Times New Roman"/>
          <w:color w:val="000000" w:themeColor="text1"/>
          <w:sz w:val="28"/>
          <w:szCs w:val="28"/>
        </w:rPr>
        <w:t>值符合</w:t>
      </w:r>
      <w:proofErr w:type="gramEnd"/>
      <w:r w:rsidRPr="004B63CA">
        <w:rPr>
          <w:rFonts w:ascii="Times New Roman" w:hAnsi="Times New Roman"/>
          <w:color w:val="000000" w:themeColor="text1"/>
          <w:sz w:val="28"/>
          <w:szCs w:val="28"/>
        </w:rPr>
        <w:t>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1.6 </w:t>
      </w:r>
      <w:r w:rsidRPr="004B63CA">
        <w:rPr>
          <w:rFonts w:ascii="Times New Roman" w:hAnsi="Times New Roman"/>
          <w:color w:val="000000" w:themeColor="text1"/>
          <w:sz w:val="28"/>
          <w:szCs w:val="28"/>
        </w:rPr>
        <w:t>制动器作为轿厢意外移动</w:t>
      </w:r>
      <w:proofErr w:type="gramStart"/>
      <w:r w:rsidRPr="004B63CA">
        <w:rPr>
          <w:rFonts w:ascii="Times New Roman" w:hAnsi="Times New Roman"/>
          <w:color w:val="000000" w:themeColor="text1"/>
          <w:sz w:val="28"/>
          <w:szCs w:val="28"/>
        </w:rPr>
        <w:t>保护装置制停子系统</w:t>
      </w:r>
      <w:proofErr w:type="gramEnd"/>
      <w:r w:rsidRPr="004B63CA">
        <w:rPr>
          <w:rFonts w:ascii="Times New Roman" w:hAnsi="Times New Roman"/>
          <w:color w:val="000000" w:themeColor="text1"/>
          <w:sz w:val="28"/>
          <w:szCs w:val="28"/>
        </w:rPr>
        <w:t>时的自监测制动力人工方式检测符合使用维护说明书要求；制动力自监测系统有记录；</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1.7 </w:t>
      </w:r>
      <w:r w:rsidRPr="004B63CA">
        <w:rPr>
          <w:rFonts w:ascii="Times New Roman" w:hAnsi="Times New Roman"/>
          <w:color w:val="000000" w:themeColor="text1"/>
          <w:sz w:val="28"/>
          <w:szCs w:val="28"/>
        </w:rPr>
        <w:t>编码器清洁，安装牢固；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1.8 </w:t>
      </w:r>
      <w:r w:rsidRPr="004B63CA">
        <w:rPr>
          <w:rFonts w:ascii="Times New Roman" w:hAnsi="Times New Roman"/>
          <w:color w:val="000000" w:themeColor="text1"/>
          <w:sz w:val="28"/>
          <w:szCs w:val="28"/>
        </w:rPr>
        <w:t>限速器各销轴部位润滑，转动灵活；电气开关正常；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1. 9 </w:t>
      </w:r>
      <w:proofErr w:type="gramStart"/>
      <w:r w:rsidRPr="004B63CA">
        <w:rPr>
          <w:rFonts w:ascii="Times New Roman" w:hAnsi="Times New Roman"/>
          <w:color w:val="000000" w:themeColor="text1"/>
          <w:sz w:val="28"/>
          <w:szCs w:val="28"/>
        </w:rPr>
        <w:t>层门和</w:t>
      </w:r>
      <w:proofErr w:type="gramEnd"/>
      <w:r w:rsidRPr="004B63CA">
        <w:rPr>
          <w:rFonts w:ascii="Times New Roman" w:hAnsi="Times New Roman"/>
          <w:color w:val="000000" w:themeColor="text1"/>
          <w:sz w:val="28"/>
          <w:szCs w:val="28"/>
        </w:rPr>
        <w:t>轿门旁路装置工作正常；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lastRenderedPageBreak/>
        <w:t xml:space="preserve">1.10 </w:t>
      </w:r>
      <w:r w:rsidRPr="004B63CA">
        <w:rPr>
          <w:rFonts w:ascii="Times New Roman" w:hAnsi="Times New Roman"/>
          <w:color w:val="000000" w:themeColor="text1"/>
          <w:sz w:val="28"/>
          <w:szCs w:val="28"/>
        </w:rPr>
        <w:t>紧急电动运行工作正常；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1.11 </w:t>
      </w:r>
      <w:r w:rsidRPr="004B63CA">
        <w:rPr>
          <w:rFonts w:ascii="Times New Roman" w:hAnsi="Times New Roman"/>
          <w:color w:val="000000" w:themeColor="text1"/>
          <w:sz w:val="28"/>
          <w:szCs w:val="28"/>
        </w:rPr>
        <w:t>轿顶清洁，防护栏安全可靠；</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1.12 </w:t>
      </w:r>
      <w:r w:rsidRPr="004B63CA">
        <w:rPr>
          <w:rFonts w:ascii="Times New Roman" w:hAnsi="Times New Roman"/>
          <w:color w:val="000000" w:themeColor="text1"/>
          <w:sz w:val="28"/>
          <w:szCs w:val="28"/>
        </w:rPr>
        <w:t>轿顶检修开关、停止装置工作正常；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1.13 </w:t>
      </w:r>
      <w:proofErr w:type="gramStart"/>
      <w:r w:rsidRPr="004B63CA">
        <w:rPr>
          <w:rFonts w:ascii="Times New Roman" w:hAnsi="Times New Roman"/>
          <w:color w:val="000000" w:themeColor="text1"/>
          <w:sz w:val="28"/>
          <w:szCs w:val="28"/>
        </w:rPr>
        <w:t>导靴上油杯吸</w:t>
      </w:r>
      <w:proofErr w:type="gramEnd"/>
      <w:r w:rsidRPr="004B63CA">
        <w:rPr>
          <w:rFonts w:ascii="Times New Roman" w:hAnsi="Times New Roman"/>
          <w:color w:val="000000" w:themeColor="text1"/>
          <w:sz w:val="28"/>
          <w:szCs w:val="28"/>
        </w:rPr>
        <w:t>油毛毡齐全，油量适宜，油杯无泄漏；</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1.14 </w:t>
      </w:r>
      <w:r w:rsidRPr="004B63CA">
        <w:rPr>
          <w:rFonts w:ascii="Times New Roman" w:hAnsi="Times New Roman"/>
          <w:color w:val="000000" w:themeColor="text1"/>
          <w:sz w:val="28"/>
          <w:szCs w:val="28"/>
        </w:rPr>
        <w:t>对重</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平衡重</w:t>
      </w:r>
      <w:proofErr w:type="gramStart"/>
      <w:r w:rsidRPr="004B63CA">
        <w:rPr>
          <w:rFonts w:ascii="Times New Roman" w:hAnsi="Times New Roman"/>
          <w:color w:val="000000" w:themeColor="text1"/>
          <w:sz w:val="28"/>
          <w:szCs w:val="28"/>
        </w:rPr>
        <w:t>块及其</w:t>
      </w:r>
      <w:proofErr w:type="gramEnd"/>
      <w:r w:rsidRPr="004B63CA">
        <w:rPr>
          <w:rFonts w:ascii="Times New Roman" w:hAnsi="Times New Roman"/>
          <w:color w:val="000000" w:themeColor="text1"/>
          <w:sz w:val="28"/>
          <w:szCs w:val="28"/>
        </w:rPr>
        <w:t>压板对重</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平衡重块无松动，压板紧固；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1.15 </w:t>
      </w:r>
      <w:r w:rsidRPr="004B63CA">
        <w:rPr>
          <w:rFonts w:ascii="Times New Roman" w:hAnsi="Times New Roman"/>
          <w:color w:val="000000" w:themeColor="text1"/>
          <w:sz w:val="28"/>
          <w:szCs w:val="28"/>
        </w:rPr>
        <w:t>井道照明齐全，正常；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1.16 </w:t>
      </w:r>
      <w:r w:rsidRPr="004B63CA">
        <w:rPr>
          <w:rFonts w:ascii="Times New Roman" w:hAnsi="Times New Roman"/>
          <w:color w:val="000000" w:themeColor="text1"/>
          <w:sz w:val="28"/>
          <w:szCs w:val="28"/>
        </w:rPr>
        <w:t>轿厢照明、风扇、应急照明工作正常；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1.17 </w:t>
      </w:r>
      <w:r w:rsidRPr="004B63CA">
        <w:rPr>
          <w:rFonts w:ascii="Times New Roman" w:hAnsi="Times New Roman"/>
          <w:color w:val="000000" w:themeColor="text1"/>
          <w:sz w:val="28"/>
          <w:szCs w:val="28"/>
        </w:rPr>
        <w:t>轿厢检修开关、停止装置工作正常；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1.18 </w:t>
      </w:r>
      <w:r w:rsidRPr="004B63CA">
        <w:rPr>
          <w:rFonts w:ascii="Times New Roman" w:hAnsi="Times New Roman"/>
          <w:color w:val="000000" w:themeColor="text1"/>
          <w:sz w:val="28"/>
          <w:szCs w:val="28"/>
        </w:rPr>
        <w:t>轿内报警装置、对讲系统工作正常；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1.19 </w:t>
      </w:r>
      <w:r w:rsidRPr="004B63CA">
        <w:rPr>
          <w:rFonts w:ascii="Times New Roman" w:hAnsi="Times New Roman"/>
          <w:color w:val="000000" w:themeColor="text1"/>
          <w:sz w:val="28"/>
          <w:szCs w:val="28"/>
        </w:rPr>
        <w:t>轿内显示、指令按钮、</w:t>
      </w:r>
      <w:r w:rsidRPr="004B63CA">
        <w:rPr>
          <w:rFonts w:ascii="Times New Roman" w:hAnsi="Times New Roman"/>
          <w:color w:val="000000" w:themeColor="text1"/>
          <w:sz w:val="28"/>
          <w:szCs w:val="28"/>
        </w:rPr>
        <w:t>IC</w:t>
      </w:r>
      <w:r w:rsidRPr="004B63CA">
        <w:rPr>
          <w:rFonts w:ascii="Times New Roman" w:hAnsi="Times New Roman"/>
          <w:color w:val="000000" w:themeColor="text1"/>
          <w:sz w:val="28"/>
          <w:szCs w:val="28"/>
        </w:rPr>
        <w:t>卡系统</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齐全，有效；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1. 20 </w:t>
      </w:r>
      <w:r w:rsidRPr="004B63CA">
        <w:rPr>
          <w:rFonts w:ascii="Times New Roman" w:hAnsi="Times New Roman"/>
          <w:color w:val="000000" w:themeColor="text1"/>
          <w:sz w:val="28"/>
          <w:szCs w:val="28"/>
        </w:rPr>
        <w:t>轿门防撞击保护装置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安全触板，光幕、光电等</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功能有效；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1.21 </w:t>
      </w:r>
      <w:r w:rsidRPr="004B63CA">
        <w:rPr>
          <w:rFonts w:ascii="Times New Roman" w:hAnsi="Times New Roman"/>
          <w:color w:val="000000" w:themeColor="text1"/>
          <w:sz w:val="28"/>
          <w:szCs w:val="28"/>
        </w:rPr>
        <w:t>轿门门锁电气触点</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清洁，触点接触良好，接线可靠</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1. 22 </w:t>
      </w:r>
      <w:r w:rsidRPr="004B63CA">
        <w:rPr>
          <w:rFonts w:ascii="Times New Roman" w:hAnsi="Times New Roman"/>
          <w:color w:val="000000" w:themeColor="text1"/>
          <w:sz w:val="28"/>
          <w:szCs w:val="28"/>
        </w:rPr>
        <w:t>轿门运行开启和关闭工作正常；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1.23 </w:t>
      </w:r>
      <w:r w:rsidRPr="004B63CA">
        <w:rPr>
          <w:rFonts w:ascii="Times New Roman" w:hAnsi="Times New Roman"/>
          <w:color w:val="000000" w:themeColor="text1"/>
          <w:sz w:val="28"/>
          <w:szCs w:val="28"/>
        </w:rPr>
        <w:t>轿厢平层准确度符合标准值；</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1.24 </w:t>
      </w:r>
      <w:r w:rsidRPr="004B63CA">
        <w:rPr>
          <w:rFonts w:ascii="Times New Roman" w:hAnsi="Times New Roman"/>
          <w:color w:val="000000" w:themeColor="text1"/>
          <w:sz w:val="28"/>
          <w:szCs w:val="28"/>
        </w:rPr>
        <w:t>层站召唤、层楼显示齐全，有效；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1.25 </w:t>
      </w:r>
      <w:proofErr w:type="gramStart"/>
      <w:r w:rsidRPr="004B63CA">
        <w:rPr>
          <w:rFonts w:ascii="Times New Roman" w:hAnsi="Times New Roman"/>
          <w:color w:val="000000" w:themeColor="text1"/>
          <w:sz w:val="28"/>
          <w:szCs w:val="28"/>
        </w:rPr>
        <w:t>层门地</w:t>
      </w:r>
      <w:proofErr w:type="gramEnd"/>
      <w:r w:rsidRPr="004B63CA">
        <w:rPr>
          <w:rFonts w:ascii="Times New Roman" w:hAnsi="Times New Roman"/>
          <w:color w:val="000000" w:themeColor="text1"/>
          <w:sz w:val="28"/>
          <w:szCs w:val="28"/>
        </w:rPr>
        <w:t>坎清洁；</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1.26 </w:t>
      </w:r>
      <w:proofErr w:type="gramStart"/>
      <w:r w:rsidRPr="004B63CA">
        <w:rPr>
          <w:rFonts w:ascii="Times New Roman" w:hAnsi="Times New Roman"/>
          <w:color w:val="000000" w:themeColor="text1"/>
          <w:sz w:val="28"/>
          <w:szCs w:val="28"/>
        </w:rPr>
        <w:t>层门自动</w:t>
      </w:r>
      <w:proofErr w:type="gramEnd"/>
      <w:r w:rsidRPr="004B63CA">
        <w:rPr>
          <w:rFonts w:ascii="Times New Roman" w:hAnsi="Times New Roman"/>
          <w:color w:val="000000" w:themeColor="text1"/>
          <w:sz w:val="28"/>
          <w:szCs w:val="28"/>
        </w:rPr>
        <w:t>关门装置正常；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1.27 </w:t>
      </w:r>
      <w:proofErr w:type="gramStart"/>
      <w:r w:rsidRPr="004B63CA">
        <w:rPr>
          <w:rFonts w:ascii="Times New Roman" w:hAnsi="Times New Roman"/>
          <w:color w:val="000000" w:themeColor="text1"/>
          <w:sz w:val="28"/>
          <w:szCs w:val="28"/>
        </w:rPr>
        <w:t>层门门锁</w:t>
      </w:r>
      <w:proofErr w:type="gramEnd"/>
      <w:r w:rsidRPr="004B63CA">
        <w:rPr>
          <w:rFonts w:ascii="Times New Roman" w:hAnsi="Times New Roman"/>
          <w:color w:val="000000" w:themeColor="text1"/>
          <w:sz w:val="28"/>
          <w:szCs w:val="28"/>
        </w:rPr>
        <w:t>自动复位</w:t>
      </w:r>
      <w:r w:rsidR="004B63CA" w:rsidRPr="004B63CA">
        <w:rPr>
          <w:rFonts w:ascii="Times New Roman" w:hAnsi="Times New Roman"/>
          <w:color w:val="000000" w:themeColor="text1"/>
          <w:sz w:val="28"/>
          <w:szCs w:val="28"/>
        </w:rPr>
        <w:t>：</w:t>
      </w:r>
      <w:proofErr w:type="gramStart"/>
      <w:r w:rsidRPr="004B63CA">
        <w:rPr>
          <w:rFonts w:ascii="Times New Roman" w:hAnsi="Times New Roman"/>
          <w:color w:val="000000" w:themeColor="text1"/>
          <w:sz w:val="28"/>
          <w:szCs w:val="28"/>
        </w:rPr>
        <w:t>用层门</w:t>
      </w:r>
      <w:proofErr w:type="gramEnd"/>
      <w:r w:rsidRPr="004B63CA">
        <w:rPr>
          <w:rFonts w:ascii="Times New Roman" w:hAnsi="Times New Roman"/>
          <w:color w:val="000000" w:themeColor="text1"/>
          <w:sz w:val="28"/>
          <w:szCs w:val="28"/>
        </w:rPr>
        <w:t>钥匙打开手动开锁装置释放后，</w:t>
      </w:r>
      <w:proofErr w:type="gramStart"/>
      <w:r w:rsidRPr="004B63CA">
        <w:rPr>
          <w:rFonts w:ascii="Times New Roman" w:hAnsi="Times New Roman"/>
          <w:color w:val="000000" w:themeColor="text1"/>
          <w:sz w:val="28"/>
          <w:szCs w:val="28"/>
        </w:rPr>
        <w:t>层门门锁</w:t>
      </w:r>
      <w:proofErr w:type="gramEnd"/>
      <w:r w:rsidRPr="004B63CA">
        <w:rPr>
          <w:rFonts w:ascii="Times New Roman" w:hAnsi="Times New Roman"/>
          <w:color w:val="000000" w:themeColor="text1"/>
          <w:sz w:val="28"/>
          <w:szCs w:val="28"/>
        </w:rPr>
        <w:t>能自动复位；</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1.28 </w:t>
      </w:r>
      <w:proofErr w:type="gramStart"/>
      <w:r w:rsidRPr="004B63CA">
        <w:rPr>
          <w:rFonts w:ascii="Times New Roman" w:hAnsi="Times New Roman"/>
          <w:color w:val="000000" w:themeColor="text1"/>
          <w:sz w:val="28"/>
          <w:szCs w:val="28"/>
        </w:rPr>
        <w:t>层门门锁</w:t>
      </w:r>
      <w:proofErr w:type="gramEnd"/>
      <w:r w:rsidRPr="004B63CA">
        <w:rPr>
          <w:rFonts w:ascii="Times New Roman" w:hAnsi="Times New Roman"/>
          <w:color w:val="000000" w:themeColor="text1"/>
          <w:sz w:val="28"/>
          <w:szCs w:val="28"/>
        </w:rPr>
        <w:t>电气触点清洁，触点接触良好，接线可靠；</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1.29 </w:t>
      </w:r>
      <w:r w:rsidRPr="004B63CA">
        <w:rPr>
          <w:rFonts w:ascii="Times New Roman" w:hAnsi="Times New Roman"/>
          <w:color w:val="000000" w:themeColor="text1"/>
          <w:sz w:val="28"/>
          <w:szCs w:val="28"/>
        </w:rPr>
        <w:t>层门锁紧元件啮合长度不小于</w:t>
      </w:r>
      <w:r w:rsidRPr="004B63CA">
        <w:rPr>
          <w:rFonts w:ascii="Times New Roman" w:hAnsi="Times New Roman"/>
          <w:color w:val="000000" w:themeColor="text1"/>
          <w:sz w:val="28"/>
          <w:szCs w:val="28"/>
        </w:rPr>
        <w:t xml:space="preserve">7mm </w:t>
      </w:r>
      <w:r w:rsidRPr="004B63CA">
        <w:rPr>
          <w:rFonts w:ascii="Times New Roman" w:hAnsi="Times New Roman"/>
          <w:color w:val="000000" w:themeColor="text1"/>
          <w:sz w:val="28"/>
          <w:szCs w:val="28"/>
        </w:rPr>
        <w:t>；</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1.30 </w:t>
      </w:r>
      <w:r w:rsidRPr="004B63CA">
        <w:rPr>
          <w:rFonts w:ascii="Times New Roman" w:hAnsi="Times New Roman"/>
          <w:color w:val="000000" w:themeColor="text1"/>
          <w:sz w:val="28"/>
          <w:szCs w:val="28"/>
        </w:rPr>
        <w:t>底坑环境清洁，无渗水、积水，照明正常；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1.31 </w:t>
      </w:r>
      <w:r w:rsidRPr="004B63CA">
        <w:rPr>
          <w:rFonts w:ascii="Times New Roman" w:hAnsi="Times New Roman"/>
          <w:color w:val="000000" w:themeColor="text1"/>
          <w:sz w:val="28"/>
          <w:szCs w:val="28"/>
        </w:rPr>
        <w:t>底坑停止装置工作正常。</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66284F">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二、季度维护保养项目</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内容</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和要求</w:t>
      </w:r>
      <w:r w:rsidRPr="004B63CA">
        <w:rPr>
          <w:rFonts w:ascii="Times New Roman" w:hAnsi="Times New Roman"/>
          <w:b/>
          <w:color w:val="000000" w:themeColor="text1"/>
          <w:sz w:val="30"/>
          <w:szCs w:val="30"/>
        </w:rPr>
        <w:t xml:space="preserve"> </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季度维护保养项目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和要求除符合半月维护保养的项目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和要求外，还应当符合季度保养的项目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 </w:t>
      </w:r>
      <w:r w:rsidRPr="004B63CA">
        <w:rPr>
          <w:rFonts w:ascii="Times New Roman" w:hAnsi="Times New Roman"/>
          <w:color w:val="000000" w:themeColor="text1"/>
          <w:sz w:val="28"/>
          <w:szCs w:val="28"/>
        </w:rPr>
        <w:t>减速机润滑油油量适宜，除蜗杆伸出端外均无渗漏；</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2.2 </w:t>
      </w:r>
      <w:r w:rsidRPr="004B63CA">
        <w:rPr>
          <w:rFonts w:ascii="Times New Roman" w:hAnsi="Times New Roman"/>
          <w:color w:val="000000" w:themeColor="text1"/>
          <w:sz w:val="28"/>
          <w:szCs w:val="28"/>
        </w:rPr>
        <w:t>制动</w:t>
      </w:r>
      <w:proofErr w:type="gramStart"/>
      <w:r w:rsidRPr="004B63CA">
        <w:rPr>
          <w:rFonts w:ascii="Times New Roman" w:hAnsi="Times New Roman"/>
          <w:color w:val="000000" w:themeColor="text1"/>
          <w:sz w:val="28"/>
          <w:szCs w:val="28"/>
        </w:rPr>
        <w:t>衬</w:t>
      </w:r>
      <w:proofErr w:type="gramEnd"/>
      <w:r w:rsidRPr="004B63CA">
        <w:rPr>
          <w:rFonts w:ascii="Times New Roman" w:hAnsi="Times New Roman"/>
          <w:color w:val="000000" w:themeColor="text1"/>
          <w:sz w:val="28"/>
          <w:szCs w:val="28"/>
        </w:rPr>
        <w:t>清洁，磨损量不超过制造单位要求；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2.3 </w:t>
      </w:r>
      <w:r w:rsidRPr="004B63CA">
        <w:rPr>
          <w:rFonts w:ascii="Times New Roman" w:hAnsi="Times New Roman"/>
          <w:color w:val="000000" w:themeColor="text1"/>
          <w:sz w:val="28"/>
          <w:szCs w:val="28"/>
        </w:rPr>
        <w:t>编码器工作正常；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2.4 </w:t>
      </w:r>
      <w:proofErr w:type="gramStart"/>
      <w:r w:rsidRPr="004B63CA">
        <w:rPr>
          <w:rFonts w:ascii="Times New Roman" w:hAnsi="Times New Roman"/>
          <w:color w:val="000000" w:themeColor="text1"/>
          <w:sz w:val="28"/>
          <w:szCs w:val="28"/>
        </w:rPr>
        <w:t>选层器</w:t>
      </w:r>
      <w:proofErr w:type="gramEnd"/>
      <w:r w:rsidRPr="004B63CA">
        <w:rPr>
          <w:rFonts w:ascii="Times New Roman" w:hAnsi="Times New Roman"/>
          <w:color w:val="000000" w:themeColor="text1"/>
          <w:sz w:val="28"/>
          <w:szCs w:val="28"/>
        </w:rPr>
        <w:t>动静触点清洁，无烧蚀；</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2.5 </w:t>
      </w:r>
      <w:r w:rsidRPr="004B63CA">
        <w:rPr>
          <w:rFonts w:ascii="Times New Roman" w:hAnsi="Times New Roman"/>
          <w:color w:val="000000" w:themeColor="text1"/>
          <w:sz w:val="28"/>
          <w:szCs w:val="28"/>
        </w:rPr>
        <w:t>曳引轮槽、悬挂装置清洁，钢丝绳无严重油腻，张力均匀，符合制造单</w:t>
      </w:r>
      <w:r w:rsidRPr="004B63CA">
        <w:rPr>
          <w:rFonts w:ascii="Times New Roman" w:hAnsi="Times New Roman"/>
          <w:color w:val="000000" w:themeColor="text1"/>
          <w:sz w:val="28"/>
          <w:szCs w:val="28"/>
        </w:rPr>
        <w:lastRenderedPageBreak/>
        <w:t>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2.6 </w:t>
      </w:r>
      <w:proofErr w:type="gramStart"/>
      <w:r w:rsidRPr="004B63CA">
        <w:rPr>
          <w:rFonts w:ascii="Times New Roman" w:hAnsi="Times New Roman"/>
          <w:color w:val="000000" w:themeColor="text1"/>
          <w:sz w:val="28"/>
          <w:szCs w:val="28"/>
        </w:rPr>
        <w:t>限速器轮槽</w:t>
      </w:r>
      <w:proofErr w:type="gramEnd"/>
      <w:r w:rsidRPr="004B63CA">
        <w:rPr>
          <w:rFonts w:ascii="Times New Roman" w:hAnsi="Times New Roman"/>
          <w:color w:val="000000" w:themeColor="text1"/>
          <w:sz w:val="28"/>
          <w:szCs w:val="28"/>
        </w:rPr>
        <w:t>、限速器钢丝绳清洁，无严重油腻；</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2.7 </w:t>
      </w:r>
      <w:r w:rsidRPr="004B63CA">
        <w:rPr>
          <w:rFonts w:ascii="Times New Roman" w:hAnsi="Times New Roman"/>
          <w:color w:val="000000" w:themeColor="text1"/>
          <w:sz w:val="28"/>
          <w:szCs w:val="28"/>
        </w:rPr>
        <w:t>靴衬、滚轮清洁，磨损量不超过制造单位要求；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2.8 </w:t>
      </w:r>
      <w:r w:rsidRPr="004B63CA">
        <w:rPr>
          <w:rFonts w:ascii="Times New Roman" w:hAnsi="Times New Roman"/>
          <w:color w:val="000000" w:themeColor="text1"/>
          <w:sz w:val="28"/>
          <w:szCs w:val="28"/>
        </w:rPr>
        <w:t>验证轿门关闭的电气安全装置工作正常；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2. 9 </w:t>
      </w:r>
      <w:r w:rsidRPr="004B63CA">
        <w:rPr>
          <w:rFonts w:ascii="Times New Roman" w:hAnsi="Times New Roman"/>
          <w:color w:val="000000" w:themeColor="text1"/>
          <w:sz w:val="28"/>
          <w:szCs w:val="28"/>
        </w:rPr>
        <w:t>层门、轿门系统中传动钢丝绳、</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链条、传动带按照制造单位要求进行清洁、调整；</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2.10 </w:t>
      </w:r>
      <w:r w:rsidRPr="004B63CA">
        <w:rPr>
          <w:rFonts w:ascii="Times New Roman" w:hAnsi="Times New Roman"/>
          <w:color w:val="000000" w:themeColor="text1"/>
          <w:sz w:val="28"/>
          <w:szCs w:val="28"/>
        </w:rPr>
        <w:t>层</w:t>
      </w:r>
      <w:proofErr w:type="gramStart"/>
      <w:r w:rsidRPr="004B63CA">
        <w:rPr>
          <w:rFonts w:ascii="Times New Roman" w:hAnsi="Times New Roman"/>
          <w:color w:val="000000" w:themeColor="text1"/>
          <w:sz w:val="28"/>
          <w:szCs w:val="28"/>
        </w:rPr>
        <w:t>门门导靴磨损量</w:t>
      </w:r>
      <w:proofErr w:type="gramEnd"/>
      <w:r w:rsidRPr="004B63CA">
        <w:rPr>
          <w:rFonts w:ascii="Times New Roman" w:hAnsi="Times New Roman"/>
          <w:color w:val="000000" w:themeColor="text1"/>
          <w:sz w:val="28"/>
          <w:szCs w:val="28"/>
        </w:rPr>
        <w:t>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2.11 </w:t>
      </w:r>
      <w:r w:rsidRPr="004B63CA">
        <w:rPr>
          <w:rFonts w:ascii="Times New Roman" w:hAnsi="Times New Roman"/>
          <w:color w:val="000000" w:themeColor="text1"/>
          <w:sz w:val="28"/>
          <w:szCs w:val="28"/>
        </w:rPr>
        <w:t>消防开关工作正常，功能有效；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2.12 </w:t>
      </w:r>
      <w:r w:rsidRPr="004B63CA">
        <w:rPr>
          <w:rFonts w:ascii="Times New Roman" w:hAnsi="Times New Roman"/>
          <w:color w:val="000000" w:themeColor="text1"/>
          <w:sz w:val="28"/>
          <w:szCs w:val="28"/>
        </w:rPr>
        <w:t>耗能缓冲器电气安全装置功能有效，油量适宜，柱塞无锈蚀；</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2.13 </w:t>
      </w:r>
      <w:r w:rsidRPr="004B63CA">
        <w:rPr>
          <w:rFonts w:ascii="Times New Roman" w:hAnsi="Times New Roman"/>
          <w:color w:val="000000" w:themeColor="text1"/>
          <w:sz w:val="28"/>
          <w:szCs w:val="28"/>
        </w:rPr>
        <w:t>限速器张紧轮装置和电气安全装置工作正常；</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66284F">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三、半</w:t>
      </w:r>
      <w:proofErr w:type="gramStart"/>
      <w:r w:rsidRPr="004B63CA">
        <w:rPr>
          <w:rFonts w:ascii="Times New Roman" w:hAnsi="Times New Roman"/>
          <w:b/>
          <w:color w:val="000000" w:themeColor="text1"/>
          <w:sz w:val="30"/>
          <w:szCs w:val="30"/>
        </w:rPr>
        <w:t>年维护</w:t>
      </w:r>
      <w:proofErr w:type="gramEnd"/>
      <w:r w:rsidRPr="004B63CA">
        <w:rPr>
          <w:rFonts w:ascii="Times New Roman" w:hAnsi="Times New Roman"/>
          <w:b/>
          <w:color w:val="000000" w:themeColor="text1"/>
          <w:sz w:val="30"/>
          <w:szCs w:val="30"/>
        </w:rPr>
        <w:t>保养项目</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内容</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和要求</w:t>
      </w:r>
      <w:r w:rsidRPr="004B63CA">
        <w:rPr>
          <w:rFonts w:ascii="Times New Roman" w:hAnsi="Times New Roman"/>
          <w:b/>
          <w:color w:val="000000" w:themeColor="text1"/>
          <w:sz w:val="30"/>
          <w:szCs w:val="30"/>
        </w:rPr>
        <w:t xml:space="preserve"> </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半</w:t>
      </w:r>
      <w:proofErr w:type="gramStart"/>
      <w:r w:rsidRPr="004B63CA">
        <w:rPr>
          <w:rFonts w:ascii="Times New Roman" w:hAnsi="Times New Roman"/>
          <w:color w:val="000000" w:themeColor="text1"/>
          <w:sz w:val="28"/>
          <w:szCs w:val="28"/>
        </w:rPr>
        <w:t>年维护</w:t>
      </w:r>
      <w:proofErr w:type="gramEnd"/>
      <w:r w:rsidRPr="004B63CA">
        <w:rPr>
          <w:rFonts w:ascii="Times New Roman" w:hAnsi="Times New Roman"/>
          <w:color w:val="000000" w:themeColor="text1"/>
          <w:sz w:val="28"/>
          <w:szCs w:val="28"/>
        </w:rPr>
        <w:t>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和要求除符合季度维护保养的项目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和要求外，还应当符合半</w:t>
      </w:r>
      <w:proofErr w:type="gramStart"/>
      <w:r w:rsidRPr="004B63CA">
        <w:rPr>
          <w:rFonts w:ascii="Times New Roman" w:hAnsi="Times New Roman"/>
          <w:color w:val="000000" w:themeColor="text1"/>
          <w:sz w:val="28"/>
          <w:szCs w:val="28"/>
        </w:rPr>
        <w:t>年维护</w:t>
      </w:r>
      <w:proofErr w:type="gramEnd"/>
      <w:r w:rsidRPr="004B63CA">
        <w:rPr>
          <w:rFonts w:ascii="Times New Roman" w:hAnsi="Times New Roman"/>
          <w:color w:val="000000" w:themeColor="text1"/>
          <w:sz w:val="28"/>
          <w:szCs w:val="28"/>
        </w:rPr>
        <w:t>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 </w:t>
      </w:r>
      <w:r w:rsidRPr="004B63CA">
        <w:rPr>
          <w:rFonts w:ascii="Times New Roman" w:hAnsi="Times New Roman"/>
          <w:color w:val="000000" w:themeColor="text1"/>
          <w:sz w:val="28"/>
          <w:szCs w:val="28"/>
        </w:rPr>
        <w:t>电动机与减速机联轴器连接无松动，弹性元件外观良好，无老化等现象；</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3.2 </w:t>
      </w:r>
      <w:r w:rsidRPr="004B63CA">
        <w:rPr>
          <w:rFonts w:ascii="Times New Roman" w:hAnsi="Times New Roman"/>
          <w:color w:val="000000" w:themeColor="text1"/>
          <w:sz w:val="28"/>
          <w:szCs w:val="28"/>
        </w:rPr>
        <w:t>驱动轮、导向轮轴承部无异常声响，无振动，润滑良好；</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3.3 </w:t>
      </w:r>
      <w:r w:rsidRPr="004B63CA">
        <w:rPr>
          <w:rFonts w:ascii="Times New Roman" w:hAnsi="Times New Roman"/>
          <w:color w:val="000000" w:themeColor="text1"/>
          <w:sz w:val="28"/>
          <w:szCs w:val="28"/>
        </w:rPr>
        <w:t>曳引轮槽磨损量不超过制造单位要求；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3.4 </w:t>
      </w:r>
      <w:r w:rsidRPr="004B63CA">
        <w:rPr>
          <w:rFonts w:ascii="Times New Roman" w:hAnsi="Times New Roman"/>
          <w:color w:val="000000" w:themeColor="text1"/>
          <w:sz w:val="28"/>
          <w:szCs w:val="28"/>
        </w:rPr>
        <w:t>制动器动作状态监测装置工作正常，制动器动作可靠；</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3.5 </w:t>
      </w:r>
      <w:r w:rsidRPr="004B63CA">
        <w:rPr>
          <w:rFonts w:ascii="Times New Roman" w:hAnsi="Times New Roman"/>
          <w:color w:val="000000" w:themeColor="text1"/>
          <w:sz w:val="28"/>
          <w:szCs w:val="28"/>
        </w:rPr>
        <w:t>控制柜内各接线端子各接线紧固、整齐，线号齐全清晰；</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3.6 </w:t>
      </w:r>
      <w:r w:rsidRPr="004B63CA">
        <w:rPr>
          <w:rFonts w:ascii="Times New Roman" w:hAnsi="Times New Roman"/>
          <w:color w:val="000000" w:themeColor="text1"/>
          <w:sz w:val="28"/>
          <w:szCs w:val="28"/>
        </w:rPr>
        <w:t>控制柜各仪表显示正常；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3.7 </w:t>
      </w:r>
      <w:r w:rsidRPr="004B63CA">
        <w:rPr>
          <w:rFonts w:ascii="Times New Roman" w:hAnsi="Times New Roman"/>
          <w:color w:val="000000" w:themeColor="text1"/>
          <w:sz w:val="28"/>
          <w:szCs w:val="28"/>
        </w:rPr>
        <w:t>井道、对重、轿顶各</w:t>
      </w:r>
      <w:proofErr w:type="gramStart"/>
      <w:r w:rsidRPr="004B63CA">
        <w:rPr>
          <w:rFonts w:ascii="Times New Roman" w:hAnsi="Times New Roman"/>
          <w:color w:val="000000" w:themeColor="text1"/>
          <w:sz w:val="28"/>
          <w:szCs w:val="28"/>
        </w:rPr>
        <w:t>反绳轮轴承</w:t>
      </w:r>
      <w:proofErr w:type="gramEnd"/>
      <w:r w:rsidRPr="004B63CA">
        <w:rPr>
          <w:rFonts w:ascii="Times New Roman" w:hAnsi="Times New Roman"/>
          <w:color w:val="000000" w:themeColor="text1"/>
          <w:sz w:val="28"/>
          <w:szCs w:val="28"/>
        </w:rPr>
        <w:t>部无异常声响，无振动，润滑良好；</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3.8 </w:t>
      </w:r>
      <w:r w:rsidRPr="004B63CA">
        <w:rPr>
          <w:rFonts w:ascii="Times New Roman" w:hAnsi="Times New Roman"/>
          <w:color w:val="000000" w:themeColor="text1"/>
          <w:sz w:val="28"/>
          <w:szCs w:val="28"/>
        </w:rPr>
        <w:t>悬挂装置、补偿</w:t>
      </w:r>
      <w:proofErr w:type="gramStart"/>
      <w:r w:rsidRPr="004B63CA">
        <w:rPr>
          <w:rFonts w:ascii="Times New Roman" w:hAnsi="Times New Roman"/>
          <w:color w:val="000000" w:themeColor="text1"/>
          <w:sz w:val="28"/>
          <w:szCs w:val="28"/>
        </w:rPr>
        <w:t>绳</w:t>
      </w:r>
      <w:proofErr w:type="gramEnd"/>
      <w:r w:rsidRPr="004B63CA">
        <w:rPr>
          <w:rFonts w:ascii="Times New Roman" w:hAnsi="Times New Roman"/>
          <w:color w:val="000000" w:themeColor="text1"/>
          <w:sz w:val="28"/>
          <w:szCs w:val="28"/>
        </w:rPr>
        <w:t>磨损量、断丝数不超过要求；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3.9 </w:t>
      </w:r>
      <w:r w:rsidRPr="004B63CA">
        <w:rPr>
          <w:rFonts w:ascii="Times New Roman" w:hAnsi="Times New Roman"/>
          <w:color w:val="000000" w:themeColor="text1"/>
          <w:sz w:val="28"/>
          <w:szCs w:val="28"/>
        </w:rPr>
        <w:t>绳头组合螺母无松动；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3.10 </w:t>
      </w:r>
      <w:r w:rsidRPr="004B63CA">
        <w:rPr>
          <w:rFonts w:ascii="Times New Roman" w:hAnsi="Times New Roman"/>
          <w:color w:val="000000" w:themeColor="text1"/>
          <w:sz w:val="28"/>
          <w:szCs w:val="28"/>
        </w:rPr>
        <w:t>限速器钢丝绳</w:t>
      </w:r>
      <w:r w:rsidR="004B63CA"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磨损量、断丝数不超过制造单位要求；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3.11 </w:t>
      </w:r>
      <w:r w:rsidRPr="004B63CA">
        <w:rPr>
          <w:rFonts w:ascii="Times New Roman" w:hAnsi="Times New Roman"/>
          <w:color w:val="000000" w:themeColor="text1"/>
          <w:sz w:val="28"/>
          <w:szCs w:val="28"/>
        </w:rPr>
        <w:t>层门、轿门门扇</w:t>
      </w:r>
      <w:r w:rsidR="004B63CA"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门扇各相关间隙符合标准值；</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3.12 </w:t>
      </w:r>
      <w:r w:rsidRPr="004B63CA">
        <w:rPr>
          <w:rFonts w:ascii="Times New Roman" w:hAnsi="Times New Roman"/>
          <w:color w:val="000000" w:themeColor="text1"/>
          <w:sz w:val="28"/>
          <w:szCs w:val="28"/>
        </w:rPr>
        <w:t>轿门开门限制装置工作正常；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3.13 </w:t>
      </w:r>
      <w:r w:rsidRPr="004B63CA">
        <w:rPr>
          <w:rFonts w:ascii="Times New Roman" w:hAnsi="Times New Roman"/>
          <w:color w:val="000000" w:themeColor="text1"/>
          <w:sz w:val="28"/>
          <w:szCs w:val="28"/>
        </w:rPr>
        <w:t>对重缓冲距离符合标准值；</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3.14 </w:t>
      </w:r>
      <w:r w:rsidRPr="004B63CA">
        <w:rPr>
          <w:rFonts w:ascii="Times New Roman" w:hAnsi="Times New Roman"/>
          <w:color w:val="000000" w:themeColor="text1"/>
          <w:sz w:val="28"/>
          <w:szCs w:val="28"/>
        </w:rPr>
        <w:t>补偿链</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绳</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与轿厢、对重接合处固定，无松动；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3.15 </w:t>
      </w:r>
      <w:r w:rsidRPr="004B63CA">
        <w:rPr>
          <w:rFonts w:ascii="Times New Roman" w:hAnsi="Times New Roman"/>
          <w:color w:val="000000" w:themeColor="text1"/>
          <w:sz w:val="28"/>
          <w:szCs w:val="28"/>
        </w:rPr>
        <w:t>上、下极限开关工作正常；</w:t>
      </w:r>
    </w:p>
    <w:p w:rsidR="00D916BE" w:rsidRPr="004B63CA" w:rsidRDefault="00D916BE" w:rsidP="00D916BE">
      <w:pPr>
        <w:spacing w:line="300" w:lineRule="exact"/>
        <w:ind w:firstLine="561"/>
        <w:rPr>
          <w:rFonts w:ascii="Times New Roman" w:hAnsi="Times New Roman"/>
          <w:color w:val="000000" w:themeColor="text1"/>
          <w:sz w:val="28"/>
          <w:szCs w:val="28"/>
        </w:rPr>
      </w:pPr>
    </w:p>
    <w:p w:rsidR="00D916BE" w:rsidRPr="004B63CA" w:rsidRDefault="00D916BE" w:rsidP="0066284F">
      <w:pPr>
        <w:spacing w:line="460" w:lineRule="exact"/>
        <w:ind w:firstLineChars="200" w:firstLine="602"/>
        <w:rPr>
          <w:rFonts w:ascii="Times New Roman" w:hAnsi="Times New Roman"/>
          <w:b/>
          <w:color w:val="000000" w:themeColor="text1"/>
          <w:sz w:val="30"/>
          <w:szCs w:val="30"/>
        </w:rPr>
      </w:pPr>
      <w:r w:rsidRPr="004B63CA">
        <w:rPr>
          <w:rFonts w:ascii="Times New Roman" w:hAnsi="Times New Roman"/>
          <w:b/>
          <w:color w:val="000000" w:themeColor="text1"/>
          <w:sz w:val="30"/>
          <w:szCs w:val="30"/>
        </w:rPr>
        <w:t>四、年度维护保养项目</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内容</w:t>
      </w:r>
      <w:r w:rsidRPr="004B63CA">
        <w:rPr>
          <w:rFonts w:ascii="Times New Roman" w:hAnsi="Times New Roman"/>
          <w:b/>
          <w:color w:val="000000" w:themeColor="text1"/>
          <w:sz w:val="30"/>
          <w:szCs w:val="30"/>
        </w:rPr>
        <w:t>)</w:t>
      </w:r>
      <w:r w:rsidRPr="004B63CA">
        <w:rPr>
          <w:rFonts w:ascii="Times New Roman" w:hAnsi="Times New Roman"/>
          <w:b/>
          <w:color w:val="000000" w:themeColor="text1"/>
          <w:sz w:val="30"/>
          <w:szCs w:val="30"/>
        </w:rPr>
        <w:t>和要求</w:t>
      </w:r>
      <w:r w:rsidRPr="004B63CA">
        <w:rPr>
          <w:rFonts w:ascii="Times New Roman" w:hAnsi="Times New Roman"/>
          <w:b/>
          <w:color w:val="000000" w:themeColor="text1"/>
          <w:sz w:val="30"/>
          <w:szCs w:val="30"/>
        </w:rPr>
        <w:t xml:space="preserve"> </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年度维护保养项目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和要求除符合半</w:t>
      </w:r>
      <w:proofErr w:type="gramStart"/>
      <w:r w:rsidRPr="004B63CA">
        <w:rPr>
          <w:rFonts w:ascii="Times New Roman" w:hAnsi="Times New Roman"/>
          <w:color w:val="000000" w:themeColor="text1"/>
          <w:sz w:val="28"/>
          <w:szCs w:val="28"/>
        </w:rPr>
        <w:t>年维护</w:t>
      </w:r>
      <w:proofErr w:type="gramEnd"/>
      <w:r w:rsidRPr="004B63CA">
        <w:rPr>
          <w:rFonts w:ascii="Times New Roman" w:hAnsi="Times New Roman"/>
          <w:color w:val="000000" w:themeColor="text1"/>
          <w:sz w:val="28"/>
          <w:szCs w:val="28"/>
        </w:rPr>
        <w:t>保养的项目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和要求外，</w:t>
      </w:r>
      <w:r w:rsidRPr="004B63CA">
        <w:rPr>
          <w:rFonts w:ascii="Times New Roman" w:hAnsi="Times New Roman"/>
          <w:color w:val="000000" w:themeColor="text1"/>
          <w:sz w:val="28"/>
          <w:szCs w:val="28"/>
        </w:rPr>
        <w:lastRenderedPageBreak/>
        <w:t>还应当符合年度维护保养项目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 </w:t>
      </w:r>
      <w:r w:rsidRPr="004B63CA">
        <w:rPr>
          <w:rFonts w:ascii="Times New Roman" w:hAnsi="Times New Roman"/>
          <w:color w:val="000000" w:themeColor="text1"/>
          <w:sz w:val="28"/>
          <w:szCs w:val="28"/>
        </w:rPr>
        <w:t>减速机润滑油按照制造单位要求适时更换，保证油质符合要求；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4.2 </w:t>
      </w:r>
      <w:r w:rsidRPr="004B63CA">
        <w:rPr>
          <w:rFonts w:ascii="Times New Roman" w:hAnsi="Times New Roman"/>
          <w:color w:val="000000" w:themeColor="text1"/>
          <w:sz w:val="28"/>
          <w:szCs w:val="28"/>
        </w:rPr>
        <w:t>控制柜接触器、继电器触点接触良好；</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4.3 </w:t>
      </w:r>
      <w:r w:rsidRPr="004B63CA">
        <w:rPr>
          <w:rFonts w:ascii="Times New Roman" w:hAnsi="Times New Roman"/>
          <w:color w:val="000000" w:themeColor="text1"/>
          <w:sz w:val="28"/>
          <w:szCs w:val="28"/>
        </w:rPr>
        <w:t>制动器铁芯</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柱塞</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进行清洁、润滑、检查，磨损量不超过制造单位要求；</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4.4 </w:t>
      </w:r>
      <w:r w:rsidRPr="004B63CA">
        <w:rPr>
          <w:rFonts w:ascii="Times New Roman" w:hAnsi="Times New Roman"/>
          <w:color w:val="000000" w:themeColor="text1"/>
          <w:sz w:val="28"/>
          <w:szCs w:val="28"/>
        </w:rPr>
        <w:t>制动器制动能力符合制造单位要求，保持有足够的制动力，必要时进行轿厢装载</w:t>
      </w:r>
      <w:r w:rsidRPr="004B63CA">
        <w:rPr>
          <w:rFonts w:ascii="Times New Roman" w:hAnsi="Times New Roman"/>
          <w:color w:val="000000" w:themeColor="text1"/>
          <w:sz w:val="28"/>
          <w:szCs w:val="28"/>
        </w:rPr>
        <w:t>125%</w:t>
      </w:r>
      <w:r w:rsidRPr="004B63CA">
        <w:rPr>
          <w:rFonts w:ascii="Times New Roman" w:hAnsi="Times New Roman"/>
          <w:color w:val="000000" w:themeColor="text1"/>
          <w:sz w:val="28"/>
          <w:szCs w:val="28"/>
        </w:rPr>
        <w:t>额定载重量的制动试验；</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4.5 </w:t>
      </w:r>
      <w:r w:rsidRPr="004B63CA">
        <w:rPr>
          <w:rFonts w:ascii="Times New Roman" w:hAnsi="Times New Roman"/>
          <w:color w:val="000000" w:themeColor="text1"/>
          <w:sz w:val="28"/>
          <w:szCs w:val="28"/>
        </w:rPr>
        <w:t>导电回路绝缘性能测试符合标准；</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4.6 </w:t>
      </w:r>
      <w:r w:rsidRPr="004B63CA">
        <w:rPr>
          <w:rFonts w:ascii="Times New Roman" w:hAnsi="Times New Roman"/>
          <w:color w:val="000000" w:themeColor="text1"/>
          <w:sz w:val="28"/>
          <w:szCs w:val="28"/>
        </w:rPr>
        <w:t>限速器安全</w:t>
      </w:r>
      <w:proofErr w:type="gramStart"/>
      <w:r w:rsidRPr="004B63CA">
        <w:rPr>
          <w:rFonts w:ascii="Times New Roman" w:hAnsi="Times New Roman"/>
          <w:color w:val="000000" w:themeColor="text1"/>
          <w:sz w:val="28"/>
          <w:szCs w:val="28"/>
        </w:rPr>
        <w:t>钳</w:t>
      </w:r>
      <w:proofErr w:type="gramEnd"/>
      <w:r w:rsidRPr="004B63CA">
        <w:rPr>
          <w:rFonts w:ascii="Times New Roman" w:hAnsi="Times New Roman"/>
          <w:color w:val="000000" w:themeColor="text1"/>
          <w:sz w:val="28"/>
          <w:szCs w:val="28"/>
        </w:rPr>
        <w:t>联动试验</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对于使用年限不超过</w:t>
      </w:r>
      <w:r w:rsidRPr="004B63CA">
        <w:rPr>
          <w:rFonts w:ascii="Times New Roman" w:hAnsi="Times New Roman"/>
          <w:color w:val="000000" w:themeColor="text1"/>
          <w:sz w:val="28"/>
          <w:szCs w:val="28"/>
        </w:rPr>
        <w:t>15</w:t>
      </w:r>
      <w:r w:rsidRPr="004B63CA">
        <w:rPr>
          <w:rFonts w:ascii="Times New Roman" w:hAnsi="Times New Roman"/>
          <w:color w:val="000000" w:themeColor="text1"/>
          <w:sz w:val="28"/>
          <w:szCs w:val="28"/>
        </w:rPr>
        <w:t>年的限速器，每</w:t>
      </w:r>
      <w:r w:rsidRPr="004B63CA">
        <w:rPr>
          <w:rFonts w:ascii="Times New Roman" w:hAnsi="Times New Roman"/>
          <w:color w:val="000000" w:themeColor="text1"/>
          <w:sz w:val="28"/>
          <w:szCs w:val="28"/>
        </w:rPr>
        <w:t>2</w:t>
      </w:r>
      <w:r w:rsidRPr="004B63CA">
        <w:rPr>
          <w:rFonts w:ascii="Times New Roman" w:hAnsi="Times New Roman"/>
          <w:color w:val="000000" w:themeColor="text1"/>
          <w:sz w:val="28"/>
          <w:szCs w:val="28"/>
        </w:rPr>
        <w:t>年进行一次限速器动作速度校验；对于使用年限超过</w:t>
      </w:r>
      <w:r w:rsidRPr="004B63CA">
        <w:rPr>
          <w:rFonts w:ascii="Times New Roman" w:hAnsi="Times New Roman"/>
          <w:color w:val="000000" w:themeColor="text1"/>
          <w:sz w:val="28"/>
          <w:szCs w:val="28"/>
        </w:rPr>
        <w:t>15</w:t>
      </w:r>
      <w:r w:rsidRPr="004B63CA">
        <w:rPr>
          <w:rFonts w:ascii="Times New Roman" w:hAnsi="Times New Roman"/>
          <w:color w:val="000000" w:themeColor="text1"/>
          <w:sz w:val="28"/>
          <w:szCs w:val="28"/>
        </w:rPr>
        <w:t>年的限速器，每年进行一次限速器动作速度校验</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4.7 </w:t>
      </w:r>
      <w:r w:rsidRPr="004B63CA">
        <w:rPr>
          <w:rFonts w:ascii="Times New Roman" w:hAnsi="Times New Roman"/>
          <w:color w:val="000000" w:themeColor="text1"/>
          <w:sz w:val="28"/>
          <w:szCs w:val="28"/>
        </w:rPr>
        <w:t>上行超速保护装置动作试验工作正常；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4.8 </w:t>
      </w:r>
      <w:r w:rsidRPr="004B63CA">
        <w:rPr>
          <w:rFonts w:ascii="Times New Roman" w:hAnsi="Times New Roman"/>
          <w:color w:val="000000" w:themeColor="text1"/>
          <w:sz w:val="28"/>
          <w:szCs w:val="28"/>
        </w:rPr>
        <w:t>轿厢意外移动保护装置动作试验工作正常；</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4.9 </w:t>
      </w:r>
      <w:r w:rsidRPr="004B63CA">
        <w:rPr>
          <w:rFonts w:ascii="Times New Roman" w:hAnsi="Times New Roman"/>
          <w:color w:val="000000" w:themeColor="text1"/>
          <w:sz w:val="28"/>
          <w:szCs w:val="28"/>
        </w:rPr>
        <w:t>轿顶、轿厢架、轿门及其附件安装螺栓紧固；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4.10 </w:t>
      </w:r>
      <w:r w:rsidRPr="004B63CA">
        <w:rPr>
          <w:rFonts w:ascii="Times New Roman" w:hAnsi="Times New Roman"/>
          <w:color w:val="000000" w:themeColor="text1"/>
          <w:sz w:val="28"/>
          <w:szCs w:val="28"/>
        </w:rPr>
        <w:t>轿厢和对重</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平衡重的导轨支架固定，无松动；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4.11 </w:t>
      </w:r>
      <w:r w:rsidRPr="004B63CA">
        <w:rPr>
          <w:rFonts w:ascii="Times New Roman" w:hAnsi="Times New Roman"/>
          <w:color w:val="000000" w:themeColor="text1"/>
          <w:sz w:val="28"/>
          <w:szCs w:val="28"/>
        </w:rPr>
        <w:t>轿厢和对重</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平衡重的导轨清洁，压板牢固；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4.12 </w:t>
      </w:r>
      <w:r w:rsidRPr="004B63CA">
        <w:rPr>
          <w:rFonts w:ascii="Times New Roman" w:hAnsi="Times New Roman"/>
          <w:color w:val="000000" w:themeColor="text1"/>
          <w:sz w:val="28"/>
          <w:szCs w:val="28"/>
        </w:rPr>
        <w:t>随行电缆无损伤；</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4.13 </w:t>
      </w:r>
      <w:proofErr w:type="gramStart"/>
      <w:r w:rsidRPr="004B63CA">
        <w:rPr>
          <w:rFonts w:ascii="Times New Roman" w:hAnsi="Times New Roman"/>
          <w:color w:val="000000" w:themeColor="text1"/>
          <w:sz w:val="28"/>
          <w:szCs w:val="28"/>
        </w:rPr>
        <w:t>层门装置</w:t>
      </w:r>
      <w:proofErr w:type="gramEnd"/>
      <w:r w:rsidRPr="004B63CA">
        <w:rPr>
          <w:rFonts w:ascii="Times New Roman" w:hAnsi="Times New Roman"/>
          <w:color w:val="000000" w:themeColor="text1"/>
          <w:sz w:val="28"/>
          <w:szCs w:val="28"/>
        </w:rPr>
        <w:t>和</w:t>
      </w:r>
      <w:proofErr w:type="gramStart"/>
      <w:r w:rsidRPr="004B63CA">
        <w:rPr>
          <w:rFonts w:ascii="Times New Roman" w:hAnsi="Times New Roman"/>
          <w:color w:val="000000" w:themeColor="text1"/>
          <w:sz w:val="28"/>
          <w:szCs w:val="28"/>
        </w:rPr>
        <w:t>地坎无影响</w:t>
      </w:r>
      <w:proofErr w:type="gramEnd"/>
      <w:r w:rsidRPr="004B63CA">
        <w:rPr>
          <w:rFonts w:ascii="Times New Roman" w:hAnsi="Times New Roman"/>
          <w:color w:val="000000" w:themeColor="text1"/>
          <w:sz w:val="28"/>
          <w:szCs w:val="28"/>
        </w:rPr>
        <w:t>正常使用的变形，各安装螺栓紧固；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4.14 </w:t>
      </w:r>
      <w:r w:rsidRPr="004B63CA">
        <w:rPr>
          <w:rFonts w:ascii="Times New Roman" w:hAnsi="Times New Roman"/>
          <w:color w:val="000000" w:themeColor="text1"/>
          <w:sz w:val="28"/>
          <w:szCs w:val="28"/>
        </w:rPr>
        <w:t>轿厢称重装置准确有效；</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4.15 </w:t>
      </w:r>
      <w:r w:rsidRPr="004B63CA">
        <w:rPr>
          <w:rFonts w:ascii="Times New Roman" w:hAnsi="Times New Roman"/>
          <w:color w:val="000000" w:themeColor="text1"/>
          <w:sz w:val="28"/>
          <w:szCs w:val="28"/>
        </w:rPr>
        <w:t>安全钳</w:t>
      </w:r>
      <w:proofErr w:type="gramStart"/>
      <w:r w:rsidRPr="004B63CA">
        <w:rPr>
          <w:rFonts w:ascii="Times New Roman" w:hAnsi="Times New Roman"/>
          <w:color w:val="000000" w:themeColor="text1"/>
          <w:sz w:val="28"/>
          <w:szCs w:val="28"/>
        </w:rPr>
        <w:t>钳</w:t>
      </w:r>
      <w:proofErr w:type="gramEnd"/>
      <w:r w:rsidRPr="004B63CA">
        <w:rPr>
          <w:rFonts w:ascii="Times New Roman" w:hAnsi="Times New Roman"/>
          <w:color w:val="000000" w:themeColor="text1"/>
          <w:sz w:val="28"/>
          <w:szCs w:val="28"/>
        </w:rPr>
        <w:t>座固定，无松动；</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4.16 </w:t>
      </w:r>
      <w:proofErr w:type="gramStart"/>
      <w:r w:rsidRPr="004B63CA">
        <w:rPr>
          <w:rFonts w:ascii="Times New Roman" w:hAnsi="Times New Roman"/>
          <w:color w:val="000000" w:themeColor="text1"/>
          <w:sz w:val="28"/>
          <w:szCs w:val="28"/>
        </w:rPr>
        <w:t>轿底各</w:t>
      </w:r>
      <w:proofErr w:type="gramEnd"/>
      <w:r w:rsidRPr="004B63CA">
        <w:rPr>
          <w:rFonts w:ascii="Times New Roman" w:hAnsi="Times New Roman"/>
          <w:color w:val="000000" w:themeColor="text1"/>
          <w:sz w:val="28"/>
          <w:szCs w:val="28"/>
        </w:rPr>
        <w:t>安装螺栓紧固；</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4.17 </w:t>
      </w:r>
      <w:r w:rsidRPr="004B63CA">
        <w:rPr>
          <w:rFonts w:ascii="Times New Roman" w:hAnsi="Times New Roman"/>
          <w:color w:val="000000" w:themeColor="text1"/>
          <w:sz w:val="28"/>
          <w:szCs w:val="28"/>
        </w:rPr>
        <w:t>缓冲器固定，无松动；</w:t>
      </w:r>
    </w:p>
    <w:p w:rsidR="00D916BE" w:rsidRPr="004B63CA" w:rsidRDefault="00D916BE" w:rsidP="00D916BE">
      <w:pPr>
        <w:spacing w:line="300" w:lineRule="exact"/>
        <w:ind w:firstLine="561"/>
        <w:rPr>
          <w:rFonts w:ascii="Times New Roman" w:hAnsi="Times New Roman"/>
          <w:color w:val="000000" w:themeColor="text1"/>
          <w:sz w:val="28"/>
          <w:szCs w:val="28"/>
        </w:rPr>
      </w:pPr>
      <w:r w:rsidRPr="004B63CA">
        <w:rPr>
          <w:rFonts w:ascii="Times New Roman" w:hAnsi="Times New Roman"/>
          <w:color w:val="000000" w:themeColor="text1"/>
          <w:sz w:val="28"/>
          <w:szCs w:val="28"/>
        </w:rPr>
        <w:t xml:space="preserve"> </w:t>
      </w:r>
      <w:bookmarkStart w:id="0" w:name="_GoBack"/>
      <w:bookmarkEnd w:id="0"/>
    </w:p>
    <w:p w:rsidR="00D916BE" w:rsidRPr="004B63CA" w:rsidRDefault="0066284F" w:rsidP="00D916BE">
      <w:pPr>
        <w:spacing w:line="460" w:lineRule="exact"/>
        <w:ind w:firstLine="562"/>
        <w:rPr>
          <w:rFonts w:ascii="Times New Roman" w:hAnsi="Times New Roman"/>
          <w:b/>
          <w:color w:val="000000" w:themeColor="text1"/>
          <w:sz w:val="30"/>
          <w:szCs w:val="30"/>
        </w:rPr>
      </w:pPr>
      <w:r w:rsidRPr="004B63CA">
        <w:rPr>
          <w:rFonts w:ascii="Times New Roman" w:hAnsi="Times New Roman"/>
          <w:b/>
          <w:color w:val="000000" w:themeColor="text1"/>
          <w:sz w:val="30"/>
          <w:szCs w:val="30"/>
        </w:rPr>
        <w:t>五、</w:t>
      </w:r>
      <w:r w:rsidR="00D916BE" w:rsidRPr="004B63CA">
        <w:rPr>
          <w:rFonts w:ascii="Times New Roman" w:hAnsi="Times New Roman"/>
          <w:b/>
          <w:color w:val="000000" w:themeColor="text1"/>
          <w:sz w:val="30"/>
          <w:szCs w:val="30"/>
        </w:rPr>
        <w:t>有关说明：</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1.</w:t>
      </w:r>
      <w:r w:rsidRPr="004B63CA">
        <w:rPr>
          <w:rFonts w:ascii="Times New Roman" w:hAnsi="Times New Roman"/>
          <w:color w:val="000000" w:themeColor="text1"/>
          <w:sz w:val="28"/>
          <w:szCs w:val="28"/>
        </w:rPr>
        <w:t>按照</w:t>
      </w:r>
      <w:r w:rsidRPr="004B63CA">
        <w:rPr>
          <w:rFonts w:ascii="Times New Roman" w:hAnsi="Times New Roman"/>
          <w:color w:val="000000" w:themeColor="text1"/>
          <w:sz w:val="28"/>
          <w:szCs w:val="28"/>
        </w:rPr>
        <w:t>“TSG T5002-2017</w:t>
      </w:r>
      <w:r w:rsidRPr="004B63CA">
        <w:rPr>
          <w:rFonts w:ascii="Times New Roman" w:hAnsi="Times New Roman"/>
          <w:color w:val="000000" w:themeColor="text1"/>
          <w:sz w:val="28"/>
          <w:szCs w:val="28"/>
        </w:rPr>
        <w:t>《电梯维护保养规则》。</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2.</w:t>
      </w:r>
      <w:r w:rsidRPr="004B63CA">
        <w:rPr>
          <w:rFonts w:ascii="Times New Roman" w:hAnsi="Times New Roman"/>
          <w:color w:val="000000" w:themeColor="text1"/>
          <w:sz w:val="28"/>
          <w:szCs w:val="28"/>
        </w:rPr>
        <w:t>维护保养项目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内容</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和要求中对测试、试验有明确规定的，应当按照规定进行测试、</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试验，没有明确规定的，一般为检查、调整、清洁和润滑。</w:t>
      </w:r>
    </w:p>
    <w:p w:rsidR="00D916BE" w:rsidRPr="004B63CA" w:rsidRDefault="00D916BE" w:rsidP="00D916BE">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3.</w:t>
      </w:r>
      <w:r w:rsidRPr="004B63CA">
        <w:rPr>
          <w:rFonts w:ascii="Times New Roman" w:hAnsi="Times New Roman"/>
          <w:color w:val="000000" w:themeColor="text1"/>
          <w:sz w:val="28"/>
          <w:szCs w:val="28"/>
        </w:rPr>
        <w:t>维护保养基本要求中，规定为</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符合标准值</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的，是指符合对应的国家标准、行业</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标准和制造单位要求。</w:t>
      </w:r>
    </w:p>
    <w:p w:rsidR="00851E30" w:rsidRPr="004B63CA" w:rsidRDefault="00D916BE" w:rsidP="0066284F">
      <w:pPr>
        <w:spacing w:line="460" w:lineRule="exact"/>
        <w:ind w:firstLine="560"/>
        <w:rPr>
          <w:rFonts w:ascii="Times New Roman" w:hAnsi="Times New Roman"/>
          <w:color w:val="000000" w:themeColor="text1"/>
          <w:sz w:val="28"/>
          <w:szCs w:val="28"/>
        </w:rPr>
      </w:pPr>
      <w:r w:rsidRPr="004B63CA">
        <w:rPr>
          <w:rFonts w:ascii="Times New Roman" w:hAnsi="Times New Roman"/>
          <w:color w:val="000000" w:themeColor="text1"/>
          <w:sz w:val="28"/>
          <w:szCs w:val="28"/>
        </w:rPr>
        <w:t>4.</w:t>
      </w:r>
      <w:r w:rsidRPr="004B63CA">
        <w:rPr>
          <w:rFonts w:ascii="Times New Roman" w:hAnsi="Times New Roman"/>
          <w:color w:val="000000" w:themeColor="text1"/>
          <w:sz w:val="28"/>
          <w:szCs w:val="28"/>
        </w:rPr>
        <w:t>维护保养基本要求中，规定为</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制造单位要求</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的，按照制造单位的要求，其他没</w:t>
      </w:r>
      <w:r w:rsidRPr="004B63CA">
        <w:rPr>
          <w:rFonts w:ascii="Times New Roman" w:hAnsi="Times New Roman"/>
          <w:color w:val="000000" w:themeColor="text1"/>
          <w:sz w:val="28"/>
          <w:szCs w:val="28"/>
        </w:rPr>
        <w:t xml:space="preserve"> </w:t>
      </w:r>
      <w:r w:rsidRPr="004B63CA">
        <w:rPr>
          <w:rFonts w:ascii="Times New Roman" w:hAnsi="Times New Roman"/>
          <w:color w:val="000000" w:themeColor="text1"/>
          <w:sz w:val="28"/>
          <w:szCs w:val="28"/>
        </w:rPr>
        <w:t>有明确</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要求</w:t>
      </w:r>
      <w:r w:rsidRPr="004B63CA">
        <w:rPr>
          <w:rFonts w:ascii="Times New Roman" w:hAnsi="Times New Roman"/>
          <w:color w:val="000000" w:themeColor="text1"/>
          <w:sz w:val="28"/>
          <w:szCs w:val="28"/>
        </w:rPr>
        <w:t>”</w:t>
      </w:r>
      <w:r w:rsidRPr="004B63CA">
        <w:rPr>
          <w:rFonts w:ascii="Times New Roman" w:hAnsi="Times New Roman"/>
          <w:color w:val="000000" w:themeColor="text1"/>
          <w:sz w:val="28"/>
          <w:szCs w:val="28"/>
        </w:rPr>
        <w:t>的，应当为安全技术规范、标准或者制造单位等的要求。</w:t>
      </w:r>
    </w:p>
    <w:sectPr w:rsidR="00851E30" w:rsidRPr="004B63CA" w:rsidSect="00851E30">
      <w:footerReference w:type="even" r:id="rId9"/>
      <w:footerReference w:type="default" r:id="rId10"/>
      <w:pgSz w:w="11906" w:h="16838"/>
      <w:pgMar w:top="1021" w:right="1021"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D1" w:rsidRPr="00375462" w:rsidRDefault="00385AD1" w:rsidP="00956709">
      <w:pPr>
        <w:rPr>
          <w:rFonts w:ascii="Tahoma" w:hAnsi="Tahoma"/>
          <w:sz w:val="24"/>
          <w:szCs w:val="20"/>
        </w:rPr>
      </w:pPr>
      <w:r>
        <w:separator/>
      </w:r>
    </w:p>
  </w:endnote>
  <w:endnote w:type="continuationSeparator" w:id="0">
    <w:p w:rsidR="00385AD1" w:rsidRPr="00375462" w:rsidRDefault="00385AD1" w:rsidP="00956709">
      <w:pPr>
        <w:rPr>
          <w:rFonts w:ascii="Tahoma" w:hAnsi="Tahoma"/>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9F" w:rsidRDefault="0091739F" w:rsidP="001C46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739F" w:rsidRDefault="009173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9F" w:rsidRDefault="0091739F" w:rsidP="001C46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279AE">
      <w:rPr>
        <w:rStyle w:val="aa"/>
        <w:noProof/>
      </w:rPr>
      <w:t>8</w:t>
    </w:r>
    <w:r>
      <w:rPr>
        <w:rStyle w:val="aa"/>
      </w:rPr>
      <w:fldChar w:fldCharType="end"/>
    </w:r>
  </w:p>
  <w:p w:rsidR="0091739F" w:rsidRDefault="00917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D1" w:rsidRPr="00375462" w:rsidRDefault="00385AD1" w:rsidP="00956709">
      <w:pPr>
        <w:rPr>
          <w:rFonts w:ascii="Tahoma" w:hAnsi="Tahoma"/>
          <w:sz w:val="24"/>
          <w:szCs w:val="20"/>
        </w:rPr>
      </w:pPr>
      <w:r>
        <w:separator/>
      </w:r>
    </w:p>
  </w:footnote>
  <w:footnote w:type="continuationSeparator" w:id="0">
    <w:p w:rsidR="00385AD1" w:rsidRPr="00375462" w:rsidRDefault="00385AD1" w:rsidP="00956709">
      <w:pPr>
        <w:rPr>
          <w:rFonts w:ascii="Tahoma" w:hAnsi="Tahoma"/>
          <w:sz w:val="24"/>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EC3"/>
    <w:multiLevelType w:val="hybridMultilevel"/>
    <w:tmpl w:val="62CCA456"/>
    <w:lvl w:ilvl="0" w:tplc="FBEC37E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24033337"/>
    <w:multiLevelType w:val="hybridMultilevel"/>
    <w:tmpl w:val="C2D6132E"/>
    <w:lvl w:ilvl="0" w:tplc="EE002DF0">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15:restartNumberingAfterBreak="0">
    <w:nsid w:val="523B6B27"/>
    <w:multiLevelType w:val="hybridMultilevel"/>
    <w:tmpl w:val="0B24E156"/>
    <w:lvl w:ilvl="0" w:tplc="906CF692">
      <w:start w:val="1"/>
      <w:numFmt w:val="decimal"/>
      <w:lvlText w:val="%1、"/>
      <w:lvlJc w:val="left"/>
      <w:pPr>
        <w:ind w:left="1429"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56709"/>
    <w:rsid w:val="000279AE"/>
    <w:rsid w:val="00077F49"/>
    <w:rsid w:val="00095F25"/>
    <w:rsid w:val="00145F32"/>
    <w:rsid w:val="00183946"/>
    <w:rsid w:val="001C4634"/>
    <w:rsid w:val="001E2899"/>
    <w:rsid w:val="00235BF0"/>
    <w:rsid w:val="002C3CCC"/>
    <w:rsid w:val="002F753F"/>
    <w:rsid w:val="003151F9"/>
    <w:rsid w:val="00375462"/>
    <w:rsid w:val="00377BFF"/>
    <w:rsid w:val="00385AD1"/>
    <w:rsid w:val="003A5752"/>
    <w:rsid w:val="003E0281"/>
    <w:rsid w:val="003F6335"/>
    <w:rsid w:val="0049476A"/>
    <w:rsid w:val="004A7C60"/>
    <w:rsid w:val="004B4F2C"/>
    <w:rsid w:val="004B63CA"/>
    <w:rsid w:val="004C6D1B"/>
    <w:rsid w:val="004E3E89"/>
    <w:rsid w:val="0054446E"/>
    <w:rsid w:val="005F1BD7"/>
    <w:rsid w:val="006403A2"/>
    <w:rsid w:val="006453B5"/>
    <w:rsid w:val="0066284F"/>
    <w:rsid w:val="00677209"/>
    <w:rsid w:val="00693EAE"/>
    <w:rsid w:val="006A097E"/>
    <w:rsid w:val="006F11C3"/>
    <w:rsid w:val="00757967"/>
    <w:rsid w:val="00792D1F"/>
    <w:rsid w:val="0079371E"/>
    <w:rsid w:val="007E6251"/>
    <w:rsid w:val="008035E2"/>
    <w:rsid w:val="00803952"/>
    <w:rsid w:val="00851E30"/>
    <w:rsid w:val="00877D1C"/>
    <w:rsid w:val="008849F8"/>
    <w:rsid w:val="00894841"/>
    <w:rsid w:val="008F67F2"/>
    <w:rsid w:val="00907053"/>
    <w:rsid w:val="0091739F"/>
    <w:rsid w:val="00956709"/>
    <w:rsid w:val="00990DB1"/>
    <w:rsid w:val="009A03E9"/>
    <w:rsid w:val="009C7083"/>
    <w:rsid w:val="009F2F7D"/>
    <w:rsid w:val="00A13480"/>
    <w:rsid w:val="00A15CE3"/>
    <w:rsid w:val="00A26100"/>
    <w:rsid w:val="00A66C21"/>
    <w:rsid w:val="00A77AA5"/>
    <w:rsid w:val="00AB674D"/>
    <w:rsid w:val="00AD5521"/>
    <w:rsid w:val="00AE79A4"/>
    <w:rsid w:val="00B4460D"/>
    <w:rsid w:val="00B75286"/>
    <w:rsid w:val="00B95B5F"/>
    <w:rsid w:val="00BA6669"/>
    <w:rsid w:val="00BB5C7E"/>
    <w:rsid w:val="00BD4D2A"/>
    <w:rsid w:val="00BF6942"/>
    <w:rsid w:val="00C03C27"/>
    <w:rsid w:val="00C10C48"/>
    <w:rsid w:val="00C525A5"/>
    <w:rsid w:val="00C5759E"/>
    <w:rsid w:val="00C655F3"/>
    <w:rsid w:val="00C66F36"/>
    <w:rsid w:val="00D30856"/>
    <w:rsid w:val="00D30DDB"/>
    <w:rsid w:val="00D64572"/>
    <w:rsid w:val="00D666B6"/>
    <w:rsid w:val="00D916BE"/>
    <w:rsid w:val="00D929B4"/>
    <w:rsid w:val="00DE552F"/>
    <w:rsid w:val="00E43D36"/>
    <w:rsid w:val="00E45A5B"/>
    <w:rsid w:val="00EA00FA"/>
    <w:rsid w:val="00EE26AB"/>
    <w:rsid w:val="00EF3394"/>
    <w:rsid w:val="00F00D39"/>
    <w:rsid w:val="00F17C86"/>
    <w:rsid w:val="00F279FD"/>
    <w:rsid w:val="00F52F98"/>
    <w:rsid w:val="00FA6B78"/>
    <w:rsid w:val="00FB1580"/>
    <w:rsid w:val="00FD55EA"/>
    <w:rsid w:val="00FE5928"/>
    <w:rsid w:val="00FF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AD06FA"/>
  <w15:docId w15:val="{F8DAECAA-4390-4529-9864-825FC74F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709"/>
    <w:pPr>
      <w:widowControl w:val="0"/>
      <w:jc w:val="both"/>
    </w:pPr>
    <w:rPr>
      <w:kern w:val="2"/>
      <w:sz w:val="21"/>
      <w:szCs w:val="22"/>
    </w:rPr>
  </w:style>
  <w:style w:type="paragraph" w:styleId="5">
    <w:name w:val="heading 5"/>
    <w:basedOn w:val="a"/>
    <w:next w:val="a"/>
    <w:link w:val="50"/>
    <w:uiPriority w:val="9"/>
    <w:unhideWhenUsed/>
    <w:qFormat/>
    <w:locked/>
    <w:rsid w:val="00851E30"/>
    <w:pPr>
      <w:keepNext/>
      <w:keepLines/>
      <w:spacing w:before="280" w:after="290" w:line="376" w:lineRule="auto"/>
      <w:ind w:firstLineChars="200" w:firstLine="200"/>
      <w:jc w:val="left"/>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670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956709"/>
    <w:rPr>
      <w:rFonts w:cs="Times New Roman"/>
      <w:sz w:val="18"/>
      <w:szCs w:val="18"/>
    </w:rPr>
  </w:style>
  <w:style w:type="paragraph" w:styleId="a5">
    <w:name w:val="footer"/>
    <w:basedOn w:val="a"/>
    <w:link w:val="a6"/>
    <w:uiPriority w:val="99"/>
    <w:semiHidden/>
    <w:rsid w:val="00956709"/>
    <w:pPr>
      <w:tabs>
        <w:tab w:val="center" w:pos="4153"/>
        <w:tab w:val="right" w:pos="8306"/>
      </w:tabs>
      <w:snapToGrid w:val="0"/>
      <w:jc w:val="left"/>
    </w:pPr>
    <w:rPr>
      <w:sz w:val="18"/>
      <w:szCs w:val="18"/>
    </w:rPr>
  </w:style>
  <w:style w:type="character" w:customStyle="1" w:styleId="a6">
    <w:name w:val="页脚 字符"/>
    <w:link w:val="a5"/>
    <w:uiPriority w:val="99"/>
    <w:semiHidden/>
    <w:locked/>
    <w:rsid w:val="00956709"/>
    <w:rPr>
      <w:rFonts w:cs="Times New Roman"/>
      <w:sz w:val="18"/>
      <w:szCs w:val="18"/>
    </w:rPr>
  </w:style>
  <w:style w:type="table" w:styleId="a7">
    <w:name w:val="Table Grid"/>
    <w:basedOn w:val="a1"/>
    <w:uiPriority w:val="99"/>
    <w:rsid w:val="00956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1E2899"/>
    <w:pPr>
      <w:ind w:firstLineChars="200" w:firstLine="420"/>
    </w:pPr>
  </w:style>
  <w:style w:type="paragraph" w:customStyle="1" w:styleId="a9">
    <w:name w:val="常规"/>
    <w:basedOn w:val="a"/>
    <w:uiPriority w:val="99"/>
    <w:rsid w:val="004C6D1B"/>
    <w:pPr>
      <w:widowControl/>
      <w:jc w:val="left"/>
    </w:pPr>
    <w:rPr>
      <w:rFonts w:ascii="Arial" w:hAnsi="Arial" w:cs="Arial"/>
      <w:color w:val="000000"/>
      <w:kern w:val="0"/>
      <w:sz w:val="20"/>
      <w:szCs w:val="20"/>
    </w:rPr>
  </w:style>
  <w:style w:type="character" w:styleId="aa">
    <w:name w:val="page number"/>
    <w:uiPriority w:val="99"/>
    <w:rsid w:val="00803952"/>
    <w:rPr>
      <w:rFonts w:cs="Times New Roman"/>
    </w:rPr>
  </w:style>
  <w:style w:type="character" w:customStyle="1" w:styleId="50">
    <w:name w:val="标题 5 字符"/>
    <w:link w:val="5"/>
    <w:uiPriority w:val="9"/>
    <w:rsid w:val="00851E30"/>
    <w:rPr>
      <w:rFonts w:ascii="Times New Roman" w:hAnsi="Times New Roman"/>
      <w:b/>
      <w:bCs/>
      <w:sz w:val="28"/>
      <w:szCs w:val="28"/>
    </w:rPr>
  </w:style>
  <w:style w:type="paragraph" w:styleId="ab">
    <w:name w:val="Date"/>
    <w:basedOn w:val="a"/>
    <w:next w:val="a"/>
    <w:link w:val="ac"/>
    <w:uiPriority w:val="99"/>
    <w:semiHidden/>
    <w:unhideWhenUsed/>
    <w:rsid w:val="00D916BE"/>
    <w:pPr>
      <w:ind w:leftChars="2500" w:left="100"/>
    </w:pPr>
  </w:style>
  <w:style w:type="character" w:customStyle="1" w:styleId="ac">
    <w:name w:val="日期 字符"/>
    <w:basedOn w:val="a0"/>
    <w:link w:val="ab"/>
    <w:uiPriority w:val="99"/>
    <w:semiHidden/>
    <w:rsid w:val="00D9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14539">
      <w:marLeft w:val="0"/>
      <w:marRight w:val="0"/>
      <w:marTop w:val="0"/>
      <w:marBottom w:val="0"/>
      <w:divBdr>
        <w:top w:val="none" w:sz="0" w:space="0" w:color="auto"/>
        <w:left w:val="none" w:sz="0" w:space="0" w:color="auto"/>
        <w:bottom w:val="none" w:sz="0" w:space="0" w:color="auto"/>
        <w:right w:val="none" w:sz="0" w:space="0" w:color="auto"/>
      </w:divBdr>
    </w:div>
    <w:div w:id="1345014540">
      <w:marLeft w:val="0"/>
      <w:marRight w:val="0"/>
      <w:marTop w:val="0"/>
      <w:marBottom w:val="0"/>
      <w:divBdr>
        <w:top w:val="none" w:sz="0" w:space="0" w:color="auto"/>
        <w:left w:val="none" w:sz="0" w:space="0" w:color="auto"/>
        <w:bottom w:val="none" w:sz="0" w:space="0" w:color="auto"/>
        <w:right w:val="none" w:sz="0" w:space="0" w:color="auto"/>
      </w:divBdr>
    </w:div>
    <w:div w:id="1345014541">
      <w:marLeft w:val="0"/>
      <w:marRight w:val="0"/>
      <w:marTop w:val="0"/>
      <w:marBottom w:val="0"/>
      <w:divBdr>
        <w:top w:val="none" w:sz="0" w:space="0" w:color="auto"/>
        <w:left w:val="none" w:sz="0" w:space="0" w:color="auto"/>
        <w:bottom w:val="none" w:sz="0" w:space="0" w:color="auto"/>
        <w:right w:val="none" w:sz="0" w:space="0" w:color="auto"/>
      </w:divBdr>
    </w:div>
    <w:div w:id="1345014542">
      <w:marLeft w:val="0"/>
      <w:marRight w:val="0"/>
      <w:marTop w:val="0"/>
      <w:marBottom w:val="0"/>
      <w:divBdr>
        <w:top w:val="none" w:sz="0" w:space="0" w:color="auto"/>
        <w:left w:val="none" w:sz="0" w:space="0" w:color="auto"/>
        <w:bottom w:val="none" w:sz="0" w:space="0" w:color="auto"/>
        <w:right w:val="none" w:sz="0" w:space="0" w:color="auto"/>
      </w:divBdr>
    </w:div>
    <w:div w:id="1345014543">
      <w:marLeft w:val="0"/>
      <w:marRight w:val="0"/>
      <w:marTop w:val="0"/>
      <w:marBottom w:val="0"/>
      <w:divBdr>
        <w:top w:val="none" w:sz="0" w:space="0" w:color="auto"/>
        <w:left w:val="none" w:sz="0" w:space="0" w:color="auto"/>
        <w:bottom w:val="none" w:sz="0" w:space="0" w:color="auto"/>
        <w:right w:val="none" w:sz="0" w:space="0" w:color="auto"/>
      </w:divBdr>
    </w:div>
    <w:div w:id="1345014544">
      <w:marLeft w:val="0"/>
      <w:marRight w:val="0"/>
      <w:marTop w:val="0"/>
      <w:marBottom w:val="0"/>
      <w:divBdr>
        <w:top w:val="none" w:sz="0" w:space="0" w:color="auto"/>
        <w:left w:val="none" w:sz="0" w:space="0" w:color="auto"/>
        <w:bottom w:val="none" w:sz="0" w:space="0" w:color="auto"/>
        <w:right w:val="none" w:sz="0" w:space="0" w:color="auto"/>
      </w:divBdr>
    </w:div>
    <w:div w:id="1345014545">
      <w:marLeft w:val="0"/>
      <w:marRight w:val="0"/>
      <w:marTop w:val="0"/>
      <w:marBottom w:val="0"/>
      <w:divBdr>
        <w:top w:val="none" w:sz="0" w:space="0" w:color="auto"/>
        <w:left w:val="none" w:sz="0" w:space="0" w:color="auto"/>
        <w:bottom w:val="none" w:sz="0" w:space="0" w:color="auto"/>
        <w:right w:val="none" w:sz="0" w:space="0" w:color="auto"/>
      </w:divBdr>
    </w:div>
    <w:div w:id="1345014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904</Words>
  <Characters>5156</Characters>
  <Application>Microsoft Office Word</Application>
  <DocSecurity>0</DocSecurity>
  <Lines>42</Lines>
  <Paragraphs>12</Paragraphs>
  <ScaleCrop>false</ScaleCrop>
  <Company>微软中国</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 NF</cp:lastModifiedBy>
  <cp:revision>12</cp:revision>
  <dcterms:created xsi:type="dcterms:W3CDTF">2018-04-29T12:25:00Z</dcterms:created>
  <dcterms:modified xsi:type="dcterms:W3CDTF">2019-04-28T03:33:00Z</dcterms:modified>
</cp:coreProperties>
</file>