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F" w:rsidRPr="00FC28CF" w:rsidRDefault="0029580F" w:rsidP="00FC28CF">
      <w:pPr>
        <w:spacing w:line="220" w:lineRule="atLeast"/>
        <w:jc w:val="center"/>
        <w:rPr>
          <w:sz w:val="36"/>
          <w:szCs w:val="36"/>
        </w:rPr>
      </w:pPr>
      <w:r w:rsidRPr="00FC28CF">
        <w:rPr>
          <w:rFonts w:hint="eastAsia"/>
          <w:sz w:val="36"/>
          <w:szCs w:val="36"/>
        </w:rPr>
        <w:t>关于召开</w:t>
      </w:r>
      <w:r w:rsidRPr="00FC28CF">
        <w:rPr>
          <w:rFonts w:hint="eastAsia"/>
          <w:sz w:val="36"/>
          <w:szCs w:val="36"/>
        </w:rPr>
        <w:t>201</w:t>
      </w:r>
      <w:r w:rsidR="00974F5A">
        <w:rPr>
          <w:rFonts w:hint="eastAsia"/>
          <w:sz w:val="36"/>
          <w:szCs w:val="36"/>
        </w:rPr>
        <w:t>9</w:t>
      </w:r>
      <w:r w:rsidRPr="00FC28CF">
        <w:rPr>
          <w:rFonts w:hint="eastAsia"/>
          <w:sz w:val="36"/>
          <w:szCs w:val="36"/>
        </w:rPr>
        <w:t>年全国职业院校技能大赛</w:t>
      </w:r>
    </w:p>
    <w:p w:rsidR="0029580F" w:rsidRDefault="0029580F" w:rsidP="00FC28CF">
      <w:pPr>
        <w:spacing w:line="220" w:lineRule="atLeast"/>
        <w:jc w:val="center"/>
      </w:pPr>
      <w:r w:rsidRPr="00FC28CF">
        <w:rPr>
          <w:rFonts w:hint="eastAsia"/>
          <w:sz w:val="36"/>
          <w:szCs w:val="36"/>
        </w:rPr>
        <w:t>中职组“液压与气动系统装调与维护”赛项说明会的通知</w:t>
      </w:r>
    </w:p>
    <w:p w:rsidR="0029580F" w:rsidRDefault="0029580F" w:rsidP="0029580F">
      <w:pPr>
        <w:spacing w:line="220" w:lineRule="atLeast"/>
      </w:pP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各省、自治区、直辖市教育厅（教委），各计划单列市教育局，新疆生产建设兵团教育局，有关单位：</w:t>
      </w:r>
    </w:p>
    <w:p w:rsidR="0029580F" w:rsidRPr="00FC28CF" w:rsidRDefault="0029580F" w:rsidP="00285774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按照全国职业院校技能大赛执委会办公室《关于召开201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年全国职业院校技能大赛拟设赛项说明会有关要求的通知》，为确保中职组“液压与气动系统装调与维护”赛项顺利进行，经研究决定于201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年5月</w:t>
      </w:r>
      <w:r w:rsidR="00BC544D">
        <w:rPr>
          <w:rFonts w:asciiTheme="minorEastAsia" w:eastAsiaTheme="minorEastAsia" w:hAnsiTheme="minorEastAsia" w:hint="eastAsia"/>
          <w:sz w:val="28"/>
          <w:szCs w:val="28"/>
        </w:rPr>
        <w:t>份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在湖北省十堰市举办201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年全国职业院校技能大赛中职组“液压与气动系统装调与维护”赛项说明会。现将相关事宜通知如下：</w:t>
      </w:r>
    </w:p>
    <w:p w:rsidR="0029580F" w:rsidRPr="00401285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01285">
        <w:rPr>
          <w:rFonts w:asciiTheme="minorEastAsia" w:eastAsiaTheme="minorEastAsia" w:hAnsiTheme="minorEastAsia" w:hint="eastAsia"/>
          <w:b/>
          <w:sz w:val="28"/>
          <w:szCs w:val="28"/>
        </w:rPr>
        <w:t>一、会议时间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D85E7F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年5月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0366F7">
        <w:rPr>
          <w:rFonts w:asciiTheme="minorEastAsia" w:eastAsiaTheme="minorEastAsia" w:hAnsiTheme="minorEastAsia" w:hint="eastAsia"/>
          <w:sz w:val="28"/>
          <w:szCs w:val="28"/>
        </w:rPr>
        <w:t>—5月12日</w:t>
      </w:r>
      <w:r w:rsidR="00B762F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366F7">
        <w:rPr>
          <w:rFonts w:asciiTheme="minorEastAsia" w:eastAsiaTheme="minorEastAsia" w:hAnsiTheme="minorEastAsia" w:hint="eastAsia"/>
          <w:sz w:val="28"/>
          <w:szCs w:val="28"/>
        </w:rPr>
        <w:t>5月10日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报到，</w:t>
      </w:r>
      <w:r w:rsidR="000366F7">
        <w:rPr>
          <w:rFonts w:asciiTheme="minorEastAsia" w:eastAsiaTheme="minorEastAsia" w:hAnsiTheme="minorEastAsia" w:hint="eastAsia"/>
          <w:sz w:val="28"/>
          <w:szCs w:val="28"/>
        </w:rPr>
        <w:t>5月12日返程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580F" w:rsidRPr="00401285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01285">
        <w:rPr>
          <w:rFonts w:asciiTheme="minorEastAsia" w:eastAsiaTheme="minorEastAsia" w:hAnsiTheme="minorEastAsia" w:hint="eastAsia"/>
          <w:b/>
          <w:sz w:val="28"/>
          <w:szCs w:val="28"/>
        </w:rPr>
        <w:t>二、会议及报到地点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1.会议地点：湖北省十堰市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2.报到地点：</w:t>
      </w:r>
      <w:r w:rsidR="009918FA" w:rsidRPr="00F33442">
        <w:rPr>
          <w:rFonts w:asciiTheme="minorEastAsia" w:eastAsiaTheme="minorEastAsia" w:hAnsiTheme="minorEastAsia" w:hint="eastAsia"/>
          <w:sz w:val="28"/>
          <w:szCs w:val="28"/>
        </w:rPr>
        <w:t>十堰市欣玺来</w:t>
      </w:r>
      <w:r w:rsidR="00EC363C">
        <w:rPr>
          <w:rFonts w:asciiTheme="minorEastAsia" w:eastAsiaTheme="minorEastAsia" w:hAnsiTheme="minorEastAsia" w:hint="eastAsia"/>
          <w:sz w:val="28"/>
          <w:szCs w:val="28"/>
        </w:rPr>
        <w:t>丽呈睿轩</w:t>
      </w:r>
      <w:r w:rsidRPr="00F33442">
        <w:rPr>
          <w:rFonts w:asciiTheme="minorEastAsia" w:eastAsiaTheme="minorEastAsia" w:hAnsiTheme="minorEastAsia" w:hint="eastAsia"/>
          <w:sz w:val="28"/>
          <w:szCs w:val="28"/>
        </w:rPr>
        <w:t>酒店</w:t>
      </w:r>
      <w:r w:rsidR="00401285" w:rsidRPr="00F33442">
        <w:rPr>
          <w:rFonts w:asciiTheme="minorEastAsia" w:eastAsiaTheme="minorEastAsia" w:hAnsiTheme="minorEastAsia" w:hint="eastAsia"/>
          <w:sz w:val="28"/>
          <w:szCs w:val="28"/>
        </w:rPr>
        <w:t>（十堰市天津路48号）</w:t>
      </w:r>
    </w:p>
    <w:p w:rsidR="0029580F" w:rsidRPr="007B5D8B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B5D8B">
        <w:rPr>
          <w:rFonts w:asciiTheme="minorEastAsia" w:eastAsiaTheme="minorEastAsia" w:hAnsiTheme="minorEastAsia" w:hint="eastAsia"/>
          <w:b/>
          <w:sz w:val="28"/>
          <w:szCs w:val="28"/>
        </w:rPr>
        <w:t xml:space="preserve">三、会议内容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1.解读竞赛规程及相关注意事项</w:t>
      </w:r>
      <w:r w:rsidR="007B5D8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赛项技术标准；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2.竞赛设备做相应说明；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3.比赛相关问题答疑。</w:t>
      </w:r>
    </w:p>
    <w:p w:rsidR="0029580F" w:rsidRPr="00B2361F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2361F">
        <w:rPr>
          <w:rFonts w:asciiTheme="minorEastAsia" w:eastAsiaTheme="minorEastAsia" w:hAnsiTheme="minorEastAsia" w:hint="eastAsia"/>
          <w:b/>
          <w:sz w:val="28"/>
          <w:szCs w:val="28"/>
        </w:rPr>
        <w:t xml:space="preserve">四、参会人员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1.各省、自治区、直辖市、计划单列市、新疆生产建设兵团等地区参加赛项领队和参赛队指导老师（每参赛院校派1-2人参会）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lastRenderedPageBreak/>
        <w:t>2.赛项执委会、专家组等成员代表。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3.赛项承办校代表。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 xml:space="preserve">4.赛项合作企业代表。 </w:t>
      </w:r>
    </w:p>
    <w:p w:rsidR="0029580F" w:rsidRPr="001E112D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1E112D">
        <w:rPr>
          <w:rFonts w:asciiTheme="minorEastAsia" w:eastAsiaTheme="minorEastAsia" w:hAnsiTheme="minorEastAsia" w:hint="eastAsia"/>
          <w:b/>
          <w:sz w:val="28"/>
          <w:szCs w:val="28"/>
        </w:rPr>
        <w:t xml:space="preserve">五、其他事项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1.请参会人员务必于201</w:t>
      </w:r>
      <w:r w:rsidR="0046749B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年4月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日前将会议回执以电子邮件方式，发送至会务组指定邮箱（23816316 @qq.com），以便安排会务服务。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2.会议不收取培训费</w:t>
      </w:r>
      <w:r w:rsidR="00C63674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其他费用，参会人员</w:t>
      </w:r>
      <w:r w:rsidR="00974F5A">
        <w:rPr>
          <w:rFonts w:asciiTheme="minorEastAsia" w:eastAsiaTheme="minorEastAsia" w:hAnsiTheme="minorEastAsia" w:hint="eastAsia"/>
          <w:sz w:val="28"/>
          <w:szCs w:val="28"/>
        </w:rPr>
        <w:t>住宿统一安排，费用自理；饮食及往返交通费用自理。各项费用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标准严格遵守国家出差报销管理有关规定。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3.联系人：</w:t>
      </w:r>
    </w:p>
    <w:p w:rsidR="0029580F" w:rsidRPr="00FC28CF" w:rsidRDefault="0029580F" w:rsidP="00E361D4">
      <w:pPr>
        <w:spacing w:after="0" w:line="360" w:lineRule="auto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钱治磊   座机：0719-8126032 手机：13636170352</w:t>
      </w: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 xml:space="preserve">            胡  涛   座机：0719-8126030 手机：13429974708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 xml:space="preserve">4.交通信息 </w:t>
      </w:r>
    </w:p>
    <w:p w:rsidR="0029580F" w:rsidRPr="00FC28CF" w:rsidRDefault="001E112D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29580F" w:rsidRPr="00FC28CF">
        <w:rPr>
          <w:rFonts w:asciiTheme="minorEastAsia" w:eastAsiaTheme="minorEastAsia" w:hAnsiTheme="minorEastAsia" w:hint="eastAsia"/>
          <w:sz w:val="28"/>
          <w:szCs w:val="28"/>
        </w:rPr>
        <w:t>十堰火车站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十堰火车站乘坐出租至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十堰欣玺来</w:t>
      </w:r>
      <w:r w:rsidR="00C36467">
        <w:rPr>
          <w:rFonts w:asciiTheme="minorEastAsia" w:eastAsiaTheme="minorEastAsia" w:hAnsiTheme="minorEastAsia" w:hint="eastAsia"/>
          <w:sz w:val="28"/>
          <w:szCs w:val="28"/>
        </w:rPr>
        <w:t>丽呈睿轩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酒店（约20元）</w:t>
      </w:r>
      <w:r w:rsidR="0061633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580F" w:rsidRPr="00FC28CF" w:rsidRDefault="001E112D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29580F" w:rsidRPr="00FC28CF">
        <w:rPr>
          <w:rFonts w:asciiTheme="minorEastAsia" w:eastAsiaTheme="minorEastAsia" w:hAnsiTheme="minorEastAsia" w:hint="eastAsia"/>
          <w:sz w:val="28"/>
          <w:szCs w:val="28"/>
        </w:rPr>
        <w:t>十堰武当山机场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武当山机场乘坐出租至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十堰欣玺来</w:t>
      </w:r>
      <w:r w:rsidR="00C36467">
        <w:rPr>
          <w:rFonts w:asciiTheme="minorEastAsia" w:eastAsiaTheme="minorEastAsia" w:hAnsiTheme="minorEastAsia" w:hint="eastAsia"/>
          <w:sz w:val="28"/>
          <w:szCs w:val="28"/>
        </w:rPr>
        <w:t>丽呈睿轩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酒店（约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0元）。</w:t>
      </w: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附件：中职组液压与气动系统装调与维护赛项说明会回执.doc</w:t>
      </w: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F27FD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年全国职业院校技能大赛</w:t>
      </w: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中职组液压与气动系统装调与维护赛项执委会 </w:t>
      </w: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（</w:t>
      </w:r>
      <w:r w:rsidR="00FD5781">
        <w:rPr>
          <w:rFonts w:asciiTheme="minorEastAsia" w:eastAsiaTheme="minorEastAsia" w:hAnsiTheme="minorEastAsia" w:hint="eastAsia"/>
          <w:sz w:val="28"/>
          <w:szCs w:val="28"/>
        </w:rPr>
        <w:t>湖北工业职业技术学院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代章）</w:t>
      </w:r>
    </w:p>
    <w:p w:rsidR="0029580F" w:rsidRPr="00844F7D" w:rsidRDefault="0029580F" w:rsidP="00844F7D">
      <w:pPr>
        <w:spacing w:line="220" w:lineRule="atLeast"/>
        <w:jc w:val="right"/>
        <w:rPr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201</w:t>
      </w:r>
      <w:r w:rsidR="00F27FD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年4月</w:t>
      </w:r>
      <w:r w:rsidR="00FD578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  <w:r>
        <w:rPr>
          <w:rFonts w:hint="eastAsia"/>
        </w:rPr>
        <w:t>附件</w:t>
      </w:r>
      <w:r w:rsidR="004C768D">
        <w:rPr>
          <w:rFonts w:hint="eastAsia"/>
        </w:rPr>
        <w:t>：</w:t>
      </w:r>
    </w:p>
    <w:p w:rsidR="004C768D" w:rsidRDefault="00556D96" w:rsidP="004C768D">
      <w:pPr>
        <w:spacing w:line="48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中职组</w:t>
      </w:r>
      <w:r w:rsidR="004C768D">
        <w:rPr>
          <w:rFonts w:hint="eastAsia"/>
          <w:b/>
          <w:bCs/>
          <w:sz w:val="30"/>
          <w:szCs w:val="30"/>
        </w:rPr>
        <w:t>液压与气动系统装调与维护赛项说明会回执</w:t>
      </w:r>
    </w:p>
    <w:p w:rsidR="004C768D" w:rsidRDefault="004C768D" w:rsidP="004C768D">
      <w:pPr>
        <w:spacing w:line="480" w:lineRule="atLeast"/>
        <w:ind w:firstLine="862"/>
        <w:jc w:val="center"/>
        <w:rPr>
          <w:color w:val="00000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698"/>
        <w:gridCol w:w="825"/>
        <w:gridCol w:w="765"/>
        <w:gridCol w:w="750"/>
        <w:gridCol w:w="660"/>
        <w:gridCol w:w="855"/>
        <w:gridCol w:w="1844"/>
      </w:tblGrid>
      <w:tr w:rsidR="004C768D" w:rsidTr="00EE5DBA">
        <w:trPr>
          <w:trHeight w:val="914"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参赛院校</w:t>
            </w:r>
          </w:p>
        </w:tc>
        <w:tc>
          <w:tcPr>
            <w:tcW w:w="73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30"/>
                <w:szCs w:val="30"/>
              </w:rPr>
              <w:t>省</w:t>
            </w: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>（市、地区）</w:t>
            </w: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（</w:t>
            </w:r>
            <w:r w:rsidR="00F27FDC">
              <w:rPr>
                <w:rFonts w:hint="eastAsia"/>
                <w:color w:val="000000"/>
                <w:sz w:val="30"/>
                <w:szCs w:val="30"/>
              </w:rPr>
              <w:t>学</w:t>
            </w:r>
            <w:r>
              <w:rPr>
                <w:rFonts w:hint="eastAsia"/>
                <w:color w:val="000000"/>
                <w:sz w:val="30"/>
                <w:szCs w:val="30"/>
              </w:rPr>
              <w:t>院、学校）</w:t>
            </w:r>
          </w:p>
        </w:tc>
      </w:tr>
      <w:tr w:rsidR="004C768D" w:rsidTr="00EE5DBA">
        <w:trPr>
          <w:trHeight w:val="856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参会人员1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C768D" w:rsidTr="00EE5DBA">
        <w:trPr>
          <w:trHeight w:val="84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参会人员2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C768D" w:rsidTr="00EE5DBA">
        <w:trPr>
          <w:trHeight w:val="834"/>
          <w:jc w:val="center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住宿要求（单住或合住）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4C768D" w:rsidRDefault="004C768D" w:rsidP="004C768D">
      <w:pPr>
        <w:spacing w:line="56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此表填好后请将电子版于201</w:t>
      </w:r>
      <w:r w:rsidR="00F27FDC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年4月</w:t>
      </w:r>
      <w:r w:rsidR="00F27FDC"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日前发送至指定邮箱：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23816316 @qq.com</w:t>
      </w:r>
    </w:p>
    <w:p w:rsidR="004C768D" w:rsidRDefault="004C768D" w:rsidP="0029580F">
      <w:pPr>
        <w:spacing w:line="220" w:lineRule="atLeast"/>
      </w:pPr>
    </w:p>
    <w:sectPr w:rsidR="004C76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A9" w:rsidRDefault="00742BA9" w:rsidP="00B762F0">
      <w:pPr>
        <w:spacing w:after="0"/>
      </w:pPr>
      <w:r>
        <w:separator/>
      </w:r>
    </w:p>
  </w:endnote>
  <w:endnote w:type="continuationSeparator" w:id="0">
    <w:p w:rsidR="00742BA9" w:rsidRDefault="00742BA9" w:rsidP="00B762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A9" w:rsidRDefault="00742BA9" w:rsidP="00B762F0">
      <w:pPr>
        <w:spacing w:after="0"/>
      </w:pPr>
      <w:r>
        <w:separator/>
      </w:r>
    </w:p>
  </w:footnote>
  <w:footnote w:type="continuationSeparator" w:id="0">
    <w:p w:rsidR="00742BA9" w:rsidRDefault="00742BA9" w:rsidP="00B762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6F7"/>
    <w:rsid w:val="0008779A"/>
    <w:rsid w:val="000A0B61"/>
    <w:rsid w:val="001E0DE2"/>
    <w:rsid w:val="001E112D"/>
    <w:rsid w:val="00285774"/>
    <w:rsid w:val="0029580F"/>
    <w:rsid w:val="00323B43"/>
    <w:rsid w:val="003D37D8"/>
    <w:rsid w:val="00401285"/>
    <w:rsid w:val="00426133"/>
    <w:rsid w:val="004358AB"/>
    <w:rsid w:val="0046749B"/>
    <w:rsid w:val="004C768D"/>
    <w:rsid w:val="004F4C3D"/>
    <w:rsid w:val="00533B1D"/>
    <w:rsid w:val="00556D96"/>
    <w:rsid w:val="0061633A"/>
    <w:rsid w:val="006729B9"/>
    <w:rsid w:val="006F4246"/>
    <w:rsid w:val="00742BA9"/>
    <w:rsid w:val="007B5D8B"/>
    <w:rsid w:val="00844F7D"/>
    <w:rsid w:val="008B7726"/>
    <w:rsid w:val="008E6B36"/>
    <w:rsid w:val="00902D97"/>
    <w:rsid w:val="00974F5A"/>
    <w:rsid w:val="009918FA"/>
    <w:rsid w:val="009C39BA"/>
    <w:rsid w:val="00A36D61"/>
    <w:rsid w:val="00AE4AEE"/>
    <w:rsid w:val="00B2361F"/>
    <w:rsid w:val="00B762F0"/>
    <w:rsid w:val="00B93093"/>
    <w:rsid w:val="00BC544D"/>
    <w:rsid w:val="00C260C8"/>
    <w:rsid w:val="00C36467"/>
    <w:rsid w:val="00C63674"/>
    <w:rsid w:val="00CA3246"/>
    <w:rsid w:val="00D31D50"/>
    <w:rsid w:val="00D85E7F"/>
    <w:rsid w:val="00D921A4"/>
    <w:rsid w:val="00E361D4"/>
    <w:rsid w:val="00E51A51"/>
    <w:rsid w:val="00E55AE0"/>
    <w:rsid w:val="00E82A4C"/>
    <w:rsid w:val="00EC363C"/>
    <w:rsid w:val="00F22064"/>
    <w:rsid w:val="00F24C05"/>
    <w:rsid w:val="00F27FDC"/>
    <w:rsid w:val="00F33442"/>
    <w:rsid w:val="00FC28CF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68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762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62F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62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62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152</cp:revision>
  <dcterms:created xsi:type="dcterms:W3CDTF">2008-09-11T17:20:00Z</dcterms:created>
  <dcterms:modified xsi:type="dcterms:W3CDTF">2019-04-19T08:10:00Z</dcterms:modified>
</cp:coreProperties>
</file>