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A8" w:rsidRPr="0042058C" w:rsidRDefault="008E080D" w:rsidP="00B4061B">
      <w:pPr>
        <w:jc w:val="center"/>
        <w:rPr>
          <w:rFonts w:asciiTheme="minorEastAsia" w:hAnsiTheme="minorEastAsia"/>
          <w:b/>
          <w:bCs/>
          <w:sz w:val="32"/>
          <w:szCs w:val="36"/>
          <w:shd w:val="clear" w:color="auto" w:fill="FFFFFF"/>
        </w:rPr>
      </w:pPr>
      <w:r w:rsidRPr="0042058C">
        <w:rPr>
          <w:rFonts w:asciiTheme="minorEastAsia" w:hAnsiTheme="minorEastAsia" w:hint="eastAsia"/>
          <w:b/>
          <w:bCs/>
          <w:sz w:val="32"/>
          <w:szCs w:val="36"/>
          <w:shd w:val="clear" w:color="auto" w:fill="FFFFFF"/>
        </w:rPr>
        <w:t>关于召开</w:t>
      </w:r>
      <w:r w:rsidR="00B4061B" w:rsidRPr="0042058C">
        <w:rPr>
          <w:rFonts w:asciiTheme="minorEastAsia" w:hAnsiTheme="minorEastAsia" w:hint="eastAsia"/>
          <w:b/>
          <w:bCs/>
          <w:sz w:val="32"/>
          <w:szCs w:val="36"/>
          <w:shd w:val="clear" w:color="auto" w:fill="FFFFFF"/>
        </w:rPr>
        <w:t>201</w:t>
      </w:r>
      <w:r w:rsidR="007B5ACE" w:rsidRPr="0042058C">
        <w:rPr>
          <w:rFonts w:asciiTheme="minorEastAsia" w:hAnsiTheme="minorEastAsia" w:hint="eastAsia"/>
          <w:b/>
          <w:bCs/>
          <w:sz w:val="32"/>
          <w:szCs w:val="36"/>
          <w:shd w:val="clear" w:color="auto" w:fill="FFFFFF"/>
        </w:rPr>
        <w:t>9</w:t>
      </w:r>
      <w:r w:rsidRPr="0042058C">
        <w:rPr>
          <w:rFonts w:asciiTheme="minorEastAsia" w:hAnsiTheme="minorEastAsia" w:hint="eastAsia"/>
          <w:b/>
          <w:bCs/>
          <w:sz w:val="32"/>
          <w:szCs w:val="36"/>
          <w:shd w:val="clear" w:color="auto" w:fill="FFFFFF"/>
        </w:rPr>
        <w:t>年全国职业院校技能大赛</w:t>
      </w:r>
    </w:p>
    <w:p w:rsidR="00B941C7" w:rsidRPr="0042058C" w:rsidRDefault="008E080D" w:rsidP="00B2350E">
      <w:pPr>
        <w:spacing w:afterLines="100" w:after="312"/>
        <w:jc w:val="center"/>
        <w:rPr>
          <w:rFonts w:asciiTheme="minorEastAsia" w:hAnsiTheme="minorEastAsia"/>
          <w:b/>
          <w:bCs/>
          <w:sz w:val="32"/>
          <w:szCs w:val="36"/>
          <w:shd w:val="clear" w:color="auto" w:fill="FFFFFF"/>
        </w:rPr>
      </w:pPr>
      <w:r w:rsidRPr="0042058C">
        <w:rPr>
          <w:rFonts w:asciiTheme="minorEastAsia" w:hAnsiTheme="minorEastAsia" w:hint="eastAsia"/>
          <w:b/>
          <w:bCs/>
          <w:sz w:val="32"/>
          <w:szCs w:val="36"/>
          <w:shd w:val="clear" w:color="auto" w:fill="FFFFFF"/>
        </w:rPr>
        <w:t>高职组“</w:t>
      </w:r>
      <w:r w:rsidR="00B4061B" w:rsidRPr="0042058C">
        <w:rPr>
          <w:rFonts w:asciiTheme="minorEastAsia" w:hAnsiTheme="minorEastAsia" w:hint="eastAsia"/>
          <w:b/>
          <w:bCs/>
          <w:sz w:val="32"/>
          <w:szCs w:val="36"/>
          <w:shd w:val="clear" w:color="auto" w:fill="FFFFFF"/>
        </w:rPr>
        <w:t>会计技能</w:t>
      </w:r>
      <w:r w:rsidRPr="0042058C">
        <w:rPr>
          <w:rFonts w:asciiTheme="minorEastAsia" w:hAnsiTheme="minorEastAsia" w:hint="eastAsia"/>
          <w:b/>
          <w:bCs/>
          <w:sz w:val="32"/>
          <w:szCs w:val="36"/>
          <w:shd w:val="clear" w:color="auto" w:fill="FFFFFF"/>
        </w:rPr>
        <w:t>”赛项说明会的通知</w:t>
      </w:r>
    </w:p>
    <w:p w:rsidR="00E30C1D" w:rsidRPr="0042058C" w:rsidRDefault="00A906A8" w:rsidP="00A906A8">
      <w:pPr>
        <w:pStyle w:val="a3"/>
        <w:shd w:val="clear" w:color="auto" w:fill="FFFFFF"/>
        <w:spacing w:before="0" w:beforeAutospacing="0" w:after="0" w:afterAutospacing="0"/>
        <w:jc w:val="both"/>
        <w:rPr>
          <w:rFonts w:ascii="仿宋" w:eastAsia="仿宋" w:hAnsi="仿宋"/>
          <w:sz w:val="30"/>
          <w:szCs w:val="30"/>
        </w:rPr>
      </w:pPr>
      <w:r w:rsidRPr="0042058C">
        <w:rPr>
          <w:rFonts w:ascii="仿宋_GB2312" w:eastAsia="仿宋_GB2312" w:hAnsi="Calibri" w:hint="eastAsia"/>
          <w:sz w:val="30"/>
          <w:szCs w:val="30"/>
        </w:rPr>
        <w:t>各省、自治区、直辖市教育厅（教委），新疆生产建设兵团教育局，有关单位</w:t>
      </w:r>
      <w:r w:rsidRPr="0042058C">
        <w:rPr>
          <w:rFonts w:ascii="仿宋_GB2312" w:eastAsia="仿宋_GB2312" w:hAnsi="Calibri"/>
          <w:sz w:val="30"/>
          <w:szCs w:val="30"/>
        </w:rPr>
        <w:t>：</w:t>
      </w:r>
    </w:p>
    <w:p w:rsidR="00E30C1D" w:rsidRPr="0042058C" w:rsidRDefault="007B5ACE" w:rsidP="00A906A8">
      <w:pPr>
        <w:pStyle w:val="a3"/>
        <w:shd w:val="clear" w:color="auto" w:fill="FFFFFF"/>
        <w:spacing w:before="0" w:beforeAutospacing="0" w:after="0" w:afterAutospacing="0"/>
        <w:ind w:firstLineChars="200" w:firstLine="600"/>
        <w:jc w:val="both"/>
        <w:rPr>
          <w:rFonts w:ascii="仿宋_GB2312" w:eastAsia="仿宋_GB2312" w:hAnsi="Calibri"/>
          <w:sz w:val="30"/>
          <w:szCs w:val="30"/>
        </w:rPr>
      </w:pPr>
      <w:r w:rsidRPr="0042058C">
        <w:rPr>
          <w:rFonts w:ascii="仿宋_GB2312" w:eastAsia="仿宋_GB2312" w:hAnsi="Calibri" w:hint="eastAsia"/>
          <w:sz w:val="30"/>
          <w:szCs w:val="30"/>
        </w:rPr>
        <w:t>2019年</w:t>
      </w:r>
      <w:r w:rsidR="00E30C1D" w:rsidRPr="0042058C">
        <w:rPr>
          <w:rFonts w:ascii="仿宋_GB2312" w:eastAsia="仿宋_GB2312" w:hAnsi="Calibri" w:hint="eastAsia"/>
          <w:sz w:val="30"/>
          <w:szCs w:val="30"/>
        </w:rPr>
        <w:t>全国职业院校技能大赛高职组会计技能赛项规程已经公布。为切实做好赛项筹备工作，便于各参赛队进一步了解赛事要求，推动各地相关院校筹备工作顺利进行，本赛项执行委员会遵循教育部指导与要求决定在</w:t>
      </w:r>
      <w:r w:rsidRPr="0042058C">
        <w:rPr>
          <w:rFonts w:ascii="仿宋_GB2312" w:eastAsia="仿宋_GB2312" w:hAnsi="Calibri" w:hint="eastAsia"/>
          <w:sz w:val="30"/>
          <w:szCs w:val="30"/>
        </w:rPr>
        <w:t>天津</w:t>
      </w:r>
      <w:r w:rsidR="00E30C1D" w:rsidRPr="0042058C">
        <w:rPr>
          <w:rFonts w:ascii="仿宋_GB2312" w:eastAsia="仿宋_GB2312" w:hAnsi="Calibri" w:hint="eastAsia"/>
          <w:sz w:val="30"/>
          <w:szCs w:val="30"/>
        </w:rPr>
        <w:t>召开</w:t>
      </w:r>
      <w:r w:rsidRPr="0042058C">
        <w:rPr>
          <w:rFonts w:ascii="仿宋_GB2312" w:eastAsia="仿宋_GB2312" w:hAnsi="Calibri" w:hint="eastAsia"/>
          <w:sz w:val="30"/>
          <w:szCs w:val="30"/>
        </w:rPr>
        <w:t>2019年</w:t>
      </w:r>
      <w:r w:rsidR="00E30C1D" w:rsidRPr="0042058C">
        <w:rPr>
          <w:rFonts w:ascii="仿宋_GB2312" w:eastAsia="仿宋_GB2312" w:hAnsi="Calibri" w:hint="eastAsia"/>
          <w:sz w:val="30"/>
          <w:szCs w:val="30"/>
        </w:rPr>
        <w:t>全国职业院校技能大赛高职组“会计技能”赛项说明会。</w:t>
      </w:r>
    </w:p>
    <w:p w:rsidR="00E30C1D" w:rsidRPr="0042058C" w:rsidRDefault="00E30C1D" w:rsidP="00A906A8">
      <w:pPr>
        <w:pStyle w:val="a3"/>
        <w:shd w:val="clear" w:color="auto" w:fill="FFFFFF"/>
        <w:spacing w:before="0" w:beforeAutospacing="0" w:after="0" w:afterAutospacing="0"/>
        <w:ind w:firstLineChars="200" w:firstLine="602"/>
        <w:jc w:val="both"/>
        <w:rPr>
          <w:rFonts w:ascii="仿宋_GB2312" w:eastAsia="仿宋_GB2312" w:hAnsi="Calibri"/>
          <w:b/>
          <w:sz w:val="30"/>
          <w:szCs w:val="30"/>
        </w:rPr>
      </w:pPr>
      <w:r w:rsidRPr="0042058C">
        <w:rPr>
          <w:rFonts w:ascii="仿宋_GB2312" w:eastAsia="仿宋_GB2312" w:hAnsi="Calibri" w:hint="eastAsia"/>
          <w:b/>
          <w:sz w:val="30"/>
          <w:szCs w:val="30"/>
        </w:rPr>
        <w:t>一、会议内容</w:t>
      </w:r>
    </w:p>
    <w:p w:rsidR="00E30C1D" w:rsidRPr="0042058C" w:rsidRDefault="00E30C1D" w:rsidP="00A906A8">
      <w:pPr>
        <w:pStyle w:val="a3"/>
        <w:shd w:val="clear" w:color="auto" w:fill="FFFFFF"/>
        <w:spacing w:before="0" w:beforeAutospacing="0" w:after="0" w:afterAutospacing="0"/>
        <w:ind w:firstLineChars="200" w:firstLine="600"/>
        <w:jc w:val="both"/>
        <w:rPr>
          <w:rFonts w:ascii="仿宋_GB2312" w:eastAsia="仿宋_GB2312" w:hAnsi="Calibri"/>
          <w:sz w:val="30"/>
          <w:szCs w:val="30"/>
        </w:rPr>
      </w:pPr>
      <w:r w:rsidRPr="0042058C">
        <w:rPr>
          <w:rFonts w:ascii="仿宋_GB2312" w:eastAsia="仿宋_GB2312" w:hAnsi="Calibri" w:hint="eastAsia"/>
          <w:sz w:val="30"/>
          <w:szCs w:val="30"/>
        </w:rPr>
        <w:t>1.对竞赛规程、命题形式、评判规则进行说明；</w:t>
      </w:r>
    </w:p>
    <w:p w:rsidR="00E30C1D" w:rsidRPr="0042058C" w:rsidRDefault="00E30C1D" w:rsidP="00A906A8">
      <w:pPr>
        <w:pStyle w:val="a3"/>
        <w:shd w:val="clear" w:color="auto" w:fill="FFFFFF"/>
        <w:spacing w:before="0" w:beforeAutospacing="0" w:after="0" w:afterAutospacing="0"/>
        <w:ind w:firstLineChars="200" w:firstLine="600"/>
        <w:jc w:val="both"/>
        <w:rPr>
          <w:rFonts w:ascii="仿宋_GB2312" w:eastAsia="仿宋_GB2312" w:hAnsi="Calibri"/>
          <w:sz w:val="30"/>
          <w:szCs w:val="30"/>
        </w:rPr>
      </w:pPr>
      <w:r w:rsidRPr="0042058C">
        <w:rPr>
          <w:rFonts w:ascii="仿宋_GB2312" w:eastAsia="仿宋_GB2312" w:hAnsi="Calibri" w:hint="eastAsia"/>
          <w:sz w:val="30"/>
          <w:szCs w:val="30"/>
        </w:rPr>
        <w:t>2.介绍竞赛须知与纪律；</w:t>
      </w:r>
    </w:p>
    <w:p w:rsidR="00E30C1D" w:rsidRPr="0042058C" w:rsidRDefault="00E30C1D" w:rsidP="00A906A8">
      <w:pPr>
        <w:pStyle w:val="a3"/>
        <w:shd w:val="clear" w:color="auto" w:fill="FFFFFF"/>
        <w:spacing w:before="0" w:beforeAutospacing="0" w:after="0" w:afterAutospacing="0"/>
        <w:ind w:firstLineChars="200" w:firstLine="600"/>
        <w:jc w:val="both"/>
        <w:rPr>
          <w:rFonts w:ascii="仿宋_GB2312" w:eastAsia="仿宋_GB2312" w:hAnsi="Calibri"/>
          <w:sz w:val="30"/>
          <w:szCs w:val="30"/>
        </w:rPr>
      </w:pPr>
      <w:r w:rsidRPr="0042058C">
        <w:rPr>
          <w:rFonts w:ascii="仿宋_GB2312" w:eastAsia="仿宋_GB2312" w:hAnsi="Calibri" w:hint="eastAsia"/>
          <w:sz w:val="30"/>
          <w:szCs w:val="30"/>
        </w:rPr>
        <w:t>3.竞赛平台介绍；</w:t>
      </w:r>
    </w:p>
    <w:p w:rsidR="00E30C1D" w:rsidRPr="0042058C" w:rsidRDefault="00E30C1D" w:rsidP="00A906A8">
      <w:pPr>
        <w:pStyle w:val="a3"/>
        <w:shd w:val="clear" w:color="auto" w:fill="FFFFFF"/>
        <w:spacing w:before="0" w:beforeAutospacing="0" w:after="0" w:afterAutospacing="0"/>
        <w:ind w:firstLineChars="200" w:firstLine="600"/>
        <w:jc w:val="both"/>
        <w:rPr>
          <w:rFonts w:ascii="仿宋_GB2312" w:eastAsia="仿宋_GB2312" w:hAnsi="Calibri"/>
          <w:sz w:val="30"/>
          <w:szCs w:val="30"/>
        </w:rPr>
      </w:pPr>
      <w:r w:rsidRPr="0042058C">
        <w:rPr>
          <w:rFonts w:ascii="仿宋_GB2312" w:eastAsia="仿宋_GB2312" w:hAnsi="Calibri" w:hint="eastAsia"/>
          <w:sz w:val="30"/>
          <w:szCs w:val="30"/>
        </w:rPr>
        <w:t>4.赛事答疑与交流；</w:t>
      </w:r>
    </w:p>
    <w:p w:rsidR="00E30C1D" w:rsidRDefault="00E30C1D" w:rsidP="00A906A8">
      <w:pPr>
        <w:pStyle w:val="a3"/>
        <w:shd w:val="clear" w:color="auto" w:fill="FFFFFF"/>
        <w:spacing w:before="0" w:beforeAutospacing="0" w:after="0" w:afterAutospacing="0"/>
        <w:ind w:firstLineChars="200" w:firstLine="600"/>
        <w:jc w:val="both"/>
        <w:rPr>
          <w:rFonts w:ascii="仿宋_GB2312" w:eastAsia="仿宋_GB2312" w:hAnsi="Calibri"/>
          <w:sz w:val="30"/>
          <w:szCs w:val="30"/>
        </w:rPr>
      </w:pPr>
      <w:r w:rsidRPr="0042058C">
        <w:rPr>
          <w:rFonts w:ascii="仿宋_GB2312" w:eastAsia="仿宋_GB2312" w:hAnsi="Calibri" w:hint="eastAsia"/>
          <w:sz w:val="30"/>
          <w:szCs w:val="30"/>
        </w:rPr>
        <w:t>5.</w:t>
      </w:r>
      <w:r w:rsidR="00D775F2">
        <w:rPr>
          <w:rFonts w:ascii="仿宋_GB2312" w:eastAsia="仿宋_GB2312" w:hAnsi="Calibri" w:hint="eastAsia"/>
          <w:sz w:val="30"/>
          <w:szCs w:val="30"/>
        </w:rPr>
        <w:t>选手角色抽签；</w:t>
      </w:r>
    </w:p>
    <w:p w:rsidR="00D775F2" w:rsidRPr="0042058C" w:rsidRDefault="00D775F2" w:rsidP="00A906A8">
      <w:pPr>
        <w:pStyle w:val="a3"/>
        <w:shd w:val="clear" w:color="auto" w:fill="FFFFFF"/>
        <w:spacing w:before="0" w:beforeAutospacing="0" w:after="0" w:afterAutospacing="0"/>
        <w:ind w:firstLineChars="200" w:firstLine="600"/>
        <w:jc w:val="both"/>
        <w:rPr>
          <w:rFonts w:ascii="仿宋_GB2312" w:eastAsia="仿宋_GB2312" w:hAnsi="Calibri"/>
          <w:sz w:val="30"/>
          <w:szCs w:val="30"/>
        </w:rPr>
      </w:pPr>
      <w:r>
        <w:rPr>
          <w:rFonts w:ascii="仿宋_GB2312" w:eastAsia="仿宋_GB2312" w:hAnsi="Calibri" w:hint="eastAsia"/>
          <w:sz w:val="30"/>
          <w:szCs w:val="30"/>
        </w:rPr>
        <w:t>6</w:t>
      </w:r>
      <w:r>
        <w:rPr>
          <w:rFonts w:ascii="仿宋_GB2312" w:eastAsia="仿宋_GB2312" w:hAnsi="Calibri"/>
          <w:sz w:val="30"/>
          <w:szCs w:val="30"/>
        </w:rPr>
        <w:t>.</w:t>
      </w:r>
      <w:r>
        <w:rPr>
          <w:rFonts w:ascii="仿宋_GB2312" w:eastAsia="仿宋_GB2312" w:hAnsi="Calibri" w:hint="eastAsia"/>
          <w:sz w:val="30"/>
          <w:szCs w:val="30"/>
        </w:rPr>
        <w:t>报备参赛选手、</w:t>
      </w:r>
      <w:r w:rsidR="0021762B">
        <w:rPr>
          <w:rFonts w:ascii="仿宋_GB2312" w:eastAsia="仿宋_GB2312" w:hAnsi="Calibri" w:hint="eastAsia"/>
          <w:sz w:val="30"/>
          <w:szCs w:val="30"/>
        </w:rPr>
        <w:t>指导老师</w:t>
      </w:r>
      <w:r>
        <w:rPr>
          <w:rFonts w:ascii="仿宋_GB2312" w:eastAsia="仿宋_GB2312" w:hAnsi="Calibri" w:hint="eastAsia"/>
          <w:sz w:val="30"/>
          <w:szCs w:val="30"/>
        </w:rPr>
        <w:t>服</w:t>
      </w:r>
      <w:r w:rsidR="00482E24">
        <w:rPr>
          <w:rFonts w:ascii="仿宋_GB2312" w:eastAsia="仿宋_GB2312" w:hAnsi="Calibri" w:hint="eastAsia"/>
          <w:sz w:val="30"/>
          <w:szCs w:val="30"/>
        </w:rPr>
        <w:t>装</w:t>
      </w:r>
      <w:r w:rsidRPr="00D775F2">
        <w:rPr>
          <w:rFonts w:ascii="仿宋_GB2312" w:eastAsia="仿宋_GB2312" w:hAnsi="Calibri" w:hint="eastAsia"/>
          <w:sz w:val="30"/>
          <w:szCs w:val="30"/>
        </w:rPr>
        <w:t>尺寸</w:t>
      </w:r>
      <w:r>
        <w:rPr>
          <w:rFonts w:ascii="仿宋_GB2312" w:eastAsia="仿宋_GB2312" w:hAnsi="Calibri" w:hint="eastAsia"/>
          <w:sz w:val="30"/>
          <w:szCs w:val="30"/>
        </w:rPr>
        <w:t>。</w:t>
      </w:r>
    </w:p>
    <w:p w:rsidR="00E30C1D" w:rsidRPr="0042058C" w:rsidRDefault="00E30C1D" w:rsidP="00A906A8">
      <w:pPr>
        <w:pStyle w:val="a3"/>
        <w:shd w:val="clear" w:color="auto" w:fill="FFFFFF"/>
        <w:spacing w:before="0" w:beforeAutospacing="0" w:after="0" w:afterAutospacing="0"/>
        <w:ind w:firstLineChars="200" w:firstLine="602"/>
        <w:jc w:val="both"/>
        <w:rPr>
          <w:rFonts w:ascii="仿宋_GB2312" w:eastAsia="仿宋_GB2312" w:hAnsi="Calibri"/>
          <w:b/>
          <w:sz w:val="30"/>
          <w:szCs w:val="30"/>
        </w:rPr>
      </w:pPr>
      <w:r w:rsidRPr="0042058C">
        <w:rPr>
          <w:rFonts w:ascii="仿宋_GB2312" w:eastAsia="仿宋_GB2312" w:hAnsi="Calibri" w:hint="eastAsia"/>
          <w:b/>
          <w:sz w:val="30"/>
          <w:szCs w:val="30"/>
        </w:rPr>
        <w:t>二、</w:t>
      </w:r>
      <w:r w:rsidR="00FA5A6F">
        <w:rPr>
          <w:rFonts w:ascii="仿宋_GB2312" w:eastAsia="仿宋_GB2312" w:hAnsi="Calibri" w:hint="eastAsia"/>
          <w:b/>
          <w:sz w:val="30"/>
          <w:szCs w:val="30"/>
        </w:rPr>
        <w:t>会议</w:t>
      </w:r>
      <w:r w:rsidRPr="0042058C">
        <w:rPr>
          <w:rFonts w:ascii="仿宋_GB2312" w:eastAsia="仿宋_GB2312" w:hAnsi="Calibri" w:hint="eastAsia"/>
          <w:b/>
          <w:sz w:val="30"/>
          <w:szCs w:val="30"/>
        </w:rPr>
        <w:t>时间</w:t>
      </w:r>
    </w:p>
    <w:p w:rsidR="00FA5A6F" w:rsidRDefault="00FA5A6F" w:rsidP="00A906A8">
      <w:pPr>
        <w:pStyle w:val="a3"/>
        <w:shd w:val="clear" w:color="auto" w:fill="FFFFFF"/>
        <w:spacing w:before="0" w:beforeAutospacing="0" w:after="0" w:afterAutospacing="0"/>
        <w:ind w:firstLineChars="200" w:firstLine="600"/>
        <w:jc w:val="both"/>
        <w:rPr>
          <w:rFonts w:ascii="仿宋_GB2312" w:eastAsia="仿宋_GB2312" w:hAnsi="Calibri"/>
          <w:sz w:val="30"/>
          <w:szCs w:val="30"/>
        </w:rPr>
      </w:pPr>
      <w:r w:rsidRPr="0042058C">
        <w:rPr>
          <w:rFonts w:ascii="仿宋_GB2312" w:eastAsia="仿宋_GB2312" w:hAnsi="Calibri" w:hint="eastAsia"/>
          <w:sz w:val="30"/>
          <w:szCs w:val="30"/>
        </w:rPr>
        <w:t>报到</w:t>
      </w:r>
      <w:r>
        <w:rPr>
          <w:rFonts w:ascii="仿宋_GB2312" w:eastAsia="仿宋_GB2312" w:hAnsi="Calibri" w:hint="eastAsia"/>
          <w:sz w:val="30"/>
          <w:szCs w:val="30"/>
        </w:rPr>
        <w:t>时间：</w:t>
      </w:r>
      <w:r w:rsidR="00E30C1D" w:rsidRPr="0042058C">
        <w:rPr>
          <w:rFonts w:ascii="仿宋_GB2312" w:eastAsia="仿宋_GB2312" w:hAnsi="Calibri" w:hint="eastAsia"/>
          <w:sz w:val="30"/>
          <w:szCs w:val="30"/>
        </w:rPr>
        <w:t>4月2</w:t>
      </w:r>
      <w:r w:rsidR="0094628A" w:rsidRPr="0042058C">
        <w:rPr>
          <w:rFonts w:ascii="仿宋_GB2312" w:eastAsia="仿宋_GB2312" w:hAnsi="Calibri" w:hint="eastAsia"/>
          <w:sz w:val="30"/>
          <w:szCs w:val="30"/>
        </w:rPr>
        <w:t>8</w:t>
      </w:r>
      <w:r w:rsidR="00E30C1D" w:rsidRPr="0042058C">
        <w:rPr>
          <w:rFonts w:ascii="仿宋_GB2312" w:eastAsia="仿宋_GB2312" w:hAnsi="Calibri" w:hint="eastAsia"/>
          <w:sz w:val="30"/>
          <w:szCs w:val="30"/>
        </w:rPr>
        <w:t>日</w:t>
      </w:r>
      <w:r>
        <w:rPr>
          <w:rFonts w:ascii="仿宋_GB2312" w:eastAsia="仿宋_GB2312" w:hAnsi="Calibri" w:hint="eastAsia"/>
          <w:sz w:val="30"/>
          <w:szCs w:val="30"/>
        </w:rPr>
        <w:t>8</w:t>
      </w:r>
      <w:r>
        <w:rPr>
          <w:rFonts w:ascii="仿宋_GB2312" w:eastAsia="仿宋_GB2312" w:hAnsi="Calibri"/>
          <w:sz w:val="30"/>
          <w:szCs w:val="30"/>
        </w:rPr>
        <w:t>:30-12:00</w:t>
      </w:r>
    </w:p>
    <w:p w:rsidR="00E30C1D" w:rsidRPr="0042058C" w:rsidRDefault="00FA5A6F" w:rsidP="00A906A8">
      <w:pPr>
        <w:pStyle w:val="a3"/>
        <w:shd w:val="clear" w:color="auto" w:fill="FFFFFF"/>
        <w:spacing w:before="0" w:beforeAutospacing="0" w:after="0" w:afterAutospacing="0"/>
        <w:ind w:firstLineChars="200" w:firstLine="600"/>
        <w:jc w:val="both"/>
        <w:rPr>
          <w:rFonts w:ascii="仿宋_GB2312" w:eastAsia="仿宋_GB2312" w:hAnsi="Calibri"/>
          <w:sz w:val="30"/>
          <w:szCs w:val="30"/>
        </w:rPr>
      </w:pPr>
      <w:r>
        <w:rPr>
          <w:rFonts w:ascii="仿宋_GB2312" w:eastAsia="仿宋_GB2312" w:hAnsi="Calibri" w:hint="eastAsia"/>
          <w:sz w:val="30"/>
          <w:szCs w:val="30"/>
        </w:rPr>
        <w:t>会议时间：</w:t>
      </w:r>
      <w:r w:rsidR="0042058C" w:rsidRPr="0042058C">
        <w:rPr>
          <w:rFonts w:ascii="仿宋_GB2312" w:eastAsia="仿宋_GB2312" w:hAnsi="Calibri" w:hint="eastAsia"/>
          <w:sz w:val="30"/>
          <w:szCs w:val="30"/>
        </w:rPr>
        <w:t>4月28日</w:t>
      </w:r>
      <w:r>
        <w:rPr>
          <w:rFonts w:ascii="仿宋_GB2312" w:eastAsia="仿宋_GB2312" w:hAnsi="Calibri"/>
          <w:sz w:val="30"/>
          <w:szCs w:val="30"/>
        </w:rPr>
        <w:t>14</w:t>
      </w:r>
      <w:r>
        <w:rPr>
          <w:rFonts w:ascii="仿宋_GB2312" w:eastAsia="仿宋_GB2312" w:hAnsi="Calibri" w:hint="eastAsia"/>
          <w:sz w:val="30"/>
          <w:szCs w:val="30"/>
        </w:rPr>
        <w:t>:00-</w:t>
      </w:r>
      <w:r>
        <w:rPr>
          <w:rFonts w:ascii="仿宋_GB2312" w:eastAsia="仿宋_GB2312" w:hAnsi="Calibri"/>
          <w:sz w:val="30"/>
          <w:szCs w:val="30"/>
        </w:rPr>
        <w:t>17</w:t>
      </w:r>
      <w:r>
        <w:rPr>
          <w:rFonts w:ascii="仿宋_GB2312" w:eastAsia="仿宋_GB2312" w:hAnsi="Calibri" w:hint="eastAsia"/>
          <w:sz w:val="30"/>
          <w:szCs w:val="30"/>
        </w:rPr>
        <w:t>:</w:t>
      </w:r>
      <w:r>
        <w:rPr>
          <w:rFonts w:ascii="仿宋_GB2312" w:eastAsia="仿宋_GB2312" w:hAnsi="Calibri"/>
          <w:sz w:val="30"/>
          <w:szCs w:val="30"/>
        </w:rPr>
        <w:t>30</w:t>
      </w:r>
    </w:p>
    <w:p w:rsidR="00E30C1D" w:rsidRPr="0042058C" w:rsidRDefault="00E30C1D" w:rsidP="00A906A8">
      <w:pPr>
        <w:pStyle w:val="a3"/>
        <w:shd w:val="clear" w:color="auto" w:fill="FFFFFF"/>
        <w:spacing w:before="0" w:beforeAutospacing="0" w:after="0" w:afterAutospacing="0"/>
        <w:ind w:firstLineChars="200" w:firstLine="602"/>
        <w:jc w:val="both"/>
        <w:rPr>
          <w:rFonts w:ascii="仿宋_GB2312" w:eastAsia="仿宋_GB2312" w:hAnsi="Calibri"/>
          <w:b/>
          <w:sz w:val="30"/>
          <w:szCs w:val="30"/>
        </w:rPr>
      </w:pPr>
      <w:r w:rsidRPr="0042058C">
        <w:rPr>
          <w:rFonts w:ascii="仿宋_GB2312" w:eastAsia="仿宋_GB2312" w:hAnsi="Calibri" w:hint="eastAsia"/>
          <w:b/>
          <w:sz w:val="30"/>
          <w:szCs w:val="30"/>
        </w:rPr>
        <w:t>三、报到及住宿地点</w:t>
      </w:r>
    </w:p>
    <w:p w:rsidR="00E30C1D" w:rsidRPr="0042058C" w:rsidRDefault="00E30C1D" w:rsidP="00A906A8">
      <w:pPr>
        <w:pStyle w:val="a3"/>
        <w:shd w:val="clear" w:color="auto" w:fill="FFFFFF"/>
        <w:spacing w:before="0" w:beforeAutospacing="0" w:after="0" w:afterAutospacing="0"/>
        <w:ind w:firstLineChars="200" w:firstLine="600"/>
        <w:jc w:val="both"/>
        <w:rPr>
          <w:rFonts w:ascii="仿宋_GB2312" w:eastAsia="仿宋_GB2312" w:hAnsi="Calibri"/>
          <w:sz w:val="30"/>
          <w:szCs w:val="30"/>
        </w:rPr>
      </w:pPr>
      <w:r w:rsidRPr="0042058C">
        <w:rPr>
          <w:rFonts w:ascii="仿宋_GB2312" w:eastAsia="仿宋_GB2312" w:hAnsi="Calibri" w:hint="eastAsia"/>
          <w:sz w:val="30"/>
          <w:szCs w:val="30"/>
        </w:rPr>
        <w:t>地点：</w:t>
      </w:r>
      <w:r w:rsidR="007B5ACE" w:rsidRPr="0042058C">
        <w:rPr>
          <w:rFonts w:ascii="仿宋_GB2312" w:eastAsia="仿宋_GB2312" w:hAnsi="Calibri" w:hint="eastAsia"/>
          <w:sz w:val="30"/>
          <w:szCs w:val="30"/>
        </w:rPr>
        <w:t>天职</w:t>
      </w:r>
      <w:r w:rsidRPr="0042058C">
        <w:rPr>
          <w:rFonts w:ascii="仿宋_GB2312" w:eastAsia="仿宋_GB2312" w:hAnsi="Calibri" w:hint="eastAsia"/>
          <w:sz w:val="30"/>
          <w:szCs w:val="30"/>
        </w:rPr>
        <w:t>宾馆</w:t>
      </w:r>
    </w:p>
    <w:p w:rsidR="00E30C1D" w:rsidRPr="0042058C" w:rsidRDefault="00E30C1D" w:rsidP="00A906A8">
      <w:pPr>
        <w:pStyle w:val="a3"/>
        <w:shd w:val="clear" w:color="auto" w:fill="FFFFFF"/>
        <w:spacing w:before="0" w:beforeAutospacing="0" w:after="0" w:afterAutospacing="0"/>
        <w:ind w:firstLineChars="200" w:firstLine="600"/>
        <w:jc w:val="both"/>
        <w:rPr>
          <w:rFonts w:ascii="仿宋_GB2312" w:eastAsia="仿宋_GB2312" w:hAnsi="Calibri"/>
          <w:sz w:val="30"/>
          <w:szCs w:val="30"/>
        </w:rPr>
      </w:pPr>
      <w:r w:rsidRPr="0042058C">
        <w:rPr>
          <w:rFonts w:ascii="仿宋_GB2312" w:eastAsia="仿宋_GB2312" w:hAnsi="Calibri" w:hint="eastAsia"/>
          <w:sz w:val="30"/>
          <w:szCs w:val="30"/>
        </w:rPr>
        <w:t>地址：</w:t>
      </w:r>
      <w:r w:rsidR="007B5ACE" w:rsidRPr="0042058C">
        <w:rPr>
          <w:rFonts w:ascii="仿宋_GB2312" w:eastAsia="仿宋_GB2312" w:hAnsi="Calibri" w:hint="eastAsia"/>
          <w:sz w:val="30"/>
          <w:szCs w:val="30"/>
        </w:rPr>
        <w:t>天津市北辰区洛河道2号天津职业大学（校内）</w:t>
      </w:r>
    </w:p>
    <w:p w:rsidR="00E30C1D" w:rsidRPr="0042058C" w:rsidRDefault="00E30C1D" w:rsidP="00A906A8">
      <w:pPr>
        <w:pStyle w:val="a3"/>
        <w:shd w:val="clear" w:color="auto" w:fill="FFFFFF"/>
        <w:spacing w:before="0" w:beforeAutospacing="0" w:after="0" w:afterAutospacing="0"/>
        <w:ind w:firstLineChars="200" w:firstLine="600"/>
        <w:jc w:val="both"/>
        <w:rPr>
          <w:rFonts w:ascii="仿宋_GB2312" w:eastAsia="仿宋_GB2312" w:hAnsi="Calibri"/>
          <w:sz w:val="30"/>
          <w:szCs w:val="30"/>
        </w:rPr>
      </w:pPr>
      <w:r w:rsidRPr="0042058C">
        <w:rPr>
          <w:rFonts w:ascii="仿宋_GB2312" w:eastAsia="仿宋_GB2312" w:hAnsi="Calibri" w:hint="eastAsia"/>
          <w:sz w:val="30"/>
          <w:szCs w:val="30"/>
        </w:rPr>
        <w:lastRenderedPageBreak/>
        <w:t>电话：02</w:t>
      </w:r>
      <w:r w:rsidR="007B5ACE" w:rsidRPr="0042058C">
        <w:rPr>
          <w:rFonts w:ascii="仿宋_GB2312" w:eastAsia="仿宋_GB2312" w:hAnsi="Calibri" w:hint="eastAsia"/>
          <w:sz w:val="30"/>
          <w:szCs w:val="30"/>
        </w:rPr>
        <w:t>2</w:t>
      </w:r>
      <w:r w:rsidRPr="0042058C">
        <w:rPr>
          <w:rFonts w:ascii="仿宋_GB2312" w:eastAsia="仿宋_GB2312" w:hAnsi="Calibri" w:hint="eastAsia"/>
          <w:sz w:val="30"/>
          <w:szCs w:val="30"/>
        </w:rPr>
        <w:t>-</w:t>
      </w:r>
      <w:r w:rsidR="007B5ACE" w:rsidRPr="0042058C">
        <w:rPr>
          <w:rFonts w:ascii="仿宋_GB2312" w:eastAsia="仿宋_GB2312" w:hAnsi="Calibri" w:hint="eastAsia"/>
          <w:sz w:val="30"/>
          <w:szCs w:val="30"/>
        </w:rPr>
        <w:t>6058</w:t>
      </w:r>
      <w:r w:rsidR="007B5ACE" w:rsidRPr="0042058C">
        <w:rPr>
          <w:rFonts w:ascii="仿宋_GB2312" w:eastAsia="仿宋_GB2312" w:hAnsi="Calibri"/>
          <w:sz w:val="30"/>
          <w:szCs w:val="30"/>
        </w:rPr>
        <w:t xml:space="preserve"> </w:t>
      </w:r>
      <w:r w:rsidR="007B5ACE" w:rsidRPr="0042058C">
        <w:rPr>
          <w:rFonts w:ascii="仿宋_GB2312" w:eastAsia="仿宋_GB2312" w:hAnsi="Calibri" w:hint="eastAsia"/>
          <w:sz w:val="30"/>
          <w:szCs w:val="30"/>
        </w:rPr>
        <w:t>5618</w:t>
      </w:r>
    </w:p>
    <w:p w:rsidR="00E30C1D" w:rsidRPr="0042058C" w:rsidRDefault="00E30C1D" w:rsidP="00A906A8">
      <w:pPr>
        <w:pStyle w:val="a3"/>
        <w:shd w:val="clear" w:color="auto" w:fill="FFFFFF"/>
        <w:spacing w:before="0" w:beforeAutospacing="0" w:after="0" w:afterAutospacing="0"/>
        <w:ind w:firstLineChars="200" w:firstLine="602"/>
        <w:jc w:val="both"/>
        <w:rPr>
          <w:rFonts w:ascii="仿宋_GB2312" w:eastAsia="仿宋_GB2312" w:hAnsi="Calibri"/>
          <w:b/>
          <w:sz w:val="30"/>
          <w:szCs w:val="30"/>
        </w:rPr>
      </w:pPr>
      <w:r w:rsidRPr="0042058C">
        <w:rPr>
          <w:rFonts w:ascii="仿宋_GB2312" w:eastAsia="仿宋_GB2312" w:hAnsi="Calibri" w:hint="eastAsia"/>
          <w:b/>
          <w:sz w:val="30"/>
          <w:szCs w:val="30"/>
        </w:rPr>
        <w:t>四、会议地点</w:t>
      </w:r>
    </w:p>
    <w:p w:rsidR="00E30C1D" w:rsidRPr="0042058C" w:rsidRDefault="007B5ACE" w:rsidP="00A906A8">
      <w:pPr>
        <w:pStyle w:val="a3"/>
        <w:shd w:val="clear" w:color="auto" w:fill="FFFFFF"/>
        <w:spacing w:before="0" w:beforeAutospacing="0" w:after="0" w:afterAutospacing="0"/>
        <w:ind w:firstLineChars="200" w:firstLine="600"/>
        <w:jc w:val="both"/>
        <w:rPr>
          <w:rFonts w:ascii="仿宋_GB2312" w:eastAsia="仿宋_GB2312" w:hAnsi="Calibri"/>
          <w:sz w:val="30"/>
          <w:szCs w:val="30"/>
        </w:rPr>
      </w:pPr>
      <w:r w:rsidRPr="0042058C">
        <w:rPr>
          <w:rFonts w:ascii="仿宋_GB2312" w:eastAsia="仿宋_GB2312" w:hAnsi="Calibri" w:hint="eastAsia"/>
          <w:sz w:val="30"/>
          <w:szCs w:val="30"/>
        </w:rPr>
        <w:t>天津职业大学培训楼</w:t>
      </w:r>
      <w:r w:rsidR="0042058C" w:rsidRPr="0042058C">
        <w:rPr>
          <w:rFonts w:ascii="仿宋_GB2312" w:eastAsia="仿宋_GB2312" w:hAnsi="Calibri" w:hint="eastAsia"/>
          <w:sz w:val="30"/>
          <w:szCs w:val="30"/>
        </w:rPr>
        <w:t>1012</w:t>
      </w:r>
      <w:r w:rsidR="00E30C1D" w:rsidRPr="0042058C">
        <w:rPr>
          <w:rFonts w:ascii="仿宋_GB2312" w:eastAsia="仿宋_GB2312" w:hAnsi="Calibri" w:hint="eastAsia"/>
          <w:sz w:val="30"/>
          <w:szCs w:val="30"/>
        </w:rPr>
        <w:t>会议室</w:t>
      </w:r>
    </w:p>
    <w:p w:rsidR="00E30C1D" w:rsidRPr="0042058C" w:rsidRDefault="00E30C1D" w:rsidP="00A906A8">
      <w:pPr>
        <w:pStyle w:val="a3"/>
        <w:shd w:val="clear" w:color="auto" w:fill="FFFFFF"/>
        <w:spacing w:before="0" w:beforeAutospacing="0" w:after="0" w:afterAutospacing="0"/>
        <w:ind w:firstLineChars="200" w:firstLine="600"/>
        <w:jc w:val="both"/>
        <w:rPr>
          <w:rFonts w:ascii="仿宋_GB2312" w:eastAsia="仿宋_GB2312" w:hAnsi="Calibri"/>
          <w:sz w:val="30"/>
          <w:szCs w:val="30"/>
        </w:rPr>
      </w:pPr>
      <w:r w:rsidRPr="0042058C">
        <w:rPr>
          <w:rFonts w:ascii="仿宋_GB2312" w:eastAsia="仿宋_GB2312" w:hAnsi="Calibri" w:hint="eastAsia"/>
          <w:sz w:val="30"/>
          <w:szCs w:val="30"/>
        </w:rPr>
        <w:t>地址：</w:t>
      </w:r>
      <w:r w:rsidR="007B5ACE" w:rsidRPr="0042058C">
        <w:rPr>
          <w:rFonts w:ascii="仿宋_GB2312" w:eastAsia="仿宋_GB2312" w:hAnsi="Calibri" w:hint="eastAsia"/>
          <w:sz w:val="30"/>
          <w:szCs w:val="30"/>
        </w:rPr>
        <w:t>天津市北辰区洛河道2号天津职业大学</w:t>
      </w:r>
    </w:p>
    <w:p w:rsidR="00E30C1D" w:rsidRPr="0042058C" w:rsidRDefault="00E30C1D" w:rsidP="00A906A8">
      <w:pPr>
        <w:pStyle w:val="a3"/>
        <w:shd w:val="clear" w:color="auto" w:fill="FFFFFF"/>
        <w:spacing w:before="0" w:beforeAutospacing="0" w:after="0" w:afterAutospacing="0"/>
        <w:ind w:firstLineChars="200" w:firstLine="602"/>
        <w:jc w:val="both"/>
        <w:rPr>
          <w:rFonts w:ascii="仿宋_GB2312" w:eastAsia="仿宋_GB2312" w:hAnsi="Calibri"/>
          <w:b/>
          <w:sz w:val="30"/>
          <w:szCs w:val="30"/>
        </w:rPr>
      </w:pPr>
      <w:r w:rsidRPr="0042058C">
        <w:rPr>
          <w:rFonts w:ascii="仿宋_GB2312" w:eastAsia="仿宋_GB2312" w:hAnsi="Calibri" w:hint="eastAsia"/>
          <w:b/>
          <w:sz w:val="30"/>
          <w:szCs w:val="30"/>
        </w:rPr>
        <w:t>五、参会人员</w:t>
      </w:r>
    </w:p>
    <w:p w:rsidR="00E30C1D" w:rsidRPr="0042058C" w:rsidRDefault="00E30C1D" w:rsidP="00A906A8">
      <w:pPr>
        <w:pStyle w:val="a3"/>
        <w:shd w:val="clear" w:color="auto" w:fill="FFFFFF"/>
        <w:spacing w:before="0" w:beforeAutospacing="0" w:after="0" w:afterAutospacing="0"/>
        <w:ind w:firstLineChars="200" w:firstLine="600"/>
        <w:jc w:val="both"/>
        <w:rPr>
          <w:rFonts w:ascii="仿宋_GB2312" w:eastAsia="仿宋_GB2312" w:hAnsi="Calibri"/>
          <w:sz w:val="30"/>
          <w:szCs w:val="30"/>
        </w:rPr>
      </w:pPr>
      <w:r w:rsidRPr="0042058C">
        <w:rPr>
          <w:rFonts w:ascii="仿宋_GB2312" w:eastAsia="仿宋_GB2312" w:hAnsi="Calibri" w:hint="eastAsia"/>
          <w:sz w:val="30"/>
          <w:szCs w:val="30"/>
        </w:rPr>
        <w:t>拟报名参加竞赛的省、自治区、直辖市教育厅（教委），新疆生产建设兵团教育局负责人及参赛院校相关赛项的指导教师或领队。</w:t>
      </w:r>
    </w:p>
    <w:p w:rsidR="00E30C1D" w:rsidRPr="0042058C" w:rsidRDefault="00E30C1D" w:rsidP="00A906A8">
      <w:pPr>
        <w:pStyle w:val="a3"/>
        <w:shd w:val="clear" w:color="auto" w:fill="FFFFFF"/>
        <w:spacing w:before="0" w:beforeAutospacing="0" w:after="0" w:afterAutospacing="0"/>
        <w:ind w:firstLineChars="200" w:firstLine="600"/>
        <w:jc w:val="both"/>
        <w:rPr>
          <w:rFonts w:ascii="仿宋_GB2312" w:eastAsia="仿宋_GB2312" w:hAnsi="Calibri"/>
          <w:sz w:val="30"/>
          <w:szCs w:val="30"/>
        </w:rPr>
      </w:pPr>
      <w:r w:rsidRPr="0042058C">
        <w:rPr>
          <w:rFonts w:ascii="仿宋_GB2312" w:eastAsia="仿宋_GB2312" w:hAnsi="Calibri" w:hint="eastAsia"/>
          <w:sz w:val="30"/>
          <w:szCs w:val="30"/>
        </w:rPr>
        <w:t>人数要求:每个参赛队不超过2人。</w:t>
      </w:r>
    </w:p>
    <w:p w:rsidR="00E30C1D" w:rsidRPr="0042058C" w:rsidRDefault="00E30C1D" w:rsidP="00A906A8">
      <w:pPr>
        <w:pStyle w:val="a3"/>
        <w:shd w:val="clear" w:color="auto" w:fill="FFFFFF"/>
        <w:spacing w:before="0" w:beforeAutospacing="0" w:after="0" w:afterAutospacing="0"/>
        <w:ind w:firstLineChars="200" w:firstLine="602"/>
        <w:jc w:val="both"/>
        <w:rPr>
          <w:rFonts w:ascii="仿宋_GB2312" w:eastAsia="仿宋_GB2312" w:hAnsi="Calibri"/>
          <w:b/>
          <w:sz w:val="30"/>
          <w:szCs w:val="30"/>
        </w:rPr>
      </w:pPr>
      <w:r w:rsidRPr="0042058C">
        <w:rPr>
          <w:rFonts w:ascii="仿宋_GB2312" w:eastAsia="仿宋_GB2312" w:hAnsi="Calibri" w:hint="eastAsia"/>
          <w:b/>
          <w:sz w:val="30"/>
          <w:szCs w:val="30"/>
        </w:rPr>
        <w:t>六、有关事项</w:t>
      </w:r>
    </w:p>
    <w:p w:rsidR="00E30C1D" w:rsidRPr="0042058C" w:rsidRDefault="00E30C1D" w:rsidP="00AF307C">
      <w:pPr>
        <w:pStyle w:val="a3"/>
        <w:shd w:val="clear" w:color="auto" w:fill="FFFFFF"/>
        <w:spacing w:before="0" w:beforeAutospacing="0" w:after="0" w:afterAutospacing="0"/>
        <w:ind w:firstLineChars="200" w:firstLine="600"/>
        <w:rPr>
          <w:rFonts w:ascii="仿宋_GB2312" w:eastAsia="仿宋_GB2312" w:hAnsi="Calibri"/>
          <w:sz w:val="30"/>
          <w:szCs w:val="30"/>
        </w:rPr>
      </w:pPr>
      <w:r w:rsidRPr="0042058C">
        <w:rPr>
          <w:rFonts w:ascii="仿宋_GB2312" w:eastAsia="仿宋_GB2312" w:hAnsi="Calibri" w:hint="eastAsia"/>
          <w:sz w:val="30"/>
          <w:szCs w:val="30"/>
        </w:rPr>
        <w:t>1.住宿统一安排，交通</w:t>
      </w:r>
      <w:r w:rsidR="0042058C">
        <w:rPr>
          <w:rFonts w:ascii="仿宋_GB2312" w:eastAsia="仿宋_GB2312" w:hAnsi="Calibri" w:hint="eastAsia"/>
          <w:sz w:val="30"/>
          <w:szCs w:val="30"/>
        </w:rPr>
        <w:t>、食宿自理，会议不收取会务费</w:t>
      </w:r>
      <w:r w:rsidRPr="0042058C">
        <w:rPr>
          <w:rFonts w:ascii="仿宋_GB2312" w:eastAsia="仿宋_GB2312" w:hAnsi="Calibri" w:hint="eastAsia"/>
          <w:sz w:val="30"/>
          <w:szCs w:val="30"/>
        </w:rPr>
        <w:t>。</w:t>
      </w:r>
    </w:p>
    <w:p w:rsidR="00582C2D" w:rsidRDefault="00E30C1D" w:rsidP="00AF307C">
      <w:pPr>
        <w:pStyle w:val="a3"/>
        <w:shd w:val="clear" w:color="auto" w:fill="FFFFFF"/>
        <w:spacing w:before="0" w:beforeAutospacing="0" w:after="0" w:afterAutospacing="0"/>
        <w:ind w:firstLineChars="200" w:firstLine="600"/>
        <w:rPr>
          <w:rFonts w:ascii="仿宋_GB2312" w:eastAsia="仿宋_GB2312" w:hAnsi="Calibri"/>
          <w:sz w:val="30"/>
          <w:szCs w:val="30"/>
        </w:rPr>
      </w:pPr>
      <w:r w:rsidRPr="0042058C">
        <w:rPr>
          <w:rFonts w:ascii="仿宋_GB2312" w:eastAsia="仿宋_GB2312" w:hAnsi="Calibri" w:hint="eastAsia"/>
          <w:sz w:val="30"/>
          <w:szCs w:val="30"/>
        </w:rPr>
        <w:t>2.报名咨询联系人：</w:t>
      </w:r>
      <w:r w:rsidR="007B5ACE" w:rsidRPr="0042058C">
        <w:rPr>
          <w:rFonts w:ascii="仿宋_GB2312" w:eastAsia="仿宋_GB2312" w:hAnsi="Calibri" w:hint="eastAsia"/>
          <w:sz w:val="30"/>
          <w:szCs w:val="30"/>
        </w:rPr>
        <w:t>黄晓鑫</w:t>
      </w:r>
      <w:r w:rsidR="00582C2D">
        <w:rPr>
          <w:rFonts w:ascii="仿宋_GB2312" w:eastAsia="仿宋_GB2312" w:hAnsi="Calibri" w:hint="eastAsia"/>
          <w:sz w:val="30"/>
          <w:szCs w:val="30"/>
        </w:rPr>
        <w:t xml:space="preserve"> </w:t>
      </w:r>
      <w:r w:rsidR="007B5ACE" w:rsidRPr="0042058C">
        <w:rPr>
          <w:rFonts w:ascii="仿宋_GB2312" w:eastAsia="仿宋_GB2312" w:hAnsi="Calibri" w:hint="eastAsia"/>
          <w:sz w:val="30"/>
          <w:szCs w:val="30"/>
        </w:rPr>
        <w:t>18702218085</w:t>
      </w:r>
    </w:p>
    <w:p w:rsidR="0042058C" w:rsidRPr="0042058C" w:rsidRDefault="0042058C" w:rsidP="00AF307C">
      <w:pPr>
        <w:pStyle w:val="a3"/>
        <w:shd w:val="clear" w:color="auto" w:fill="FFFFFF"/>
        <w:spacing w:before="0" w:beforeAutospacing="0" w:after="0" w:afterAutospacing="0"/>
        <w:ind w:firstLineChars="1100" w:firstLine="3300"/>
        <w:rPr>
          <w:rFonts w:ascii="仿宋_GB2312" w:eastAsia="仿宋_GB2312" w:hAnsi="Calibri"/>
          <w:sz w:val="30"/>
          <w:szCs w:val="30"/>
        </w:rPr>
      </w:pPr>
      <w:r w:rsidRPr="0042058C">
        <w:rPr>
          <w:rFonts w:ascii="仿宋_GB2312" w:eastAsia="仿宋_GB2312" w:hAnsi="Calibri" w:hint="eastAsia"/>
          <w:sz w:val="30"/>
          <w:szCs w:val="30"/>
        </w:rPr>
        <w:t>董宝平</w:t>
      </w:r>
      <w:r w:rsidR="00582C2D">
        <w:rPr>
          <w:rFonts w:ascii="仿宋_GB2312" w:eastAsia="仿宋_GB2312" w:hAnsi="Calibri" w:hint="eastAsia"/>
          <w:sz w:val="30"/>
          <w:szCs w:val="30"/>
        </w:rPr>
        <w:t xml:space="preserve"> </w:t>
      </w:r>
      <w:r w:rsidRPr="0042058C">
        <w:rPr>
          <w:rFonts w:ascii="仿宋_GB2312" w:eastAsia="仿宋_GB2312" w:hAnsi="Calibri" w:hint="eastAsia"/>
          <w:sz w:val="30"/>
          <w:szCs w:val="30"/>
        </w:rPr>
        <w:t>18522800627</w:t>
      </w:r>
    </w:p>
    <w:p w:rsidR="0042058C" w:rsidRPr="0042058C" w:rsidRDefault="00EE641A" w:rsidP="00AF307C">
      <w:pPr>
        <w:pStyle w:val="a3"/>
        <w:shd w:val="clear" w:color="auto" w:fill="FFFFFF"/>
        <w:spacing w:before="0" w:beforeAutospacing="0" w:after="0" w:afterAutospacing="0"/>
        <w:ind w:firstLineChars="200" w:firstLine="600"/>
        <w:rPr>
          <w:rFonts w:ascii="仿宋_GB2312" w:eastAsia="仿宋_GB2312" w:hAnsi="Calibri"/>
          <w:sz w:val="30"/>
          <w:szCs w:val="30"/>
        </w:rPr>
      </w:pPr>
      <w:r>
        <w:rPr>
          <w:rFonts w:ascii="仿宋_GB2312" w:eastAsia="仿宋_GB2312" w:hAnsi="Calibri" w:hint="eastAsia"/>
          <w:sz w:val="30"/>
          <w:szCs w:val="30"/>
        </w:rPr>
        <w:t>3.</w:t>
      </w:r>
      <w:r w:rsidR="00E30C1D" w:rsidRPr="0042058C">
        <w:rPr>
          <w:rFonts w:ascii="仿宋_GB2312" w:eastAsia="仿宋_GB2312" w:hAnsi="Calibri" w:hint="eastAsia"/>
          <w:sz w:val="30"/>
          <w:szCs w:val="30"/>
        </w:rPr>
        <w:t>会务接待联系人：</w:t>
      </w:r>
      <w:r w:rsidR="0042058C" w:rsidRPr="0042058C">
        <w:rPr>
          <w:rFonts w:ascii="仿宋_GB2312" w:eastAsia="仿宋_GB2312" w:hAnsi="Calibri" w:hint="eastAsia"/>
          <w:sz w:val="30"/>
          <w:szCs w:val="30"/>
        </w:rPr>
        <w:t>董宝平</w:t>
      </w:r>
      <w:r w:rsidR="00582C2D">
        <w:rPr>
          <w:rFonts w:ascii="仿宋_GB2312" w:eastAsia="仿宋_GB2312" w:hAnsi="Calibri" w:hint="eastAsia"/>
          <w:sz w:val="30"/>
          <w:szCs w:val="30"/>
        </w:rPr>
        <w:t xml:space="preserve"> </w:t>
      </w:r>
      <w:r w:rsidR="0042058C" w:rsidRPr="0042058C">
        <w:rPr>
          <w:rFonts w:ascii="仿宋_GB2312" w:eastAsia="仿宋_GB2312" w:hAnsi="Calibri" w:hint="eastAsia"/>
          <w:sz w:val="30"/>
          <w:szCs w:val="30"/>
        </w:rPr>
        <w:t>18522800627</w:t>
      </w:r>
    </w:p>
    <w:p w:rsidR="00E30C1D" w:rsidRDefault="00E30C1D" w:rsidP="0051741C">
      <w:pPr>
        <w:pStyle w:val="a3"/>
        <w:shd w:val="clear" w:color="auto" w:fill="FFFFFF"/>
        <w:spacing w:before="0" w:beforeAutospacing="0" w:after="0" w:afterAutospacing="0"/>
        <w:ind w:firstLineChars="200" w:firstLine="600"/>
        <w:jc w:val="distribute"/>
        <w:rPr>
          <w:rFonts w:ascii="仿宋_GB2312" w:eastAsia="仿宋_GB2312" w:hAnsi="Calibri"/>
          <w:sz w:val="30"/>
          <w:szCs w:val="30"/>
        </w:rPr>
      </w:pPr>
      <w:r w:rsidRPr="0042058C">
        <w:rPr>
          <w:rFonts w:ascii="仿宋_GB2312" w:eastAsia="仿宋_GB2312" w:hAnsi="Calibri" w:hint="eastAsia"/>
          <w:sz w:val="30"/>
          <w:szCs w:val="30"/>
        </w:rPr>
        <w:t>4.请各参会单位于4月23日前将报名回执发到指定邮箱并电话（</w:t>
      </w:r>
      <w:r w:rsidR="0042058C" w:rsidRPr="0042058C">
        <w:rPr>
          <w:rFonts w:ascii="仿宋_GB2312" w:eastAsia="仿宋_GB2312" w:hAnsi="Calibri" w:hint="eastAsia"/>
          <w:sz w:val="30"/>
          <w:szCs w:val="30"/>
        </w:rPr>
        <w:t>18522800627</w:t>
      </w:r>
      <w:r w:rsidRPr="0042058C">
        <w:rPr>
          <w:rFonts w:ascii="仿宋_GB2312" w:eastAsia="仿宋_GB2312" w:hAnsi="Calibri" w:hint="eastAsia"/>
          <w:sz w:val="30"/>
          <w:szCs w:val="30"/>
        </w:rPr>
        <w:t>）确认。接收报名回执邮箱：</w:t>
      </w:r>
      <w:hyperlink r:id="rId6" w:history="1">
        <w:r w:rsidR="00582C2D" w:rsidRPr="00001C7D">
          <w:rPr>
            <w:rStyle w:val="a4"/>
            <w:rFonts w:ascii="仿宋_GB2312" w:eastAsia="仿宋_GB2312" w:hAnsi="Calibri" w:hint="eastAsia"/>
            <w:sz w:val="30"/>
            <w:szCs w:val="30"/>
          </w:rPr>
          <w:t>191989628@qq.com</w:t>
        </w:r>
      </w:hyperlink>
      <w:r w:rsidR="00DB00CC">
        <w:rPr>
          <w:rFonts w:ascii="仿宋_GB2312" w:eastAsia="仿宋_GB2312" w:hAnsi="Calibri" w:hint="eastAsia"/>
          <w:sz w:val="30"/>
          <w:szCs w:val="30"/>
        </w:rPr>
        <w:t>。</w:t>
      </w:r>
    </w:p>
    <w:p w:rsidR="00D42E09" w:rsidRDefault="00D42E09" w:rsidP="00D42E09">
      <w:pPr>
        <w:pStyle w:val="a3"/>
        <w:shd w:val="clear" w:color="auto" w:fill="FFFFFF"/>
        <w:spacing w:before="0" w:beforeAutospacing="0" w:after="0" w:afterAutospacing="0"/>
        <w:ind w:firstLineChars="200" w:firstLine="602"/>
        <w:jc w:val="both"/>
        <w:rPr>
          <w:rFonts w:ascii="仿宋_GB2312" w:eastAsia="仿宋_GB2312" w:hAnsi="Calibri"/>
          <w:b/>
          <w:sz w:val="30"/>
          <w:szCs w:val="30"/>
        </w:rPr>
      </w:pPr>
    </w:p>
    <w:p w:rsidR="00582C2D" w:rsidRPr="00D42E09" w:rsidRDefault="00582C2D" w:rsidP="00D42E09">
      <w:pPr>
        <w:spacing w:line="560" w:lineRule="exact"/>
        <w:ind w:firstLineChars="200" w:firstLine="602"/>
        <w:rPr>
          <w:rFonts w:ascii="仿宋_GB2312" w:eastAsia="仿宋_GB2312" w:hAnsi="仿宋" w:cs="Times New Roman"/>
          <w:b/>
          <w:color w:val="000000"/>
          <w:sz w:val="30"/>
          <w:szCs w:val="30"/>
          <w:shd w:val="clear" w:color="auto" w:fill="FFFFFF"/>
        </w:rPr>
      </w:pPr>
      <w:r w:rsidRPr="00D42E09">
        <w:rPr>
          <w:rFonts w:ascii="仿宋_GB2312" w:eastAsia="仿宋_GB2312" w:hAnsi="仿宋" w:cs="Times New Roman" w:hint="eastAsia"/>
          <w:b/>
          <w:color w:val="000000"/>
          <w:sz w:val="30"/>
          <w:szCs w:val="30"/>
          <w:shd w:val="clear" w:color="auto" w:fill="FFFFFF"/>
        </w:rPr>
        <w:t>附件</w:t>
      </w:r>
      <w:r w:rsidR="00D42E09" w:rsidRPr="00D42E09">
        <w:rPr>
          <w:rFonts w:ascii="仿宋_GB2312" w:eastAsia="仿宋_GB2312" w:hAnsi="仿宋" w:cs="Times New Roman" w:hint="eastAsia"/>
          <w:b/>
          <w:color w:val="000000"/>
          <w:sz w:val="30"/>
          <w:szCs w:val="30"/>
          <w:shd w:val="clear" w:color="auto" w:fill="FFFFFF"/>
        </w:rPr>
        <w:t>1</w:t>
      </w:r>
      <w:r w:rsidRPr="00D42E09">
        <w:rPr>
          <w:rFonts w:ascii="仿宋_GB2312" w:eastAsia="仿宋_GB2312" w:hAnsi="仿宋" w:cs="Times New Roman" w:hint="eastAsia"/>
          <w:b/>
          <w:color w:val="000000"/>
          <w:sz w:val="30"/>
          <w:szCs w:val="30"/>
          <w:shd w:val="clear" w:color="auto" w:fill="FFFFFF"/>
        </w:rPr>
        <w:t>：高职组“会计技能”赛项说明会回执</w:t>
      </w:r>
    </w:p>
    <w:p w:rsidR="00582C2D" w:rsidRPr="00D42E09" w:rsidRDefault="00582C2D" w:rsidP="00D42E09">
      <w:pPr>
        <w:spacing w:line="560" w:lineRule="exact"/>
        <w:ind w:firstLineChars="200" w:firstLine="602"/>
        <w:rPr>
          <w:rFonts w:ascii="仿宋_GB2312" w:eastAsia="仿宋_GB2312" w:hAnsi="仿宋" w:cs="Times New Roman"/>
          <w:b/>
          <w:color w:val="000000"/>
          <w:sz w:val="30"/>
          <w:szCs w:val="30"/>
          <w:shd w:val="clear" w:color="auto" w:fill="FFFFFF"/>
        </w:rPr>
      </w:pPr>
      <w:r w:rsidRPr="00D42E09">
        <w:rPr>
          <w:rFonts w:ascii="仿宋_GB2312" w:eastAsia="仿宋_GB2312" w:hAnsi="仿宋" w:cs="Times New Roman" w:hint="eastAsia"/>
          <w:b/>
          <w:color w:val="000000"/>
          <w:sz w:val="30"/>
          <w:szCs w:val="30"/>
          <w:shd w:val="clear" w:color="auto" w:fill="FFFFFF"/>
        </w:rPr>
        <w:t>附件</w:t>
      </w:r>
      <w:r w:rsidR="00D42E09" w:rsidRPr="00D42E09">
        <w:rPr>
          <w:rFonts w:ascii="仿宋_GB2312" w:eastAsia="仿宋_GB2312" w:hAnsi="仿宋" w:cs="Times New Roman" w:hint="eastAsia"/>
          <w:b/>
          <w:color w:val="000000"/>
          <w:sz w:val="30"/>
          <w:szCs w:val="30"/>
          <w:shd w:val="clear" w:color="auto" w:fill="FFFFFF"/>
        </w:rPr>
        <w:t>2</w:t>
      </w:r>
      <w:r w:rsidRPr="00D42E09">
        <w:rPr>
          <w:rFonts w:ascii="仿宋_GB2312" w:eastAsia="仿宋_GB2312" w:hAnsi="仿宋" w:cs="Times New Roman" w:hint="eastAsia"/>
          <w:b/>
          <w:color w:val="000000"/>
          <w:sz w:val="30"/>
          <w:szCs w:val="30"/>
          <w:shd w:val="clear" w:color="auto" w:fill="FFFFFF"/>
        </w:rPr>
        <w:t>：交通线路图</w:t>
      </w:r>
    </w:p>
    <w:p w:rsidR="00E30C1D" w:rsidRPr="0042058C" w:rsidRDefault="00E30C1D" w:rsidP="00A906A8">
      <w:pPr>
        <w:pStyle w:val="a3"/>
        <w:shd w:val="clear" w:color="auto" w:fill="FFFFFF"/>
        <w:spacing w:before="0" w:beforeAutospacing="0" w:after="0" w:afterAutospacing="0"/>
        <w:jc w:val="right"/>
        <w:rPr>
          <w:rFonts w:ascii="仿宋_GB2312" w:eastAsia="仿宋_GB2312" w:hAnsi="Calibri"/>
          <w:sz w:val="30"/>
          <w:szCs w:val="30"/>
        </w:rPr>
      </w:pPr>
      <w:r w:rsidRPr="0042058C">
        <w:rPr>
          <w:rFonts w:ascii="仿宋_GB2312" w:eastAsia="仿宋_GB2312" w:hAnsi="Calibri" w:hint="eastAsia"/>
          <w:sz w:val="30"/>
          <w:szCs w:val="30"/>
        </w:rPr>
        <w:t> </w:t>
      </w:r>
      <w:r w:rsidRPr="0042058C">
        <w:rPr>
          <w:rFonts w:ascii="仿宋_GB2312" w:eastAsia="仿宋_GB2312" w:hAnsi="Calibri" w:hint="eastAsia"/>
          <w:sz w:val="30"/>
          <w:szCs w:val="30"/>
        </w:rPr>
        <w:t xml:space="preserve"> </w:t>
      </w:r>
      <w:r w:rsidRPr="0042058C">
        <w:rPr>
          <w:rFonts w:ascii="仿宋_GB2312" w:eastAsia="仿宋_GB2312" w:hAnsi="Calibri" w:hint="eastAsia"/>
          <w:sz w:val="30"/>
          <w:szCs w:val="30"/>
        </w:rPr>
        <w:t> </w:t>
      </w:r>
      <w:r w:rsidRPr="0042058C">
        <w:rPr>
          <w:rFonts w:ascii="仿宋_GB2312" w:eastAsia="仿宋_GB2312" w:hAnsi="Calibri" w:hint="eastAsia"/>
          <w:sz w:val="30"/>
          <w:szCs w:val="30"/>
        </w:rPr>
        <w:t>全国职业院校技能大赛高职组会计技能赛项执委会</w:t>
      </w:r>
    </w:p>
    <w:p w:rsidR="00E30C1D" w:rsidRDefault="00E30C1D" w:rsidP="00A906A8">
      <w:pPr>
        <w:pStyle w:val="a3"/>
        <w:shd w:val="clear" w:color="auto" w:fill="FFFFFF"/>
        <w:spacing w:before="0" w:beforeAutospacing="0" w:after="0" w:afterAutospacing="0"/>
        <w:jc w:val="right"/>
        <w:rPr>
          <w:rFonts w:ascii="仿宋_GB2312" w:eastAsia="仿宋_GB2312" w:hAnsi="Calibri"/>
          <w:sz w:val="30"/>
          <w:szCs w:val="30"/>
        </w:rPr>
      </w:pPr>
      <w:r w:rsidRPr="0042058C">
        <w:rPr>
          <w:rFonts w:ascii="仿宋_GB2312" w:eastAsia="仿宋_GB2312" w:hAnsi="Calibri" w:hint="eastAsia"/>
          <w:sz w:val="30"/>
          <w:szCs w:val="30"/>
        </w:rPr>
        <w:t> </w:t>
      </w:r>
      <w:r w:rsidRPr="0042058C">
        <w:rPr>
          <w:rFonts w:ascii="仿宋_GB2312" w:eastAsia="仿宋_GB2312" w:hAnsi="Calibri" w:hint="eastAsia"/>
          <w:sz w:val="30"/>
          <w:szCs w:val="30"/>
        </w:rPr>
        <w:t xml:space="preserve"> </w:t>
      </w:r>
      <w:r w:rsidRPr="0042058C">
        <w:rPr>
          <w:rFonts w:ascii="仿宋_GB2312" w:eastAsia="仿宋_GB2312" w:hAnsi="Calibri" w:hint="eastAsia"/>
          <w:sz w:val="30"/>
          <w:szCs w:val="30"/>
        </w:rPr>
        <w:t> </w:t>
      </w:r>
      <w:r w:rsidRPr="0042058C">
        <w:rPr>
          <w:rFonts w:ascii="仿宋_GB2312" w:eastAsia="仿宋_GB2312" w:hAnsi="Calibri" w:hint="eastAsia"/>
          <w:sz w:val="30"/>
          <w:szCs w:val="30"/>
        </w:rPr>
        <w:t xml:space="preserve"> </w:t>
      </w:r>
      <w:r w:rsidRPr="0042058C">
        <w:rPr>
          <w:rFonts w:ascii="仿宋_GB2312" w:eastAsia="仿宋_GB2312" w:hAnsi="Calibri" w:hint="eastAsia"/>
          <w:sz w:val="30"/>
          <w:szCs w:val="30"/>
        </w:rPr>
        <w:t>  </w:t>
      </w:r>
      <w:r w:rsidRPr="0042058C">
        <w:rPr>
          <w:rFonts w:ascii="仿宋_GB2312" w:eastAsia="仿宋_GB2312" w:hAnsi="Calibri" w:hint="eastAsia"/>
          <w:sz w:val="30"/>
          <w:szCs w:val="30"/>
        </w:rPr>
        <w:t xml:space="preserve"> </w:t>
      </w:r>
      <w:r w:rsidRPr="0042058C">
        <w:rPr>
          <w:rFonts w:ascii="仿宋_GB2312" w:eastAsia="仿宋_GB2312" w:hAnsi="Calibri" w:hint="eastAsia"/>
          <w:sz w:val="30"/>
          <w:szCs w:val="30"/>
        </w:rPr>
        <w:t> </w:t>
      </w:r>
      <w:r w:rsidRPr="0042058C">
        <w:rPr>
          <w:rFonts w:ascii="仿宋_GB2312" w:eastAsia="仿宋_GB2312" w:hAnsi="Calibri" w:hint="eastAsia"/>
          <w:sz w:val="30"/>
          <w:szCs w:val="30"/>
        </w:rPr>
        <w:t xml:space="preserve"> </w:t>
      </w:r>
      <w:r w:rsidRPr="0042058C">
        <w:rPr>
          <w:rFonts w:ascii="仿宋_GB2312" w:eastAsia="仿宋_GB2312" w:hAnsi="Calibri" w:hint="eastAsia"/>
          <w:sz w:val="30"/>
          <w:szCs w:val="30"/>
        </w:rPr>
        <w:t> </w:t>
      </w:r>
      <w:r w:rsidRPr="0042058C">
        <w:rPr>
          <w:rFonts w:ascii="仿宋_GB2312" w:eastAsia="仿宋_GB2312" w:hAnsi="Calibri" w:hint="eastAsia"/>
          <w:sz w:val="30"/>
          <w:szCs w:val="30"/>
        </w:rPr>
        <w:t xml:space="preserve"> </w:t>
      </w:r>
      <w:r w:rsidRPr="0042058C">
        <w:rPr>
          <w:rFonts w:ascii="仿宋_GB2312" w:eastAsia="仿宋_GB2312" w:hAnsi="Calibri" w:hint="eastAsia"/>
          <w:sz w:val="30"/>
          <w:szCs w:val="30"/>
        </w:rPr>
        <w:t> </w:t>
      </w:r>
      <w:r w:rsidRPr="0042058C">
        <w:rPr>
          <w:rFonts w:ascii="仿宋_GB2312" w:eastAsia="仿宋_GB2312" w:hAnsi="Calibri" w:hint="eastAsia"/>
          <w:sz w:val="30"/>
          <w:szCs w:val="30"/>
        </w:rPr>
        <w:t xml:space="preserve"> </w:t>
      </w:r>
      <w:r w:rsidR="007B5ACE" w:rsidRPr="0042058C">
        <w:rPr>
          <w:rFonts w:ascii="仿宋_GB2312" w:eastAsia="仿宋_GB2312" w:hAnsi="Calibri" w:hint="eastAsia"/>
          <w:sz w:val="30"/>
          <w:szCs w:val="30"/>
        </w:rPr>
        <w:t>2019年4</w:t>
      </w:r>
      <w:r w:rsidRPr="0042058C">
        <w:rPr>
          <w:rFonts w:ascii="仿宋_GB2312" w:eastAsia="仿宋_GB2312" w:hAnsi="Calibri" w:hint="eastAsia"/>
          <w:sz w:val="30"/>
          <w:szCs w:val="30"/>
        </w:rPr>
        <w:t>月</w:t>
      </w:r>
      <w:r w:rsidR="007B5ACE" w:rsidRPr="0042058C">
        <w:rPr>
          <w:rFonts w:ascii="仿宋_GB2312" w:eastAsia="仿宋_GB2312" w:hAnsi="Calibri" w:hint="eastAsia"/>
          <w:sz w:val="30"/>
          <w:szCs w:val="30"/>
        </w:rPr>
        <w:t>15</w:t>
      </w:r>
      <w:r w:rsidRPr="0042058C">
        <w:rPr>
          <w:rFonts w:ascii="仿宋_GB2312" w:eastAsia="仿宋_GB2312" w:hAnsi="Calibri" w:hint="eastAsia"/>
          <w:sz w:val="30"/>
          <w:szCs w:val="30"/>
        </w:rPr>
        <w:t>日</w:t>
      </w:r>
    </w:p>
    <w:p w:rsidR="00AF307C" w:rsidRDefault="00AF307C" w:rsidP="00A906A8">
      <w:pPr>
        <w:pStyle w:val="a3"/>
        <w:shd w:val="clear" w:color="auto" w:fill="FFFFFF"/>
        <w:spacing w:before="0" w:beforeAutospacing="0" w:after="0" w:afterAutospacing="0"/>
        <w:jc w:val="right"/>
        <w:rPr>
          <w:rFonts w:ascii="仿宋_GB2312" w:eastAsia="仿宋_GB2312" w:hAnsi="Calibri"/>
          <w:sz w:val="30"/>
          <w:szCs w:val="30"/>
        </w:rPr>
      </w:pPr>
    </w:p>
    <w:p w:rsidR="00D42E09" w:rsidRPr="00D42E09" w:rsidRDefault="00D42E09" w:rsidP="00D42E09">
      <w:pPr>
        <w:spacing w:line="460" w:lineRule="exact"/>
        <w:rPr>
          <w:rFonts w:ascii="黑体" w:eastAsia="黑体" w:hAnsi="黑体" w:cs="Times New Roman"/>
          <w:color w:val="000000"/>
          <w:kern w:val="0"/>
          <w:sz w:val="32"/>
          <w:szCs w:val="32"/>
        </w:rPr>
      </w:pPr>
      <w:r w:rsidRPr="00D42E09">
        <w:rPr>
          <w:rFonts w:ascii="黑体" w:eastAsia="黑体" w:hAnsi="黑体" w:cs="Times New Roman" w:hint="eastAsia"/>
          <w:color w:val="000000"/>
          <w:kern w:val="0"/>
          <w:sz w:val="32"/>
          <w:szCs w:val="32"/>
        </w:rPr>
        <w:lastRenderedPageBreak/>
        <w:t>附件1</w:t>
      </w:r>
      <w:r w:rsidRPr="00D42E09">
        <w:rPr>
          <w:rFonts w:ascii="黑体" w:eastAsia="黑体" w:hAnsi="黑体" w:cs="Times New Roman"/>
          <w:color w:val="000000"/>
          <w:kern w:val="0"/>
          <w:sz w:val="32"/>
          <w:szCs w:val="32"/>
        </w:rPr>
        <w:t xml:space="preserve"> </w:t>
      </w:r>
      <w:r>
        <w:rPr>
          <w:rFonts w:ascii="黑体" w:eastAsia="黑体" w:hAnsi="黑体" w:cs="Times New Roman" w:hint="eastAsia"/>
          <w:color w:val="000000"/>
          <w:kern w:val="0"/>
          <w:sz w:val="32"/>
          <w:szCs w:val="32"/>
        </w:rPr>
        <w:t>报名回执</w:t>
      </w:r>
    </w:p>
    <w:p w:rsidR="00D42E09" w:rsidRPr="00004CAA" w:rsidRDefault="00D42E09" w:rsidP="00D42E09">
      <w:pPr>
        <w:widowControl/>
        <w:spacing w:line="450" w:lineRule="atLeast"/>
        <w:jc w:val="center"/>
        <w:rPr>
          <w:rFonts w:ascii="仿宋" w:eastAsia="仿宋" w:hAnsi="仿宋" w:cs="宋体"/>
          <w:b/>
          <w:kern w:val="0"/>
          <w:sz w:val="32"/>
          <w:szCs w:val="32"/>
        </w:rPr>
      </w:pPr>
      <w:r w:rsidRPr="00004CAA">
        <w:rPr>
          <w:rFonts w:ascii="仿宋" w:eastAsia="仿宋" w:hAnsi="仿宋" w:cs="宋体" w:hint="eastAsia"/>
          <w:b/>
          <w:kern w:val="0"/>
          <w:sz w:val="32"/>
          <w:szCs w:val="32"/>
        </w:rPr>
        <w:t>报名回执</w:t>
      </w:r>
    </w:p>
    <w:p w:rsidR="00D42E09" w:rsidRPr="00004CAA" w:rsidRDefault="00D42E09" w:rsidP="00D42E09">
      <w:pPr>
        <w:widowControl/>
        <w:spacing w:line="560" w:lineRule="exact"/>
        <w:jc w:val="center"/>
        <w:rPr>
          <w:rFonts w:ascii="仿宋" w:eastAsia="仿宋" w:hAnsi="仿宋" w:cs="宋体"/>
          <w:kern w:val="0"/>
          <w:sz w:val="24"/>
        </w:rPr>
      </w:pPr>
      <w:r w:rsidRPr="00004CAA">
        <w:rPr>
          <w:rFonts w:ascii="仿宋" w:eastAsia="仿宋" w:hAnsi="仿宋" w:cs="宋体" w:hint="eastAsia"/>
          <w:kern w:val="0"/>
          <w:sz w:val="24"/>
        </w:rPr>
        <w:t>会议名称：2019年全国职业院校技能大赛（高职组）会计技能赛项说明会</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5"/>
        <w:gridCol w:w="750"/>
        <w:gridCol w:w="697"/>
        <w:gridCol w:w="1279"/>
        <w:gridCol w:w="162"/>
        <w:gridCol w:w="708"/>
        <w:gridCol w:w="284"/>
        <w:gridCol w:w="850"/>
        <w:gridCol w:w="567"/>
        <w:gridCol w:w="851"/>
        <w:gridCol w:w="1134"/>
        <w:gridCol w:w="1463"/>
      </w:tblGrid>
      <w:tr w:rsidR="00D42E09" w:rsidRPr="00004CAA" w:rsidTr="00B978CF">
        <w:trPr>
          <w:trHeight w:val="730"/>
          <w:jc w:val="center"/>
        </w:trPr>
        <w:tc>
          <w:tcPr>
            <w:tcW w:w="3911" w:type="dxa"/>
            <w:gridSpan w:val="4"/>
            <w:tcBorders>
              <w:top w:val="single" w:sz="4" w:space="0" w:color="auto"/>
              <w:left w:val="single" w:sz="4" w:space="0" w:color="auto"/>
              <w:bottom w:val="single" w:sz="4" w:space="0" w:color="auto"/>
              <w:right w:val="single" w:sz="4" w:space="0" w:color="auto"/>
            </w:tcBorders>
            <w:vAlign w:val="center"/>
            <w:hideMark/>
          </w:tcPr>
          <w:p w:rsidR="00D42E09" w:rsidRPr="00004CAA" w:rsidRDefault="00D42E09" w:rsidP="00B978CF">
            <w:pPr>
              <w:widowControl/>
              <w:spacing w:line="450" w:lineRule="atLeast"/>
              <w:jc w:val="center"/>
              <w:rPr>
                <w:rFonts w:ascii="仿宋" w:eastAsia="仿宋" w:hAnsi="仿宋" w:cs="宋体"/>
                <w:kern w:val="0"/>
                <w:sz w:val="24"/>
                <w:szCs w:val="28"/>
              </w:rPr>
            </w:pPr>
            <w:r w:rsidRPr="00004CAA">
              <w:rPr>
                <w:rFonts w:ascii="仿宋" w:eastAsia="仿宋" w:hAnsi="仿宋" w:cs="宋体" w:hint="eastAsia"/>
                <w:kern w:val="0"/>
                <w:sz w:val="24"/>
                <w:szCs w:val="28"/>
              </w:rPr>
              <w:t>省、自治区名称</w:t>
            </w:r>
          </w:p>
        </w:tc>
        <w:tc>
          <w:tcPr>
            <w:tcW w:w="6019" w:type="dxa"/>
            <w:gridSpan w:val="8"/>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r>
      <w:tr w:rsidR="00D42E09" w:rsidRPr="00004CAA" w:rsidTr="00B978CF">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rsidR="00D42E09" w:rsidRPr="00004CAA" w:rsidRDefault="00D42E09" w:rsidP="00B978CF">
            <w:pPr>
              <w:widowControl/>
              <w:spacing w:line="450" w:lineRule="atLeast"/>
              <w:jc w:val="center"/>
              <w:rPr>
                <w:rFonts w:ascii="仿宋" w:eastAsia="仿宋" w:hAnsi="仿宋" w:cs="宋体"/>
                <w:kern w:val="0"/>
                <w:sz w:val="24"/>
              </w:rPr>
            </w:pPr>
            <w:r w:rsidRPr="00004CAA">
              <w:rPr>
                <w:rFonts w:ascii="仿宋" w:eastAsia="仿宋" w:hAnsi="仿宋" w:cs="宋体" w:hint="eastAsia"/>
                <w:kern w:val="0"/>
                <w:sz w:val="24"/>
              </w:rPr>
              <w:t>姓名</w:t>
            </w:r>
          </w:p>
        </w:tc>
        <w:tc>
          <w:tcPr>
            <w:tcW w:w="750" w:type="dxa"/>
            <w:tcBorders>
              <w:top w:val="single" w:sz="4" w:space="0" w:color="auto"/>
              <w:left w:val="single" w:sz="4" w:space="0" w:color="auto"/>
              <w:bottom w:val="single" w:sz="4" w:space="0" w:color="auto"/>
              <w:right w:val="single" w:sz="4" w:space="0" w:color="auto"/>
            </w:tcBorders>
            <w:vAlign w:val="center"/>
            <w:hideMark/>
          </w:tcPr>
          <w:p w:rsidR="00D42E09" w:rsidRPr="00004CAA" w:rsidRDefault="00D42E09" w:rsidP="00B978CF">
            <w:pPr>
              <w:widowControl/>
              <w:spacing w:line="450" w:lineRule="atLeast"/>
              <w:jc w:val="center"/>
              <w:rPr>
                <w:rFonts w:ascii="仿宋" w:eastAsia="仿宋" w:hAnsi="仿宋" w:cs="宋体"/>
                <w:kern w:val="0"/>
                <w:sz w:val="24"/>
              </w:rPr>
            </w:pPr>
            <w:r w:rsidRPr="00004CAA">
              <w:rPr>
                <w:rFonts w:ascii="仿宋" w:eastAsia="仿宋" w:hAnsi="仿宋" w:cs="宋体" w:hint="eastAsia"/>
                <w:kern w:val="0"/>
                <w:sz w:val="24"/>
              </w:rPr>
              <w:t>性别</w:t>
            </w:r>
          </w:p>
        </w:tc>
        <w:tc>
          <w:tcPr>
            <w:tcW w:w="697" w:type="dxa"/>
            <w:tcBorders>
              <w:top w:val="single" w:sz="4" w:space="0" w:color="auto"/>
              <w:left w:val="single" w:sz="4" w:space="0" w:color="auto"/>
              <w:bottom w:val="single" w:sz="4" w:space="0" w:color="auto"/>
              <w:right w:val="single" w:sz="4" w:space="0" w:color="auto"/>
            </w:tcBorders>
            <w:vAlign w:val="center"/>
            <w:hideMark/>
          </w:tcPr>
          <w:p w:rsidR="00D42E09" w:rsidRPr="00004CAA" w:rsidRDefault="00D42E09" w:rsidP="00B978CF">
            <w:pPr>
              <w:widowControl/>
              <w:spacing w:line="450" w:lineRule="atLeast"/>
              <w:jc w:val="center"/>
              <w:rPr>
                <w:rFonts w:ascii="仿宋" w:eastAsia="仿宋" w:hAnsi="仿宋" w:cs="宋体"/>
                <w:kern w:val="0"/>
                <w:sz w:val="24"/>
              </w:rPr>
            </w:pPr>
            <w:r w:rsidRPr="00004CAA">
              <w:rPr>
                <w:rFonts w:ascii="仿宋" w:eastAsia="仿宋" w:hAnsi="仿宋" w:cs="宋体" w:hint="eastAsia"/>
                <w:kern w:val="0"/>
                <w:sz w:val="24"/>
              </w:rPr>
              <w:t>民族</w:t>
            </w:r>
          </w:p>
        </w:tc>
        <w:tc>
          <w:tcPr>
            <w:tcW w:w="2433" w:type="dxa"/>
            <w:gridSpan w:val="4"/>
            <w:tcBorders>
              <w:top w:val="single" w:sz="4" w:space="0" w:color="auto"/>
              <w:left w:val="single" w:sz="4" w:space="0" w:color="auto"/>
              <w:bottom w:val="single" w:sz="4" w:space="0" w:color="auto"/>
              <w:right w:val="single" w:sz="4" w:space="0" w:color="auto"/>
            </w:tcBorders>
            <w:vAlign w:val="center"/>
            <w:hideMark/>
          </w:tcPr>
          <w:p w:rsidR="00D42E09" w:rsidRPr="00004CAA" w:rsidRDefault="00D42E09" w:rsidP="00B978CF">
            <w:pPr>
              <w:spacing w:line="450" w:lineRule="atLeast"/>
              <w:jc w:val="center"/>
              <w:rPr>
                <w:rFonts w:ascii="仿宋" w:eastAsia="仿宋" w:hAnsi="仿宋" w:cs="宋体"/>
                <w:kern w:val="0"/>
                <w:sz w:val="24"/>
              </w:rPr>
            </w:pPr>
            <w:r w:rsidRPr="00004CAA">
              <w:rPr>
                <w:rFonts w:ascii="仿宋" w:eastAsia="仿宋" w:hAnsi="仿宋" w:cs="宋体" w:hint="eastAsia"/>
                <w:kern w:val="0"/>
                <w:sz w:val="24"/>
              </w:rPr>
              <w:t>工作单位全称</w:t>
            </w:r>
          </w:p>
        </w:tc>
        <w:tc>
          <w:tcPr>
            <w:tcW w:w="850" w:type="dxa"/>
            <w:tcBorders>
              <w:top w:val="single" w:sz="4" w:space="0" w:color="auto"/>
              <w:left w:val="single" w:sz="4" w:space="0" w:color="auto"/>
              <w:bottom w:val="single" w:sz="4" w:space="0" w:color="auto"/>
              <w:right w:val="single" w:sz="4" w:space="0" w:color="auto"/>
            </w:tcBorders>
            <w:vAlign w:val="center"/>
            <w:hideMark/>
          </w:tcPr>
          <w:p w:rsidR="00D42E09" w:rsidRPr="00004CAA" w:rsidRDefault="00D42E09" w:rsidP="00B978CF">
            <w:pPr>
              <w:widowControl/>
              <w:spacing w:line="450" w:lineRule="atLeast"/>
              <w:jc w:val="center"/>
              <w:rPr>
                <w:rFonts w:ascii="仿宋" w:eastAsia="仿宋" w:hAnsi="仿宋" w:cs="宋体"/>
                <w:kern w:val="0"/>
                <w:sz w:val="24"/>
              </w:rPr>
            </w:pPr>
            <w:r w:rsidRPr="00004CAA">
              <w:rPr>
                <w:rFonts w:ascii="仿宋" w:eastAsia="仿宋" w:hAnsi="仿宋" w:cs="宋体" w:hint="eastAsia"/>
                <w:kern w:val="0"/>
                <w:sz w:val="24"/>
              </w:rPr>
              <w:t>职务/职称</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42E09" w:rsidRPr="00004CAA" w:rsidRDefault="00D42E09" w:rsidP="00B978CF">
            <w:pPr>
              <w:widowControl/>
              <w:spacing w:line="450" w:lineRule="atLeast"/>
              <w:jc w:val="center"/>
              <w:rPr>
                <w:rFonts w:ascii="仿宋" w:eastAsia="仿宋" w:hAnsi="仿宋" w:cs="宋体"/>
                <w:kern w:val="0"/>
                <w:sz w:val="24"/>
              </w:rPr>
            </w:pPr>
            <w:r w:rsidRPr="00004CAA">
              <w:rPr>
                <w:rFonts w:ascii="仿宋" w:eastAsia="仿宋" w:hAnsi="仿宋" w:cs="宋体" w:hint="eastAsia"/>
                <w:kern w:val="0"/>
                <w:sz w:val="24"/>
              </w:rPr>
              <w:t>手机</w:t>
            </w:r>
          </w:p>
        </w:tc>
        <w:tc>
          <w:tcPr>
            <w:tcW w:w="1134" w:type="dxa"/>
            <w:tcBorders>
              <w:top w:val="single" w:sz="4" w:space="0" w:color="auto"/>
              <w:left w:val="single" w:sz="4" w:space="0" w:color="auto"/>
              <w:bottom w:val="single" w:sz="4" w:space="0" w:color="auto"/>
              <w:right w:val="single" w:sz="4" w:space="0" w:color="auto"/>
            </w:tcBorders>
            <w:vAlign w:val="center"/>
            <w:hideMark/>
          </w:tcPr>
          <w:p w:rsidR="00D42E09" w:rsidRPr="00004CAA" w:rsidRDefault="00D42E09" w:rsidP="00B978CF">
            <w:pPr>
              <w:widowControl/>
              <w:spacing w:line="450" w:lineRule="atLeast"/>
              <w:jc w:val="center"/>
              <w:rPr>
                <w:rFonts w:ascii="仿宋" w:eastAsia="仿宋" w:hAnsi="仿宋" w:cs="宋体"/>
                <w:kern w:val="0"/>
                <w:sz w:val="24"/>
              </w:rPr>
            </w:pPr>
            <w:r w:rsidRPr="00004CAA">
              <w:rPr>
                <w:rFonts w:ascii="仿宋" w:eastAsia="仿宋" w:hAnsi="仿宋" w:cs="宋体" w:hint="eastAsia"/>
                <w:kern w:val="0"/>
                <w:sz w:val="24"/>
              </w:rPr>
              <w:t>QQ</w:t>
            </w:r>
          </w:p>
        </w:tc>
        <w:tc>
          <w:tcPr>
            <w:tcW w:w="1463" w:type="dxa"/>
            <w:tcBorders>
              <w:top w:val="single" w:sz="4" w:space="0" w:color="auto"/>
              <w:left w:val="single" w:sz="4" w:space="0" w:color="auto"/>
              <w:bottom w:val="single" w:sz="4" w:space="0" w:color="auto"/>
              <w:right w:val="single" w:sz="4" w:space="0" w:color="auto"/>
            </w:tcBorders>
            <w:vAlign w:val="center"/>
            <w:hideMark/>
          </w:tcPr>
          <w:p w:rsidR="00D42E09" w:rsidRPr="00004CAA" w:rsidRDefault="00D42E09" w:rsidP="00B978CF">
            <w:pPr>
              <w:widowControl/>
              <w:spacing w:line="450" w:lineRule="atLeast"/>
              <w:jc w:val="center"/>
              <w:rPr>
                <w:rFonts w:ascii="仿宋" w:eastAsia="仿宋" w:hAnsi="仿宋" w:cs="宋体"/>
                <w:kern w:val="0"/>
                <w:sz w:val="24"/>
              </w:rPr>
            </w:pPr>
            <w:r w:rsidRPr="00004CAA">
              <w:rPr>
                <w:rFonts w:ascii="仿宋" w:eastAsia="仿宋" w:hAnsi="仿宋" w:cs="宋体" w:hint="eastAsia"/>
                <w:kern w:val="0"/>
                <w:sz w:val="24"/>
              </w:rPr>
              <w:t>邮箱</w:t>
            </w:r>
          </w:p>
        </w:tc>
      </w:tr>
      <w:tr w:rsidR="00D42E09" w:rsidRPr="00004CAA" w:rsidTr="00B978CF">
        <w:trPr>
          <w:trHeight w:val="788"/>
          <w:jc w:val="center"/>
        </w:trPr>
        <w:tc>
          <w:tcPr>
            <w:tcW w:w="1185"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750"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2433" w:type="dxa"/>
            <w:gridSpan w:val="4"/>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1463"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r>
      <w:tr w:rsidR="00D42E09" w:rsidRPr="00004CAA" w:rsidTr="00B978CF">
        <w:trPr>
          <w:trHeight w:val="912"/>
          <w:jc w:val="center"/>
        </w:trPr>
        <w:tc>
          <w:tcPr>
            <w:tcW w:w="1185"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750"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697"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2433" w:type="dxa"/>
            <w:gridSpan w:val="4"/>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1463"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r>
      <w:tr w:rsidR="00D42E09" w:rsidRPr="00004CAA" w:rsidTr="00B978CF">
        <w:trPr>
          <w:trHeight w:val="630"/>
          <w:jc w:val="center"/>
        </w:trPr>
        <w:tc>
          <w:tcPr>
            <w:tcW w:w="2632" w:type="dxa"/>
            <w:gridSpan w:val="3"/>
            <w:tcBorders>
              <w:top w:val="single" w:sz="4" w:space="0" w:color="auto"/>
              <w:left w:val="single" w:sz="4" w:space="0" w:color="auto"/>
              <w:bottom w:val="single" w:sz="4" w:space="0" w:color="auto"/>
              <w:right w:val="single" w:sz="4" w:space="0" w:color="auto"/>
            </w:tcBorders>
            <w:vAlign w:val="center"/>
            <w:hideMark/>
          </w:tcPr>
          <w:p w:rsidR="00D42E09" w:rsidRPr="00004CAA" w:rsidRDefault="00D42E09" w:rsidP="00B978CF">
            <w:pPr>
              <w:widowControl/>
              <w:spacing w:line="450" w:lineRule="atLeast"/>
              <w:jc w:val="center"/>
              <w:rPr>
                <w:rFonts w:ascii="仿宋" w:eastAsia="仿宋" w:hAnsi="仿宋" w:cs="宋体"/>
                <w:kern w:val="0"/>
                <w:sz w:val="24"/>
                <w:szCs w:val="28"/>
              </w:rPr>
            </w:pPr>
            <w:r w:rsidRPr="00004CAA">
              <w:rPr>
                <w:rFonts w:ascii="仿宋" w:eastAsia="仿宋" w:hAnsi="仿宋" w:cs="宋体" w:hint="eastAsia"/>
                <w:kern w:val="0"/>
                <w:sz w:val="24"/>
                <w:szCs w:val="28"/>
              </w:rPr>
              <w:t>住宿要求</w:t>
            </w:r>
          </w:p>
        </w:tc>
        <w:tc>
          <w:tcPr>
            <w:tcW w:w="7298" w:type="dxa"/>
            <w:gridSpan w:val="9"/>
            <w:tcBorders>
              <w:top w:val="single" w:sz="4" w:space="0" w:color="auto"/>
              <w:left w:val="single" w:sz="4" w:space="0" w:color="auto"/>
              <w:bottom w:val="single" w:sz="4" w:space="0" w:color="auto"/>
              <w:right w:val="single" w:sz="4" w:space="0" w:color="auto"/>
            </w:tcBorders>
            <w:vAlign w:val="center"/>
            <w:hideMark/>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r w:rsidRPr="00004CAA">
              <w:rPr>
                <w:rFonts w:ascii="仿宋_GB2312" w:eastAsia="仿宋_GB2312" w:hAnsi="仿宋_GB2312" w:cs="仿宋_GB2312" w:hint="eastAsia"/>
                <w:kern w:val="0"/>
                <w:sz w:val="24"/>
                <w:szCs w:val="28"/>
              </w:rPr>
              <w:t xml:space="preserve">□合住      □单间     </w:t>
            </w:r>
          </w:p>
        </w:tc>
      </w:tr>
      <w:tr w:rsidR="00D42E09" w:rsidRPr="00004CAA" w:rsidTr="00B978CF">
        <w:trPr>
          <w:trHeight w:val="545"/>
          <w:jc w:val="center"/>
        </w:trPr>
        <w:tc>
          <w:tcPr>
            <w:tcW w:w="2632" w:type="dxa"/>
            <w:gridSpan w:val="3"/>
            <w:vMerge w:val="restart"/>
            <w:tcBorders>
              <w:top w:val="single" w:sz="4" w:space="0" w:color="auto"/>
              <w:left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b/>
                <w:kern w:val="0"/>
                <w:sz w:val="32"/>
                <w:szCs w:val="32"/>
              </w:rPr>
            </w:pPr>
            <w:r w:rsidRPr="00004CAA">
              <w:rPr>
                <w:rFonts w:ascii="仿宋" w:eastAsia="仿宋" w:hAnsi="仿宋" w:cs="宋体" w:hint="eastAsia"/>
                <w:b/>
                <w:kern w:val="0"/>
                <w:sz w:val="32"/>
                <w:szCs w:val="32"/>
              </w:rPr>
              <w:t>参赛选手信息</w:t>
            </w:r>
          </w:p>
          <w:p w:rsidR="00D42E09" w:rsidRPr="00004CAA" w:rsidRDefault="00D42E09" w:rsidP="00B978CF">
            <w:pPr>
              <w:widowControl/>
              <w:spacing w:line="450" w:lineRule="atLeast"/>
              <w:jc w:val="center"/>
              <w:rPr>
                <w:rFonts w:ascii="仿宋" w:eastAsia="仿宋" w:hAnsi="仿宋" w:cs="宋体"/>
                <w:kern w:val="0"/>
                <w:sz w:val="24"/>
                <w:szCs w:val="28"/>
              </w:rPr>
            </w:pPr>
            <w:r w:rsidRPr="00004CAA">
              <w:rPr>
                <w:rFonts w:ascii="仿宋" w:eastAsia="仿宋" w:hAnsi="仿宋" w:cs="宋体" w:hint="eastAsia"/>
                <w:b/>
                <w:kern w:val="0"/>
                <w:sz w:val="32"/>
                <w:szCs w:val="32"/>
              </w:rPr>
              <w:t>（必填）</w:t>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r w:rsidRPr="00004CAA">
              <w:rPr>
                <w:rFonts w:ascii="仿宋_GB2312" w:eastAsia="仿宋_GB2312" w:hAnsi="仿宋_GB2312" w:cs="仿宋_GB2312" w:hint="eastAsia"/>
                <w:kern w:val="0"/>
                <w:sz w:val="24"/>
                <w:szCs w:val="28"/>
              </w:rPr>
              <w:t>姓名</w:t>
            </w:r>
          </w:p>
        </w:tc>
        <w:tc>
          <w:tcPr>
            <w:tcW w:w="708"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r w:rsidRPr="00004CAA">
              <w:rPr>
                <w:rFonts w:ascii="仿宋_GB2312" w:eastAsia="仿宋_GB2312" w:hAnsi="仿宋_GB2312" w:cs="仿宋_GB2312" w:hint="eastAsia"/>
                <w:kern w:val="0"/>
                <w:sz w:val="24"/>
                <w:szCs w:val="28"/>
              </w:rPr>
              <w:t>性别</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r w:rsidRPr="00004CAA">
              <w:rPr>
                <w:rFonts w:ascii="仿宋_GB2312" w:eastAsia="仿宋_GB2312" w:hAnsi="仿宋_GB2312" w:cs="仿宋_GB2312" w:hint="eastAsia"/>
                <w:kern w:val="0"/>
                <w:sz w:val="24"/>
                <w:szCs w:val="28"/>
              </w:rPr>
              <w:t>出生年月日</w:t>
            </w:r>
          </w:p>
        </w:tc>
        <w:tc>
          <w:tcPr>
            <w:tcW w:w="3448" w:type="dxa"/>
            <w:gridSpan w:val="3"/>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r w:rsidRPr="00004CAA">
              <w:rPr>
                <w:rFonts w:ascii="仿宋_GB2312" w:eastAsia="仿宋_GB2312" w:hAnsi="仿宋_GB2312" w:cs="仿宋_GB2312" w:hint="eastAsia"/>
                <w:kern w:val="0"/>
                <w:sz w:val="24"/>
                <w:szCs w:val="28"/>
              </w:rPr>
              <w:t>身份证号</w:t>
            </w:r>
          </w:p>
        </w:tc>
      </w:tr>
      <w:tr w:rsidR="00D42E09" w:rsidRPr="00004CAA" w:rsidTr="00B978CF">
        <w:trPr>
          <w:trHeight w:val="486"/>
          <w:jc w:val="center"/>
        </w:trPr>
        <w:tc>
          <w:tcPr>
            <w:tcW w:w="2632" w:type="dxa"/>
            <w:gridSpan w:val="3"/>
            <w:vMerge/>
            <w:tcBorders>
              <w:left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c>
          <w:tcPr>
            <w:tcW w:w="3448" w:type="dxa"/>
            <w:gridSpan w:val="3"/>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r>
      <w:tr w:rsidR="00D42E09" w:rsidRPr="00004CAA" w:rsidTr="00B978CF">
        <w:trPr>
          <w:trHeight w:val="408"/>
          <w:jc w:val="center"/>
        </w:trPr>
        <w:tc>
          <w:tcPr>
            <w:tcW w:w="2632" w:type="dxa"/>
            <w:gridSpan w:val="3"/>
            <w:vMerge/>
            <w:tcBorders>
              <w:left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c>
          <w:tcPr>
            <w:tcW w:w="3448" w:type="dxa"/>
            <w:gridSpan w:val="3"/>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r>
      <w:tr w:rsidR="00D42E09" w:rsidRPr="00004CAA" w:rsidTr="00B978CF">
        <w:trPr>
          <w:trHeight w:val="515"/>
          <w:jc w:val="center"/>
        </w:trPr>
        <w:tc>
          <w:tcPr>
            <w:tcW w:w="2632" w:type="dxa"/>
            <w:gridSpan w:val="3"/>
            <w:vMerge/>
            <w:tcBorders>
              <w:left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c>
          <w:tcPr>
            <w:tcW w:w="3448" w:type="dxa"/>
            <w:gridSpan w:val="3"/>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r>
      <w:tr w:rsidR="00D42E09" w:rsidRPr="00004CAA" w:rsidTr="00B978CF">
        <w:trPr>
          <w:trHeight w:val="551"/>
          <w:jc w:val="center"/>
        </w:trPr>
        <w:tc>
          <w:tcPr>
            <w:tcW w:w="2632" w:type="dxa"/>
            <w:gridSpan w:val="3"/>
            <w:vMerge/>
            <w:tcBorders>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c>
          <w:tcPr>
            <w:tcW w:w="3448" w:type="dxa"/>
            <w:gridSpan w:val="3"/>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r>
      <w:tr w:rsidR="00D42E09" w:rsidRPr="00004CAA" w:rsidTr="00B978CF">
        <w:trPr>
          <w:trHeight w:val="1620"/>
          <w:jc w:val="center"/>
        </w:trPr>
        <w:tc>
          <w:tcPr>
            <w:tcW w:w="2632" w:type="dxa"/>
            <w:gridSpan w:val="3"/>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 w:eastAsia="仿宋" w:hAnsi="仿宋" w:cs="宋体"/>
                <w:kern w:val="0"/>
                <w:sz w:val="24"/>
                <w:szCs w:val="28"/>
              </w:rPr>
            </w:pPr>
            <w:r w:rsidRPr="00004CAA">
              <w:rPr>
                <w:rFonts w:ascii="仿宋" w:eastAsia="仿宋" w:hAnsi="仿宋" w:cs="宋体" w:hint="eastAsia"/>
                <w:kern w:val="0"/>
                <w:sz w:val="24"/>
                <w:szCs w:val="28"/>
              </w:rPr>
              <w:t>其他需要说明的事项</w:t>
            </w:r>
          </w:p>
        </w:tc>
        <w:tc>
          <w:tcPr>
            <w:tcW w:w="7298" w:type="dxa"/>
            <w:gridSpan w:val="9"/>
            <w:tcBorders>
              <w:top w:val="single" w:sz="4" w:space="0" w:color="auto"/>
              <w:left w:val="single" w:sz="4" w:space="0" w:color="auto"/>
              <w:bottom w:val="single" w:sz="4" w:space="0" w:color="auto"/>
              <w:right w:val="single" w:sz="4" w:space="0" w:color="auto"/>
            </w:tcBorders>
            <w:vAlign w:val="center"/>
          </w:tcPr>
          <w:p w:rsidR="00D42E09" w:rsidRPr="00004CAA" w:rsidRDefault="00D42E09" w:rsidP="00B978CF">
            <w:pPr>
              <w:widowControl/>
              <w:spacing w:line="450" w:lineRule="atLeast"/>
              <w:jc w:val="center"/>
              <w:rPr>
                <w:rFonts w:ascii="仿宋_GB2312" w:eastAsia="仿宋_GB2312" w:hAnsi="仿宋_GB2312" w:cs="仿宋_GB2312"/>
                <w:kern w:val="0"/>
                <w:sz w:val="24"/>
                <w:szCs w:val="28"/>
              </w:rPr>
            </w:pPr>
          </w:p>
        </w:tc>
      </w:tr>
    </w:tbl>
    <w:p w:rsidR="00D42E09" w:rsidRPr="00004CAA" w:rsidRDefault="00D42E09" w:rsidP="00D42E09">
      <w:pPr>
        <w:widowControl/>
        <w:spacing w:line="560" w:lineRule="exact"/>
        <w:jc w:val="left"/>
        <w:rPr>
          <w:rFonts w:ascii="仿宋" w:eastAsia="仿宋" w:hAnsi="仿宋" w:cs="宋体"/>
          <w:b/>
          <w:kern w:val="0"/>
          <w:sz w:val="24"/>
        </w:rPr>
      </w:pPr>
      <w:r w:rsidRPr="00004CAA">
        <w:rPr>
          <w:rFonts w:ascii="仿宋" w:eastAsia="仿宋" w:hAnsi="仿宋" w:cs="宋体" w:hint="eastAsia"/>
          <w:b/>
          <w:kern w:val="0"/>
          <w:sz w:val="24"/>
        </w:rPr>
        <w:t>备注：</w:t>
      </w:r>
    </w:p>
    <w:p w:rsidR="00D42E09" w:rsidRPr="00004CAA" w:rsidRDefault="00D42E09" w:rsidP="00D42E09">
      <w:pPr>
        <w:widowControl/>
        <w:spacing w:line="560" w:lineRule="exact"/>
        <w:ind w:firstLineChars="176" w:firstLine="424"/>
        <w:jc w:val="left"/>
        <w:rPr>
          <w:rFonts w:ascii="仿宋" w:eastAsia="仿宋" w:hAnsi="仿宋" w:cs="宋体"/>
          <w:b/>
          <w:kern w:val="0"/>
          <w:sz w:val="24"/>
        </w:rPr>
      </w:pPr>
      <w:r w:rsidRPr="00004CAA">
        <w:rPr>
          <w:rFonts w:ascii="仿宋" w:eastAsia="仿宋" w:hAnsi="仿宋" w:cs="宋体" w:hint="eastAsia"/>
          <w:b/>
          <w:kern w:val="0"/>
          <w:sz w:val="24"/>
        </w:rPr>
        <w:t>1.参赛选手信息务必填写，说明会上抽签用。</w:t>
      </w:r>
    </w:p>
    <w:p w:rsidR="00D42E09" w:rsidRPr="00D42E09" w:rsidRDefault="00D42E09" w:rsidP="00D42E09">
      <w:pPr>
        <w:widowControl/>
        <w:spacing w:line="560" w:lineRule="exact"/>
        <w:ind w:firstLineChars="176" w:firstLine="424"/>
        <w:jc w:val="left"/>
        <w:rPr>
          <w:rFonts w:ascii="仿宋" w:eastAsia="仿宋" w:hAnsi="仿宋" w:cs="宋体"/>
          <w:b/>
          <w:kern w:val="0"/>
          <w:sz w:val="24"/>
        </w:rPr>
      </w:pPr>
      <w:r w:rsidRPr="00004CAA">
        <w:rPr>
          <w:rFonts w:ascii="仿宋" w:eastAsia="仿宋" w:hAnsi="仿宋" w:cs="宋体" w:hint="eastAsia"/>
          <w:b/>
          <w:kern w:val="0"/>
          <w:sz w:val="24"/>
        </w:rPr>
        <w:t>2.请您将填写好的报名回执于2018年4月23日前发送至191989628@qq.com</w:t>
      </w:r>
      <w:r w:rsidRPr="00004CAA">
        <w:rPr>
          <w:rFonts w:ascii="仿宋" w:eastAsia="仿宋" w:hAnsi="仿宋" w:cs="宋体"/>
          <w:b/>
          <w:kern w:val="0"/>
          <w:sz w:val="24"/>
        </w:rPr>
        <w:t>，并打电话</w:t>
      </w:r>
      <w:r w:rsidRPr="00004CAA">
        <w:rPr>
          <w:rFonts w:ascii="仿宋" w:eastAsia="仿宋" w:hAnsi="仿宋" w:cs="宋体" w:hint="eastAsia"/>
          <w:b/>
          <w:kern w:val="0"/>
          <w:sz w:val="24"/>
        </w:rPr>
        <w:t xml:space="preserve"> 18522800627 </w:t>
      </w:r>
      <w:r w:rsidRPr="00004CAA">
        <w:rPr>
          <w:rFonts w:ascii="仿宋" w:eastAsia="仿宋" w:hAnsi="仿宋" w:cs="宋体"/>
          <w:b/>
          <w:kern w:val="0"/>
          <w:sz w:val="24"/>
        </w:rPr>
        <w:t>确认</w:t>
      </w:r>
      <w:r w:rsidRPr="00004CAA">
        <w:rPr>
          <w:rFonts w:ascii="仿宋" w:eastAsia="仿宋" w:hAnsi="仿宋" w:cs="宋体" w:hint="eastAsia"/>
          <w:b/>
          <w:kern w:val="0"/>
          <w:sz w:val="24"/>
        </w:rPr>
        <w:t>。会前，执委会将发送会议资料至您邮箱。</w:t>
      </w:r>
    </w:p>
    <w:p w:rsidR="00D42E09" w:rsidRDefault="00D42E09" w:rsidP="00A906A8">
      <w:pPr>
        <w:pStyle w:val="a3"/>
        <w:shd w:val="clear" w:color="auto" w:fill="FFFFFF"/>
        <w:spacing w:before="0" w:beforeAutospacing="0" w:after="0" w:afterAutospacing="0"/>
        <w:jc w:val="right"/>
        <w:rPr>
          <w:rFonts w:ascii="仿宋_GB2312" w:eastAsia="仿宋_GB2312" w:hAnsi="Calibri"/>
          <w:sz w:val="30"/>
          <w:szCs w:val="30"/>
        </w:rPr>
      </w:pPr>
    </w:p>
    <w:p w:rsidR="0076362E" w:rsidRDefault="0076362E" w:rsidP="00D42E09">
      <w:pPr>
        <w:spacing w:line="460" w:lineRule="exact"/>
        <w:rPr>
          <w:rFonts w:ascii="黑体" w:eastAsia="黑体" w:hAnsi="黑体" w:cs="Times New Roman" w:hint="eastAsia"/>
          <w:color w:val="000000"/>
          <w:kern w:val="0"/>
          <w:sz w:val="32"/>
          <w:szCs w:val="32"/>
        </w:rPr>
      </w:pPr>
      <w:bookmarkStart w:id="0" w:name="_GoBack"/>
      <w:bookmarkEnd w:id="0"/>
    </w:p>
    <w:p w:rsidR="00D42E09" w:rsidRPr="00D42E09" w:rsidRDefault="00D42E09" w:rsidP="00D42E09">
      <w:pPr>
        <w:spacing w:line="460" w:lineRule="exact"/>
        <w:rPr>
          <w:rFonts w:ascii="黑体" w:eastAsia="黑体" w:hAnsi="黑体" w:cs="Times New Roman"/>
          <w:color w:val="000000"/>
          <w:kern w:val="0"/>
          <w:sz w:val="32"/>
          <w:szCs w:val="32"/>
        </w:rPr>
      </w:pPr>
      <w:r w:rsidRPr="00D42E09">
        <w:rPr>
          <w:rFonts w:ascii="黑体" w:eastAsia="黑体" w:hAnsi="黑体" w:cs="Times New Roman" w:hint="eastAsia"/>
          <w:color w:val="000000"/>
          <w:kern w:val="0"/>
          <w:sz w:val="32"/>
          <w:szCs w:val="32"/>
        </w:rPr>
        <w:lastRenderedPageBreak/>
        <w:t>附件2</w:t>
      </w:r>
      <w:r w:rsidRPr="00D42E09">
        <w:rPr>
          <w:rFonts w:ascii="黑体" w:eastAsia="黑体" w:hAnsi="黑体" w:cs="Times New Roman"/>
          <w:color w:val="000000"/>
          <w:kern w:val="0"/>
          <w:sz w:val="32"/>
          <w:szCs w:val="32"/>
        </w:rPr>
        <w:t xml:space="preserve"> </w:t>
      </w:r>
      <w:r>
        <w:rPr>
          <w:rFonts w:ascii="黑体" w:eastAsia="黑体" w:hAnsi="黑体" w:cs="Times New Roman" w:hint="eastAsia"/>
          <w:color w:val="000000"/>
          <w:kern w:val="0"/>
          <w:sz w:val="32"/>
          <w:szCs w:val="32"/>
        </w:rPr>
        <w:t>交通路线</w:t>
      </w:r>
    </w:p>
    <w:p w:rsidR="00D42E09" w:rsidRDefault="00D42E09" w:rsidP="00D42E09">
      <w:pPr>
        <w:pStyle w:val="a3"/>
        <w:shd w:val="clear" w:color="auto" w:fill="FFFFFF"/>
        <w:jc w:val="center"/>
        <w:rPr>
          <w:rFonts w:ascii="仿宋_GB2312" w:eastAsia="仿宋_GB2312" w:hAnsi="Calibri"/>
          <w:sz w:val="30"/>
          <w:szCs w:val="30"/>
        </w:rPr>
      </w:pPr>
      <w:r w:rsidRPr="0009513A">
        <w:rPr>
          <w:rFonts w:ascii="仿宋_GB2312" w:eastAsia="仿宋_GB2312" w:hAnsi="Calibri"/>
          <w:noProof/>
          <w:sz w:val="30"/>
          <w:szCs w:val="30"/>
        </w:rPr>
        <w:drawing>
          <wp:inline distT="0" distB="0" distL="0" distR="0">
            <wp:extent cx="4425351" cy="2437942"/>
            <wp:effectExtent l="0" t="0" r="0" b="635"/>
            <wp:docPr id="3" name="图片 1" descr="C:\Users\dongb\AppData\Local\Temp\15553346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gb\AppData\Local\Temp\1555334698(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9156" cy="2440038"/>
                    </a:xfrm>
                    <a:prstGeom prst="rect">
                      <a:avLst/>
                    </a:prstGeom>
                    <a:noFill/>
                    <a:ln>
                      <a:noFill/>
                    </a:ln>
                  </pic:spPr>
                </pic:pic>
              </a:graphicData>
            </a:graphic>
          </wp:inline>
        </w:drawing>
      </w:r>
    </w:p>
    <w:p w:rsidR="00D42E09" w:rsidRPr="00512D66" w:rsidRDefault="00D42E09" w:rsidP="00D42E09">
      <w:pPr>
        <w:widowControl/>
        <w:spacing w:line="320" w:lineRule="exact"/>
        <w:ind w:firstLineChars="200" w:firstLine="440"/>
        <w:jc w:val="left"/>
        <w:rPr>
          <w:rFonts w:ascii="仿宋" w:eastAsia="仿宋" w:hAnsi="仿宋" w:cs="宋体"/>
          <w:kern w:val="0"/>
          <w:sz w:val="22"/>
          <w:szCs w:val="20"/>
        </w:rPr>
      </w:pPr>
      <w:r w:rsidRPr="00512D66">
        <w:rPr>
          <w:rFonts w:ascii="仿宋" w:eastAsia="仿宋" w:hAnsi="仿宋" w:cs="宋体" w:hint="eastAsia"/>
          <w:kern w:val="0"/>
          <w:sz w:val="22"/>
          <w:szCs w:val="20"/>
        </w:rPr>
        <w:t>天津职业大学（主校区）附近是地铁5号线职业大学站；公交线路有813路、812路。具体线路情况如下：</w:t>
      </w:r>
    </w:p>
    <w:p w:rsidR="00D42E09" w:rsidRPr="00512D66" w:rsidRDefault="00D42E09" w:rsidP="00D42E09">
      <w:pPr>
        <w:widowControl/>
        <w:spacing w:line="320" w:lineRule="exact"/>
        <w:ind w:firstLineChars="200" w:firstLine="442"/>
        <w:jc w:val="left"/>
        <w:rPr>
          <w:rFonts w:ascii="仿宋" w:eastAsia="仿宋" w:hAnsi="仿宋" w:cs="宋体"/>
          <w:b/>
          <w:kern w:val="0"/>
          <w:sz w:val="22"/>
          <w:szCs w:val="20"/>
        </w:rPr>
      </w:pPr>
      <w:r w:rsidRPr="00512D66">
        <w:rPr>
          <w:rFonts w:ascii="仿宋" w:eastAsia="仿宋" w:hAnsi="仿宋" w:cs="宋体" w:hint="eastAsia"/>
          <w:b/>
          <w:kern w:val="0"/>
          <w:sz w:val="22"/>
          <w:szCs w:val="20"/>
        </w:rPr>
        <w:t>（一）飞机场（天津滨海国际机场）到学校路线</w:t>
      </w:r>
    </w:p>
    <w:p w:rsidR="00D42E09" w:rsidRPr="00512D66" w:rsidRDefault="00D42E09" w:rsidP="00D42E09">
      <w:pPr>
        <w:widowControl/>
        <w:spacing w:line="320" w:lineRule="exact"/>
        <w:ind w:firstLineChars="200" w:firstLine="440"/>
        <w:jc w:val="left"/>
        <w:rPr>
          <w:rFonts w:ascii="仿宋" w:eastAsia="仿宋" w:hAnsi="仿宋" w:cs="宋体"/>
          <w:kern w:val="0"/>
          <w:sz w:val="22"/>
          <w:szCs w:val="20"/>
        </w:rPr>
      </w:pPr>
      <w:r w:rsidRPr="00512D66">
        <w:rPr>
          <w:rFonts w:ascii="仿宋" w:eastAsia="仿宋" w:hAnsi="仿宋" w:cs="宋体" w:hint="eastAsia"/>
          <w:kern w:val="0"/>
          <w:sz w:val="22"/>
          <w:szCs w:val="20"/>
        </w:rPr>
        <w:t>（1）地铁约1小时7分钟：地铁2号线天津滨海国际机场站（曹庄方向）上车，靖江路站下车站内换乘地铁5号线（北辰科技园北方向），职业大学站（C口出）下车，步行约5分钟到达天津职业大学校内天职宾馆。</w:t>
      </w:r>
    </w:p>
    <w:p w:rsidR="00D42E09" w:rsidRPr="00512D66" w:rsidRDefault="00D42E09" w:rsidP="00D42E09">
      <w:pPr>
        <w:widowControl/>
        <w:spacing w:line="320" w:lineRule="exact"/>
        <w:ind w:firstLineChars="200" w:firstLine="440"/>
        <w:jc w:val="left"/>
        <w:rPr>
          <w:rFonts w:ascii="仿宋" w:eastAsia="仿宋" w:hAnsi="仿宋" w:cs="宋体"/>
          <w:kern w:val="0"/>
          <w:sz w:val="22"/>
          <w:szCs w:val="20"/>
        </w:rPr>
      </w:pPr>
      <w:r w:rsidRPr="00512D66">
        <w:rPr>
          <w:rFonts w:ascii="仿宋" w:eastAsia="仿宋" w:hAnsi="仿宋" w:cs="宋体"/>
          <w:kern w:val="0"/>
          <w:sz w:val="22"/>
          <w:szCs w:val="20"/>
        </w:rPr>
        <w:t>（2）</w:t>
      </w:r>
      <w:r w:rsidRPr="00512D66">
        <w:rPr>
          <w:rFonts w:ascii="仿宋" w:eastAsia="仿宋" w:hAnsi="仿宋" w:cs="宋体" w:hint="eastAsia"/>
          <w:kern w:val="0"/>
          <w:sz w:val="22"/>
          <w:szCs w:val="20"/>
        </w:rPr>
        <w:t>出租车约30分钟，约55元。</w:t>
      </w:r>
    </w:p>
    <w:p w:rsidR="00D42E09" w:rsidRPr="00512D66" w:rsidRDefault="00D42E09" w:rsidP="00D42E09">
      <w:pPr>
        <w:widowControl/>
        <w:spacing w:line="320" w:lineRule="exact"/>
        <w:ind w:firstLineChars="200" w:firstLine="442"/>
        <w:jc w:val="left"/>
        <w:rPr>
          <w:rFonts w:ascii="仿宋" w:eastAsia="仿宋" w:hAnsi="仿宋" w:cs="宋体"/>
          <w:b/>
          <w:kern w:val="0"/>
          <w:sz w:val="22"/>
          <w:szCs w:val="20"/>
        </w:rPr>
      </w:pPr>
      <w:r w:rsidRPr="00512D66">
        <w:rPr>
          <w:rFonts w:ascii="仿宋" w:eastAsia="仿宋" w:hAnsi="仿宋" w:cs="宋体"/>
          <w:b/>
          <w:kern w:val="0"/>
          <w:sz w:val="22"/>
          <w:szCs w:val="20"/>
        </w:rPr>
        <w:t>（</w:t>
      </w:r>
      <w:r w:rsidRPr="00512D66">
        <w:rPr>
          <w:rFonts w:ascii="仿宋" w:eastAsia="仿宋" w:hAnsi="仿宋" w:cs="宋体" w:hint="eastAsia"/>
          <w:b/>
          <w:kern w:val="0"/>
          <w:sz w:val="22"/>
          <w:szCs w:val="20"/>
        </w:rPr>
        <w:t>二</w:t>
      </w:r>
      <w:r w:rsidRPr="00512D66">
        <w:rPr>
          <w:rFonts w:ascii="仿宋" w:eastAsia="仿宋" w:hAnsi="仿宋" w:cs="宋体"/>
          <w:b/>
          <w:kern w:val="0"/>
          <w:sz w:val="22"/>
          <w:szCs w:val="20"/>
        </w:rPr>
        <w:t>）</w:t>
      </w:r>
      <w:r w:rsidRPr="00512D66">
        <w:rPr>
          <w:rFonts w:ascii="仿宋" w:eastAsia="仿宋" w:hAnsi="仿宋" w:cs="宋体" w:hint="eastAsia"/>
          <w:b/>
          <w:kern w:val="0"/>
          <w:sz w:val="22"/>
          <w:szCs w:val="20"/>
        </w:rPr>
        <w:t>火车站（天津站）到学校路线</w:t>
      </w:r>
    </w:p>
    <w:p w:rsidR="00D42E09" w:rsidRPr="00512D66" w:rsidRDefault="00D42E09" w:rsidP="00D42E09">
      <w:pPr>
        <w:widowControl/>
        <w:spacing w:line="320" w:lineRule="exact"/>
        <w:ind w:firstLineChars="200" w:firstLine="440"/>
        <w:jc w:val="left"/>
        <w:rPr>
          <w:rFonts w:ascii="仿宋" w:eastAsia="仿宋" w:hAnsi="仿宋" w:cs="宋体"/>
          <w:kern w:val="0"/>
          <w:sz w:val="22"/>
          <w:szCs w:val="20"/>
        </w:rPr>
      </w:pPr>
      <w:r w:rsidRPr="00512D66">
        <w:rPr>
          <w:rFonts w:ascii="仿宋" w:eastAsia="仿宋" w:hAnsi="仿宋" w:cs="宋体" w:hint="eastAsia"/>
          <w:kern w:val="0"/>
          <w:sz w:val="22"/>
          <w:szCs w:val="20"/>
        </w:rPr>
        <w:t>（1）地铁约47分钟：地铁3号线天津站（小淀方向）上车，张兴庄站下车站内换乘地铁5号线（北辰科技园北方向），职业大学站（C口出）下车，步行约5分钟到达天津职业大学校内天职宾馆。</w:t>
      </w:r>
    </w:p>
    <w:p w:rsidR="00D42E09" w:rsidRPr="00512D66" w:rsidRDefault="00D42E09" w:rsidP="00D42E09">
      <w:pPr>
        <w:widowControl/>
        <w:spacing w:line="320" w:lineRule="exact"/>
        <w:ind w:firstLineChars="200" w:firstLine="440"/>
        <w:jc w:val="left"/>
        <w:rPr>
          <w:rFonts w:ascii="仿宋" w:eastAsia="仿宋" w:hAnsi="仿宋" w:cs="宋体"/>
          <w:kern w:val="0"/>
          <w:sz w:val="22"/>
          <w:szCs w:val="20"/>
        </w:rPr>
      </w:pPr>
      <w:r w:rsidRPr="00512D66">
        <w:rPr>
          <w:rFonts w:ascii="仿宋" w:eastAsia="仿宋" w:hAnsi="仿宋" w:cs="宋体"/>
          <w:kern w:val="0"/>
          <w:sz w:val="22"/>
          <w:szCs w:val="20"/>
        </w:rPr>
        <w:t>（2）</w:t>
      </w:r>
      <w:r w:rsidRPr="00512D66">
        <w:rPr>
          <w:rFonts w:ascii="仿宋" w:eastAsia="仿宋" w:hAnsi="仿宋" w:cs="宋体" w:hint="eastAsia"/>
          <w:kern w:val="0"/>
          <w:sz w:val="22"/>
          <w:szCs w:val="20"/>
        </w:rPr>
        <w:t>出租车约25分钟，约40元。</w:t>
      </w:r>
    </w:p>
    <w:p w:rsidR="00D42E09" w:rsidRPr="00512D66" w:rsidRDefault="00D42E09" w:rsidP="00D42E09">
      <w:pPr>
        <w:widowControl/>
        <w:spacing w:line="320" w:lineRule="exact"/>
        <w:ind w:firstLineChars="200" w:firstLine="442"/>
        <w:jc w:val="left"/>
        <w:rPr>
          <w:rFonts w:ascii="仿宋" w:eastAsia="仿宋" w:hAnsi="仿宋" w:cs="宋体"/>
          <w:b/>
          <w:kern w:val="0"/>
          <w:sz w:val="22"/>
          <w:szCs w:val="20"/>
        </w:rPr>
      </w:pPr>
      <w:r w:rsidRPr="00512D66">
        <w:rPr>
          <w:rFonts w:ascii="仿宋" w:eastAsia="仿宋" w:hAnsi="仿宋" w:cs="宋体"/>
          <w:b/>
          <w:kern w:val="0"/>
          <w:sz w:val="22"/>
          <w:szCs w:val="20"/>
        </w:rPr>
        <w:t>（</w:t>
      </w:r>
      <w:r w:rsidRPr="00512D66">
        <w:rPr>
          <w:rFonts w:ascii="仿宋" w:eastAsia="仿宋" w:hAnsi="仿宋" w:cs="宋体" w:hint="eastAsia"/>
          <w:b/>
          <w:kern w:val="0"/>
          <w:sz w:val="22"/>
          <w:szCs w:val="20"/>
        </w:rPr>
        <w:t>三</w:t>
      </w:r>
      <w:r w:rsidRPr="00512D66">
        <w:rPr>
          <w:rFonts w:ascii="仿宋" w:eastAsia="仿宋" w:hAnsi="仿宋" w:cs="宋体"/>
          <w:b/>
          <w:kern w:val="0"/>
          <w:sz w:val="22"/>
          <w:szCs w:val="20"/>
        </w:rPr>
        <w:t>）</w:t>
      </w:r>
      <w:r w:rsidRPr="00512D66">
        <w:rPr>
          <w:rFonts w:ascii="仿宋" w:eastAsia="仿宋" w:hAnsi="仿宋" w:cs="宋体" w:hint="eastAsia"/>
          <w:b/>
          <w:kern w:val="0"/>
          <w:sz w:val="22"/>
          <w:szCs w:val="20"/>
        </w:rPr>
        <w:t>火车站（天津南站）到学校路线</w:t>
      </w:r>
    </w:p>
    <w:p w:rsidR="00D42E09" w:rsidRPr="00512D66" w:rsidRDefault="00D42E09" w:rsidP="00D42E09">
      <w:pPr>
        <w:widowControl/>
        <w:spacing w:line="320" w:lineRule="exact"/>
        <w:ind w:firstLineChars="200" w:firstLine="440"/>
        <w:jc w:val="left"/>
        <w:rPr>
          <w:rFonts w:ascii="仿宋" w:eastAsia="仿宋" w:hAnsi="仿宋" w:cs="宋体"/>
          <w:kern w:val="0"/>
          <w:sz w:val="22"/>
          <w:szCs w:val="20"/>
        </w:rPr>
      </w:pPr>
      <w:r w:rsidRPr="00512D66">
        <w:rPr>
          <w:rFonts w:ascii="仿宋" w:eastAsia="仿宋" w:hAnsi="仿宋" w:cs="宋体" w:hint="eastAsia"/>
          <w:kern w:val="0"/>
          <w:sz w:val="22"/>
          <w:szCs w:val="20"/>
        </w:rPr>
        <w:t>（1）地铁约1小时19分钟：地铁3号线天津南站（小淀方向）上车，张兴庄站下车站内换乘地铁5号线（北辰科技园北方向），职业大学站（C口出）下车，步行约5分钟到达天津职业大学校内天职宾馆。</w:t>
      </w:r>
    </w:p>
    <w:p w:rsidR="00D42E09" w:rsidRPr="00512D66" w:rsidRDefault="00D42E09" w:rsidP="00D42E09">
      <w:pPr>
        <w:widowControl/>
        <w:spacing w:line="320" w:lineRule="exact"/>
        <w:ind w:firstLineChars="200" w:firstLine="440"/>
        <w:jc w:val="left"/>
        <w:rPr>
          <w:rFonts w:ascii="仿宋" w:eastAsia="仿宋" w:hAnsi="仿宋" w:cs="宋体"/>
          <w:kern w:val="0"/>
          <w:sz w:val="22"/>
          <w:szCs w:val="20"/>
        </w:rPr>
      </w:pPr>
      <w:r w:rsidRPr="00512D66">
        <w:rPr>
          <w:rFonts w:ascii="仿宋" w:eastAsia="仿宋" w:hAnsi="仿宋" w:cs="宋体"/>
          <w:kern w:val="0"/>
          <w:sz w:val="22"/>
          <w:szCs w:val="20"/>
        </w:rPr>
        <w:t>（2）</w:t>
      </w:r>
      <w:r w:rsidRPr="00512D66">
        <w:rPr>
          <w:rFonts w:ascii="仿宋" w:eastAsia="仿宋" w:hAnsi="仿宋" w:cs="宋体" w:hint="eastAsia"/>
          <w:kern w:val="0"/>
          <w:sz w:val="22"/>
          <w:szCs w:val="20"/>
        </w:rPr>
        <w:t>出租车约40分钟，约80元。</w:t>
      </w:r>
    </w:p>
    <w:p w:rsidR="00D42E09" w:rsidRPr="00512D66" w:rsidRDefault="00D42E09" w:rsidP="00D42E09">
      <w:pPr>
        <w:widowControl/>
        <w:spacing w:line="320" w:lineRule="exact"/>
        <w:ind w:firstLineChars="200" w:firstLine="442"/>
        <w:jc w:val="left"/>
        <w:rPr>
          <w:rFonts w:ascii="仿宋" w:eastAsia="仿宋" w:hAnsi="仿宋" w:cs="宋体"/>
          <w:b/>
          <w:kern w:val="0"/>
          <w:sz w:val="22"/>
          <w:szCs w:val="20"/>
        </w:rPr>
      </w:pPr>
      <w:r w:rsidRPr="00512D66">
        <w:rPr>
          <w:rFonts w:ascii="仿宋" w:eastAsia="仿宋" w:hAnsi="仿宋" w:cs="宋体"/>
          <w:b/>
          <w:kern w:val="0"/>
          <w:sz w:val="22"/>
          <w:szCs w:val="20"/>
        </w:rPr>
        <w:t>（</w:t>
      </w:r>
      <w:r w:rsidRPr="00512D66">
        <w:rPr>
          <w:rFonts w:ascii="仿宋" w:eastAsia="仿宋" w:hAnsi="仿宋" w:cs="宋体" w:hint="eastAsia"/>
          <w:b/>
          <w:kern w:val="0"/>
          <w:sz w:val="22"/>
          <w:szCs w:val="20"/>
        </w:rPr>
        <w:t>四</w:t>
      </w:r>
      <w:r w:rsidRPr="00512D66">
        <w:rPr>
          <w:rFonts w:ascii="仿宋" w:eastAsia="仿宋" w:hAnsi="仿宋" w:cs="宋体"/>
          <w:b/>
          <w:kern w:val="0"/>
          <w:sz w:val="22"/>
          <w:szCs w:val="20"/>
        </w:rPr>
        <w:t>）</w:t>
      </w:r>
      <w:r w:rsidRPr="00512D66">
        <w:rPr>
          <w:rFonts w:ascii="仿宋" w:eastAsia="仿宋" w:hAnsi="仿宋" w:cs="宋体" w:hint="eastAsia"/>
          <w:b/>
          <w:kern w:val="0"/>
          <w:sz w:val="22"/>
          <w:szCs w:val="20"/>
        </w:rPr>
        <w:t>火车站（天津西站）到学校路线</w:t>
      </w:r>
    </w:p>
    <w:p w:rsidR="00D42E09" w:rsidRPr="00512D66" w:rsidRDefault="00D42E09" w:rsidP="00D42E09">
      <w:pPr>
        <w:widowControl/>
        <w:spacing w:line="320" w:lineRule="exact"/>
        <w:ind w:firstLineChars="200" w:firstLine="440"/>
        <w:jc w:val="left"/>
        <w:rPr>
          <w:rFonts w:ascii="仿宋" w:eastAsia="仿宋" w:hAnsi="仿宋" w:cs="宋体"/>
          <w:kern w:val="0"/>
          <w:sz w:val="22"/>
          <w:szCs w:val="20"/>
        </w:rPr>
      </w:pPr>
      <w:r w:rsidRPr="00512D66">
        <w:rPr>
          <w:rFonts w:ascii="仿宋" w:eastAsia="仿宋" w:hAnsi="仿宋" w:cs="宋体" w:hint="eastAsia"/>
          <w:kern w:val="0"/>
          <w:sz w:val="22"/>
          <w:szCs w:val="20"/>
        </w:rPr>
        <w:t>（1）地铁约1小时19分钟：地铁6号线天津西站（南孙庄方向）上车，金钟河大街站下车站内换乘地铁5号线（北辰科技园北方向），职业大学站（C口出）下车，步行约5分钟到达天津职业大学校内天职宾馆。</w:t>
      </w:r>
    </w:p>
    <w:p w:rsidR="00D42E09" w:rsidRPr="00512D66" w:rsidRDefault="00D42E09" w:rsidP="00D42E09">
      <w:pPr>
        <w:widowControl/>
        <w:spacing w:line="320" w:lineRule="exact"/>
        <w:ind w:firstLineChars="200" w:firstLine="440"/>
        <w:jc w:val="left"/>
        <w:rPr>
          <w:rFonts w:ascii="仿宋" w:eastAsia="仿宋" w:hAnsi="仿宋" w:cs="宋体"/>
          <w:kern w:val="0"/>
          <w:sz w:val="22"/>
          <w:szCs w:val="20"/>
        </w:rPr>
      </w:pPr>
      <w:r w:rsidRPr="00512D66">
        <w:rPr>
          <w:rFonts w:ascii="仿宋" w:eastAsia="仿宋" w:hAnsi="仿宋" w:cs="宋体"/>
          <w:kern w:val="0"/>
          <w:sz w:val="22"/>
          <w:szCs w:val="20"/>
        </w:rPr>
        <w:t>（2）</w:t>
      </w:r>
      <w:r w:rsidRPr="00512D66">
        <w:rPr>
          <w:rFonts w:ascii="仿宋" w:eastAsia="仿宋" w:hAnsi="仿宋" w:cs="宋体" w:hint="eastAsia"/>
          <w:kern w:val="0"/>
          <w:sz w:val="22"/>
          <w:szCs w:val="20"/>
        </w:rPr>
        <w:t>出租车约24分钟，约35元。</w:t>
      </w:r>
    </w:p>
    <w:p w:rsidR="00D42E09" w:rsidRPr="00512D66" w:rsidRDefault="00D42E09" w:rsidP="00D42E09">
      <w:pPr>
        <w:widowControl/>
        <w:spacing w:line="320" w:lineRule="exact"/>
        <w:ind w:firstLineChars="200" w:firstLine="442"/>
        <w:jc w:val="left"/>
        <w:rPr>
          <w:rFonts w:ascii="仿宋" w:eastAsia="仿宋" w:hAnsi="仿宋" w:cs="宋体"/>
          <w:b/>
          <w:kern w:val="0"/>
          <w:sz w:val="22"/>
          <w:szCs w:val="20"/>
        </w:rPr>
      </w:pPr>
      <w:r w:rsidRPr="00512D66">
        <w:rPr>
          <w:rFonts w:ascii="仿宋" w:eastAsia="仿宋" w:hAnsi="仿宋" w:cs="宋体"/>
          <w:b/>
          <w:kern w:val="0"/>
          <w:sz w:val="22"/>
          <w:szCs w:val="20"/>
        </w:rPr>
        <w:t>（</w:t>
      </w:r>
      <w:r w:rsidRPr="00512D66">
        <w:rPr>
          <w:rFonts w:ascii="仿宋" w:eastAsia="仿宋" w:hAnsi="仿宋" w:cs="宋体" w:hint="eastAsia"/>
          <w:b/>
          <w:kern w:val="0"/>
          <w:sz w:val="22"/>
          <w:szCs w:val="20"/>
        </w:rPr>
        <w:t>五</w:t>
      </w:r>
      <w:r w:rsidRPr="00512D66">
        <w:rPr>
          <w:rFonts w:ascii="仿宋" w:eastAsia="仿宋" w:hAnsi="仿宋" w:cs="宋体"/>
          <w:b/>
          <w:kern w:val="0"/>
          <w:sz w:val="22"/>
          <w:szCs w:val="20"/>
        </w:rPr>
        <w:t>）</w:t>
      </w:r>
      <w:r w:rsidRPr="00512D66">
        <w:rPr>
          <w:rFonts w:ascii="仿宋" w:eastAsia="仿宋" w:hAnsi="仿宋" w:cs="宋体" w:hint="eastAsia"/>
          <w:b/>
          <w:kern w:val="0"/>
          <w:sz w:val="22"/>
          <w:szCs w:val="20"/>
        </w:rPr>
        <w:t>火车站（天津北站）到学校路线</w:t>
      </w:r>
    </w:p>
    <w:p w:rsidR="00D42E09" w:rsidRPr="00512D66" w:rsidRDefault="00D42E09" w:rsidP="00D42E09">
      <w:pPr>
        <w:widowControl/>
        <w:spacing w:line="320" w:lineRule="exact"/>
        <w:ind w:firstLineChars="200" w:firstLine="440"/>
        <w:jc w:val="left"/>
        <w:rPr>
          <w:rFonts w:ascii="仿宋" w:eastAsia="仿宋" w:hAnsi="仿宋" w:cs="宋体"/>
          <w:kern w:val="0"/>
          <w:sz w:val="22"/>
          <w:szCs w:val="20"/>
        </w:rPr>
      </w:pPr>
      <w:r w:rsidRPr="00512D66">
        <w:rPr>
          <w:rFonts w:ascii="仿宋" w:eastAsia="仿宋" w:hAnsi="仿宋" w:cs="宋体" w:hint="eastAsia"/>
          <w:kern w:val="0"/>
          <w:sz w:val="22"/>
          <w:szCs w:val="20"/>
        </w:rPr>
        <w:t>（1）地铁约40分钟：地铁3号线天津北站（小淀方向）上车，张兴庄站下车站内换乘地铁5号线（北辰科技园北方向），职业大学站（C口出）下车，步行约5分钟到达天津职业大学校内天职宾馆。</w:t>
      </w:r>
    </w:p>
    <w:p w:rsidR="00D42E09" w:rsidRPr="00AF307C" w:rsidRDefault="00D42E09" w:rsidP="00AF307C">
      <w:pPr>
        <w:widowControl/>
        <w:spacing w:line="320" w:lineRule="exact"/>
        <w:ind w:firstLineChars="200" w:firstLine="440"/>
        <w:jc w:val="left"/>
        <w:rPr>
          <w:rFonts w:ascii="仿宋" w:eastAsia="仿宋" w:hAnsi="仿宋" w:cs="宋体"/>
          <w:kern w:val="0"/>
          <w:sz w:val="22"/>
          <w:szCs w:val="20"/>
        </w:rPr>
      </w:pPr>
      <w:r w:rsidRPr="00512D66">
        <w:rPr>
          <w:rFonts w:ascii="仿宋" w:eastAsia="仿宋" w:hAnsi="仿宋" w:cs="宋体"/>
          <w:kern w:val="0"/>
          <w:sz w:val="22"/>
          <w:szCs w:val="20"/>
        </w:rPr>
        <w:t>（2）</w:t>
      </w:r>
      <w:r w:rsidRPr="00512D66">
        <w:rPr>
          <w:rFonts w:ascii="仿宋" w:eastAsia="仿宋" w:hAnsi="仿宋" w:cs="宋体" w:hint="eastAsia"/>
          <w:kern w:val="0"/>
          <w:sz w:val="22"/>
          <w:szCs w:val="20"/>
        </w:rPr>
        <w:t>出租车约17分钟，约30元。</w:t>
      </w:r>
    </w:p>
    <w:sectPr w:rsidR="00D42E09" w:rsidRPr="00AF307C" w:rsidSect="00CC38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0CA" w:rsidRDefault="008F30CA" w:rsidP="00E30C1D">
      <w:r>
        <w:separator/>
      </w:r>
    </w:p>
  </w:endnote>
  <w:endnote w:type="continuationSeparator" w:id="0">
    <w:p w:rsidR="008F30CA" w:rsidRDefault="008F30CA" w:rsidP="00E3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0CA" w:rsidRDefault="008F30CA" w:rsidP="00E30C1D">
      <w:r>
        <w:separator/>
      </w:r>
    </w:p>
  </w:footnote>
  <w:footnote w:type="continuationSeparator" w:id="0">
    <w:p w:rsidR="008F30CA" w:rsidRDefault="008F30CA" w:rsidP="00E30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0D"/>
    <w:rsid w:val="00000E78"/>
    <w:rsid w:val="0000188A"/>
    <w:rsid w:val="00001FD9"/>
    <w:rsid w:val="00002F2F"/>
    <w:rsid w:val="0000433E"/>
    <w:rsid w:val="00004D6B"/>
    <w:rsid w:val="000051EE"/>
    <w:rsid w:val="000115C6"/>
    <w:rsid w:val="0001332D"/>
    <w:rsid w:val="000133E2"/>
    <w:rsid w:val="00021C57"/>
    <w:rsid w:val="00021F51"/>
    <w:rsid w:val="0002270E"/>
    <w:rsid w:val="00024297"/>
    <w:rsid w:val="000244AE"/>
    <w:rsid w:val="00025FC1"/>
    <w:rsid w:val="0003538F"/>
    <w:rsid w:val="000358FC"/>
    <w:rsid w:val="00035B06"/>
    <w:rsid w:val="00047198"/>
    <w:rsid w:val="000476A8"/>
    <w:rsid w:val="00053E32"/>
    <w:rsid w:val="00055C17"/>
    <w:rsid w:val="00060F02"/>
    <w:rsid w:val="0006448C"/>
    <w:rsid w:val="00064CE6"/>
    <w:rsid w:val="000719ED"/>
    <w:rsid w:val="00073A15"/>
    <w:rsid w:val="0007482A"/>
    <w:rsid w:val="000751BB"/>
    <w:rsid w:val="000833A1"/>
    <w:rsid w:val="00085AAB"/>
    <w:rsid w:val="00087F11"/>
    <w:rsid w:val="0009391C"/>
    <w:rsid w:val="00094D92"/>
    <w:rsid w:val="0009513A"/>
    <w:rsid w:val="00096990"/>
    <w:rsid w:val="00096F3A"/>
    <w:rsid w:val="00096FD0"/>
    <w:rsid w:val="00097A14"/>
    <w:rsid w:val="000A046D"/>
    <w:rsid w:val="000A10B8"/>
    <w:rsid w:val="000A1C4C"/>
    <w:rsid w:val="000A1F7D"/>
    <w:rsid w:val="000A3385"/>
    <w:rsid w:val="000A425A"/>
    <w:rsid w:val="000A73E2"/>
    <w:rsid w:val="000B0537"/>
    <w:rsid w:val="000B1127"/>
    <w:rsid w:val="000B3046"/>
    <w:rsid w:val="000B5B9B"/>
    <w:rsid w:val="000B739B"/>
    <w:rsid w:val="000C0FE8"/>
    <w:rsid w:val="000C1954"/>
    <w:rsid w:val="000C42B2"/>
    <w:rsid w:val="000D0585"/>
    <w:rsid w:val="000D18A1"/>
    <w:rsid w:val="000D3451"/>
    <w:rsid w:val="000D6755"/>
    <w:rsid w:val="000E0D42"/>
    <w:rsid w:val="000E1F58"/>
    <w:rsid w:val="000E361A"/>
    <w:rsid w:val="000E5490"/>
    <w:rsid w:val="000F0213"/>
    <w:rsid w:val="000F21A8"/>
    <w:rsid w:val="000F4608"/>
    <w:rsid w:val="000F5642"/>
    <w:rsid w:val="000F5B60"/>
    <w:rsid w:val="000F71CA"/>
    <w:rsid w:val="000F7F34"/>
    <w:rsid w:val="00100E10"/>
    <w:rsid w:val="00101668"/>
    <w:rsid w:val="00105BB5"/>
    <w:rsid w:val="00107083"/>
    <w:rsid w:val="0010737E"/>
    <w:rsid w:val="00113C94"/>
    <w:rsid w:val="00115089"/>
    <w:rsid w:val="00115A34"/>
    <w:rsid w:val="00116F46"/>
    <w:rsid w:val="00117815"/>
    <w:rsid w:val="00117949"/>
    <w:rsid w:val="001213D4"/>
    <w:rsid w:val="00133D16"/>
    <w:rsid w:val="00134E14"/>
    <w:rsid w:val="00136E56"/>
    <w:rsid w:val="0014024B"/>
    <w:rsid w:val="00140BE4"/>
    <w:rsid w:val="00142C56"/>
    <w:rsid w:val="00143290"/>
    <w:rsid w:val="00147AD7"/>
    <w:rsid w:val="00150140"/>
    <w:rsid w:val="001501BB"/>
    <w:rsid w:val="00154905"/>
    <w:rsid w:val="00154BFD"/>
    <w:rsid w:val="00154FD8"/>
    <w:rsid w:val="00155ED2"/>
    <w:rsid w:val="00156392"/>
    <w:rsid w:val="00164247"/>
    <w:rsid w:val="001649EE"/>
    <w:rsid w:val="00164A18"/>
    <w:rsid w:val="00165481"/>
    <w:rsid w:val="001660C5"/>
    <w:rsid w:val="00166757"/>
    <w:rsid w:val="00167CCE"/>
    <w:rsid w:val="001743F1"/>
    <w:rsid w:val="00174916"/>
    <w:rsid w:val="00174D7C"/>
    <w:rsid w:val="00176AD5"/>
    <w:rsid w:val="00181570"/>
    <w:rsid w:val="001870BB"/>
    <w:rsid w:val="00192027"/>
    <w:rsid w:val="0019233F"/>
    <w:rsid w:val="001949ED"/>
    <w:rsid w:val="001A4399"/>
    <w:rsid w:val="001A5DE3"/>
    <w:rsid w:val="001B3FA5"/>
    <w:rsid w:val="001B6841"/>
    <w:rsid w:val="001C2850"/>
    <w:rsid w:val="001C314E"/>
    <w:rsid w:val="001C32BF"/>
    <w:rsid w:val="001C556D"/>
    <w:rsid w:val="001C574F"/>
    <w:rsid w:val="001C666C"/>
    <w:rsid w:val="001C6D94"/>
    <w:rsid w:val="001D02C7"/>
    <w:rsid w:val="001D49DC"/>
    <w:rsid w:val="001D5E27"/>
    <w:rsid w:val="001E0947"/>
    <w:rsid w:val="001E4658"/>
    <w:rsid w:val="001E68DB"/>
    <w:rsid w:val="001E7097"/>
    <w:rsid w:val="001F23B7"/>
    <w:rsid w:val="001F46DA"/>
    <w:rsid w:val="001F61D9"/>
    <w:rsid w:val="001F7216"/>
    <w:rsid w:val="00201215"/>
    <w:rsid w:val="00202CE8"/>
    <w:rsid w:val="0020359E"/>
    <w:rsid w:val="00204501"/>
    <w:rsid w:val="00205F77"/>
    <w:rsid w:val="002073D2"/>
    <w:rsid w:val="002073E4"/>
    <w:rsid w:val="002105B3"/>
    <w:rsid w:val="00212D10"/>
    <w:rsid w:val="002135EB"/>
    <w:rsid w:val="002148D0"/>
    <w:rsid w:val="002157C2"/>
    <w:rsid w:val="00216A72"/>
    <w:rsid w:val="0021762B"/>
    <w:rsid w:val="0022057A"/>
    <w:rsid w:val="00223B20"/>
    <w:rsid w:val="002264C0"/>
    <w:rsid w:val="002301B3"/>
    <w:rsid w:val="002302EF"/>
    <w:rsid w:val="00232DEF"/>
    <w:rsid w:val="002354E6"/>
    <w:rsid w:val="0023584F"/>
    <w:rsid w:val="002372D7"/>
    <w:rsid w:val="00237EE5"/>
    <w:rsid w:val="00240E05"/>
    <w:rsid w:val="00241FDE"/>
    <w:rsid w:val="00242829"/>
    <w:rsid w:val="002457D3"/>
    <w:rsid w:val="00245BFD"/>
    <w:rsid w:val="0025061E"/>
    <w:rsid w:val="00252836"/>
    <w:rsid w:val="00253A66"/>
    <w:rsid w:val="002608FE"/>
    <w:rsid w:val="00261CC2"/>
    <w:rsid w:val="00262EDD"/>
    <w:rsid w:val="00264887"/>
    <w:rsid w:val="002675E1"/>
    <w:rsid w:val="002746C0"/>
    <w:rsid w:val="002761C5"/>
    <w:rsid w:val="00285B5C"/>
    <w:rsid w:val="00287AF0"/>
    <w:rsid w:val="00291891"/>
    <w:rsid w:val="00292AB7"/>
    <w:rsid w:val="0029403A"/>
    <w:rsid w:val="00294489"/>
    <w:rsid w:val="00294FBA"/>
    <w:rsid w:val="002969A6"/>
    <w:rsid w:val="002A344D"/>
    <w:rsid w:val="002A38EA"/>
    <w:rsid w:val="002A482E"/>
    <w:rsid w:val="002B2914"/>
    <w:rsid w:val="002B42F1"/>
    <w:rsid w:val="002B49E9"/>
    <w:rsid w:val="002B4FEF"/>
    <w:rsid w:val="002B5BC4"/>
    <w:rsid w:val="002B60AD"/>
    <w:rsid w:val="002B7FF8"/>
    <w:rsid w:val="002C01AC"/>
    <w:rsid w:val="002C1231"/>
    <w:rsid w:val="002C1BF6"/>
    <w:rsid w:val="002C1D34"/>
    <w:rsid w:val="002C3570"/>
    <w:rsid w:val="002D1550"/>
    <w:rsid w:val="002D35E2"/>
    <w:rsid w:val="002D678F"/>
    <w:rsid w:val="002E5AB3"/>
    <w:rsid w:val="002F0974"/>
    <w:rsid w:val="002F10EA"/>
    <w:rsid w:val="002F1B44"/>
    <w:rsid w:val="002F3A8A"/>
    <w:rsid w:val="002F5248"/>
    <w:rsid w:val="002F6055"/>
    <w:rsid w:val="002F693B"/>
    <w:rsid w:val="002F6DCB"/>
    <w:rsid w:val="002F7CEB"/>
    <w:rsid w:val="00300CAD"/>
    <w:rsid w:val="00300E98"/>
    <w:rsid w:val="003013E3"/>
    <w:rsid w:val="00303EDE"/>
    <w:rsid w:val="0030444D"/>
    <w:rsid w:val="00305CD2"/>
    <w:rsid w:val="00305F39"/>
    <w:rsid w:val="00310B12"/>
    <w:rsid w:val="003111B8"/>
    <w:rsid w:val="00312024"/>
    <w:rsid w:val="0031370F"/>
    <w:rsid w:val="003144CC"/>
    <w:rsid w:val="00317B98"/>
    <w:rsid w:val="003264C0"/>
    <w:rsid w:val="00331123"/>
    <w:rsid w:val="0034177C"/>
    <w:rsid w:val="003417B4"/>
    <w:rsid w:val="00343161"/>
    <w:rsid w:val="00344C8A"/>
    <w:rsid w:val="003542F8"/>
    <w:rsid w:val="003546D4"/>
    <w:rsid w:val="00354B05"/>
    <w:rsid w:val="003562E3"/>
    <w:rsid w:val="00362EDD"/>
    <w:rsid w:val="00370FCB"/>
    <w:rsid w:val="00371A37"/>
    <w:rsid w:val="00376775"/>
    <w:rsid w:val="00377034"/>
    <w:rsid w:val="003802B5"/>
    <w:rsid w:val="00384876"/>
    <w:rsid w:val="0038683A"/>
    <w:rsid w:val="0038757C"/>
    <w:rsid w:val="00390E98"/>
    <w:rsid w:val="003917D2"/>
    <w:rsid w:val="00393E69"/>
    <w:rsid w:val="00396BD6"/>
    <w:rsid w:val="003A1F5E"/>
    <w:rsid w:val="003A3284"/>
    <w:rsid w:val="003A3912"/>
    <w:rsid w:val="003A48C5"/>
    <w:rsid w:val="003B0172"/>
    <w:rsid w:val="003B085F"/>
    <w:rsid w:val="003B40E1"/>
    <w:rsid w:val="003B4B4F"/>
    <w:rsid w:val="003B5154"/>
    <w:rsid w:val="003B5E32"/>
    <w:rsid w:val="003B6A82"/>
    <w:rsid w:val="003B7A64"/>
    <w:rsid w:val="003C149C"/>
    <w:rsid w:val="003C4500"/>
    <w:rsid w:val="003C4CB1"/>
    <w:rsid w:val="003C56E9"/>
    <w:rsid w:val="003D0B3D"/>
    <w:rsid w:val="003D3C8C"/>
    <w:rsid w:val="003D509A"/>
    <w:rsid w:val="003E1680"/>
    <w:rsid w:val="003E252F"/>
    <w:rsid w:val="003E59BE"/>
    <w:rsid w:val="003F060A"/>
    <w:rsid w:val="003F2F69"/>
    <w:rsid w:val="003F357F"/>
    <w:rsid w:val="003F3F7F"/>
    <w:rsid w:val="003F6A9C"/>
    <w:rsid w:val="003F793A"/>
    <w:rsid w:val="003F7C39"/>
    <w:rsid w:val="00400A37"/>
    <w:rsid w:val="004011A3"/>
    <w:rsid w:val="00402C43"/>
    <w:rsid w:val="00404020"/>
    <w:rsid w:val="00404B0D"/>
    <w:rsid w:val="00404B55"/>
    <w:rsid w:val="00404FE5"/>
    <w:rsid w:val="004064DB"/>
    <w:rsid w:val="00407028"/>
    <w:rsid w:val="004108BF"/>
    <w:rsid w:val="00411EF3"/>
    <w:rsid w:val="004133DC"/>
    <w:rsid w:val="00414B9F"/>
    <w:rsid w:val="0042012F"/>
    <w:rsid w:val="0042058C"/>
    <w:rsid w:val="00421361"/>
    <w:rsid w:val="00422182"/>
    <w:rsid w:val="00422925"/>
    <w:rsid w:val="00422DEF"/>
    <w:rsid w:val="00432322"/>
    <w:rsid w:val="00432D64"/>
    <w:rsid w:val="00433745"/>
    <w:rsid w:val="00435449"/>
    <w:rsid w:val="00435CE2"/>
    <w:rsid w:val="00436C8E"/>
    <w:rsid w:val="00437C03"/>
    <w:rsid w:val="00440787"/>
    <w:rsid w:val="004433A3"/>
    <w:rsid w:val="00443B71"/>
    <w:rsid w:val="004461DA"/>
    <w:rsid w:val="00446EB7"/>
    <w:rsid w:val="00447D89"/>
    <w:rsid w:val="00450D00"/>
    <w:rsid w:val="004513FB"/>
    <w:rsid w:val="00452A81"/>
    <w:rsid w:val="00452C1E"/>
    <w:rsid w:val="004534F7"/>
    <w:rsid w:val="0045385C"/>
    <w:rsid w:val="00464445"/>
    <w:rsid w:val="0046504F"/>
    <w:rsid w:val="00470147"/>
    <w:rsid w:val="00471EE3"/>
    <w:rsid w:val="0047208D"/>
    <w:rsid w:val="00474897"/>
    <w:rsid w:val="00474EF4"/>
    <w:rsid w:val="00475994"/>
    <w:rsid w:val="00477BED"/>
    <w:rsid w:val="004826D7"/>
    <w:rsid w:val="00482E24"/>
    <w:rsid w:val="00484ABA"/>
    <w:rsid w:val="004872C3"/>
    <w:rsid w:val="0049155C"/>
    <w:rsid w:val="00491D98"/>
    <w:rsid w:val="004937E5"/>
    <w:rsid w:val="00496DB6"/>
    <w:rsid w:val="00497174"/>
    <w:rsid w:val="004A5062"/>
    <w:rsid w:val="004B0292"/>
    <w:rsid w:val="004B14FA"/>
    <w:rsid w:val="004B1613"/>
    <w:rsid w:val="004B2B7D"/>
    <w:rsid w:val="004B4301"/>
    <w:rsid w:val="004B5C05"/>
    <w:rsid w:val="004B7AFE"/>
    <w:rsid w:val="004C0CD9"/>
    <w:rsid w:val="004C1E21"/>
    <w:rsid w:val="004C3132"/>
    <w:rsid w:val="004C3661"/>
    <w:rsid w:val="004D0CCA"/>
    <w:rsid w:val="004D613A"/>
    <w:rsid w:val="004E14D1"/>
    <w:rsid w:val="004E240E"/>
    <w:rsid w:val="004E6AC1"/>
    <w:rsid w:val="004E73AA"/>
    <w:rsid w:val="004E7661"/>
    <w:rsid w:val="004F09AC"/>
    <w:rsid w:val="004F26D5"/>
    <w:rsid w:val="004F3371"/>
    <w:rsid w:val="004F3E90"/>
    <w:rsid w:val="004F60A5"/>
    <w:rsid w:val="004F65F3"/>
    <w:rsid w:val="0050132F"/>
    <w:rsid w:val="00501C0C"/>
    <w:rsid w:val="00501FD9"/>
    <w:rsid w:val="005057D1"/>
    <w:rsid w:val="00505854"/>
    <w:rsid w:val="00511987"/>
    <w:rsid w:val="0051238E"/>
    <w:rsid w:val="00512440"/>
    <w:rsid w:val="00515466"/>
    <w:rsid w:val="0051741C"/>
    <w:rsid w:val="00517B2C"/>
    <w:rsid w:val="00526545"/>
    <w:rsid w:val="00526FD4"/>
    <w:rsid w:val="005345A7"/>
    <w:rsid w:val="00534E88"/>
    <w:rsid w:val="00535A3D"/>
    <w:rsid w:val="00535DF1"/>
    <w:rsid w:val="0054141F"/>
    <w:rsid w:val="00543E67"/>
    <w:rsid w:val="005449BC"/>
    <w:rsid w:val="005452B8"/>
    <w:rsid w:val="00547197"/>
    <w:rsid w:val="005471D6"/>
    <w:rsid w:val="00547718"/>
    <w:rsid w:val="00551A50"/>
    <w:rsid w:val="00552D7E"/>
    <w:rsid w:val="0055340E"/>
    <w:rsid w:val="00554104"/>
    <w:rsid w:val="00556F52"/>
    <w:rsid w:val="00560679"/>
    <w:rsid w:val="00565FA3"/>
    <w:rsid w:val="00566D62"/>
    <w:rsid w:val="00570278"/>
    <w:rsid w:val="00570F2B"/>
    <w:rsid w:val="0057365A"/>
    <w:rsid w:val="005746F2"/>
    <w:rsid w:val="0057619A"/>
    <w:rsid w:val="005765C4"/>
    <w:rsid w:val="0058032C"/>
    <w:rsid w:val="00582C2D"/>
    <w:rsid w:val="00582E72"/>
    <w:rsid w:val="005837A1"/>
    <w:rsid w:val="005846F1"/>
    <w:rsid w:val="00592A3E"/>
    <w:rsid w:val="00592FEC"/>
    <w:rsid w:val="00593163"/>
    <w:rsid w:val="005962CC"/>
    <w:rsid w:val="005A024C"/>
    <w:rsid w:val="005A0453"/>
    <w:rsid w:val="005A7655"/>
    <w:rsid w:val="005B338C"/>
    <w:rsid w:val="005B3F8F"/>
    <w:rsid w:val="005B4045"/>
    <w:rsid w:val="005B4B12"/>
    <w:rsid w:val="005B4FB1"/>
    <w:rsid w:val="005B6688"/>
    <w:rsid w:val="005B79CB"/>
    <w:rsid w:val="005B7C07"/>
    <w:rsid w:val="005C17BB"/>
    <w:rsid w:val="005C1CFA"/>
    <w:rsid w:val="005C31D5"/>
    <w:rsid w:val="005C5F95"/>
    <w:rsid w:val="005C7DDB"/>
    <w:rsid w:val="005C7DF8"/>
    <w:rsid w:val="005D187D"/>
    <w:rsid w:val="005D413F"/>
    <w:rsid w:val="005E228E"/>
    <w:rsid w:val="005E3E18"/>
    <w:rsid w:val="005F1248"/>
    <w:rsid w:val="005F2476"/>
    <w:rsid w:val="005F47CB"/>
    <w:rsid w:val="005F6BC8"/>
    <w:rsid w:val="00600639"/>
    <w:rsid w:val="006015F6"/>
    <w:rsid w:val="00605E27"/>
    <w:rsid w:val="00607942"/>
    <w:rsid w:val="00610E21"/>
    <w:rsid w:val="006119D3"/>
    <w:rsid w:val="00612560"/>
    <w:rsid w:val="00612BE5"/>
    <w:rsid w:val="00614225"/>
    <w:rsid w:val="0061479B"/>
    <w:rsid w:val="00615DDA"/>
    <w:rsid w:val="0061734C"/>
    <w:rsid w:val="006211FF"/>
    <w:rsid w:val="00621DDA"/>
    <w:rsid w:val="006226FD"/>
    <w:rsid w:val="00626F8D"/>
    <w:rsid w:val="00627179"/>
    <w:rsid w:val="00632886"/>
    <w:rsid w:val="00632BE3"/>
    <w:rsid w:val="006358AB"/>
    <w:rsid w:val="00640CF0"/>
    <w:rsid w:val="00641A86"/>
    <w:rsid w:val="00641B34"/>
    <w:rsid w:val="0065081A"/>
    <w:rsid w:val="00650877"/>
    <w:rsid w:val="00652BFB"/>
    <w:rsid w:val="0065312C"/>
    <w:rsid w:val="0065474D"/>
    <w:rsid w:val="00654D48"/>
    <w:rsid w:val="006555B9"/>
    <w:rsid w:val="00655930"/>
    <w:rsid w:val="00656C78"/>
    <w:rsid w:val="00657889"/>
    <w:rsid w:val="0066010A"/>
    <w:rsid w:val="00660CD1"/>
    <w:rsid w:val="006610C8"/>
    <w:rsid w:val="00661FE0"/>
    <w:rsid w:val="006644EE"/>
    <w:rsid w:val="00666C40"/>
    <w:rsid w:val="006716E4"/>
    <w:rsid w:val="00671EBE"/>
    <w:rsid w:val="006725F1"/>
    <w:rsid w:val="00672CEE"/>
    <w:rsid w:val="0067508C"/>
    <w:rsid w:val="006761F5"/>
    <w:rsid w:val="00677170"/>
    <w:rsid w:val="006771EB"/>
    <w:rsid w:val="0068058B"/>
    <w:rsid w:val="006816E8"/>
    <w:rsid w:val="006819BF"/>
    <w:rsid w:val="00682B44"/>
    <w:rsid w:val="0068361B"/>
    <w:rsid w:val="0068466E"/>
    <w:rsid w:val="00686808"/>
    <w:rsid w:val="00687EF2"/>
    <w:rsid w:val="00694A8A"/>
    <w:rsid w:val="00695448"/>
    <w:rsid w:val="00695990"/>
    <w:rsid w:val="006A0B8D"/>
    <w:rsid w:val="006A2AE3"/>
    <w:rsid w:val="006A49B3"/>
    <w:rsid w:val="006A4E6D"/>
    <w:rsid w:val="006A613C"/>
    <w:rsid w:val="006A73A1"/>
    <w:rsid w:val="006A7619"/>
    <w:rsid w:val="006A776F"/>
    <w:rsid w:val="006B0B7F"/>
    <w:rsid w:val="006B0EB6"/>
    <w:rsid w:val="006B3DCB"/>
    <w:rsid w:val="006B42C7"/>
    <w:rsid w:val="006B44BF"/>
    <w:rsid w:val="006B5071"/>
    <w:rsid w:val="006B7E8D"/>
    <w:rsid w:val="006C20DB"/>
    <w:rsid w:val="006C2144"/>
    <w:rsid w:val="006C250D"/>
    <w:rsid w:val="006C4F71"/>
    <w:rsid w:val="006C574D"/>
    <w:rsid w:val="006D3D02"/>
    <w:rsid w:val="006D6730"/>
    <w:rsid w:val="006D7177"/>
    <w:rsid w:val="006D7634"/>
    <w:rsid w:val="006E2BAF"/>
    <w:rsid w:val="006E429E"/>
    <w:rsid w:val="006E4CC3"/>
    <w:rsid w:val="006F0480"/>
    <w:rsid w:val="006F1794"/>
    <w:rsid w:val="006F225B"/>
    <w:rsid w:val="006F623D"/>
    <w:rsid w:val="006F7218"/>
    <w:rsid w:val="0070361E"/>
    <w:rsid w:val="007053BC"/>
    <w:rsid w:val="007057A7"/>
    <w:rsid w:val="00706AE5"/>
    <w:rsid w:val="00707B09"/>
    <w:rsid w:val="007109F0"/>
    <w:rsid w:val="00712500"/>
    <w:rsid w:val="00714F3A"/>
    <w:rsid w:val="00716A99"/>
    <w:rsid w:val="00720EF2"/>
    <w:rsid w:val="00726870"/>
    <w:rsid w:val="00727253"/>
    <w:rsid w:val="0073275C"/>
    <w:rsid w:val="007328DC"/>
    <w:rsid w:val="00733277"/>
    <w:rsid w:val="007339E5"/>
    <w:rsid w:val="00733F9F"/>
    <w:rsid w:val="0073502F"/>
    <w:rsid w:val="0073746F"/>
    <w:rsid w:val="00740E76"/>
    <w:rsid w:val="007417C5"/>
    <w:rsid w:val="007552D8"/>
    <w:rsid w:val="007577A1"/>
    <w:rsid w:val="00761147"/>
    <w:rsid w:val="007620A2"/>
    <w:rsid w:val="007624E8"/>
    <w:rsid w:val="0076362E"/>
    <w:rsid w:val="00763826"/>
    <w:rsid w:val="00763985"/>
    <w:rsid w:val="007653CD"/>
    <w:rsid w:val="007665B4"/>
    <w:rsid w:val="00767851"/>
    <w:rsid w:val="0076792B"/>
    <w:rsid w:val="007720A7"/>
    <w:rsid w:val="0077609E"/>
    <w:rsid w:val="00777A99"/>
    <w:rsid w:val="0078054B"/>
    <w:rsid w:val="00781D56"/>
    <w:rsid w:val="00782B4B"/>
    <w:rsid w:val="0078435E"/>
    <w:rsid w:val="00784CEF"/>
    <w:rsid w:val="00785147"/>
    <w:rsid w:val="00787815"/>
    <w:rsid w:val="00787BBF"/>
    <w:rsid w:val="00790B18"/>
    <w:rsid w:val="00797281"/>
    <w:rsid w:val="007A22A0"/>
    <w:rsid w:val="007A2753"/>
    <w:rsid w:val="007A7BCD"/>
    <w:rsid w:val="007B0F61"/>
    <w:rsid w:val="007B5ACE"/>
    <w:rsid w:val="007B7C1C"/>
    <w:rsid w:val="007C0280"/>
    <w:rsid w:val="007C0EDD"/>
    <w:rsid w:val="007C1E0F"/>
    <w:rsid w:val="007C30D7"/>
    <w:rsid w:val="007C537A"/>
    <w:rsid w:val="007C62C0"/>
    <w:rsid w:val="007D2560"/>
    <w:rsid w:val="007D685B"/>
    <w:rsid w:val="007E0902"/>
    <w:rsid w:val="007E1771"/>
    <w:rsid w:val="007E327F"/>
    <w:rsid w:val="007E3AD7"/>
    <w:rsid w:val="007E5B0E"/>
    <w:rsid w:val="007F0869"/>
    <w:rsid w:val="007F16C3"/>
    <w:rsid w:val="007F4149"/>
    <w:rsid w:val="007F435F"/>
    <w:rsid w:val="007F4DCA"/>
    <w:rsid w:val="007F60DC"/>
    <w:rsid w:val="007F6A3F"/>
    <w:rsid w:val="007F74DE"/>
    <w:rsid w:val="00801CB1"/>
    <w:rsid w:val="0080479E"/>
    <w:rsid w:val="008106CA"/>
    <w:rsid w:val="00810B8C"/>
    <w:rsid w:val="00811DB2"/>
    <w:rsid w:val="008162BB"/>
    <w:rsid w:val="008215AB"/>
    <w:rsid w:val="008220B1"/>
    <w:rsid w:val="008234B3"/>
    <w:rsid w:val="008268F5"/>
    <w:rsid w:val="00826E83"/>
    <w:rsid w:val="00831557"/>
    <w:rsid w:val="0083247A"/>
    <w:rsid w:val="008333A5"/>
    <w:rsid w:val="00834DB1"/>
    <w:rsid w:val="008370B5"/>
    <w:rsid w:val="00837239"/>
    <w:rsid w:val="008373F5"/>
    <w:rsid w:val="00837EDA"/>
    <w:rsid w:val="00841C64"/>
    <w:rsid w:val="00842160"/>
    <w:rsid w:val="00842D97"/>
    <w:rsid w:val="0084306C"/>
    <w:rsid w:val="00844F71"/>
    <w:rsid w:val="00845DAD"/>
    <w:rsid w:val="00846FBA"/>
    <w:rsid w:val="00851836"/>
    <w:rsid w:val="0085195E"/>
    <w:rsid w:val="00854D28"/>
    <w:rsid w:val="00856EBA"/>
    <w:rsid w:val="008570DF"/>
    <w:rsid w:val="0086558A"/>
    <w:rsid w:val="00865903"/>
    <w:rsid w:val="00865A05"/>
    <w:rsid w:val="00867AE1"/>
    <w:rsid w:val="00871108"/>
    <w:rsid w:val="00871C52"/>
    <w:rsid w:val="00877C43"/>
    <w:rsid w:val="00886468"/>
    <w:rsid w:val="008903A3"/>
    <w:rsid w:val="00891BB1"/>
    <w:rsid w:val="008929D4"/>
    <w:rsid w:val="00892AE0"/>
    <w:rsid w:val="0089389B"/>
    <w:rsid w:val="00895B80"/>
    <w:rsid w:val="008A17BD"/>
    <w:rsid w:val="008A256A"/>
    <w:rsid w:val="008A3A7E"/>
    <w:rsid w:val="008A3C98"/>
    <w:rsid w:val="008A3D11"/>
    <w:rsid w:val="008A43A3"/>
    <w:rsid w:val="008A5CC4"/>
    <w:rsid w:val="008B4926"/>
    <w:rsid w:val="008B4F53"/>
    <w:rsid w:val="008B639B"/>
    <w:rsid w:val="008C2063"/>
    <w:rsid w:val="008C3976"/>
    <w:rsid w:val="008C5654"/>
    <w:rsid w:val="008C5D4F"/>
    <w:rsid w:val="008D1C74"/>
    <w:rsid w:val="008D34B8"/>
    <w:rsid w:val="008D5D2B"/>
    <w:rsid w:val="008D6AB9"/>
    <w:rsid w:val="008D6E19"/>
    <w:rsid w:val="008D7B59"/>
    <w:rsid w:val="008E080D"/>
    <w:rsid w:val="008E16BB"/>
    <w:rsid w:val="008E28BF"/>
    <w:rsid w:val="008E2D49"/>
    <w:rsid w:val="008E6FEE"/>
    <w:rsid w:val="008E721F"/>
    <w:rsid w:val="008E770F"/>
    <w:rsid w:val="008F0B92"/>
    <w:rsid w:val="008F184A"/>
    <w:rsid w:val="008F1F98"/>
    <w:rsid w:val="008F30CA"/>
    <w:rsid w:val="008F6E66"/>
    <w:rsid w:val="00900A58"/>
    <w:rsid w:val="00901D7C"/>
    <w:rsid w:val="00901E94"/>
    <w:rsid w:val="00902846"/>
    <w:rsid w:val="009049BE"/>
    <w:rsid w:val="0090506B"/>
    <w:rsid w:val="0091066C"/>
    <w:rsid w:val="00911049"/>
    <w:rsid w:val="00911EEE"/>
    <w:rsid w:val="00922AF8"/>
    <w:rsid w:val="009234BD"/>
    <w:rsid w:val="00924025"/>
    <w:rsid w:val="00924966"/>
    <w:rsid w:val="0093168D"/>
    <w:rsid w:val="0093457A"/>
    <w:rsid w:val="00935A0A"/>
    <w:rsid w:val="00942277"/>
    <w:rsid w:val="00942CE1"/>
    <w:rsid w:val="0094628A"/>
    <w:rsid w:val="00946D0A"/>
    <w:rsid w:val="00951606"/>
    <w:rsid w:val="00951A63"/>
    <w:rsid w:val="00951EEC"/>
    <w:rsid w:val="009554FC"/>
    <w:rsid w:val="009565EB"/>
    <w:rsid w:val="0096082F"/>
    <w:rsid w:val="009659B3"/>
    <w:rsid w:val="009674BE"/>
    <w:rsid w:val="009727EB"/>
    <w:rsid w:val="00972C9D"/>
    <w:rsid w:val="009744A4"/>
    <w:rsid w:val="0097518F"/>
    <w:rsid w:val="00975388"/>
    <w:rsid w:val="009768F2"/>
    <w:rsid w:val="009842F3"/>
    <w:rsid w:val="0099102E"/>
    <w:rsid w:val="00991B1E"/>
    <w:rsid w:val="00993072"/>
    <w:rsid w:val="009A6CD4"/>
    <w:rsid w:val="009A6FFF"/>
    <w:rsid w:val="009B065C"/>
    <w:rsid w:val="009B1A14"/>
    <w:rsid w:val="009B23A3"/>
    <w:rsid w:val="009C2FD0"/>
    <w:rsid w:val="009C603F"/>
    <w:rsid w:val="009D4067"/>
    <w:rsid w:val="009E02A4"/>
    <w:rsid w:val="009E3393"/>
    <w:rsid w:val="009F1DA0"/>
    <w:rsid w:val="009F1E0E"/>
    <w:rsid w:val="009F2F47"/>
    <w:rsid w:val="009F6146"/>
    <w:rsid w:val="00A0382A"/>
    <w:rsid w:val="00A03CD5"/>
    <w:rsid w:val="00A1441A"/>
    <w:rsid w:val="00A15656"/>
    <w:rsid w:val="00A17D55"/>
    <w:rsid w:val="00A208ED"/>
    <w:rsid w:val="00A27C0D"/>
    <w:rsid w:val="00A30C2A"/>
    <w:rsid w:val="00A31353"/>
    <w:rsid w:val="00A3291E"/>
    <w:rsid w:val="00A36D07"/>
    <w:rsid w:val="00A37C3C"/>
    <w:rsid w:val="00A40A60"/>
    <w:rsid w:val="00A50046"/>
    <w:rsid w:val="00A50F3A"/>
    <w:rsid w:val="00A51553"/>
    <w:rsid w:val="00A5301B"/>
    <w:rsid w:val="00A629DC"/>
    <w:rsid w:val="00A638E8"/>
    <w:rsid w:val="00A66F2B"/>
    <w:rsid w:val="00A717B3"/>
    <w:rsid w:val="00A72B6D"/>
    <w:rsid w:val="00A732CB"/>
    <w:rsid w:val="00A80940"/>
    <w:rsid w:val="00A818E4"/>
    <w:rsid w:val="00A82556"/>
    <w:rsid w:val="00A82804"/>
    <w:rsid w:val="00A8488E"/>
    <w:rsid w:val="00A8559F"/>
    <w:rsid w:val="00A86903"/>
    <w:rsid w:val="00A871FD"/>
    <w:rsid w:val="00A906A8"/>
    <w:rsid w:val="00A91AE1"/>
    <w:rsid w:val="00A91B56"/>
    <w:rsid w:val="00A96D95"/>
    <w:rsid w:val="00AB09B3"/>
    <w:rsid w:val="00AB1E03"/>
    <w:rsid w:val="00AB3B02"/>
    <w:rsid w:val="00AC0C07"/>
    <w:rsid w:val="00AC3B2D"/>
    <w:rsid w:val="00AC5132"/>
    <w:rsid w:val="00AC7BA4"/>
    <w:rsid w:val="00AD128A"/>
    <w:rsid w:val="00AD204A"/>
    <w:rsid w:val="00AD2C59"/>
    <w:rsid w:val="00AD2E84"/>
    <w:rsid w:val="00AD31E1"/>
    <w:rsid w:val="00AD40BF"/>
    <w:rsid w:val="00AD7135"/>
    <w:rsid w:val="00AE01B2"/>
    <w:rsid w:val="00AE09A4"/>
    <w:rsid w:val="00AE0A9E"/>
    <w:rsid w:val="00AE293E"/>
    <w:rsid w:val="00AE534B"/>
    <w:rsid w:val="00AF1931"/>
    <w:rsid w:val="00AF307C"/>
    <w:rsid w:val="00AF6040"/>
    <w:rsid w:val="00AF65B2"/>
    <w:rsid w:val="00AF7B59"/>
    <w:rsid w:val="00B04997"/>
    <w:rsid w:val="00B0795F"/>
    <w:rsid w:val="00B14723"/>
    <w:rsid w:val="00B149B0"/>
    <w:rsid w:val="00B14E26"/>
    <w:rsid w:val="00B224D6"/>
    <w:rsid w:val="00B233C0"/>
    <w:rsid w:val="00B2350E"/>
    <w:rsid w:val="00B237D6"/>
    <w:rsid w:val="00B24C85"/>
    <w:rsid w:val="00B26AAE"/>
    <w:rsid w:val="00B310F5"/>
    <w:rsid w:val="00B31C76"/>
    <w:rsid w:val="00B31CD4"/>
    <w:rsid w:val="00B33AC6"/>
    <w:rsid w:val="00B34333"/>
    <w:rsid w:val="00B34930"/>
    <w:rsid w:val="00B3530D"/>
    <w:rsid w:val="00B36731"/>
    <w:rsid w:val="00B36B7E"/>
    <w:rsid w:val="00B36F76"/>
    <w:rsid w:val="00B37264"/>
    <w:rsid w:val="00B37292"/>
    <w:rsid w:val="00B404DB"/>
    <w:rsid w:val="00B4061B"/>
    <w:rsid w:val="00B43F9A"/>
    <w:rsid w:val="00B46EE1"/>
    <w:rsid w:val="00B475E8"/>
    <w:rsid w:val="00B47626"/>
    <w:rsid w:val="00B517DD"/>
    <w:rsid w:val="00B51BE9"/>
    <w:rsid w:val="00B51F3F"/>
    <w:rsid w:val="00B56D1C"/>
    <w:rsid w:val="00B575A7"/>
    <w:rsid w:val="00B65048"/>
    <w:rsid w:val="00B65794"/>
    <w:rsid w:val="00B66F4F"/>
    <w:rsid w:val="00B727DC"/>
    <w:rsid w:val="00B73512"/>
    <w:rsid w:val="00B74E36"/>
    <w:rsid w:val="00B80DF0"/>
    <w:rsid w:val="00B812CA"/>
    <w:rsid w:val="00B87F93"/>
    <w:rsid w:val="00B9219C"/>
    <w:rsid w:val="00B929AE"/>
    <w:rsid w:val="00B93D42"/>
    <w:rsid w:val="00B9403A"/>
    <w:rsid w:val="00B9417B"/>
    <w:rsid w:val="00B941C7"/>
    <w:rsid w:val="00B949EF"/>
    <w:rsid w:val="00B964F2"/>
    <w:rsid w:val="00BA0439"/>
    <w:rsid w:val="00BA1823"/>
    <w:rsid w:val="00BA3BC0"/>
    <w:rsid w:val="00BA4865"/>
    <w:rsid w:val="00BA4CC8"/>
    <w:rsid w:val="00BA6B44"/>
    <w:rsid w:val="00BA749F"/>
    <w:rsid w:val="00BB155B"/>
    <w:rsid w:val="00BB3C2C"/>
    <w:rsid w:val="00BC34D2"/>
    <w:rsid w:val="00BC3E06"/>
    <w:rsid w:val="00BC4BCC"/>
    <w:rsid w:val="00BC6376"/>
    <w:rsid w:val="00BC66D3"/>
    <w:rsid w:val="00BC702B"/>
    <w:rsid w:val="00BD677B"/>
    <w:rsid w:val="00BD7457"/>
    <w:rsid w:val="00BE0416"/>
    <w:rsid w:val="00BE3DE2"/>
    <w:rsid w:val="00BE5CA1"/>
    <w:rsid w:val="00BE7088"/>
    <w:rsid w:val="00BF044C"/>
    <w:rsid w:val="00BF0E3E"/>
    <w:rsid w:val="00BF5AC5"/>
    <w:rsid w:val="00C00716"/>
    <w:rsid w:val="00C01056"/>
    <w:rsid w:val="00C017AA"/>
    <w:rsid w:val="00C02CAE"/>
    <w:rsid w:val="00C05906"/>
    <w:rsid w:val="00C0660B"/>
    <w:rsid w:val="00C07FE7"/>
    <w:rsid w:val="00C102BD"/>
    <w:rsid w:val="00C13059"/>
    <w:rsid w:val="00C13C1D"/>
    <w:rsid w:val="00C206D8"/>
    <w:rsid w:val="00C22880"/>
    <w:rsid w:val="00C23B91"/>
    <w:rsid w:val="00C270B7"/>
    <w:rsid w:val="00C30187"/>
    <w:rsid w:val="00C31315"/>
    <w:rsid w:val="00C327D3"/>
    <w:rsid w:val="00C32DEE"/>
    <w:rsid w:val="00C36489"/>
    <w:rsid w:val="00C3671C"/>
    <w:rsid w:val="00C42BC3"/>
    <w:rsid w:val="00C43906"/>
    <w:rsid w:val="00C43B7E"/>
    <w:rsid w:val="00C534D2"/>
    <w:rsid w:val="00C5430B"/>
    <w:rsid w:val="00C56945"/>
    <w:rsid w:val="00C6037B"/>
    <w:rsid w:val="00C61244"/>
    <w:rsid w:val="00C63DE6"/>
    <w:rsid w:val="00C645FB"/>
    <w:rsid w:val="00C6495A"/>
    <w:rsid w:val="00C66D15"/>
    <w:rsid w:val="00C71926"/>
    <w:rsid w:val="00C71C76"/>
    <w:rsid w:val="00C73188"/>
    <w:rsid w:val="00C74B90"/>
    <w:rsid w:val="00C74CA0"/>
    <w:rsid w:val="00C77376"/>
    <w:rsid w:val="00C84096"/>
    <w:rsid w:val="00C8417E"/>
    <w:rsid w:val="00C85CFA"/>
    <w:rsid w:val="00C9034C"/>
    <w:rsid w:val="00C920A5"/>
    <w:rsid w:val="00C93C0D"/>
    <w:rsid w:val="00C96DB9"/>
    <w:rsid w:val="00CA2077"/>
    <w:rsid w:val="00CA47A9"/>
    <w:rsid w:val="00CA689E"/>
    <w:rsid w:val="00CA6FAC"/>
    <w:rsid w:val="00CA794D"/>
    <w:rsid w:val="00CB1431"/>
    <w:rsid w:val="00CB2B3F"/>
    <w:rsid w:val="00CB5A44"/>
    <w:rsid w:val="00CB5A9C"/>
    <w:rsid w:val="00CB6596"/>
    <w:rsid w:val="00CC1E4C"/>
    <w:rsid w:val="00CC25D9"/>
    <w:rsid w:val="00CC38EC"/>
    <w:rsid w:val="00CC3C5A"/>
    <w:rsid w:val="00CC41D7"/>
    <w:rsid w:val="00CD282B"/>
    <w:rsid w:val="00CD3A9A"/>
    <w:rsid w:val="00CE1557"/>
    <w:rsid w:val="00CE340F"/>
    <w:rsid w:val="00CE6606"/>
    <w:rsid w:val="00CF00DE"/>
    <w:rsid w:val="00CF0CFA"/>
    <w:rsid w:val="00CF18F1"/>
    <w:rsid w:val="00CF22A3"/>
    <w:rsid w:val="00CF6179"/>
    <w:rsid w:val="00CF67E0"/>
    <w:rsid w:val="00CF6B87"/>
    <w:rsid w:val="00CF7182"/>
    <w:rsid w:val="00CF798D"/>
    <w:rsid w:val="00CF7E8E"/>
    <w:rsid w:val="00D01925"/>
    <w:rsid w:val="00D047EF"/>
    <w:rsid w:val="00D04AF1"/>
    <w:rsid w:val="00D04EBF"/>
    <w:rsid w:val="00D05351"/>
    <w:rsid w:val="00D0679D"/>
    <w:rsid w:val="00D11F76"/>
    <w:rsid w:val="00D14EA3"/>
    <w:rsid w:val="00D14F78"/>
    <w:rsid w:val="00D15C46"/>
    <w:rsid w:val="00D1602D"/>
    <w:rsid w:val="00D16545"/>
    <w:rsid w:val="00D1754F"/>
    <w:rsid w:val="00D21D7E"/>
    <w:rsid w:val="00D22291"/>
    <w:rsid w:val="00D25450"/>
    <w:rsid w:val="00D2547A"/>
    <w:rsid w:val="00D26EB4"/>
    <w:rsid w:val="00D32628"/>
    <w:rsid w:val="00D34A2A"/>
    <w:rsid w:val="00D36D51"/>
    <w:rsid w:val="00D372BE"/>
    <w:rsid w:val="00D41E92"/>
    <w:rsid w:val="00D42E09"/>
    <w:rsid w:val="00D45139"/>
    <w:rsid w:val="00D458B8"/>
    <w:rsid w:val="00D46FDF"/>
    <w:rsid w:val="00D470EE"/>
    <w:rsid w:val="00D50C80"/>
    <w:rsid w:val="00D51DBC"/>
    <w:rsid w:val="00D54930"/>
    <w:rsid w:val="00D55EBB"/>
    <w:rsid w:val="00D5663E"/>
    <w:rsid w:val="00D618EF"/>
    <w:rsid w:val="00D6202E"/>
    <w:rsid w:val="00D62C3B"/>
    <w:rsid w:val="00D63664"/>
    <w:rsid w:val="00D7053F"/>
    <w:rsid w:val="00D7166E"/>
    <w:rsid w:val="00D775F2"/>
    <w:rsid w:val="00D80678"/>
    <w:rsid w:val="00D809CE"/>
    <w:rsid w:val="00D81F6B"/>
    <w:rsid w:val="00D83617"/>
    <w:rsid w:val="00D84684"/>
    <w:rsid w:val="00D87F2A"/>
    <w:rsid w:val="00D921B3"/>
    <w:rsid w:val="00D93982"/>
    <w:rsid w:val="00D96433"/>
    <w:rsid w:val="00DA371F"/>
    <w:rsid w:val="00DA3F1A"/>
    <w:rsid w:val="00DA4254"/>
    <w:rsid w:val="00DA5E94"/>
    <w:rsid w:val="00DA6ECB"/>
    <w:rsid w:val="00DB00CC"/>
    <w:rsid w:val="00DB3693"/>
    <w:rsid w:val="00DB4DF1"/>
    <w:rsid w:val="00DB594F"/>
    <w:rsid w:val="00DC448F"/>
    <w:rsid w:val="00DC5072"/>
    <w:rsid w:val="00DC5D83"/>
    <w:rsid w:val="00DD12EA"/>
    <w:rsid w:val="00DD1B3E"/>
    <w:rsid w:val="00DD49EE"/>
    <w:rsid w:val="00DD577A"/>
    <w:rsid w:val="00DD5F4E"/>
    <w:rsid w:val="00DD7264"/>
    <w:rsid w:val="00DD73E8"/>
    <w:rsid w:val="00DE0E6A"/>
    <w:rsid w:val="00DE1EFE"/>
    <w:rsid w:val="00DE5892"/>
    <w:rsid w:val="00DF20C7"/>
    <w:rsid w:val="00DF3CEB"/>
    <w:rsid w:val="00E055C4"/>
    <w:rsid w:val="00E05626"/>
    <w:rsid w:val="00E14847"/>
    <w:rsid w:val="00E1702D"/>
    <w:rsid w:val="00E171D8"/>
    <w:rsid w:val="00E21106"/>
    <w:rsid w:val="00E2118F"/>
    <w:rsid w:val="00E23EED"/>
    <w:rsid w:val="00E25BA9"/>
    <w:rsid w:val="00E2619B"/>
    <w:rsid w:val="00E30C1D"/>
    <w:rsid w:val="00E33E67"/>
    <w:rsid w:val="00E35852"/>
    <w:rsid w:val="00E36F6B"/>
    <w:rsid w:val="00E4032F"/>
    <w:rsid w:val="00E41137"/>
    <w:rsid w:val="00E41330"/>
    <w:rsid w:val="00E42A09"/>
    <w:rsid w:val="00E42D43"/>
    <w:rsid w:val="00E43FD9"/>
    <w:rsid w:val="00E44E29"/>
    <w:rsid w:val="00E5070C"/>
    <w:rsid w:val="00E53CF7"/>
    <w:rsid w:val="00E565E5"/>
    <w:rsid w:val="00E5736D"/>
    <w:rsid w:val="00E57DC5"/>
    <w:rsid w:val="00E6003C"/>
    <w:rsid w:val="00E62143"/>
    <w:rsid w:val="00E633A7"/>
    <w:rsid w:val="00E6367D"/>
    <w:rsid w:val="00E70F3E"/>
    <w:rsid w:val="00E72266"/>
    <w:rsid w:val="00E77A6A"/>
    <w:rsid w:val="00E81299"/>
    <w:rsid w:val="00E82A61"/>
    <w:rsid w:val="00E82D44"/>
    <w:rsid w:val="00E84252"/>
    <w:rsid w:val="00E84C91"/>
    <w:rsid w:val="00E85226"/>
    <w:rsid w:val="00E8569C"/>
    <w:rsid w:val="00E85FD2"/>
    <w:rsid w:val="00E869DD"/>
    <w:rsid w:val="00E92B4B"/>
    <w:rsid w:val="00E92C56"/>
    <w:rsid w:val="00E92CFD"/>
    <w:rsid w:val="00E930E8"/>
    <w:rsid w:val="00E959C0"/>
    <w:rsid w:val="00E96F15"/>
    <w:rsid w:val="00E97316"/>
    <w:rsid w:val="00EA20C7"/>
    <w:rsid w:val="00EA3131"/>
    <w:rsid w:val="00EA3BD4"/>
    <w:rsid w:val="00EA4504"/>
    <w:rsid w:val="00EA5B09"/>
    <w:rsid w:val="00EA6887"/>
    <w:rsid w:val="00EA75B3"/>
    <w:rsid w:val="00EB1A50"/>
    <w:rsid w:val="00EB2977"/>
    <w:rsid w:val="00EB47D4"/>
    <w:rsid w:val="00EB65C1"/>
    <w:rsid w:val="00EC02D8"/>
    <w:rsid w:val="00EC065C"/>
    <w:rsid w:val="00EC4770"/>
    <w:rsid w:val="00EC5684"/>
    <w:rsid w:val="00ED0D99"/>
    <w:rsid w:val="00ED2B6D"/>
    <w:rsid w:val="00ED41F7"/>
    <w:rsid w:val="00ED466F"/>
    <w:rsid w:val="00ED4EC8"/>
    <w:rsid w:val="00ED7A55"/>
    <w:rsid w:val="00ED7B3C"/>
    <w:rsid w:val="00EE1397"/>
    <w:rsid w:val="00EE641A"/>
    <w:rsid w:val="00EE6B5A"/>
    <w:rsid w:val="00EE72DF"/>
    <w:rsid w:val="00EF0073"/>
    <w:rsid w:val="00EF5A9A"/>
    <w:rsid w:val="00EF5BBF"/>
    <w:rsid w:val="00EF73BB"/>
    <w:rsid w:val="00EF7BB9"/>
    <w:rsid w:val="00EF7CCB"/>
    <w:rsid w:val="00F0099A"/>
    <w:rsid w:val="00F04D91"/>
    <w:rsid w:val="00F11559"/>
    <w:rsid w:val="00F177CA"/>
    <w:rsid w:val="00F20AD4"/>
    <w:rsid w:val="00F226C1"/>
    <w:rsid w:val="00F2324E"/>
    <w:rsid w:val="00F24F2F"/>
    <w:rsid w:val="00F26119"/>
    <w:rsid w:val="00F30A16"/>
    <w:rsid w:val="00F30EC8"/>
    <w:rsid w:val="00F31807"/>
    <w:rsid w:val="00F370F6"/>
    <w:rsid w:val="00F40A34"/>
    <w:rsid w:val="00F4357A"/>
    <w:rsid w:val="00F502C1"/>
    <w:rsid w:val="00F50B80"/>
    <w:rsid w:val="00F524EE"/>
    <w:rsid w:val="00F5298C"/>
    <w:rsid w:val="00F52BB8"/>
    <w:rsid w:val="00F54265"/>
    <w:rsid w:val="00F546C9"/>
    <w:rsid w:val="00F5710F"/>
    <w:rsid w:val="00F63FFF"/>
    <w:rsid w:val="00F663DD"/>
    <w:rsid w:val="00F67DD9"/>
    <w:rsid w:val="00F71C39"/>
    <w:rsid w:val="00F756EB"/>
    <w:rsid w:val="00F766BB"/>
    <w:rsid w:val="00F77DE0"/>
    <w:rsid w:val="00F801FC"/>
    <w:rsid w:val="00F81DC6"/>
    <w:rsid w:val="00F82D54"/>
    <w:rsid w:val="00F83A49"/>
    <w:rsid w:val="00F83AE8"/>
    <w:rsid w:val="00F87C5B"/>
    <w:rsid w:val="00F90DF7"/>
    <w:rsid w:val="00F913E3"/>
    <w:rsid w:val="00F93857"/>
    <w:rsid w:val="00F96C9D"/>
    <w:rsid w:val="00F9718D"/>
    <w:rsid w:val="00F9742E"/>
    <w:rsid w:val="00FA0000"/>
    <w:rsid w:val="00FA1BA4"/>
    <w:rsid w:val="00FA5A6F"/>
    <w:rsid w:val="00FA6076"/>
    <w:rsid w:val="00FB1741"/>
    <w:rsid w:val="00FC0879"/>
    <w:rsid w:val="00FC0DA0"/>
    <w:rsid w:val="00FC34B3"/>
    <w:rsid w:val="00FC4E2F"/>
    <w:rsid w:val="00FC699A"/>
    <w:rsid w:val="00FC75A2"/>
    <w:rsid w:val="00FC7D75"/>
    <w:rsid w:val="00FD100E"/>
    <w:rsid w:val="00FD188A"/>
    <w:rsid w:val="00FD5E56"/>
    <w:rsid w:val="00FD7398"/>
    <w:rsid w:val="00FE2FC6"/>
    <w:rsid w:val="00FE43EF"/>
    <w:rsid w:val="00FE4CC1"/>
    <w:rsid w:val="00FE68D6"/>
    <w:rsid w:val="00FF044D"/>
    <w:rsid w:val="00FF1EF0"/>
    <w:rsid w:val="00FF2ECB"/>
    <w:rsid w:val="00FF6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6F12F1-7F57-4D06-8669-7147471F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4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80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8E080D"/>
    <w:rPr>
      <w:color w:val="0000FF"/>
      <w:u w:val="single"/>
    </w:rPr>
  </w:style>
  <w:style w:type="character" w:customStyle="1" w:styleId="apple-converted-space">
    <w:name w:val="apple-converted-space"/>
    <w:basedOn w:val="a0"/>
    <w:rsid w:val="008E080D"/>
  </w:style>
  <w:style w:type="paragraph" w:styleId="a5">
    <w:name w:val="header"/>
    <w:basedOn w:val="a"/>
    <w:link w:val="Char"/>
    <w:uiPriority w:val="99"/>
    <w:unhideWhenUsed/>
    <w:rsid w:val="00E30C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30C1D"/>
    <w:rPr>
      <w:sz w:val="18"/>
      <w:szCs w:val="18"/>
    </w:rPr>
  </w:style>
  <w:style w:type="paragraph" w:styleId="a6">
    <w:name w:val="footer"/>
    <w:basedOn w:val="a"/>
    <w:link w:val="Char0"/>
    <w:uiPriority w:val="99"/>
    <w:unhideWhenUsed/>
    <w:rsid w:val="00E30C1D"/>
    <w:pPr>
      <w:tabs>
        <w:tab w:val="center" w:pos="4153"/>
        <w:tab w:val="right" w:pos="8306"/>
      </w:tabs>
      <w:snapToGrid w:val="0"/>
      <w:jc w:val="left"/>
    </w:pPr>
    <w:rPr>
      <w:sz w:val="18"/>
      <w:szCs w:val="18"/>
    </w:rPr>
  </w:style>
  <w:style w:type="character" w:customStyle="1" w:styleId="Char0">
    <w:name w:val="页脚 Char"/>
    <w:basedOn w:val="a0"/>
    <w:link w:val="a6"/>
    <w:uiPriority w:val="99"/>
    <w:rsid w:val="00E30C1D"/>
    <w:rPr>
      <w:sz w:val="18"/>
      <w:szCs w:val="18"/>
    </w:rPr>
  </w:style>
  <w:style w:type="paragraph" w:styleId="a7">
    <w:name w:val="Date"/>
    <w:basedOn w:val="a"/>
    <w:next w:val="a"/>
    <w:link w:val="Char1"/>
    <w:uiPriority w:val="99"/>
    <w:semiHidden/>
    <w:unhideWhenUsed/>
    <w:rsid w:val="008570DF"/>
    <w:pPr>
      <w:ind w:leftChars="2500" w:left="100"/>
    </w:pPr>
  </w:style>
  <w:style w:type="character" w:customStyle="1" w:styleId="Char1">
    <w:name w:val="日期 Char"/>
    <w:basedOn w:val="a0"/>
    <w:link w:val="a7"/>
    <w:uiPriority w:val="99"/>
    <w:semiHidden/>
    <w:rsid w:val="008570DF"/>
  </w:style>
  <w:style w:type="paragraph" w:customStyle="1" w:styleId="p0">
    <w:name w:val="p0"/>
    <w:basedOn w:val="a"/>
    <w:qFormat/>
    <w:rsid w:val="00D42E09"/>
    <w:pPr>
      <w:widowControl/>
    </w:pPr>
    <w:rPr>
      <w:rFonts w:ascii="Times New Roman" w:eastAsia="宋体" w:hAnsi="Times New Roman" w:cs="Times New Roman"/>
      <w:kern w:val="0"/>
      <w:szCs w:val="21"/>
    </w:rPr>
  </w:style>
  <w:style w:type="paragraph" w:styleId="a8">
    <w:name w:val="Balloon Text"/>
    <w:basedOn w:val="a"/>
    <w:link w:val="Char2"/>
    <w:uiPriority w:val="99"/>
    <w:semiHidden/>
    <w:unhideWhenUsed/>
    <w:rsid w:val="00D42E09"/>
    <w:rPr>
      <w:sz w:val="18"/>
      <w:szCs w:val="18"/>
    </w:rPr>
  </w:style>
  <w:style w:type="character" w:customStyle="1" w:styleId="Char2">
    <w:name w:val="批注框文本 Char"/>
    <w:basedOn w:val="a0"/>
    <w:link w:val="a8"/>
    <w:uiPriority w:val="99"/>
    <w:semiHidden/>
    <w:rsid w:val="00D42E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91989628@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276</Words>
  <Characters>1577</Characters>
  <Application>Microsoft Office Word</Application>
  <DocSecurity>0</DocSecurity>
  <Lines>13</Lines>
  <Paragraphs>3</Paragraphs>
  <ScaleCrop>false</ScaleCrop>
  <Company>Sky123.Org</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DELL</cp:lastModifiedBy>
  <cp:revision>4</cp:revision>
  <dcterms:created xsi:type="dcterms:W3CDTF">2019-04-16T09:45:00Z</dcterms:created>
  <dcterms:modified xsi:type="dcterms:W3CDTF">2019-04-16T09:51:00Z</dcterms:modified>
</cp:coreProperties>
</file>