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</w:p>
    <w:p>
      <w:pPr>
        <w:jc w:val="left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</w:rPr>
        <w:t>附件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</w:t>
      </w:r>
      <w:bookmarkStart w:id="0" w:name="_GoBack"/>
      <w:bookmarkEnd w:id="0"/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2019年全国职业院校技能大赛申报企业信息及主要合作内容表</w:t>
      </w:r>
    </w:p>
    <w:tbl>
      <w:tblPr>
        <w:tblStyle w:val="6"/>
        <w:tblW w:w="217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8"/>
        <w:gridCol w:w="709"/>
        <w:gridCol w:w="1110"/>
        <w:gridCol w:w="731"/>
        <w:gridCol w:w="274"/>
        <w:gridCol w:w="1005"/>
        <w:gridCol w:w="1671"/>
        <w:gridCol w:w="2011"/>
        <w:gridCol w:w="427"/>
        <w:gridCol w:w="561"/>
        <w:gridCol w:w="1419"/>
        <w:gridCol w:w="279"/>
        <w:gridCol w:w="1850"/>
        <w:gridCol w:w="1415"/>
        <w:gridCol w:w="1280"/>
        <w:gridCol w:w="1558"/>
        <w:gridCol w:w="283"/>
        <w:gridCol w:w="1275"/>
        <w:gridCol w:w="23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1762" w:type="dxa"/>
            <w:gridSpan w:val="19"/>
          </w:tcPr>
          <w:p>
            <w:pPr>
              <w:ind w:left="108"/>
              <w:jc w:val="left"/>
              <w:rPr>
                <w:rFonts w:ascii="仿宋_GB2312" w:hAnsi="黑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sz w:val="28"/>
                <w:szCs w:val="28"/>
              </w:rPr>
              <w:t>一、申报企业基本信息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23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申报合作企业名称</w:t>
            </w:r>
          </w:p>
        </w:tc>
        <w:tc>
          <w:tcPr>
            <w:tcW w:w="11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注册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资本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（万元）</w:t>
            </w:r>
          </w:p>
        </w:tc>
        <w:tc>
          <w:tcPr>
            <w:tcW w:w="100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注册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时间</w:t>
            </w:r>
          </w:p>
        </w:tc>
        <w:tc>
          <w:tcPr>
            <w:tcW w:w="46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法人代表</w:t>
            </w:r>
          </w:p>
        </w:tc>
        <w:tc>
          <w:tcPr>
            <w:tcW w:w="453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委托人</w:t>
            </w:r>
          </w:p>
        </w:tc>
        <w:tc>
          <w:tcPr>
            <w:tcW w:w="58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企业规模</w:t>
            </w:r>
          </w:p>
        </w:tc>
        <w:tc>
          <w:tcPr>
            <w:tcW w:w="23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近两年审计财务报表（有/无）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3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100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1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电话</w:t>
            </w:r>
          </w:p>
        </w:tc>
        <w:tc>
          <w:tcPr>
            <w:tcW w:w="2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邮箱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电话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邮箱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行业划型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从业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人员数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年营业收入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（万元）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资产总额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（万元）</w:t>
            </w:r>
          </w:p>
        </w:tc>
        <w:tc>
          <w:tcPr>
            <w:tcW w:w="2376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</w:trPr>
        <w:tc>
          <w:tcPr>
            <w:tcW w:w="223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</w:trPr>
        <w:tc>
          <w:tcPr>
            <w:tcW w:w="223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竞赛合作经历</w:t>
            </w:r>
          </w:p>
        </w:tc>
        <w:tc>
          <w:tcPr>
            <w:tcW w:w="19525" w:type="dxa"/>
            <w:gridSpan w:val="1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</w:trPr>
        <w:tc>
          <w:tcPr>
            <w:tcW w:w="223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校企合作情况</w:t>
            </w:r>
          </w:p>
        </w:tc>
        <w:tc>
          <w:tcPr>
            <w:tcW w:w="19525" w:type="dxa"/>
            <w:gridSpan w:val="1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21762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108"/>
              <w:jc w:val="left"/>
              <w:rPr>
                <w:rFonts w:ascii="仿宋_GB2312" w:hAnsi="黑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sz w:val="28"/>
                <w:szCs w:val="28"/>
              </w:rPr>
              <w:t>二、拟合作赛项及</w:t>
            </w:r>
            <w:r>
              <w:rPr>
                <w:rFonts w:ascii="仿宋_GB2312" w:hAnsi="黑体" w:eastAsia="仿宋_GB2312"/>
                <w:b/>
                <w:sz w:val="28"/>
                <w:szCs w:val="28"/>
              </w:rPr>
              <w:t>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组别</w:t>
            </w:r>
          </w:p>
        </w:tc>
        <w:tc>
          <w:tcPr>
            <w:tcW w:w="255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赛项编号</w:t>
            </w:r>
          </w:p>
        </w:tc>
        <w:tc>
          <w:tcPr>
            <w:tcW w:w="5388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赛项名称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捐赠（万元）</w:t>
            </w:r>
          </w:p>
        </w:tc>
        <w:tc>
          <w:tcPr>
            <w:tcW w:w="3544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同类产品市场价格（万元）</w:t>
            </w:r>
          </w:p>
        </w:tc>
        <w:tc>
          <w:tcPr>
            <w:tcW w:w="3121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合作承诺价格（万元）</w:t>
            </w:r>
          </w:p>
        </w:tc>
        <w:tc>
          <w:tcPr>
            <w:tcW w:w="365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255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538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12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6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255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538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12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6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255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538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12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6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255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538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12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6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6" w:hRule="atLeast"/>
        </w:trPr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向大赛提供的产品和服务</w:t>
            </w:r>
          </w:p>
        </w:tc>
        <w:tc>
          <w:tcPr>
            <w:tcW w:w="20234" w:type="dxa"/>
            <w:gridSpan w:val="18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</w:tr>
    </w:tbl>
    <w:p>
      <w:pPr>
        <w:jc w:val="center"/>
      </w:pPr>
    </w:p>
    <w:sectPr>
      <w:footerReference r:id="rId3" w:type="default"/>
      <w:pgSz w:w="23814" w:h="16840" w:orient="landscape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9098094"/>
    </w:sdtPr>
    <w:sdtContent>
      <w:p>
        <w:pPr>
          <w:pStyle w:val="3"/>
          <w:jc w:val="center"/>
        </w:pPr>
        <w:r>
          <w:rPr>
            <w:rFonts w:hint="eastAsia"/>
          </w:rPr>
          <w:t>3</w:t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C106E"/>
    <w:rsid w:val="001758F9"/>
    <w:rsid w:val="001A0565"/>
    <w:rsid w:val="001D07C8"/>
    <w:rsid w:val="001D7CB8"/>
    <w:rsid w:val="002A5FA3"/>
    <w:rsid w:val="0034477F"/>
    <w:rsid w:val="00381FC3"/>
    <w:rsid w:val="004A73F8"/>
    <w:rsid w:val="004B2C62"/>
    <w:rsid w:val="004D03B2"/>
    <w:rsid w:val="004F71AF"/>
    <w:rsid w:val="00525C2D"/>
    <w:rsid w:val="00545761"/>
    <w:rsid w:val="00555D4A"/>
    <w:rsid w:val="005C1C98"/>
    <w:rsid w:val="005E55D1"/>
    <w:rsid w:val="0060194F"/>
    <w:rsid w:val="00646004"/>
    <w:rsid w:val="00676198"/>
    <w:rsid w:val="006A671D"/>
    <w:rsid w:val="006A7F5E"/>
    <w:rsid w:val="007229AB"/>
    <w:rsid w:val="00755B94"/>
    <w:rsid w:val="00761DA3"/>
    <w:rsid w:val="007F6040"/>
    <w:rsid w:val="00936DB2"/>
    <w:rsid w:val="00952531"/>
    <w:rsid w:val="00993B0D"/>
    <w:rsid w:val="009A397D"/>
    <w:rsid w:val="009B67B6"/>
    <w:rsid w:val="00A227E3"/>
    <w:rsid w:val="00A473B3"/>
    <w:rsid w:val="00A6774A"/>
    <w:rsid w:val="00AC106E"/>
    <w:rsid w:val="00AD0202"/>
    <w:rsid w:val="00B12AF6"/>
    <w:rsid w:val="00B35F54"/>
    <w:rsid w:val="00B57D68"/>
    <w:rsid w:val="00C04BC2"/>
    <w:rsid w:val="00D35222"/>
    <w:rsid w:val="00D40938"/>
    <w:rsid w:val="00E46A45"/>
    <w:rsid w:val="00E748AA"/>
    <w:rsid w:val="00E7614C"/>
    <w:rsid w:val="00E85322"/>
    <w:rsid w:val="00E8543C"/>
    <w:rsid w:val="00EE5842"/>
    <w:rsid w:val="00F561E6"/>
    <w:rsid w:val="00F626F0"/>
    <w:rsid w:val="00FA1BB5"/>
    <w:rsid w:val="00FB56AB"/>
    <w:rsid w:val="00FE3CEC"/>
    <w:rsid w:val="0C5870F0"/>
    <w:rsid w:val="1094728C"/>
    <w:rsid w:val="13F85BF3"/>
    <w:rsid w:val="1EF30294"/>
    <w:rsid w:val="256C5BA9"/>
    <w:rsid w:val="3DB9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uiPriority w:val="99"/>
    <w:rPr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</Words>
  <Characters>249</Characters>
  <Lines>2</Lines>
  <Paragraphs>1</Paragraphs>
  <TotalTime>2</TotalTime>
  <ScaleCrop>false</ScaleCrop>
  <LinksUpToDate>false</LinksUpToDate>
  <CharactersWithSpaces>291</CharactersWithSpaces>
  <Application>WPS Office_11.1.0.8205_F1E327BC-269C-435d-A152-05C5408002CA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2017-01-09T01:41:00Z</dcterms:created>
  <dc:creator>myx</dc:creator>
  <cp:lastModifiedBy>Administrator</cp:lastModifiedBy>
  <cp:lastPrinted>2017-01-12T10:09:00Z</cp:lastPrinted>
  <dcterms:modified xsi:type="dcterms:W3CDTF">2019-01-15T12:19:14Z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