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6B13F" w14:textId="77777777" w:rsidR="009A721A" w:rsidRDefault="009A721A" w:rsidP="009A721A">
      <w:pPr>
        <w:widowControl/>
        <w:jc w:val="left"/>
        <w:rPr>
          <w:rFonts w:ascii="Arial Narrow" w:eastAsia="仿宋_GB2312" w:hAnsi="仿宋_GB2312"/>
          <w:kern w:val="0"/>
          <w:sz w:val="30"/>
          <w:szCs w:val="30"/>
        </w:rPr>
      </w:pPr>
      <w:r>
        <w:rPr>
          <w:rFonts w:ascii="Arial Narrow" w:eastAsia="仿宋_GB2312" w:hAnsi="Arial Narrow" w:hint="eastAsia"/>
          <w:kern w:val="0"/>
          <w:sz w:val="30"/>
          <w:szCs w:val="30"/>
        </w:rPr>
        <w:t>附</w:t>
      </w:r>
      <w:r>
        <w:rPr>
          <w:rFonts w:ascii="仿宋_GB2312" w:eastAsia="仿宋_GB2312" w:hAnsi="仿宋_GB2312" w:hint="eastAsia"/>
          <w:kern w:val="0"/>
          <w:sz w:val="30"/>
          <w:szCs w:val="30"/>
        </w:rPr>
        <w:t>件</w:t>
      </w:r>
      <w:r>
        <w:rPr>
          <w:rFonts w:ascii="仿宋_GB2312" w:eastAsia="仿宋_GB2312" w:hAnsi="仿宋_GB2312"/>
          <w:kern w:val="0"/>
          <w:sz w:val="30"/>
          <w:szCs w:val="30"/>
        </w:rPr>
        <w:t>9-3</w:t>
      </w:r>
    </w:p>
    <w:p w14:paraId="22886A02" w14:textId="77777777" w:rsidR="00F62E2B" w:rsidRPr="00F62E2B" w:rsidRDefault="009A721A" w:rsidP="00F62E2B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/>
          <w:b/>
          <w:bCs/>
          <w:kern w:val="0"/>
          <w:sz w:val="36"/>
          <w:szCs w:val="36"/>
        </w:rPr>
        <w:t xml:space="preserve">  全国职业院校技能大赛</w:t>
      </w: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结果</w:t>
      </w:r>
      <w:proofErr w:type="gramStart"/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评分评分</w:t>
      </w:r>
      <w:proofErr w:type="gramEnd"/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表</w:t>
      </w:r>
    </w:p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1524"/>
        <w:gridCol w:w="3668"/>
        <w:gridCol w:w="2316"/>
        <w:gridCol w:w="1559"/>
      </w:tblGrid>
      <w:tr w:rsidR="00F62E2B" w14:paraId="09DE6CD6" w14:textId="77777777" w:rsidTr="00927560">
        <w:trPr>
          <w:trHeight w:val="449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78C64" w14:textId="77777777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赛区</w:t>
            </w:r>
          </w:p>
        </w:tc>
        <w:tc>
          <w:tcPr>
            <w:tcW w:w="7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B1C4F9" w14:textId="789A572A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 w:rsidRPr="00F62E2B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湖南赛区</w:t>
            </w:r>
          </w:p>
        </w:tc>
      </w:tr>
      <w:tr w:rsidR="00F62E2B" w14:paraId="0E9FC538" w14:textId="77777777" w:rsidTr="00927560">
        <w:trPr>
          <w:trHeight w:val="449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20231" w14:textId="77777777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赛项名称</w:t>
            </w: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1AF156" w14:textId="2A24A0E1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 w:rsidRPr="00F62E2B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计算机检测维修与数据恢复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A93A6D" w14:textId="77777777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竞赛模块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331455" w14:textId="64323CE5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模块五 职业素养</w:t>
            </w:r>
          </w:p>
        </w:tc>
      </w:tr>
      <w:tr w:rsidR="00F62E2B" w14:paraId="02666F13" w14:textId="77777777" w:rsidTr="00927560">
        <w:trPr>
          <w:trHeight w:val="449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D9BA2" w14:textId="77777777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组别</w:t>
            </w: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（批次）</w:t>
            </w: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2868B8" w14:textId="12917E51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 w:rsidRPr="00F62E2B"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中职</w:t>
            </w:r>
          </w:p>
        </w:tc>
        <w:tc>
          <w:tcPr>
            <w:tcW w:w="2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465700" w14:textId="6F5C1CCB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赛位号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847416" w14:textId="77777777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F62E2B" w14:paraId="45059C21" w14:textId="77777777" w:rsidTr="00927560">
        <w:trPr>
          <w:trHeight w:val="449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FE1C7" w14:textId="77777777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一级指标</w:t>
            </w: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24559C7" w14:textId="77777777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二级指标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91E08B" w14:textId="77777777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5FDF48" w14:textId="77777777" w:rsidR="00F62E2B" w:rsidRDefault="00F62E2B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得分</w:t>
            </w:r>
          </w:p>
        </w:tc>
      </w:tr>
      <w:tr w:rsidR="00A30F35" w14:paraId="2C1365F2" w14:textId="77777777" w:rsidTr="00DD170C">
        <w:trPr>
          <w:trHeight w:val="1362"/>
        </w:trPr>
        <w:tc>
          <w:tcPr>
            <w:tcW w:w="15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438911" w14:textId="77777777" w:rsidR="00A30F35" w:rsidRPr="00D75113" w:rsidRDefault="00A30F35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 w:hint="eastAsia"/>
                <w:b/>
                <w:kern w:val="0"/>
                <w:szCs w:val="21"/>
              </w:rPr>
              <w:t>一、</w:t>
            </w:r>
            <w:r w:rsidRPr="00D75113">
              <w:rPr>
                <w:rFonts w:ascii="仿宋_GB2312" w:eastAsia="仿宋_GB2312" w:hAnsi="仿宋" w:cs="仿宋" w:hint="eastAsia"/>
                <w:bCs/>
                <w:color w:val="000000"/>
                <w:szCs w:val="21"/>
              </w:rPr>
              <w:t>操作规范</w:t>
            </w:r>
          </w:p>
        </w:tc>
        <w:tc>
          <w:tcPr>
            <w:tcW w:w="3668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14:paraId="67ECBDE9" w14:textId="77777777" w:rsidR="00A30F35" w:rsidRDefault="00A30F35" w:rsidP="00927560">
            <w:pPr>
              <w:widowControl/>
              <w:snapToGrid w:val="0"/>
              <w:jc w:val="left"/>
              <w:rPr>
                <w:rFonts w:ascii="Arial Narrow" w:eastAsia="仿宋_GB2312" w:hAnsi="仿宋_GB2312"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/>
                <w:kern w:val="0"/>
                <w:szCs w:val="21"/>
              </w:rPr>
              <w:t>1</w:t>
            </w:r>
            <w:r w:rsidRPr="00D75113">
              <w:rPr>
                <w:rFonts w:ascii="Arial Narrow" w:eastAsia="仿宋_GB2312" w:hAnsi="仿宋_GB2312" w:hint="eastAsia"/>
                <w:kern w:val="0"/>
                <w:szCs w:val="21"/>
              </w:rPr>
              <w:t>．是否正确</w:t>
            </w:r>
            <w:r>
              <w:rPr>
                <w:rFonts w:ascii="Arial Narrow" w:eastAsia="仿宋_GB2312" w:hAnsi="仿宋_GB2312" w:hint="eastAsia"/>
                <w:kern w:val="0"/>
                <w:szCs w:val="21"/>
              </w:rPr>
              <w:t>穿着工作服、</w:t>
            </w:r>
          </w:p>
          <w:p w14:paraId="093C84AD" w14:textId="77777777" w:rsidR="00A30F35" w:rsidRDefault="00A30F35" w:rsidP="00927560">
            <w:pPr>
              <w:widowControl/>
              <w:snapToGrid w:val="0"/>
              <w:jc w:val="left"/>
              <w:rPr>
                <w:rFonts w:ascii="Arial Narrow" w:eastAsia="仿宋_GB2312" w:hAnsi="仿宋_GB2312"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/>
                <w:kern w:val="0"/>
                <w:szCs w:val="21"/>
              </w:rPr>
              <w:t>2</w:t>
            </w:r>
            <w:r w:rsidRPr="00D75113">
              <w:rPr>
                <w:rFonts w:ascii="Arial Narrow" w:eastAsia="仿宋_GB2312" w:hAnsi="仿宋_GB2312" w:hint="eastAsia"/>
                <w:kern w:val="0"/>
                <w:szCs w:val="21"/>
              </w:rPr>
              <w:t>．是否正确</w:t>
            </w:r>
            <w:r>
              <w:rPr>
                <w:rFonts w:ascii="Arial Narrow" w:eastAsia="仿宋_GB2312" w:hAnsi="仿宋_GB2312" w:hint="eastAsia"/>
                <w:kern w:val="0"/>
                <w:szCs w:val="21"/>
              </w:rPr>
              <w:t>佩戴手环（佩戴且与皮肤接触）</w:t>
            </w:r>
          </w:p>
          <w:p w14:paraId="0BB0916A" w14:textId="77777777" w:rsidR="00A30F35" w:rsidRDefault="00A30F35" w:rsidP="00927560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3.</w:t>
            </w:r>
            <w:r>
              <w:rPr>
                <w:rFonts w:ascii="仿宋_GB2312" w:eastAsia="仿宋_GB2312" w:hAnsi="Arial Narrow"/>
                <w:kern w:val="0"/>
                <w:szCs w:val="21"/>
              </w:rPr>
              <w:t xml:space="preserve"> </w:t>
            </w:r>
            <w:r w:rsidR="00762C67">
              <w:rPr>
                <w:rFonts w:ascii="仿宋_GB2312" w:eastAsia="仿宋_GB2312" w:hAnsi="Arial Narrow" w:hint="eastAsia"/>
                <w:kern w:val="0"/>
                <w:szCs w:val="21"/>
              </w:rPr>
              <w:t>比赛结束后</w:t>
            </w:r>
            <w:r>
              <w:rPr>
                <w:rFonts w:ascii="仿宋_GB2312" w:eastAsia="仿宋_GB2312" w:hAnsi="Arial Narrow" w:hint="eastAsia"/>
                <w:kern w:val="0"/>
                <w:szCs w:val="21"/>
              </w:rPr>
              <w:t xml:space="preserve">维修工具（风枪 </w:t>
            </w:r>
            <w:proofErr w:type="gramStart"/>
            <w:r>
              <w:rPr>
                <w:rFonts w:ascii="仿宋_GB2312" w:eastAsia="仿宋_GB2312" w:hAnsi="Arial Narrow" w:hint="eastAsia"/>
                <w:kern w:val="0"/>
                <w:szCs w:val="21"/>
              </w:rPr>
              <w:t>焊台</w:t>
            </w:r>
            <w:proofErr w:type="gramEnd"/>
            <w:r>
              <w:rPr>
                <w:rFonts w:ascii="仿宋_GB2312" w:eastAsia="仿宋_GB2312" w:hAnsi="Arial Narrow" w:hint="eastAsia"/>
                <w:kern w:val="0"/>
                <w:szCs w:val="21"/>
              </w:rPr>
              <w:t xml:space="preserve"> 示波器）是否已经断电关闭</w:t>
            </w:r>
          </w:p>
          <w:p w14:paraId="50EDF3F1" w14:textId="5FCD8FAB" w:rsidR="00762C67" w:rsidRPr="00762C67" w:rsidRDefault="00762C67" w:rsidP="00927560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4.</w:t>
            </w:r>
            <w:r>
              <w:rPr>
                <w:rFonts w:ascii="仿宋_GB2312" w:eastAsia="仿宋_GB2312" w:hAnsi="Arial Narrow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Arial Narrow" w:hint="eastAsia"/>
                <w:kern w:val="0"/>
                <w:szCs w:val="21"/>
              </w:rPr>
              <w:t>是否有不安全因素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3B4492E" w14:textId="4143CA1F" w:rsidR="00A30F35" w:rsidRPr="00D75113" w:rsidRDefault="00762C67" w:rsidP="00927560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评分按照2分、1.5分、1分和0.5分共四档，发生安全事故则为0分。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6685861" w14:textId="77777777" w:rsidR="00A30F35" w:rsidRDefault="00A30F35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F62E2B" w14:paraId="00BD3D26" w14:textId="77777777" w:rsidTr="00DD170C">
        <w:trPr>
          <w:trHeight w:val="567"/>
        </w:trPr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4A414" w14:textId="77777777" w:rsidR="00F62E2B" w:rsidRPr="00D75113" w:rsidRDefault="00F62E2B" w:rsidP="00F62E2B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 w:hint="eastAsia"/>
                <w:b/>
                <w:kern w:val="0"/>
                <w:szCs w:val="21"/>
              </w:rPr>
              <w:t>二、</w:t>
            </w:r>
            <w:r w:rsidRPr="00D75113">
              <w:rPr>
                <w:rFonts w:ascii="仿宋_GB2312" w:eastAsia="仿宋_GB2312" w:hAnsi="仿宋" w:cs="仿宋" w:hint="eastAsia"/>
                <w:bCs/>
                <w:color w:val="000000"/>
                <w:szCs w:val="21"/>
              </w:rPr>
              <w:t>工具箱整理</w:t>
            </w:r>
          </w:p>
        </w:tc>
        <w:tc>
          <w:tcPr>
            <w:tcW w:w="3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FC75281" w14:textId="1B0B0D8D" w:rsidR="00F62E2B" w:rsidRPr="00F62E2B" w:rsidRDefault="00F62E2B" w:rsidP="00F62E2B">
            <w:pPr>
              <w:widowControl/>
              <w:snapToGrid w:val="0"/>
              <w:jc w:val="left"/>
              <w:rPr>
                <w:rFonts w:ascii="Arial Narrow" w:eastAsia="仿宋_GB2312" w:hAnsi="仿宋_GB2312"/>
                <w:kern w:val="0"/>
                <w:szCs w:val="21"/>
              </w:rPr>
            </w:pPr>
            <w:r w:rsidRPr="00F62E2B">
              <w:rPr>
                <w:rFonts w:ascii="Arial Narrow" w:eastAsia="仿宋_GB2312" w:hAnsi="仿宋_GB2312" w:hint="eastAsia"/>
                <w:kern w:val="0"/>
                <w:szCs w:val="21"/>
              </w:rPr>
              <w:t>1</w:t>
            </w:r>
            <w:r w:rsidRPr="00D75113">
              <w:rPr>
                <w:rFonts w:ascii="Arial Narrow" w:eastAsia="仿宋_GB2312" w:hAnsi="仿宋_GB2312" w:hint="eastAsia"/>
                <w:kern w:val="0"/>
                <w:szCs w:val="21"/>
              </w:rPr>
              <w:t>．</w:t>
            </w:r>
            <w:r>
              <w:rPr>
                <w:rFonts w:ascii="Arial Narrow" w:eastAsia="仿宋_GB2312" w:hAnsi="仿宋_GB2312" w:hint="eastAsia"/>
                <w:kern w:val="0"/>
                <w:szCs w:val="21"/>
              </w:rPr>
              <w:t>工具箱是否归纳整理（内含</w:t>
            </w:r>
            <w:r w:rsidRPr="00F62E2B">
              <w:rPr>
                <w:rFonts w:ascii="Arial Narrow" w:eastAsia="仿宋_GB2312" w:hAnsi="仿宋_GB2312" w:hint="eastAsia"/>
                <w:kern w:val="0"/>
                <w:szCs w:val="21"/>
              </w:rPr>
              <w:t>螺丝刀套件、毛刷、</w:t>
            </w:r>
            <w:proofErr w:type="gramStart"/>
            <w:r w:rsidRPr="00F62E2B">
              <w:rPr>
                <w:rFonts w:ascii="Arial Narrow" w:eastAsia="仿宋_GB2312" w:hAnsi="仿宋_GB2312" w:hint="eastAsia"/>
                <w:kern w:val="0"/>
                <w:szCs w:val="21"/>
              </w:rPr>
              <w:t>吸锡枪</w:t>
            </w:r>
            <w:proofErr w:type="gramEnd"/>
            <w:r w:rsidRPr="00F62E2B">
              <w:rPr>
                <w:rFonts w:ascii="Arial Narrow" w:eastAsia="仿宋_GB2312" w:hAnsi="仿宋_GB2312" w:hint="eastAsia"/>
                <w:kern w:val="0"/>
                <w:szCs w:val="21"/>
              </w:rPr>
              <w:t>、尖嘴钳、</w:t>
            </w:r>
            <w:proofErr w:type="gramStart"/>
            <w:r w:rsidRPr="00F62E2B">
              <w:rPr>
                <w:rFonts w:ascii="Arial Narrow" w:eastAsia="仿宋_GB2312" w:hAnsi="仿宋_GB2312" w:hint="eastAsia"/>
                <w:kern w:val="0"/>
                <w:szCs w:val="21"/>
              </w:rPr>
              <w:t>偏口钳</w:t>
            </w:r>
            <w:proofErr w:type="gramEnd"/>
            <w:r w:rsidRPr="00F62E2B">
              <w:rPr>
                <w:rFonts w:ascii="Arial Narrow" w:eastAsia="仿宋_GB2312" w:hAnsi="仿宋_GB2312" w:hint="eastAsia"/>
                <w:kern w:val="0"/>
                <w:szCs w:val="21"/>
              </w:rPr>
              <w:t>、焊锡丝、防静电镊子</w:t>
            </w:r>
            <w:r>
              <w:rPr>
                <w:rFonts w:ascii="Arial Narrow" w:eastAsia="仿宋_GB2312" w:hAnsi="仿宋_GB2312" w:hint="eastAsia"/>
                <w:kern w:val="0"/>
                <w:szCs w:val="21"/>
              </w:rPr>
              <w:t>）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B50464" w14:textId="560BB483" w:rsidR="00F62E2B" w:rsidRPr="00D75113" w:rsidRDefault="00F62E2B" w:rsidP="00F62E2B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整理完好得</w:t>
            </w:r>
            <w:r w:rsidR="00A30F35">
              <w:rPr>
                <w:rFonts w:ascii="仿宋_GB2312" w:eastAsia="仿宋_GB2312" w:hAnsi="Arial Narrow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Arial Narrow" w:hint="eastAsia"/>
                <w:kern w:val="0"/>
                <w:szCs w:val="21"/>
              </w:rPr>
              <w:t>分，不完好得0.</w:t>
            </w:r>
            <w:r w:rsidR="00A30F35">
              <w:rPr>
                <w:rFonts w:ascii="仿宋_GB2312" w:eastAsia="仿宋_GB2312" w:hAnsi="Arial Narrow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Arial Narrow" w:hint="eastAsia"/>
                <w:kern w:val="0"/>
                <w:szCs w:val="21"/>
              </w:rPr>
              <w:t>分，没整理得0分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764EE4" w14:textId="77777777" w:rsidR="00F62E2B" w:rsidRDefault="00F62E2B" w:rsidP="00F62E2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2949C9" w14:paraId="7DBA7D2C" w14:textId="77777777" w:rsidTr="00BC2A8E">
        <w:trPr>
          <w:trHeight w:val="567"/>
        </w:trPr>
        <w:tc>
          <w:tcPr>
            <w:tcW w:w="152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76DF96BF" w14:textId="77777777" w:rsidR="002949C9" w:rsidRPr="00D75113" w:rsidRDefault="002949C9" w:rsidP="00F62E2B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 w:hint="eastAsia"/>
                <w:b/>
                <w:kern w:val="0"/>
                <w:szCs w:val="21"/>
              </w:rPr>
              <w:t>三、</w:t>
            </w:r>
            <w:r w:rsidRPr="00D75113">
              <w:rPr>
                <w:rFonts w:ascii="仿宋_GB2312" w:eastAsia="仿宋_GB2312" w:hAnsi="仿宋" w:cs="仿宋" w:hint="eastAsia"/>
                <w:bCs/>
                <w:color w:val="000000"/>
                <w:szCs w:val="21"/>
              </w:rPr>
              <w:t>工位整洁</w:t>
            </w:r>
          </w:p>
        </w:tc>
        <w:tc>
          <w:tcPr>
            <w:tcW w:w="3668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14:paraId="52255FD1" w14:textId="77777777" w:rsidR="002949C9" w:rsidRPr="00D75113" w:rsidRDefault="002949C9" w:rsidP="00F62E2B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Arial Narrow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Arial Narrow" w:hint="eastAsia"/>
                <w:kern w:val="0"/>
                <w:szCs w:val="21"/>
              </w:rPr>
              <w:t>维修板卡是否摆放整齐</w:t>
            </w:r>
          </w:p>
          <w:p w14:paraId="7ED9AF5C" w14:textId="77777777" w:rsidR="002949C9" w:rsidRPr="00D75113" w:rsidRDefault="002949C9" w:rsidP="00F62E2B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/>
                <w:kern w:val="0"/>
                <w:szCs w:val="21"/>
              </w:rPr>
              <w:t>2</w:t>
            </w:r>
            <w:r w:rsidRPr="00D75113">
              <w:rPr>
                <w:rFonts w:ascii="Arial Narrow" w:eastAsia="仿宋_GB2312" w:hAnsi="仿宋_GB2312" w:hint="eastAsia"/>
                <w:kern w:val="0"/>
                <w:szCs w:val="21"/>
              </w:rPr>
              <w:t>．</w:t>
            </w:r>
            <w:r>
              <w:rPr>
                <w:rFonts w:ascii="Arial Narrow" w:eastAsia="仿宋_GB2312" w:hAnsi="仿宋_GB2312" w:hint="eastAsia"/>
                <w:kern w:val="0"/>
                <w:szCs w:val="21"/>
              </w:rPr>
              <w:t>维修硬盘是否摆放整齐</w:t>
            </w:r>
          </w:p>
          <w:p w14:paraId="7AA70336" w14:textId="002965D8" w:rsidR="002949C9" w:rsidRPr="00D75113" w:rsidRDefault="002949C9" w:rsidP="00F62E2B">
            <w:pPr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3.</w:t>
            </w:r>
            <w:r>
              <w:rPr>
                <w:rFonts w:ascii="仿宋_GB2312" w:eastAsia="仿宋_GB2312" w:hAnsi="Arial Narrow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Arial Narrow" w:hint="eastAsia"/>
                <w:kern w:val="0"/>
                <w:szCs w:val="21"/>
              </w:rPr>
              <w:t>组装主机是否摆放整齐</w:t>
            </w:r>
          </w:p>
        </w:tc>
        <w:tc>
          <w:tcPr>
            <w:tcW w:w="231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43334A9" w14:textId="4DBCCBF5" w:rsidR="002949C9" w:rsidRPr="00D75113" w:rsidRDefault="002949C9" w:rsidP="00F62E2B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  <w:r>
              <w:rPr>
                <w:rFonts w:ascii="仿宋_GB2312" w:eastAsia="仿宋_GB2312" w:hAnsi="Arial Narrow" w:hint="eastAsia"/>
                <w:kern w:val="0"/>
                <w:szCs w:val="21"/>
              </w:rPr>
              <w:t>评分按照2分、1.5分、1分和0.5分共四档</w:t>
            </w:r>
            <w:r>
              <w:rPr>
                <w:rFonts w:ascii="仿宋_GB2312" w:eastAsia="仿宋_GB2312" w:hAnsi="Arial Narrow" w:hint="eastAsia"/>
                <w:kern w:val="0"/>
                <w:szCs w:val="21"/>
              </w:rPr>
              <w:t>。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7835F2" w14:textId="77777777" w:rsidR="002949C9" w:rsidRDefault="002949C9" w:rsidP="00F62E2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2949C9" w14:paraId="530DF707" w14:textId="77777777" w:rsidTr="00BC2A8E">
        <w:trPr>
          <w:trHeight w:val="567"/>
        </w:trPr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60EF5A" w14:textId="77777777" w:rsidR="002949C9" w:rsidRPr="00D75113" w:rsidRDefault="002949C9" w:rsidP="00F62E2B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Cs w:val="21"/>
              </w:rPr>
            </w:pPr>
          </w:p>
        </w:tc>
        <w:tc>
          <w:tcPr>
            <w:tcW w:w="366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FCB3EF6" w14:textId="4706277A" w:rsidR="002949C9" w:rsidRPr="00D75113" w:rsidRDefault="002949C9" w:rsidP="00F62E2B">
            <w:pPr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33B5988" w14:textId="039F745F" w:rsidR="002949C9" w:rsidRPr="00D75113" w:rsidRDefault="002949C9" w:rsidP="00F62E2B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E67B1F" w14:textId="77777777" w:rsidR="002949C9" w:rsidRDefault="002949C9" w:rsidP="00F62E2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2949C9" w14:paraId="4292D8F4" w14:textId="77777777" w:rsidTr="00BC2A8E">
        <w:trPr>
          <w:trHeight w:val="567"/>
        </w:trPr>
        <w:tc>
          <w:tcPr>
            <w:tcW w:w="1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DB30D" w14:textId="77777777" w:rsidR="002949C9" w:rsidRPr="00D75113" w:rsidRDefault="002949C9" w:rsidP="00F62E2B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Cs w:val="21"/>
              </w:rPr>
            </w:pPr>
          </w:p>
        </w:tc>
        <w:tc>
          <w:tcPr>
            <w:tcW w:w="3668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FFAE82B" w14:textId="53EF1C0C" w:rsidR="002949C9" w:rsidRPr="00D75113" w:rsidRDefault="002949C9" w:rsidP="00F62E2B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</w:p>
        </w:tc>
        <w:tc>
          <w:tcPr>
            <w:tcW w:w="23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A98992" w14:textId="1740139E" w:rsidR="002949C9" w:rsidRDefault="002949C9" w:rsidP="00F62E2B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0F789C" w14:textId="77777777" w:rsidR="002949C9" w:rsidRDefault="002949C9" w:rsidP="00F62E2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F62E2B" w14:paraId="48CC2D13" w14:textId="77777777" w:rsidTr="00927560">
        <w:trPr>
          <w:trHeight w:val="567"/>
        </w:trPr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AC2C" w14:textId="77777777" w:rsidR="00F62E2B" w:rsidRPr="00D75113" w:rsidRDefault="00F62E2B" w:rsidP="00F62E2B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Cs w:val="21"/>
              </w:rPr>
            </w:pPr>
            <w:r w:rsidRPr="00D75113">
              <w:rPr>
                <w:rFonts w:ascii="仿宋_GB2312" w:eastAsia="仿宋_GB2312" w:hAnsi="Arial Narrow" w:hint="eastAsia"/>
                <w:b/>
                <w:kern w:val="0"/>
                <w:szCs w:val="21"/>
              </w:rPr>
              <w:t>总分</w:t>
            </w:r>
          </w:p>
        </w:tc>
        <w:tc>
          <w:tcPr>
            <w:tcW w:w="7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3BEBA6" w14:textId="77777777" w:rsidR="00F62E2B" w:rsidRPr="00D75113" w:rsidRDefault="00F62E2B" w:rsidP="00F62E2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Cs w:val="21"/>
              </w:rPr>
            </w:pPr>
          </w:p>
        </w:tc>
      </w:tr>
    </w:tbl>
    <w:p w14:paraId="308702C4" w14:textId="4EC2CEE8" w:rsidR="009A721A" w:rsidRPr="00F62E2B" w:rsidRDefault="009A721A" w:rsidP="00F62E2B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</w:p>
    <w:p w14:paraId="4681D42C" w14:textId="77777777" w:rsidR="009A721A" w:rsidRPr="00CB74BC" w:rsidRDefault="009A721A" w:rsidP="009A721A">
      <w:pPr>
        <w:widowControl/>
        <w:spacing w:line="240" w:lineRule="atLeast"/>
        <w:rPr>
          <w:rFonts w:ascii="Arial Narrow" w:eastAsia="仿宋_GB2312" w:hAnsi="Arial Narrow"/>
          <w:kern w:val="0"/>
          <w:sz w:val="24"/>
          <w:szCs w:val="28"/>
        </w:rPr>
      </w:pPr>
      <w:r w:rsidRPr="00CB74BC">
        <w:rPr>
          <w:rFonts w:ascii="Arial Narrow" w:eastAsia="仿宋_GB2312" w:hAnsi="Arial Narrow" w:hint="eastAsia"/>
          <w:kern w:val="0"/>
          <w:sz w:val="24"/>
          <w:szCs w:val="28"/>
        </w:rPr>
        <w:t>注：总分按竞赛规程规定如为加权合计数的，标注每部分的权重。</w:t>
      </w:r>
    </w:p>
    <w:p w14:paraId="7DB573F2" w14:textId="77777777" w:rsidR="009A721A" w:rsidRDefault="009A721A" w:rsidP="009A721A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</w:p>
    <w:p w14:paraId="352E148F" w14:textId="77777777" w:rsidR="009A721A" w:rsidRDefault="009A721A" w:rsidP="009A721A">
      <w:pPr>
        <w:widowControl/>
        <w:spacing w:line="240" w:lineRule="atLeast"/>
        <w:rPr>
          <w:rFonts w:ascii="Arial Narrow" w:eastAsia="楷体" w:hAnsi="Arial Narrow"/>
          <w:kern w:val="0"/>
          <w:sz w:val="28"/>
          <w:szCs w:val="28"/>
        </w:rPr>
      </w:pPr>
      <w:r>
        <w:rPr>
          <w:rFonts w:ascii="Arial Narrow" w:eastAsia="仿宋_GB2312" w:hAnsi="Arial Narrow" w:hint="eastAsia"/>
          <w:kern w:val="0"/>
          <w:sz w:val="28"/>
          <w:szCs w:val="28"/>
        </w:rPr>
        <w:t>评分裁判签名：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             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日期：</w:t>
      </w:r>
    </w:p>
    <w:p w14:paraId="2FFD24C9" w14:textId="7852C69F" w:rsidR="00FB5FC1" w:rsidRDefault="00FB5FC1" w:rsidP="009A721A"/>
    <w:sectPr w:rsidR="00FB5F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A3055" w14:textId="77777777" w:rsidR="00DA7012" w:rsidRDefault="00DA7012" w:rsidP="009A721A">
      <w:r>
        <w:separator/>
      </w:r>
    </w:p>
  </w:endnote>
  <w:endnote w:type="continuationSeparator" w:id="0">
    <w:p w14:paraId="705B714B" w14:textId="77777777" w:rsidR="00DA7012" w:rsidRDefault="00DA7012" w:rsidP="009A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87F2E" w14:textId="77777777" w:rsidR="00DA7012" w:rsidRDefault="00DA7012" w:rsidP="009A721A">
      <w:r>
        <w:separator/>
      </w:r>
    </w:p>
  </w:footnote>
  <w:footnote w:type="continuationSeparator" w:id="0">
    <w:p w14:paraId="5A8540F7" w14:textId="77777777" w:rsidR="00DA7012" w:rsidRDefault="00DA7012" w:rsidP="009A72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7FA"/>
    <w:rsid w:val="000F768F"/>
    <w:rsid w:val="00116029"/>
    <w:rsid w:val="00160369"/>
    <w:rsid w:val="002949C9"/>
    <w:rsid w:val="003046CA"/>
    <w:rsid w:val="00536375"/>
    <w:rsid w:val="0067305E"/>
    <w:rsid w:val="00762C67"/>
    <w:rsid w:val="007847FA"/>
    <w:rsid w:val="007A7332"/>
    <w:rsid w:val="00826DC4"/>
    <w:rsid w:val="009A721A"/>
    <w:rsid w:val="00A30F35"/>
    <w:rsid w:val="00BA7015"/>
    <w:rsid w:val="00DA7012"/>
    <w:rsid w:val="00DD170C"/>
    <w:rsid w:val="00F62E2B"/>
    <w:rsid w:val="00FB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D6B86"/>
  <w15:chartTrackingRefBased/>
  <w15:docId w15:val="{ADA78C9E-16DA-4B70-A2F1-8E600DD7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721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72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72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72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</Words>
  <Characters>394</Characters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2018-05-03T18:03:00Z</dcterms:created>
  <dcterms:modified xsi:type="dcterms:W3CDTF">2018-05-25T14:22:00Z</dcterms:modified>
</cp:coreProperties>
</file>