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7C3" w:rsidRDefault="007720E6">
      <w:pPr>
        <w:widowControl/>
        <w:jc w:val="left"/>
        <w:rPr>
          <w:rFonts w:ascii="Arial Narrow" w:eastAsia="仿宋_GB2312" w:hAnsi="仿宋_GB2312"/>
          <w:kern w:val="0"/>
          <w:sz w:val="30"/>
          <w:szCs w:val="30"/>
        </w:rPr>
      </w:pPr>
      <w:r>
        <w:rPr>
          <w:rFonts w:ascii="Arial Narrow" w:eastAsia="仿宋_GB2312" w:hAnsi="Arial Narrow" w:hint="eastAsia"/>
          <w:kern w:val="0"/>
          <w:sz w:val="30"/>
          <w:szCs w:val="30"/>
        </w:rPr>
        <w:t>附</w:t>
      </w:r>
      <w:r>
        <w:rPr>
          <w:rFonts w:ascii="仿宋_GB2312" w:eastAsia="仿宋_GB2312" w:hAnsi="仿宋_GB2312" w:hint="eastAsia"/>
          <w:kern w:val="0"/>
          <w:sz w:val="30"/>
          <w:szCs w:val="30"/>
        </w:rPr>
        <w:t>件</w:t>
      </w:r>
      <w:r>
        <w:rPr>
          <w:rFonts w:ascii="仿宋_GB2312" w:eastAsia="仿宋_GB2312" w:hAnsi="仿宋_GB2312"/>
          <w:kern w:val="0"/>
          <w:sz w:val="30"/>
          <w:szCs w:val="30"/>
        </w:rPr>
        <w:t>9-3</w:t>
      </w:r>
    </w:p>
    <w:p w:rsidR="005007C3" w:rsidRDefault="007720E6">
      <w:pPr>
        <w:widowControl/>
        <w:jc w:val="center"/>
        <w:rPr>
          <w:rFonts w:ascii="黑体" w:eastAsia="黑体" w:hAnsi="黑体"/>
          <w:b/>
          <w:bCs/>
          <w:kern w:val="0"/>
          <w:sz w:val="36"/>
          <w:szCs w:val="36"/>
        </w:rPr>
      </w:pPr>
      <w:r>
        <w:rPr>
          <w:rFonts w:ascii="黑体" w:eastAsia="黑体" w:hAnsi="黑体"/>
          <w:b/>
          <w:bCs/>
          <w:kern w:val="0"/>
          <w:sz w:val="36"/>
          <w:szCs w:val="36"/>
        </w:rPr>
        <w:t xml:space="preserve">  全国职业院校技能大赛</w:t>
      </w:r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结果</w:t>
      </w:r>
      <w:proofErr w:type="gramStart"/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评分评分</w:t>
      </w:r>
      <w:proofErr w:type="gramEnd"/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表</w:t>
      </w:r>
    </w:p>
    <w:tbl>
      <w:tblPr>
        <w:tblW w:w="974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803"/>
        <w:gridCol w:w="1417"/>
        <w:gridCol w:w="4416"/>
        <w:gridCol w:w="1674"/>
        <w:gridCol w:w="11"/>
        <w:gridCol w:w="11"/>
      </w:tblGrid>
      <w:tr w:rsidR="005007C3" w:rsidTr="005E5384">
        <w:trPr>
          <w:trHeight w:val="454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C3" w:rsidRDefault="007720E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赛区</w:t>
            </w:r>
          </w:p>
        </w:tc>
        <w:tc>
          <w:tcPr>
            <w:tcW w:w="833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07C3" w:rsidRDefault="007720E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湖南赛区</w:t>
            </w:r>
          </w:p>
        </w:tc>
      </w:tr>
      <w:tr w:rsidR="005007C3" w:rsidTr="005E5384">
        <w:trPr>
          <w:gridAfter w:val="2"/>
          <w:wAfter w:w="22" w:type="dxa"/>
          <w:trHeight w:val="454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C3" w:rsidRDefault="007720E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赛项名称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07C3" w:rsidRDefault="007720E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计算机检测维修与数据恢复</w:t>
            </w:r>
          </w:p>
        </w:tc>
        <w:tc>
          <w:tcPr>
            <w:tcW w:w="4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07C3" w:rsidRDefault="007720E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竞赛模块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07C3" w:rsidRDefault="007720E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模块四 填写竞赛报告单</w:t>
            </w:r>
          </w:p>
        </w:tc>
      </w:tr>
      <w:tr w:rsidR="005007C3" w:rsidTr="005E5384">
        <w:trPr>
          <w:gridAfter w:val="2"/>
          <w:wAfter w:w="22" w:type="dxa"/>
          <w:trHeight w:val="454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C3" w:rsidRDefault="007720E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组别</w:t>
            </w:r>
            <w:r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（批次）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07C3" w:rsidRDefault="007720E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中职</w:t>
            </w:r>
          </w:p>
        </w:tc>
        <w:tc>
          <w:tcPr>
            <w:tcW w:w="4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07C3" w:rsidRDefault="007720E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赛位号或</w:t>
            </w:r>
          </w:p>
        </w:tc>
        <w:tc>
          <w:tcPr>
            <w:tcW w:w="1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07C3" w:rsidRDefault="005007C3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5007C3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C3" w:rsidRDefault="007720E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一级指标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007C3" w:rsidRDefault="007720E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二级指标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07C3" w:rsidRDefault="007720E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07C3" w:rsidRDefault="007720E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得分</w:t>
            </w: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b/>
                <w:kern w:val="0"/>
                <w:sz w:val="18"/>
                <w:szCs w:val="18"/>
              </w:rPr>
              <w:t>电路板1</w:t>
            </w: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</w:t>
            </w:r>
            <w:r>
              <w:rPr>
                <w:rFonts w:ascii="仿宋_GB2312" w:eastAsia="仿宋_GB2312" w:hAnsi="Arial Narrow"/>
                <w:kern w:val="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</w:t>
            </w:r>
            <w:r>
              <w:rPr>
                <w:rFonts w:ascii="仿宋_GB2312" w:eastAsia="仿宋_GB2312" w:hAnsi="Arial Narrow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</w:t>
            </w:r>
            <w:r>
              <w:rPr>
                <w:rFonts w:ascii="仿宋_GB2312" w:eastAsia="仿宋_GB2312" w:hAnsi="Arial Narrow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b/>
                <w:kern w:val="0"/>
                <w:sz w:val="18"/>
                <w:szCs w:val="18"/>
              </w:rPr>
              <w:t>电路板2</w:t>
            </w: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</w:t>
            </w:r>
            <w:r>
              <w:rPr>
                <w:rFonts w:ascii="仿宋_GB2312" w:eastAsia="仿宋_GB2312" w:hAnsi="Arial Narrow"/>
                <w:kern w:val="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</w:t>
            </w:r>
            <w:r>
              <w:rPr>
                <w:rFonts w:ascii="仿宋_GB2312" w:eastAsia="仿宋_GB2312" w:hAnsi="Arial Narrow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b/>
                <w:kern w:val="0"/>
                <w:sz w:val="18"/>
                <w:szCs w:val="18"/>
              </w:rPr>
              <w:t>电路板3</w:t>
            </w: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正确得0.05分，否则得0分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正确得0.05分，否则得0分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正确得0.05分，否则得0分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正确得0.05分，否则得0分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b/>
                <w:kern w:val="0"/>
                <w:sz w:val="18"/>
                <w:szCs w:val="18"/>
              </w:rPr>
              <w:t>电路板</w:t>
            </w:r>
            <w:r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  <w:t>5</w:t>
            </w: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</w:t>
            </w:r>
            <w:r>
              <w:rPr>
                <w:rFonts w:ascii="仿宋_GB2312" w:eastAsia="仿宋_GB2312" w:hAnsi="Arial Narrow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b/>
                <w:kern w:val="0"/>
                <w:sz w:val="18"/>
                <w:szCs w:val="18"/>
              </w:rPr>
              <w:t>电路板</w:t>
            </w:r>
            <w:r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  <w:t>7</w:t>
            </w: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</w:t>
            </w:r>
            <w:r>
              <w:rPr>
                <w:rFonts w:ascii="仿宋_GB2312" w:eastAsia="仿宋_GB2312" w:hAnsi="Arial Narrow"/>
                <w:kern w:val="0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b/>
                <w:kern w:val="0"/>
                <w:sz w:val="18"/>
                <w:szCs w:val="18"/>
              </w:rPr>
              <w:t>电路板</w:t>
            </w:r>
            <w:r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</w:t>
            </w:r>
            <w:r>
              <w:rPr>
                <w:rFonts w:ascii="仿宋_GB2312" w:eastAsia="仿宋_GB2312" w:hAnsi="Arial Narrow"/>
                <w:kern w:val="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故障点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正确得0.1分，否则得0分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FE4B7A" w:rsidTr="005E5384">
        <w:trPr>
          <w:gridAfter w:val="1"/>
          <w:wAfter w:w="11" w:type="dxa"/>
          <w:trHeight w:val="454"/>
          <w:jc w:val="center"/>
        </w:trPr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b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E4B7A" w:rsidRPr="00CA38D3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 w:rsidRPr="00CA38D3"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维修摘要</w:t>
            </w: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书写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left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Arial Narrow" w:hint="eastAsia"/>
                <w:kern w:val="0"/>
                <w:sz w:val="18"/>
                <w:szCs w:val="18"/>
              </w:rPr>
              <w:t>正确得0.2分，不完全正确得0.1分，不正确得0分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E4B7A" w:rsidRDefault="00FE4B7A" w:rsidP="00FE4B7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18"/>
                <w:szCs w:val="18"/>
              </w:rPr>
            </w:pPr>
          </w:p>
        </w:tc>
      </w:tr>
      <w:tr w:rsidR="005007C3" w:rsidTr="005E5384">
        <w:trPr>
          <w:trHeight w:val="454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C3" w:rsidRDefault="007720E6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 Narrow" w:hint="eastAsia"/>
                <w:b/>
                <w:kern w:val="0"/>
                <w:sz w:val="24"/>
                <w:szCs w:val="24"/>
              </w:rPr>
              <w:t>总分</w:t>
            </w:r>
          </w:p>
        </w:tc>
        <w:tc>
          <w:tcPr>
            <w:tcW w:w="833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007C3" w:rsidRDefault="005007C3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</w:tbl>
    <w:p w:rsidR="005007C3" w:rsidRDefault="005007C3">
      <w:pPr>
        <w:widowControl/>
        <w:spacing w:line="240" w:lineRule="atLeast"/>
        <w:rPr>
          <w:rFonts w:ascii="Arial Narrow" w:eastAsia="仿宋_GB2312" w:hAnsi="Arial Narrow"/>
          <w:kern w:val="0"/>
          <w:sz w:val="28"/>
          <w:szCs w:val="28"/>
        </w:rPr>
      </w:pPr>
    </w:p>
    <w:p w:rsidR="005007C3" w:rsidRDefault="007720E6">
      <w:pPr>
        <w:widowControl/>
        <w:spacing w:line="240" w:lineRule="atLeast"/>
        <w:rPr>
          <w:rFonts w:ascii="Arial Narrow" w:eastAsia="仿宋_GB2312" w:hAnsi="Arial Narrow"/>
          <w:kern w:val="0"/>
          <w:sz w:val="24"/>
          <w:szCs w:val="28"/>
        </w:rPr>
      </w:pPr>
      <w:r>
        <w:rPr>
          <w:rFonts w:ascii="Arial Narrow" w:eastAsia="仿宋_GB2312" w:hAnsi="Arial Narrow" w:hint="eastAsia"/>
          <w:kern w:val="0"/>
          <w:sz w:val="24"/>
          <w:szCs w:val="28"/>
        </w:rPr>
        <w:t>注：总分按竞赛规程规定如为加权合计数的，标注每部分的权重。</w:t>
      </w:r>
    </w:p>
    <w:p w:rsidR="005007C3" w:rsidRDefault="005007C3">
      <w:pPr>
        <w:widowControl/>
        <w:spacing w:line="240" w:lineRule="atLeast"/>
        <w:rPr>
          <w:rFonts w:ascii="Arial Narrow" w:eastAsia="仿宋_GB2312" w:hAnsi="Arial Narrow"/>
          <w:kern w:val="0"/>
          <w:sz w:val="28"/>
          <w:szCs w:val="28"/>
        </w:rPr>
      </w:pPr>
    </w:p>
    <w:p w:rsidR="005007C3" w:rsidRDefault="007720E6" w:rsidP="0028708C">
      <w:pPr>
        <w:widowControl/>
        <w:spacing w:line="240" w:lineRule="atLeast"/>
      </w:pPr>
      <w:r>
        <w:rPr>
          <w:rFonts w:ascii="Arial Narrow" w:eastAsia="仿宋_GB2312" w:hAnsi="Arial Narrow" w:hint="eastAsia"/>
          <w:kern w:val="0"/>
          <w:sz w:val="28"/>
          <w:szCs w:val="28"/>
        </w:rPr>
        <w:t>评分裁判签名：</w:t>
      </w:r>
      <w:r>
        <w:rPr>
          <w:rFonts w:ascii="Arial Narrow" w:eastAsia="仿宋_GB2312" w:hAnsi="Arial Narrow"/>
          <w:kern w:val="0"/>
          <w:sz w:val="28"/>
          <w:szCs w:val="28"/>
        </w:rPr>
        <w:t xml:space="preserve">                          </w:t>
      </w:r>
      <w:r>
        <w:rPr>
          <w:rFonts w:ascii="Arial Narrow" w:eastAsia="仿宋_GB2312" w:hAnsi="Arial Narrow" w:hint="eastAsia"/>
          <w:kern w:val="0"/>
          <w:sz w:val="28"/>
          <w:szCs w:val="28"/>
        </w:rPr>
        <w:t>日期：</w:t>
      </w:r>
      <w:bookmarkStart w:id="0" w:name="_GoBack"/>
      <w:bookmarkEnd w:id="0"/>
    </w:p>
    <w:sectPr w:rsidR="005007C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A75" w:rsidRDefault="00845A75">
      <w:r>
        <w:separator/>
      </w:r>
    </w:p>
  </w:endnote>
  <w:endnote w:type="continuationSeparator" w:id="0">
    <w:p w:rsidR="00845A75" w:rsidRDefault="0084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87572834"/>
      <w:docPartObj>
        <w:docPartGallery w:val="AutoText"/>
      </w:docPartObj>
    </w:sdtPr>
    <w:sdtEndPr/>
    <w:sdtContent>
      <w:sdt>
        <w:sdtPr>
          <w:id w:val="1728636285"/>
          <w:docPartObj>
            <w:docPartGallery w:val="AutoText"/>
          </w:docPartObj>
        </w:sdtPr>
        <w:sdtEndPr/>
        <w:sdtContent>
          <w:p w:rsidR="005007C3" w:rsidRDefault="007720E6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007C3" w:rsidRDefault="005007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A75" w:rsidRDefault="00845A75">
      <w:r>
        <w:separator/>
      </w:r>
    </w:p>
  </w:footnote>
  <w:footnote w:type="continuationSeparator" w:id="0">
    <w:p w:rsidR="00845A75" w:rsidRDefault="00845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C63"/>
    <w:rsid w:val="00006ED0"/>
    <w:rsid w:val="00030EAB"/>
    <w:rsid w:val="00046ACD"/>
    <w:rsid w:val="00081487"/>
    <w:rsid w:val="00091228"/>
    <w:rsid w:val="000A0474"/>
    <w:rsid w:val="00102DAC"/>
    <w:rsid w:val="00230198"/>
    <w:rsid w:val="0028708C"/>
    <w:rsid w:val="002C4B1F"/>
    <w:rsid w:val="002E5B27"/>
    <w:rsid w:val="00342856"/>
    <w:rsid w:val="004347CF"/>
    <w:rsid w:val="004701FB"/>
    <w:rsid w:val="004C714F"/>
    <w:rsid w:val="004D61BC"/>
    <w:rsid w:val="005007C3"/>
    <w:rsid w:val="00531CD8"/>
    <w:rsid w:val="0057507C"/>
    <w:rsid w:val="005C19BD"/>
    <w:rsid w:val="005D15E9"/>
    <w:rsid w:val="005E5384"/>
    <w:rsid w:val="005F5D09"/>
    <w:rsid w:val="00613E61"/>
    <w:rsid w:val="00630E8A"/>
    <w:rsid w:val="006821AD"/>
    <w:rsid w:val="006F2977"/>
    <w:rsid w:val="007020CF"/>
    <w:rsid w:val="007027A5"/>
    <w:rsid w:val="00733E97"/>
    <w:rsid w:val="00743531"/>
    <w:rsid w:val="007720E6"/>
    <w:rsid w:val="007B3126"/>
    <w:rsid w:val="00816944"/>
    <w:rsid w:val="00845A75"/>
    <w:rsid w:val="008638EA"/>
    <w:rsid w:val="00926010"/>
    <w:rsid w:val="00927C66"/>
    <w:rsid w:val="00930BD2"/>
    <w:rsid w:val="009547CE"/>
    <w:rsid w:val="009937D9"/>
    <w:rsid w:val="00A53A76"/>
    <w:rsid w:val="00A6349E"/>
    <w:rsid w:val="00A95779"/>
    <w:rsid w:val="00AE37E0"/>
    <w:rsid w:val="00AE5D74"/>
    <w:rsid w:val="00BC6B76"/>
    <w:rsid w:val="00BD2731"/>
    <w:rsid w:val="00BD3F51"/>
    <w:rsid w:val="00BE0CA4"/>
    <w:rsid w:val="00BE308B"/>
    <w:rsid w:val="00C019D2"/>
    <w:rsid w:val="00C41C63"/>
    <w:rsid w:val="00CA38D3"/>
    <w:rsid w:val="00CE48AB"/>
    <w:rsid w:val="00CF213D"/>
    <w:rsid w:val="00D062A6"/>
    <w:rsid w:val="00D757D3"/>
    <w:rsid w:val="00D82A63"/>
    <w:rsid w:val="00E309D3"/>
    <w:rsid w:val="00E511C4"/>
    <w:rsid w:val="00F43B60"/>
    <w:rsid w:val="00FB5FC1"/>
    <w:rsid w:val="00FE2E23"/>
    <w:rsid w:val="00FE4B7A"/>
    <w:rsid w:val="013E313E"/>
    <w:rsid w:val="014A616F"/>
    <w:rsid w:val="01CB7356"/>
    <w:rsid w:val="034077CC"/>
    <w:rsid w:val="03C062F7"/>
    <w:rsid w:val="04194684"/>
    <w:rsid w:val="04E77BDA"/>
    <w:rsid w:val="05A470C0"/>
    <w:rsid w:val="06270CA8"/>
    <w:rsid w:val="070739FA"/>
    <w:rsid w:val="073D1A2D"/>
    <w:rsid w:val="07591479"/>
    <w:rsid w:val="0881013B"/>
    <w:rsid w:val="08A13253"/>
    <w:rsid w:val="09C358E6"/>
    <w:rsid w:val="0CAF22A0"/>
    <w:rsid w:val="0DA35D48"/>
    <w:rsid w:val="0ED013FC"/>
    <w:rsid w:val="0EFF12C4"/>
    <w:rsid w:val="10144AC8"/>
    <w:rsid w:val="10761B07"/>
    <w:rsid w:val="10992E41"/>
    <w:rsid w:val="10C85C6C"/>
    <w:rsid w:val="116623D2"/>
    <w:rsid w:val="12154D1C"/>
    <w:rsid w:val="12220251"/>
    <w:rsid w:val="12F913E5"/>
    <w:rsid w:val="14647040"/>
    <w:rsid w:val="149664C6"/>
    <w:rsid w:val="159D53D1"/>
    <w:rsid w:val="15CD4E5A"/>
    <w:rsid w:val="167F01E0"/>
    <w:rsid w:val="19861523"/>
    <w:rsid w:val="1A1E5845"/>
    <w:rsid w:val="1A2F2DC8"/>
    <w:rsid w:val="1A4C43E5"/>
    <w:rsid w:val="1A942F0C"/>
    <w:rsid w:val="1AD725E9"/>
    <w:rsid w:val="1AE37DF9"/>
    <w:rsid w:val="1B27145D"/>
    <w:rsid w:val="1B781BFE"/>
    <w:rsid w:val="1D2B2CAD"/>
    <w:rsid w:val="1D2E06D3"/>
    <w:rsid w:val="1E1F4E8B"/>
    <w:rsid w:val="1E684FC0"/>
    <w:rsid w:val="1EAB096E"/>
    <w:rsid w:val="1EBF508C"/>
    <w:rsid w:val="1F9A60C4"/>
    <w:rsid w:val="1FAB17DF"/>
    <w:rsid w:val="20C1085A"/>
    <w:rsid w:val="218477F8"/>
    <w:rsid w:val="21E9408B"/>
    <w:rsid w:val="2217543B"/>
    <w:rsid w:val="24113875"/>
    <w:rsid w:val="27D56332"/>
    <w:rsid w:val="28333E28"/>
    <w:rsid w:val="28C83B51"/>
    <w:rsid w:val="293752A8"/>
    <w:rsid w:val="297B7257"/>
    <w:rsid w:val="2B6835BD"/>
    <w:rsid w:val="2C4647CC"/>
    <w:rsid w:val="2CBC3462"/>
    <w:rsid w:val="2CE83185"/>
    <w:rsid w:val="2E9679DC"/>
    <w:rsid w:val="2EF044E5"/>
    <w:rsid w:val="30D077EB"/>
    <w:rsid w:val="318F6AB2"/>
    <w:rsid w:val="32615974"/>
    <w:rsid w:val="333B0F04"/>
    <w:rsid w:val="34007092"/>
    <w:rsid w:val="34B62C0D"/>
    <w:rsid w:val="34EA24AF"/>
    <w:rsid w:val="366D0B32"/>
    <w:rsid w:val="36876AC4"/>
    <w:rsid w:val="37316DB0"/>
    <w:rsid w:val="374813B3"/>
    <w:rsid w:val="38DF0082"/>
    <w:rsid w:val="3A252A16"/>
    <w:rsid w:val="3B7D42D6"/>
    <w:rsid w:val="3D7E4DE0"/>
    <w:rsid w:val="3F3156B4"/>
    <w:rsid w:val="40984527"/>
    <w:rsid w:val="40AD6126"/>
    <w:rsid w:val="40E61926"/>
    <w:rsid w:val="411547D7"/>
    <w:rsid w:val="41900FD4"/>
    <w:rsid w:val="41941A79"/>
    <w:rsid w:val="41D50662"/>
    <w:rsid w:val="429229C8"/>
    <w:rsid w:val="43394AF0"/>
    <w:rsid w:val="43B36AAF"/>
    <w:rsid w:val="494C4D3C"/>
    <w:rsid w:val="49F026F1"/>
    <w:rsid w:val="4A0560D4"/>
    <w:rsid w:val="4A4F19EC"/>
    <w:rsid w:val="4A8D35CA"/>
    <w:rsid w:val="4C0E6110"/>
    <w:rsid w:val="4C344AEF"/>
    <w:rsid w:val="4D072E40"/>
    <w:rsid w:val="50956455"/>
    <w:rsid w:val="51082FFF"/>
    <w:rsid w:val="51706A02"/>
    <w:rsid w:val="52B1283D"/>
    <w:rsid w:val="52C525A4"/>
    <w:rsid w:val="52F53937"/>
    <w:rsid w:val="53EB4CC1"/>
    <w:rsid w:val="54224891"/>
    <w:rsid w:val="548013C4"/>
    <w:rsid w:val="54BD6F4F"/>
    <w:rsid w:val="553E0157"/>
    <w:rsid w:val="583A0FD2"/>
    <w:rsid w:val="58B60E21"/>
    <w:rsid w:val="5A111FA2"/>
    <w:rsid w:val="5A34453C"/>
    <w:rsid w:val="5A4E333C"/>
    <w:rsid w:val="5A646D91"/>
    <w:rsid w:val="5A7822F5"/>
    <w:rsid w:val="5AD01579"/>
    <w:rsid w:val="5C4C347C"/>
    <w:rsid w:val="609862E9"/>
    <w:rsid w:val="612C7D41"/>
    <w:rsid w:val="623A4C5F"/>
    <w:rsid w:val="62DA12D9"/>
    <w:rsid w:val="63755712"/>
    <w:rsid w:val="64113631"/>
    <w:rsid w:val="655506A0"/>
    <w:rsid w:val="66492C64"/>
    <w:rsid w:val="675A3158"/>
    <w:rsid w:val="683B1DBD"/>
    <w:rsid w:val="687B5604"/>
    <w:rsid w:val="69517A27"/>
    <w:rsid w:val="69846EAC"/>
    <w:rsid w:val="69BA3BEF"/>
    <w:rsid w:val="6A005C08"/>
    <w:rsid w:val="6AE67E21"/>
    <w:rsid w:val="6B331A79"/>
    <w:rsid w:val="6B446662"/>
    <w:rsid w:val="6C813D18"/>
    <w:rsid w:val="6C9916C3"/>
    <w:rsid w:val="6CEB67E3"/>
    <w:rsid w:val="6D8A35D2"/>
    <w:rsid w:val="6DAE5F0D"/>
    <w:rsid w:val="6E743BC8"/>
    <w:rsid w:val="6E7F48D7"/>
    <w:rsid w:val="6EE97479"/>
    <w:rsid w:val="6FCF34B3"/>
    <w:rsid w:val="70BD64F4"/>
    <w:rsid w:val="72EC54F4"/>
    <w:rsid w:val="750013DF"/>
    <w:rsid w:val="751A7657"/>
    <w:rsid w:val="75F26E06"/>
    <w:rsid w:val="760F7D67"/>
    <w:rsid w:val="77CE4442"/>
    <w:rsid w:val="77E57C9A"/>
    <w:rsid w:val="78085C63"/>
    <w:rsid w:val="78B3349D"/>
    <w:rsid w:val="797D595A"/>
    <w:rsid w:val="79976953"/>
    <w:rsid w:val="79A14640"/>
    <w:rsid w:val="7A51728F"/>
    <w:rsid w:val="7A7A7731"/>
    <w:rsid w:val="7AD10D37"/>
    <w:rsid w:val="7BBA3A23"/>
    <w:rsid w:val="7DF677A3"/>
    <w:rsid w:val="7E8B0BAB"/>
    <w:rsid w:val="7EF8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24D862-65BE-4136-9B8C-38C299FA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5E5384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5E5384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5E5384"/>
    <w:rPr>
      <w:rFonts w:ascii="Calibri" w:eastAsia="宋体" w:hAnsi="Calibri" w:cs="Times New Roman"/>
      <w:kern w:val="2"/>
      <w:sz w:val="21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E5384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5E5384"/>
    <w:rPr>
      <w:rFonts w:ascii="Calibri" w:eastAsia="宋体" w:hAnsi="Calibri" w:cs="Times New Roman"/>
      <w:b/>
      <w:bCs/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5E5384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5E538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355</Words>
  <Characters>2028</Characters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2018-05-03T18:01:00Z</dcterms:created>
  <dcterms:modified xsi:type="dcterms:W3CDTF">2018-06-04T08:11:00Z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