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0"/>
        <w:gridCol w:w="13029"/>
      </w:tblGrid>
      <w:tr w:rsidR="003049DA" w:rsidTr="003049DA">
        <w:trPr>
          <w:trHeight w:val="449"/>
        </w:trPr>
        <w:tc>
          <w:tcPr>
            <w:tcW w:w="14709" w:type="dxa"/>
            <w:gridSpan w:val="2"/>
            <w:shd w:val="clear" w:color="auto" w:fill="F2F2F2"/>
            <w:vAlign w:val="center"/>
          </w:tcPr>
          <w:p w:rsidR="003049DA" w:rsidRDefault="003049DA">
            <w:pPr>
              <w:spacing w:line="240" w:lineRule="atLeast"/>
              <w:jc w:val="center"/>
              <w:rPr>
                <w:rFonts w:ascii="仿宋_GB2312" w:eastAsia="仿宋_GB2312" w:hAnsi="仿宋"/>
                <w:bCs/>
                <w:sz w:val="30"/>
                <w:szCs w:val="30"/>
              </w:rPr>
            </w:pPr>
            <w:bookmarkStart w:id="0" w:name="_GoBack"/>
            <w:bookmarkEnd w:id="0"/>
            <w:r>
              <w:rPr>
                <w:rFonts w:ascii="仿宋_GB2312" w:eastAsia="仿宋_GB2312" w:hAnsi="仿宋"/>
                <w:bCs/>
                <w:sz w:val="30"/>
                <w:szCs w:val="30"/>
              </w:rPr>
              <w:br w:type="page"/>
            </w:r>
            <w:r w:rsidRPr="00176C97">
              <w:rPr>
                <w:rFonts w:ascii="黑体" w:eastAsia="黑体" w:hAnsi="黑体" w:hint="eastAsia"/>
                <w:b/>
                <w:sz w:val="28"/>
                <w:szCs w:val="28"/>
              </w:rPr>
              <w:t>平台Windows（第一部分）</w:t>
            </w:r>
            <w:r>
              <w:rPr>
                <w:rFonts w:ascii="黑体" w:eastAsia="黑体" w:hAnsi="黑体" w:hint="eastAsia"/>
                <w:b/>
                <w:sz w:val="28"/>
                <w:szCs w:val="28"/>
              </w:rPr>
              <w:t>7</w:t>
            </w:r>
            <w:r>
              <w:rPr>
                <w:rFonts w:ascii="黑体" w:eastAsia="黑体" w:hAnsi="黑体"/>
                <w:b/>
                <w:sz w:val="28"/>
                <w:szCs w:val="28"/>
              </w:rPr>
              <w:t>5</w:t>
            </w:r>
            <w:r>
              <w:rPr>
                <w:rFonts w:ascii="黑体" w:eastAsia="黑体" w:hAnsi="黑体" w:hint="eastAsia"/>
                <w:b/>
                <w:sz w:val="28"/>
                <w:szCs w:val="28"/>
              </w:rPr>
              <w:t>分</w:t>
            </w:r>
          </w:p>
        </w:tc>
      </w:tr>
      <w:tr w:rsidR="003049DA" w:rsidTr="003049DA">
        <w:trPr>
          <w:trHeight w:val="1543"/>
        </w:trPr>
        <w:tc>
          <w:tcPr>
            <w:tcW w:w="1680" w:type="dxa"/>
            <w:vAlign w:val="center"/>
          </w:tcPr>
          <w:p w:rsidR="003049DA" w:rsidRDefault="003049DA">
            <w:pPr>
              <w:spacing w:line="240" w:lineRule="atLeast"/>
              <w:jc w:val="center"/>
              <w:rPr>
                <w:rFonts w:ascii="宋体" w:eastAsia="宋体"/>
                <w:b/>
                <w:sz w:val="24"/>
                <w:szCs w:val="24"/>
              </w:rPr>
            </w:pPr>
            <w:r>
              <w:rPr>
                <w:rFonts w:ascii="宋体" w:hAnsi="宋体" w:hint="eastAsia"/>
                <w:b/>
                <w:sz w:val="24"/>
                <w:szCs w:val="24"/>
              </w:rPr>
              <w:t>评分标准一级指标</w:t>
            </w:r>
          </w:p>
        </w:tc>
        <w:tc>
          <w:tcPr>
            <w:tcW w:w="13029" w:type="dxa"/>
            <w:vAlign w:val="center"/>
          </w:tcPr>
          <w:p w:rsidR="003049DA" w:rsidRDefault="003049DA">
            <w:pPr>
              <w:spacing w:line="240" w:lineRule="atLeast"/>
              <w:jc w:val="center"/>
              <w:rPr>
                <w:rFonts w:ascii="宋体" w:eastAsia="宋体"/>
                <w:b/>
                <w:sz w:val="24"/>
                <w:szCs w:val="24"/>
              </w:rPr>
            </w:pPr>
            <w:r>
              <w:rPr>
                <w:rFonts w:ascii="宋体" w:hAnsi="宋体" w:hint="eastAsia"/>
                <w:b/>
                <w:sz w:val="24"/>
                <w:szCs w:val="24"/>
              </w:rPr>
              <w:t>评分标准二级指标及其分值</w:t>
            </w:r>
          </w:p>
          <w:p w:rsidR="003049DA" w:rsidRDefault="003049DA">
            <w:pPr>
              <w:spacing w:line="240" w:lineRule="atLeast"/>
              <w:ind w:firstLineChars="100" w:firstLine="240"/>
              <w:rPr>
                <w:rFonts w:ascii="宋体" w:eastAsia="宋体"/>
                <w:sz w:val="24"/>
                <w:szCs w:val="24"/>
              </w:rPr>
            </w:pPr>
            <w:r>
              <w:rPr>
                <w:rFonts w:ascii="宋体" w:hAnsi="宋体" w:hint="eastAsia"/>
                <w:sz w:val="24"/>
                <w:szCs w:val="24"/>
              </w:rPr>
              <w:t>（如有需要，评分标准也可详细至三级指标，下同）</w:t>
            </w:r>
          </w:p>
        </w:tc>
      </w:tr>
      <w:tr w:rsidR="003049DA" w:rsidTr="003049DA">
        <w:trPr>
          <w:trHeight w:val="1543"/>
        </w:trPr>
        <w:tc>
          <w:tcPr>
            <w:tcW w:w="1680" w:type="dxa"/>
            <w:vMerge w:val="restart"/>
            <w:vAlign w:val="center"/>
          </w:tcPr>
          <w:p w:rsidR="003049DA" w:rsidRDefault="003049DA" w:rsidP="00FE22E3">
            <w:pPr>
              <w:spacing w:line="240" w:lineRule="atLeast"/>
              <w:rPr>
                <w:rFonts w:ascii="宋体" w:hAnsi="宋体"/>
                <w:b/>
                <w:sz w:val="24"/>
                <w:szCs w:val="24"/>
              </w:rPr>
            </w:pPr>
            <w:r w:rsidRPr="00FE22E3">
              <w:rPr>
                <w:rFonts w:ascii="宋体" w:hAnsi="宋体" w:hint="eastAsia"/>
                <w:b/>
                <w:sz w:val="24"/>
                <w:szCs w:val="24"/>
              </w:rPr>
              <w:t>在云实训平台上完成如下操作（</w:t>
            </w:r>
            <w:r w:rsidRPr="00FE22E3">
              <w:rPr>
                <w:rFonts w:ascii="宋体" w:hAnsi="宋体" w:hint="eastAsia"/>
                <w:b/>
                <w:sz w:val="24"/>
                <w:szCs w:val="24"/>
              </w:rPr>
              <w:t>120</w:t>
            </w:r>
            <w:r w:rsidRPr="00FE22E3">
              <w:rPr>
                <w:rFonts w:ascii="宋体" w:hAnsi="宋体" w:hint="eastAsia"/>
                <w:b/>
                <w:sz w:val="24"/>
                <w:szCs w:val="24"/>
              </w:rPr>
              <w:t>分）</w:t>
            </w:r>
            <w:r w:rsidRPr="00FE22E3">
              <w:rPr>
                <w:rFonts w:ascii="宋体" w:hAnsi="宋体" w:hint="eastAsia"/>
                <w:b/>
                <w:sz w:val="24"/>
                <w:szCs w:val="24"/>
              </w:rPr>
              <w:t>:</w:t>
            </w:r>
          </w:p>
        </w:tc>
        <w:tc>
          <w:tcPr>
            <w:tcW w:w="13029" w:type="dxa"/>
            <w:vAlign w:val="center"/>
          </w:tcPr>
          <w:p w:rsidR="003049DA" w:rsidRPr="0054238B" w:rsidRDefault="003049DA" w:rsidP="00F06884">
            <w:pPr>
              <w:pStyle w:val="a8"/>
              <w:numPr>
                <w:ilvl w:val="0"/>
                <w:numId w:val="1"/>
              </w:numPr>
              <w:spacing w:line="240" w:lineRule="atLeast"/>
              <w:ind w:firstLineChars="0"/>
              <w:rPr>
                <w:rFonts w:ascii="宋体" w:hAnsi="宋体"/>
                <w:b/>
                <w:sz w:val="24"/>
                <w:szCs w:val="24"/>
              </w:rPr>
            </w:pPr>
            <w:r w:rsidRPr="0054238B">
              <w:rPr>
                <w:rFonts w:ascii="宋体" w:hAnsi="宋体" w:hint="eastAsia"/>
                <w:b/>
                <w:sz w:val="24"/>
                <w:szCs w:val="24"/>
              </w:rPr>
              <w:t>完成虚拟主机的创建（</w:t>
            </w:r>
            <w:r w:rsidRPr="0054238B">
              <w:rPr>
                <w:rFonts w:ascii="宋体" w:hAnsi="宋体" w:hint="eastAsia"/>
                <w:b/>
                <w:sz w:val="24"/>
                <w:szCs w:val="24"/>
              </w:rPr>
              <w:t>20</w:t>
            </w:r>
            <w:r w:rsidRPr="0054238B">
              <w:rPr>
                <w:rFonts w:ascii="宋体" w:hAnsi="宋体" w:hint="eastAsia"/>
                <w:b/>
                <w:sz w:val="24"/>
                <w:szCs w:val="24"/>
              </w:rPr>
              <w:t>分）</w:t>
            </w:r>
            <w:r>
              <w:rPr>
                <w:rFonts w:ascii="宋体" w:hAnsi="宋体" w:hint="eastAsia"/>
                <w:b/>
                <w:sz w:val="24"/>
                <w:szCs w:val="24"/>
              </w:rPr>
              <w:t>操作</w:t>
            </w:r>
          </w:p>
          <w:p w:rsidR="003049DA" w:rsidRPr="00A8068D" w:rsidRDefault="003049DA" w:rsidP="00A8068D">
            <w:pPr>
              <w:spacing w:line="240" w:lineRule="atLeast"/>
              <w:rPr>
                <w:rFonts w:ascii="微软雅黑" w:hAnsi="微软雅黑"/>
                <w:bCs/>
                <w:sz w:val="24"/>
                <w:szCs w:val="24"/>
              </w:rPr>
            </w:pPr>
            <w:r w:rsidRPr="00A8068D">
              <w:rPr>
                <w:rFonts w:ascii="宋体" w:hAnsi="宋体" w:hint="eastAsia"/>
                <w:sz w:val="24"/>
                <w:szCs w:val="24"/>
              </w:rPr>
              <w:t>成功加入</w:t>
            </w:r>
            <w:r w:rsidRPr="00A8068D">
              <w:rPr>
                <w:rFonts w:ascii="微软雅黑" w:hAnsi="微软雅黑" w:hint="eastAsia"/>
                <w:bCs/>
                <w:sz w:val="24"/>
                <w:szCs w:val="24"/>
              </w:rPr>
              <w:t>skillschina.com域</w:t>
            </w:r>
            <w:r w:rsidRPr="00A8068D">
              <w:rPr>
                <w:rFonts w:ascii="宋体" w:hAnsi="宋体" w:hint="eastAsia"/>
                <w:sz w:val="24"/>
                <w:szCs w:val="24"/>
              </w:rPr>
              <w:t>，一台</w:t>
            </w:r>
            <w:r w:rsidRPr="00A8068D">
              <w:rPr>
                <w:rFonts w:ascii="宋体" w:hAnsi="宋体" w:hint="eastAsia"/>
                <w:sz w:val="24"/>
                <w:szCs w:val="24"/>
              </w:rPr>
              <w:t>5</w:t>
            </w:r>
            <w:r w:rsidRPr="00A8068D">
              <w:rPr>
                <w:rFonts w:ascii="宋体" w:hAnsi="宋体" w:hint="eastAsia"/>
                <w:sz w:val="24"/>
                <w:szCs w:val="24"/>
              </w:rPr>
              <w:t>分，共</w:t>
            </w:r>
            <w:r w:rsidRPr="00A8068D">
              <w:rPr>
                <w:rFonts w:ascii="宋体" w:hAnsi="宋体"/>
                <w:sz w:val="24"/>
                <w:szCs w:val="24"/>
              </w:rPr>
              <w:t>20</w:t>
            </w:r>
            <w:r w:rsidRPr="00A8068D">
              <w:rPr>
                <w:rFonts w:ascii="宋体" w:hAnsi="宋体" w:hint="eastAsia"/>
                <w:sz w:val="24"/>
                <w:szCs w:val="24"/>
              </w:rPr>
              <w:t>分；</w:t>
            </w:r>
          </w:p>
        </w:tc>
      </w:tr>
      <w:tr w:rsidR="003049DA" w:rsidTr="003049DA">
        <w:trPr>
          <w:trHeight w:val="274"/>
        </w:trPr>
        <w:tc>
          <w:tcPr>
            <w:tcW w:w="1680" w:type="dxa"/>
            <w:vMerge/>
            <w:vAlign w:val="center"/>
          </w:tcPr>
          <w:p w:rsidR="003049DA" w:rsidRDefault="003049DA">
            <w:pPr>
              <w:spacing w:line="240" w:lineRule="atLeast"/>
              <w:jc w:val="center"/>
              <w:rPr>
                <w:rFonts w:ascii="黑体" w:eastAsia="黑体" w:hAnsi="黑体"/>
                <w:b/>
                <w:sz w:val="24"/>
                <w:szCs w:val="24"/>
              </w:rPr>
            </w:pPr>
          </w:p>
        </w:tc>
        <w:tc>
          <w:tcPr>
            <w:tcW w:w="13029" w:type="dxa"/>
            <w:vAlign w:val="center"/>
          </w:tcPr>
          <w:p w:rsidR="003049DA" w:rsidRPr="0021215D" w:rsidRDefault="003049DA" w:rsidP="0021215D">
            <w:pPr>
              <w:rPr>
                <w:rFonts w:ascii="微软雅黑" w:hAnsi="微软雅黑"/>
                <w:b/>
                <w:sz w:val="24"/>
                <w:szCs w:val="24"/>
              </w:rPr>
            </w:pPr>
            <w:r w:rsidRPr="00DA3ED5">
              <w:rPr>
                <w:rFonts w:ascii="微软雅黑" w:hAnsi="微软雅黑" w:hint="eastAsia"/>
                <w:b/>
                <w:sz w:val="24"/>
                <w:szCs w:val="24"/>
              </w:rPr>
              <w:t>（二）在云主机1和云主机2完成域控制器的滚动升级（</w:t>
            </w:r>
            <w:r w:rsidRPr="00DA3ED5">
              <w:rPr>
                <w:rFonts w:ascii="微软雅黑" w:hAnsi="微软雅黑"/>
                <w:b/>
                <w:sz w:val="24"/>
                <w:szCs w:val="24"/>
              </w:rPr>
              <w:t>15</w:t>
            </w:r>
            <w:r w:rsidRPr="00DA3ED5">
              <w:rPr>
                <w:rFonts w:ascii="微软雅黑" w:hAnsi="微软雅黑" w:hint="eastAsia"/>
                <w:b/>
                <w:sz w:val="24"/>
                <w:szCs w:val="24"/>
              </w:rPr>
              <w:t>分）</w:t>
            </w:r>
          </w:p>
          <w:p w:rsidR="003049DA" w:rsidRDefault="003049DA" w:rsidP="00FE01DB">
            <w:pPr>
              <w:spacing w:line="440" w:lineRule="exact"/>
              <w:rPr>
                <w:rFonts w:ascii="黑体" w:eastAsia="黑体" w:hAnsi="黑体"/>
                <w:b/>
                <w:sz w:val="24"/>
                <w:szCs w:val="24"/>
              </w:rPr>
            </w:pPr>
            <w:r>
              <w:rPr>
                <w:rFonts w:ascii="黑体" w:eastAsia="黑体" w:hAnsi="黑体"/>
                <w:b/>
                <w:sz w:val="24"/>
                <w:szCs w:val="24"/>
              </w:rPr>
              <w:t>1</w:t>
            </w:r>
            <w:r>
              <w:rPr>
                <w:rFonts w:ascii="黑体" w:eastAsia="黑体" w:hAnsi="黑体" w:hint="eastAsia"/>
                <w:b/>
                <w:sz w:val="24"/>
                <w:szCs w:val="24"/>
              </w:rPr>
              <w:t>．</w:t>
            </w:r>
            <w:r w:rsidRPr="00A37C53">
              <w:rPr>
                <w:rFonts w:ascii="黑体" w:eastAsia="黑体" w:hAnsi="黑体" w:hint="eastAsia"/>
                <w:b/>
                <w:sz w:val="24"/>
                <w:szCs w:val="24"/>
              </w:rPr>
              <w:t>（10分）</w:t>
            </w:r>
            <w:r>
              <w:rPr>
                <w:rFonts w:ascii="黑体" w:eastAsia="黑体" w:hAnsi="黑体" w:hint="eastAsia"/>
                <w:b/>
                <w:sz w:val="24"/>
                <w:szCs w:val="24"/>
              </w:rPr>
              <w:t>使用图形或</w:t>
            </w:r>
            <w:r w:rsidRPr="00A37C53">
              <w:rPr>
                <w:rFonts w:ascii="黑体" w:eastAsia="黑体" w:hAnsi="黑体" w:hint="eastAsia"/>
                <w:b/>
                <w:sz w:val="24"/>
                <w:szCs w:val="24"/>
              </w:rPr>
              <w:t>命令</w:t>
            </w:r>
            <w:r>
              <w:rPr>
                <w:rFonts w:ascii="黑体" w:eastAsia="黑体" w:hAnsi="黑体" w:hint="eastAsia"/>
                <w:b/>
                <w:sz w:val="24"/>
                <w:szCs w:val="24"/>
              </w:rPr>
              <w:t>实现</w:t>
            </w:r>
            <w:r>
              <w:rPr>
                <w:rFonts w:ascii="微软雅黑" w:hAnsi="微软雅黑" w:hint="eastAsia"/>
              </w:rPr>
              <w:t>成功迁移操作主机五大角色过程</w:t>
            </w:r>
            <w:r w:rsidRPr="00DA3ED5">
              <w:rPr>
                <w:rFonts w:ascii="微软雅黑" w:hAnsi="微软雅黑" w:hint="eastAsia"/>
                <w:sz w:val="24"/>
                <w:szCs w:val="24"/>
              </w:rPr>
              <w:t>步骤和最终结果</w:t>
            </w:r>
            <w:r>
              <w:rPr>
                <w:rFonts w:ascii="微软雅黑" w:hAnsi="微软雅黑" w:hint="eastAsia"/>
                <w:sz w:val="24"/>
                <w:szCs w:val="24"/>
              </w:rPr>
              <w:t>截图</w:t>
            </w:r>
            <w:r>
              <w:rPr>
                <w:rFonts w:ascii="微软雅黑" w:hAnsi="微软雅黑" w:hint="eastAsia"/>
              </w:rPr>
              <w:t>正确</w:t>
            </w:r>
            <w:r>
              <w:rPr>
                <w:rFonts w:ascii="黑体" w:eastAsia="黑体" w:hAnsi="黑体" w:hint="eastAsia"/>
                <w:b/>
                <w:sz w:val="24"/>
                <w:szCs w:val="24"/>
              </w:rPr>
              <w:t>均可得10分</w:t>
            </w:r>
          </w:p>
        </w:tc>
      </w:tr>
      <w:tr w:rsidR="003049DA" w:rsidTr="003049DA">
        <w:trPr>
          <w:trHeight w:val="416"/>
        </w:trPr>
        <w:tc>
          <w:tcPr>
            <w:tcW w:w="1680" w:type="dxa"/>
            <w:vMerge/>
            <w:vAlign w:val="center"/>
          </w:tcPr>
          <w:p w:rsidR="003049DA" w:rsidRDefault="003049DA">
            <w:pPr>
              <w:spacing w:line="240" w:lineRule="atLeast"/>
              <w:jc w:val="center"/>
              <w:rPr>
                <w:rFonts w:ascii="黑体" w:eastAsia="黑体" w:hAnsi="黑体"/>
                <w:b/>
                <w:sz w:val="24"/>
                <w:szCs w:val="24"/>
              </w:rPr>
            </w:pPr>
          </w:p>
        </w:tc>
        <w:tc>
          <w:tcPr>
            <w:tcW w:w="13029" w:type="dxa"/>
            <w:vAlign w:val="center"/>
          </w:tcPr>
          <w:p w:rsidR="003049DA" w:rsidRDefault="003049DA">
            <w:pPr>
              <w:spacing w:line="440" w:lineRule="exact"/>
              <w:rPr>
                <w:rFonts w:ascii="黑体" w:eastAsia="黑体" w:hAnsi="黑体"/>
                <w:b/>
                <w:sz w:val="24"/>
                <w:szCs w:val="24"/>
              </w:rPr>
            </w:pPr>
            <w:r>
              <w:rPr>
                <w:rFonts w:ascii="黑体" w:eastAsia="黑体" w:hAnsi="黑体" w:hint="eastAsia"/>
                <w:b/>
                <w:sz w:val="24"/>
                <w:szCs w:val="24"/>
              </w:rPr>
              <w:t>2.（5分）图</w:t>
            </w:r>
          </w:p>
          <w:p w:rsidR="003049DA" w:rsidRDefault="00647274">
            <w:pPr>
              <w:spacing w:line="440" w:lineRule="exact"/>
              <w:rPr>
                <w:rFonts w:ascii="微软雅黑" w:hAnsi="微软雅黑"/>
              </w:rPr>
            </w:pPr>
            <w:r>
              <w:rPr>
                <w:rFonts w:ascii="微软雅黑" w:hAnsi="微软雅黑"/>
              </w:rPr>
              <w:fldChar w:fldCharType="begin"/>
            </w:r>
            <w:r w:rsidR="003049DA">
              <w:rPr>
                <w:rFonts w:ascii="微软雅黑" w:hAnsi="微软雅黑"/>
              </w:rPr>
              <w:instrText xml:space="preserve"> </w:instrText>
            </w:r>
            <w:r w:rsidR="003049DA">
              <w:rPr>
                <w:rFonts w:ascii="微软雅黑" w:hAnsi="微软雅黑" w:hint="eastAsia"/>
              </w:rPr>
              <w:instrText>= 1 \* GB3</w:instrText>
            </w:r>
            <w:r w:rsidR="003049DA">
              <w:rPr>
                <w:rFonts w:ascii="微软雅黑" w:hAnsi="微软雅黑"/>
              </w:rPr>
              <w:instrText xml:space="preserve"> </w:instrText>
            </w:r>
            <w:r>
              <w:rPr>
                <w:rFonts w:ascii="微软雅黑" w:hAnsi="微软雅黑"/>
              </w:rPr>
              <w:fldChar w:fldCharType="separate"/>
            </w:r>
            <w:r w:rsidR="003049DA">
              <w:rPr>
                <w:rFonts w:ascii="微软雅黑" w:hAnsi="微软雅黑" w:hint="eastAsia"/>
              </w:rPr>
              <w:t>①</w:t>
            </w:r>
            <w:r>
              <w:rPr>
                <w:rFonts w:ascii="微软雅黑" w:hAnsi="微软雅黑"/>
              </w:rPr>
              <w:fldChar w:fldCharType="end"/>
            </w:r>
            <w:r w:rsidR="003049DA">
              <w:rPr>
                <w:rFonts w:ascii="微软雅黑" w:hAnsi="微软雅黑" w:hint="eastAsia"/>
              </w:rPr>
              <w:t>截图</w:t>
            </w:r>
            <w:r w:rsidR="003049DA" w:rsidRPr="00C13B59">
              <w:rPr>
                <w:rFonts w:ascii="微软雅黑" w:hAnsi="微软雅黑"/>
              </w:rPr>
              <w:t>6ptwin.png</w:t>
            </w:r>
            <w:r w:rsidR="003049DA">
              <w:rPr>
                <w:rFonts w:ascii="微软雅黑" w:hAnsi="微软雅黑"/>
              </w:rPr>
              <w:t>正确实现辅助域控制器</w:t>
            </w:r>
            <w:r w:rsidR="003049DA">
              <w:rPr>
                <w:rFonts w:ascii="微软雅黑" w:hAnsi="微软雅黑" w:hint="eastAsia"/>
              </w:rPr>
              <w:t>，</w:t>
            </w:r>
            <w:r w:rsidR="003049DA">
              <w:rPr>
                <w:rFonts w:ascii="微软雅黑" w:hAnsi="微软雅黑"/>
              </w:rPr>
              <w:t>得</w:t>
            </w:r>
            <w:r w:rsidR="003049DA">
              <w:rPr>
                <w:rFonts w:ascii="微软雅黑" w:hAnsi="微软雅黑" w:hint="eastAsia"/>
              </w:rPr>
              <w:t>5分</w:t>
            </w:r>
          </w:p>
        </w:tc>
      </w:tr>
      <w:tr w:rsidR="003049DA" w:rsidTr="003049DA">
        <w:trPr>
          <w:trHeight w:val="562"/>
        </w:trPr>
        <w:tc>
          <w:tcPr>
            <w:tcW w:w="1680" w:type="dxa"/>
            <w:vMerge/>
            <w:vAlign w:val="center"/>
          </w:tcPr>
          <w:p w:rsidR="003049DA" w:rsidRDefault="003049DA">
            <w:pPr>
              <w:spacing w:line="240" w:lineRule="atLeast"/>
              <w:jc w:val="center"/>
              <w:rPr>
                <w:rFonts w:ascii="黑体" w:eastAsia="黑体" w:hAnsi="黑体"/>
                <w:b/>
                <w:sz w:val="24"/>
                <w:szCs w:val="24"/>
              </w:rPr>
            </w:pPr>
          </w:p>
        </w:tc>
        <w:tc>
          <w:tcPr>
            <w:tcW w:w="13029" w:type="dxa"/>
            <w:vAlign w:val="center"/>
          </w:tcPr>
          <w:p w:rsidR="003049DA" w:rsidRDefault="003049DA">
            <w:pPr>
              <w:tabs>
                <w:tab w:val="left" w:pos="2067"/>
              </w:tabs>
              <w:rPr>
                <w:rFonts w:ascii="微软雅黑" w:hAnsi="微软雅黑"/>
                <w:b/>
                <w:sz w:val="24"/>
                <w:szCs w:val="24"/>
              </w:rPr>
            </w:pPr>
            <w:r>
              <w:rPr>
                <w:rFonts w:ascii="微软雅黑" w:hAnsi="微软雅黑" w:hint="eastAsia"/>
                <w:b/>
                <w:sz w:val="24"/>
                <w:szCs w:val="24"/>
              </w:rPr>
              <w:t>（三）在云主机1中完成控制器及CA服务器的部署（</w:t>
            </w:r>
            <w:r>
              <w:rPr>
                <w:rFonts w:ascii="微软雅黑" w:hAnsi="微软雅黑"/>
                <w:b/>
                <w:sz w:val="24"/>
                <w:szCs w:val="24"/>
              </w:rPr>
              <w:t>1</w:t>
            </w:r>
            <w:r>
              <w:rPr>
                <w:rFonts w:ascii="微软雅黑" w:hAnsi="微软雅黑" w:hint="eastAsia"/>
                <w:b/>
                <w:sz w:val="24"/>
                <w:szCs w:val="24"/>
              </w:rPr>
              <w:t>0分）</w:t>
            </w:r>
          </w:p>
          <w:p w:rsidR="003049DA" w:rsidRDefault="003049DA">
            <w:pPr>
              <w:tabs>
                <w:tab w:val="left" w:pos="2067"/>
              </w:tabs>
              <w:rPr>
                <w:rFonts w:ascii="黑体" w:eastAsia="黑体" w:hAnsi="黑体"/>
                <w:b/>
                <w:sz w:val="24"/>
                <w:szCs w:val="24"/>
              </w:rPr>
            </w:pPr>
            <w:r>
              <w:rPr>
                <w:rFonts w:ascii="微软雅黑" w:hAnsi="微软雅黑" w:hint="eastAsia"/>
                <w:b/>
                <w:sz w:val="24"/>
                <w:szCs w:val="24"/>
              </w:rPr>
              <w:t>1.</w:t>
            </w:r>
            <w:r>
              <w:rPr>
                <w:rFonts w:ascii="黑体" w:eastAsia="黑体" w:hAnsi="黑体" w:hint="eastAsia"/>
                <w:b/>
                <w:sz w:val="24"/>
                <w:szCs w:val="24"/>
              </w:rPr>
              <w:t xml:space="preserve"> （4分）</w:t>
            </w:r>
            <w:r>
              <w:rPr>
                <w:rFonts w:ascii="黑体" w:eastAsia="黑体" w:hAnsi="黑体"/>
                <w:b/>
                <w:sz w:val="24"/>
                <w:szCs w:val="24"/>
              </w:rPr>
              <w:t>图</w:t>
            </w:r>
          </w:p>
          <w:p w:rsidR="003049DA" w:rsidRDefault="003049DA">
            <w:pPr>
              <w:tabs>
                <w:tab w:val="left" w:pos="2067"/>
              </w:tabs>
              <w:rPr>
                <w:rFonts w:ascii="微软雅黑" w:hAnsi="微软雅黑"/>
                <w:b/>
                <w:sz w:val="24"/>
                <w:szCs w:val="24"/>
              </w:rPr>
            </w:pPr>
            <w:r>
              <w:rPr>
                <w:rFonts w:ascii="微软雅黑" w:hAnsi="微软雅黑" w:hint="eastAsia"/>
              </w:rPr>
              <w:t>截图</w:t>
            </w:r>
            <w:r w:rsidRPr="00D70699">
              <w:rPr>
                <w:rFonts w:ascii="微软雅黑" w:hAnsi="微软雅黑"/>
              </w:rPr>
              <w:t>7ptwin.png</w:t>
            </w:r>
            <w:r w:rsidRPr="00DA3ED5">
              <w:rPr>
                <w:rFonts w:ascii="微软雅黑" w:hAnsi="微软雅黑" w:hint="eastAsia"/>
                <w:sz w:val="24"/>
                <w:szCs w:val="24"/>
              </w:rPr>
              <w:t>将创建证书过程的确认信息</w:t>
            </w:r>
            <w:r>
              <w:rPr>
                <w:rFonts w:ascii="微软雅黑" w:hAnsi="微软雅黑"/>
              </w:rPr>
              <w:t>正确</w:t>
            </w:r>
            <w:r>
              <w:rPr>
                <w:rFonts w:ascii="微软雅黑" w:hAnsi="微软雅黑" w:hint="eastAsia"/>
              </w:rPr>
              <w:t>，得4分</w:t>
            </w:r>
          </w:p>
        </w:tc>
      </w:tr>
      <w:tr w:rsidR="003049DA" w:rsidTr="003049DA">
        <w:trPr>
          <w:trHeight w:val="562"/>
        </w:trPr>
        <w:tc>
          <w:tcPr>
            <w:tcW w:w="1680" w:type="dxa"/>
            <w:vMerge/>
            <w:vAlign w:val="center"/>
          </w:tcPr>
          <w:p w:rsidR="003049DA" w:rsidRDefault="003049DA">
            <w:pPr>
              <w:spacing w:line="240" w:lineRule="atLeast"/>
              <w:jc w:val="center"/>
              <w:rPr>
                <w:rFonts w:ascii="黑体" w:eastAsia="黑体" w:hAnsi="黑体"/>
                <w:b/>
                <w:sz w:val="24"/>
                <w:szCs w:val="24"/>
              </w:rPr>
            </w:pPr>
          </w:p>
        </w:tc>
        <w:tc>
          <w:tcPr>
            <w:tcW w:w="13029" w:type="dxa"/>
            <w:vAlign w:val="center"/>
          </w:tcPr>
          <w:p w:rsidR="003049DA" w:rsidRDefault="003049DA">
            <w:pPr>
              <w:tabs>
                <w:tab w:val="left" w:pos="2067"/>
              </w:tabs>
              <w:rPr>
                <w:rFonts w:ascii="微软雅黑" w:hAnsi="微软雅黑"/>
                <w:b/>
                <w:sz w:val="24"/>
                <w:szCs w:val="24"/>
              </w:rPr>
            </w:pPr>
            <w:r>
              <w:rPr>
                <w:rFonts w:ascii="微软雅黑" w:hAnsi="微软雅黑" w:hint="eastAsia"/>
                <w:b/>
                <w:sz w:val="24"/>
                <w:szCs w:val="24"/>
              </w:rPr>
              <w:t>2.</w:t>
            </w:r>
            <w:r>
              <w:rPr>
                <w:rFonts w:ascii="黑体" w:eastAsia="黑体" w:hAnsi="黑体" w:hint="eastAsia"/>
                <w:b/>
                <w:sz w:val="24"/>
                <w:szCs w:val="24"/>
              </w:rPr>
              <w:t>（</w:t>
            </w:r>
            <w:r>
              <w:rPr>
                <w:rFonts w:ascii="黑体" w:eastAsia="黑体" w:hAnsi="黑体"/>
                <w:b/>
                <w:sz w:val="24"/>
                <w:szCs w:val="24"/>
              </w:rPr>
              <w:t>6</w:t>
            </w:r>
            <w:r>
              <w:rPr>
                <w:rFonts w:ascii="黑体" w:eastAsia="黑体" w:hAnsi="黑体" w:hint="eastAsia"/>
                <w:b/>
                <w:sz w:val="24"/>
                <w:szCs w:val="24"/>
              </w:rPr>
              <w:t>分）操作</w:t>
            </w:r>
          </w:p>
          <w:p w:rsidR="003049DA" w:rsidRDefault="003049DA">
            <w:r>
              <w:rPr>
                <w:rFonts w:ascii="微软雅黑" w:hAnsi="微软雅黑" w:hint="eastAsia"/>
              </w:rPr>
              <w:lastRenderedPageBreak/>
              <w:t>①</w:t>
            </w:r>
            <w:r>
              <w:rPr>
                <w:rFonts w:hint="eastAsia"/>
              </w:rPr>
              <w:t>创建对应的组及用户，设置正确，得</w:t>
            </w:r>
            <w:r>
              <w:rPr>
                <w:rFonts w:hint="eastAsia"/>
              </w:rPr>
              <w:t>3</w:t>
            </w:r>
            <w:r>
              <w:rPr>
                <w:rFonts w:hint="eastAsia"/>
              </w:rPr>
              <w:t>分</w:t>
            </w:r>
          </w:p>
          <w:p w:rsidR="003049DA" w:rsidRPr="00FE01DB" w:rsidRDefault="003049DA" w:rsidP="00FE01DB">
            <w:pPr>
              <w:tabs>
                <w:tab w:val="left" w:pos="2067"/>
              </w:tabs>
              <w:rPr>
                <w:rFonts w:ascii="微软雅黑" w:hAnsi="微软雅黑"/>
                <w:b/>
                <w:sz w:val="24"/>
                <w:szCs w:val="24"/>
              </w:rPr>
            </w:pPr>
            <w:r>
              <w:rPr>
                <w:rFonts w:hint="eastAsia"/>
              </w:rPr>
              <w:t>②</w:t>
            </w:r>
            <w:r w:rsidRPr="0035371D">
              <w:rPr>
                <w:rFonts w:hint="eastAsia"/>
              </w:rPr>
              <w:t>正确限制用户无法修改其用户口令</w:t>
            </w:r>
            <w:r>
              <w:rPr>
                <w:rFonts w:hint="eastAsia"/>
              </w:rPr>
              <w:t>和正确设置用户登录时间，得</w:t>
            </w:r>
            <w:r>
              <w:t>3</w:t>
            </w:r>
            <w:r>
              <w:rPr>
                <w:rFonts w:hint="eastAsia"/>
              </w:rPr>
              <w:t>分</w:t>
            </w:r>
          </w:p>
        </w:tc>
      </w:tr>
      <w:tr w:rsidR="003049DA" w:rsidTr="003049DA">
        <w:trPr>
          <w:trHeight w:val="562"/>
        </w:trPr>
        <w:tc>
          <w:tcPr>
            <w:tcW w:w="1680" w:type="dxa"/>
            <w:vMerge/>
            <w:vAlign w:val="center"/>
          </w:tcPr>
          <w:p w:rsidR="003049DA" w:rsidRDefault="003049DA">
            <w:pPr>
              <w:spacing w:line="240" w:lineRule="atLeast"/>
              <w:jc w:val="center"/>
              <w:rPr>
                <w:rFonts w:ascii="黑体" w:eastAsia="黑体" w:hAnsi="黑体"/>
                <w:b/>
                <w:sz w:val="24"/>
                <w:szCs w:val="24"/>
              </w:rPr>
            </w:pPr>
          </w:p>
        </w:tc>
        <w:tc>
          <w:tcPr>
            <w:tcW w:w="13029" w:type="dxa"/>
            <w:vAlign w:val="center"/>
          </w:tcPr>
          <w:p w:rsidR="003049DA" w:rsidRDefault="003049DA">
            <w:pPr>
              <w:rPr>
                <w:rFonts w:ascii="微软雅黑" w:hAnsi="微软雅黑"/>
                <w:b/>
                <w:sz w:val="24"/>
                <w:szCs w:val="24"/>
              </w:rPr>
            </w:pPr>
            <w:r>
              <w:rPr>
                <w:rFonts w:ascii="微软雅黑" w:hAnsi="微软雅黑" w:hint="eastAsia"/>
                <w:b/>
                <w:sz w:val="24"/>
                <w:szCs w:val="24"/>
              </w:rPr>
              <w:t>（四）在云主机2中完成磁盘管理和iSCSI存储的部署（</w:t>
            </w:r>
            <w:r>
              <w:rPr>
                <w:rFonts w:ascii="微软雅黑" w:hAnsi="微软雅黑"/>
                <w:b/>
                <w:sz w:val="24"/>
                <w:szCs w:val="24"/>
              </w:rPr>
              <w:t>1</w:t>
            </w:r>
            <w:r>
              <w:rPr>
                <w:rFonts w:ascii="微软雅黑" w:hAnsi="微软雅黑" w:hint="eastAsia"/>
                <w:b/>
                <w:sz w:val="24"/>
                <w:szCs w:val="24"/>
              </w:rPr>
              <w:t>0分）</w:t>
            </w:r>
          </w:p>
          <w:p w:rsidR="003049DA" w:rsidRDefault="003049DA">
            <w:pPr>
              <w:rPr>
                <w:rFonts w:ascii="黑体" w:eastAsia="黑体" w:hAnsi="黑体"/>
                <w:b/>
                <w:sz w:val="24"/>
                <w:szCs w:val="24"/>
              </w:rPr>
            </w:pPr>
            <w:r>
              <w:rPr>
                <w:rFonts w:ascii="黑体" w:eastAsia="黑体" w:hAnsi="黑体" w:hint="eastAsia"/>
                <w:b/>
                <w:sz w:val="24"/>
                <w:szCs w:val="24"/>
              </w:rPr>
              <w:t>1</w:t>
            </w:r>
            <w:r>
              <w:rPr>
                <w:rFonts w:ascii="黑体" w:eastAsia="黑体" w:hAnsi="黑体"/>
                <w:b/>
                <w:sz w:val="24"/>
                <w:szCs w:val="24"/>
              </w:rPr>
              <w:t>.(</w:t>
            </w:r>
            <w:r>
              <w:rPr>
                <w:rFonts w:ascii="黑体" w:eastAsia="黑体" w:hAnsi="黑体" w:hint="eastAsia"/>
                <w:b/>
                <w:sz w:val="24"/>
                <w:szCs w:val="24"/>
              </w:rPr>
              <w:t>4分）图</w:t>
            </w:r>
          </w:p>
          <w:p w:rsidR="003049DA" w:rsidRDefault="003049DA">
            <w:r>
              <w:rPr>
                <w:rFonts w:hint="eastAsia"/>
              </w:rPr>
              <w:t>①</w:t>
            </w:r>
            <w:r>
              <w:rPr>
                <w:rFonts w:ascii="微软雅黑" w:hAnsi="微软雅黑" w:hint="eastAsia"/>
              </w:rPr>
              <w:t>截图</w:t>
            </w:r>
            <w:r w:rsidRPr="005C1C3A">
              <w:rPr>
                <w:rFonts w:ascii="微软雅黑" w:hAnsi="微软雅黑"/>
              </w:rPr>
              <w:t>9ptwin.png</w:t>
            </w:r>
            <w:r>
              <w:rPr>
                <w:rFonts w:hint="eastAsia"/>
              </w:rPr>
              <w:t>正确添加</w:t>
            </w:r>
            <w:r>
              <w:t>3</w:t>
            </w:r>
            <w:r>
              <w:rPr>
                <w:rFonts w:hint="eastAsia"/>
              </w:rPr>
              <w:t>块硬盘和实现跨区卷、盘符为</w:t>
            </w:r>
            <w:r>
              <w:rPr>
                <w:rFonts w:hint="eastAsia"/>
              </w:rPr>
              <w:t>E</w:t>
            </w:r>
            <w:r>
              <w:rPr>
                <w:rFonts w:hint="eastAsia"/>
              </w:rPr>
              <w:t>盘，得</w:t>
            </w:r>
            <w:r>
              <w:rPr>
                <w:rFonts w:hint="eastAsia"/>
              </w:rPr>
              <w:t>2</w:t>
            </w:r>
            <w:r>
              <w:rPr>
                <w:rFonts w:hint="eastAsia"/>
              </w:rPr>
              <w:t>分；</w:t>
            </w:r>
          </w:p>
          <w:p w:rsidR="003049DA" w:rsidRDefault="003049DA">
            <w:pPr>
              <w:tabs>
                <w:tab w:val="left" w:pos="2067"/>
              </w:tabs>
              <w:rPr>
                <w:rFonts w:ascii="微软雅黑" w:hAnsi="微软雅黑"/>
                <w:b/>
                <w:sz w:val="24"/>
                <w:szCs w:val="24"/>
              </w:rPr>
            </w:pPr>
            <w:r>
              <w:rPr>
                <w:rFonts w:hint="eastAsia"/>
              </w:rPr>
              <w:t>②</w:t>
            </w:r>
            <w:r>
              <w:rPr>
                <w:rFonts w:ascii="微软雅黑" w:hAnsi="微软雅黑" w:hint="eastAsia"/>
              </w:rPr>
              <w:t>截图</w:t>
            </w:r>
            <w:r w:rsidRPr="000B194D">
              <w:rPr>
                <w:rFonts w:ascii="微软雅黑" w:hAnsi="微软雅黑"/>
              </w:rPr>
              <w:t>10ptwin.png</w:t>
            </w:r>
            <w:r>
              <w:rPr>
                <w:rFonts w:hint="eastAsia"/>
              </w:rPr>
              <w:t>正确开启</w:t>
            </w:r>
            <w:r>
              <w:rPr>
                <w:rFonts w:hint="eastAsia"/>
              </w:rPr>
              <w:t>E</w:t>
            </w:r>
            <w:r>
              <w:rPr>
                <w:rFonts w:hint="eastAsia"/>
              </w:rPr>
              <w:t>盘数据删除重复功能和排除扩展名</w:t>
            </w:r>
            <w:proofErr w:type="spellStart"/>
            <w:r>
              <w:rPr>
                <w:rFonts w:hint="eastAsia"/>
              </w:rPr>
              <w:t>xlsx</w:t>
            </w:r>
            <w:proofErr w:type="spellEnd"/>
            <w:r>
              <w:rPr>
                <w:rFonts w:hint="eastAsia"/>
              </w:rPr>
              <w:t>、</w:t>
            </w:r>
            <w:r>
              <w:t>txt</w:t>
            </w:r>
            <w:r>
              <w:rPr>
                <w:rFonts w:hint="eastAsia"/>
              </w:rPr>
              <w:t>，得</w:t>
            </w:r>
            <w:r>
              <w:rPr>
                <w:rFonts w:hint="eastAsia"/>
              </w:rPr>
              <w:t>2</w:t>
            </w:r>
            <w:r>
              <w:rPr>
                <w:rFonts w:hint="eastAsia"/>
              </w:rPr>
              <w:t>分；</w:t>
            </w:r>
          </w:p>
        </w:tc>
      </w:tr>
      <w:tr w:rsidR="003049DA" w:rsidTr="003049DA">
        <w:trPr>
          <w:trHeight w:val="562"/>
        </w:trPr>
        <w:tc>
          <w:tcPr>
            <w:tcW w:w="1680" w:type="dxa"/>
            <w:vMerge/>
            <w:vAlign w:val="center"/>
          </w:tcPr>
          <w:p w:rsidR="003049DA" w:rsidRDefault="003049DA">
            <w:pPr>
              <w:spacing w:line="240" w:lineRule="atLeast"/>
              <w:jc w:val="center"/>
              <w:rPr>
                <w:rFonts w:ascii="黑体" w:eastAsia="黑体" w:hAnsi="黑体"/>
                <w:b/>
                <w:sz w:val="24"/>
                <w:szCs w:val="24"/>
              </w:rPr>
            </w:pPr>
          </w:p>
        </w:tc>
        <w:tc>
          <w:tcPr>
            <w:tcW w:w="13029" w:type="dxa"/>
            <w:vAlign w:val="center"/>
          </w:tcPr>
          <w:p w:rsidR="003049DA" w:rsidRDefault="003049DA">
            <w:pPr>
              <w:rPr>
                <w:rFonts w:ascii="黑体" w:eastAsia="黑体" w:hAnsi="黑体"/>
                <w:b/>
                <w:sz w:val="24"/>
                <w:szCs w:val="24"/>
              </w:rPr>
            </w:pPr>
            <w:r>
              <w:rPr>
                <w:rFonts w:ascii="黑体" w:eastAsia="黑体" w:hAnsi="黑体"/>
                <w:b/>
                <w:sz w:val="24"/>
                <w:szCs w:val="24"/>
              </w:rPr>
              <w:t>2</w:t>
            </w:r>
            <w:r>
              <w:rPr>
                <w:rFonts w:ascii="黑体" w:eastAsia="黑体" w:hAnsi="黑体" w:hint="eastAsia"/>
                <w:b/>
                <w:sz w:val="24"/>
                <w:szCs w:val="24"/>
              </w:rPr>
              <w:t>．(6</w:t>
            </w:r>
            <w:r>
              <w:rPr>
                <w:rFonts w:ascii="黑体" w:eastAsia="黑体" w:hAnsi="黑体"/>
                <w:b/>
                <w:sz w:val="24"/>
                <w:szCs w:val="24"/>
              </w:rPr>
              <w:t>分</w:t>
            </w:r>
            <w:r>
              <w:rPr>
                <w:rFonts w:ascii="黑体" w:eastAsia="黑体" w:hAnsi="黑体" w:hint="eastAsia"/>
                <w:b/>
                <w:sz w:val="24"/>
                <w:szCs w:val="24"/>
              </w:rPr>
              <w:t>) 图</w:t>
            </w:r>
          </w:p>
          <w:p w:rsidR="003049DA" w:rsidRDefault="00647274">
            <w:pPr>
              <w:rPr>
                <w:rFonts w:ascii="宋体" w:eastAsia="宋体"/>
              </w:rPr>
            </w:pPr>
            <w:r>
              <w:rPr>
                <w:rFonts w:ascii="微软雅黑" w:hAnsi="微软雅黑"/>
              </w:rPr>
              <w:fldChar w:fldCharType="begin"/>
            </w:r>
            <w:r w:rsidR="003049DA">
              <w:rPr>
                <w:rFonts w:ascii="微软雅黑" w:hAnsi="微软雅黑"/>
              </w:rPr>
              <w:instrText xml:space="preserve"> </w:instrText>
            </w:r>
            <w:r w:rsidR="003049DA">
              <w:rPr>
                <w:rFonts w:ascii="微软雅黑" w:hAnsi="微软雅黑" w:hint="eastAsia"/>
              </w:rPr>
              <w:instrText>= 1 \* GB3</w:instrText>
            </w:r>
            <w:r w:rsidR="003049DA">
              <w:rPr>
                <w:rFonts w:ascii="微软雅黑" w:hAnsi="微软雅黑"/>
              </w:rPr>
              <w:instrText xml:space="preserve"> </w:instrText>
            </w:r>
            <w:r>
              <w:rPr>
                <w:rFonts w:ascii="微软雅黑" w:hAnsi="微软雅黑"/>
              </w:rPr>
              <w:fldChar w:fldCharType="separate"/>
            </w:r>
            <w:r w:rsidR="003049DA">
              <w:rPr>
                <w:rFonts w:ascii="微软雅黑" w:hAnsi="微软雅黑" w:hint="eastAsia"/>
              </w:rPr>
              <w:t>①</w:t>
            </w:r>
            <w:r>
              <w:rPr>
                <w:rFonts w:ascii="微软雅黑" w:hAnsi="微软雅黑"/>
              </w:rPr>
              <w:fldChar w:fldCharType="end"/>
            </w:r>
            <w:r w:rsidR="003049DA">
              <w:rPr>
                <w:rFonts w:ascii="微软雅黑" w:hAnsi="微软雅黑" w:hint="eastAsia"/>
              </w:rPr>
              <w:t>截图</w:t>
            </w:r>
            <w:r w:rsidR="003049DA" w:rsidRPr="00573F68">
              <w:rPr>
                <w:rFonts w:ascii="微软雅黑" w:hAnsi="微软雅黑"/>
              </w:rPr>
              <w:t>10ptwin.png</w:t>
            </w:r>
            <w:r w:rsidR="003049DA">
              <w:rPr>
                <w:rFonts w:ascii="微软雅黑" w:hAnsi="微软雅黑" w:hint="eastAsia"/>
              </w:rPr>
              <w:t>新建</w:t>
            </w:r>
            <w:r w:rsidR="003049DA">
              <w:rPr>
                <w:rFonts w:ascii="宋体" w:hAnsi="宋体" w:hint="eastAsia"/>
              </w:rPr>
              <w:t>iSCSI</w:t>
            </w:r>
            <w:r w:rsidR="003049DA">
              <w:rPr>
                <w:rFonts w:ascii="宋体" w:hAnsi="宋体" w:hint="eastAsia"/>
              </w:rPr>
              <w:t>虚拟磁盘存储位置正确</w:t>
            </w:r>
            <w:r w:rsidR="003049DA">
              <w:rPr>
                <w:rFonts w:ascii="宋体" w:hAnsi="宋体"/>
              </w:rPr>
              <w:t xml:space="preserve"> </w:t>
            </w:r>
            <w:r w:rsidR="003049DA">
              <w:rPr>
                <w:rFonts w:ascii="宋体" w:hAnsi="宋体" w:hint="eastAsia"/>
              </w:rPr>
              <w:t>得</w:t>
            </w:r>
            <w:r w:rsidR="003049DA">
              <w:rPr>
                <w:rFonts w:ascii="宋体" w:hAnsi="宋体"/>
              </w:rPr>
              <w:t>2</w:t>
            </w:r>
            <w:r w:rsidR="003049DA">
              <w:rPr>
                <w:rFonts w:ascii="宋体" w:hAnsi="宋体" w:hint="eastAsia"/>
              </w:rPr>
              <w:t>分；</w:t>
            </w:r>
          </w:p>
          <w:p w:rsidR="003049DA" w:rsidRDefault="00647274">
            <w:pPr>
              <w:rPr>
                <w:rFonts w:ascii="宋体" w:eastAsia="宋体"/>
              </w:rPr>
            </w:pPr>
            <w:r>
              <w:rPr>
                <w:rFonts w:ascii="宋体" w:hAnsi="宋体"/>
              </w:rPr>
              <w:fldChar w:fldCharType="begin"/>
            </w:r>
            <w:r w:rsidR="003049DA">
              <w:rPr>
                <w:rFonts w:ascii="宋体" w:hAnsi="宋体"/>
              </w:rPr>
              <w:instrText xml:space="preserve"> </w:instrText>
            </w:r>
            <w:r w:rsidR="003049DA">
              <w:rPr>
                <w:rFonts w:ascii="宋体" w:hAnsi="宋体" w:hint="eastAsia"/>
              </w:rPr>
              <w:instrText>= 2 \* GB3</w:instrText>
            </w:r>
            <w:r w:rsidR="003049DA">
              <w:rPr>
                <w:rFonts w:ascii="宋体" w:hAnsi="宋体"/>
              </w:rPr>
              <w:instrText xml:space="preserve"> </w:instrText>
            </w:r>
            <w:r>
              <w:rPr>
                <w:rFonts w:ascii="宋体" w:hAnsi="宋体"/>
              </w:rPr>
              <w:fldChar w:fldCharType="separate"/>
            </w:r>
            <w:r w:rsidR="003049DA">
              <w:rPr>
                <w:rFonts w:ascii="宋体" w:hAnsi="宋体" w:hint="eastAsia"/>
              </w:rPr>
              <w:t>②</w:t>
            </w:r>
            <w:r>
              <w:rPr>
                <w:rFonts w:ascii="宋体" w:hAnsi="宋体"/>
              </w:rPr>
              <w:fldChar w:fldCharType="end"/>
            </w:r>
            <w:r w:rsidR="003049DA">
              <w:rPr>
                <w:rFonts w:ascii="微软雅黑" w:hAnsi="微软雅黑" w:hint="eastAsia"/>
              </w:rPr>
              <w:t>截图</w:t>
            </w:r>
            <w:r w:rsidR="003049DA" w:rsidRPr="00573F68">
              <w:rPr>
                <w:rFonts w:ascii="微软雅黑" w:hAnsi="微软雅黑"/>
              </w:rPr>
              <w:t>10ptwin.png</w:t>
            </w:r>
            <w:r w:rsidR="003049DA">
              <w:rPr>
                <w:rFonts w:ascii="宋体" w:hAnsi="宋体" w:hint="eastAsia"/>
              </w:rPr>
              <w:t>虚拟磁盘名称和大小正确，每个</w:t>
            </w:r>
            <w:r w:rsidR="003049DA">
              <w:rPr>
                <w:rFonts w:ascii="宋体" w:hAnsi="宋体"/>
              </w:rPr>
              <w:t>虚拟磁盘</w:t>
            </w:r>
            <w:r w:rsidR="003049DA">
              <w:rPr>
                <w:rFonts w:ascii="宋体" w:hAnsi="宋体" w:hint="eastAsia"/>
              </w:rPr>
              <w:t>，</w:t>
            </w:r>
            <w:r w:rsidR="003049DA">
              <w:rPr>
                <w:rFonts w:ascii="宋体" w:hAnsi="宋体"/>
              </w:rPr>
              <w:t>得</w:t>
            </w:r>
            <w:r w:rsidR="003049DA">
              <w:rPr>
                <w:rFonts w:ascii="宋体" w:hAnsi="宋体" w:hint="eastAsia"/>
              </w:rPr>
              <w:t>1</w:t>
            </w:r>
            <w:r w:rsidR="003049DA">
              <w:rPr>
                <w:rFonts w:ascii="宋体" w:hAnsi="宋体" w:hint="eastAsia"/>
              </w:rPr>
              <w:t>分，共</w:t>
            </w:r>
            <w:r w:rsidR="003049DA">
              <w:rPr>
                <w:rFonts w:ascii="宋体" w:hAnsi="宋体" w:hint="eastAsia"/>
              </w:rPr>
              <w:t>2</w:t>
            </w:r>
            <w:r w:rsidR="003049DA">
              <w:rPr>
                <w:rFonts w:ascii="宋体" w:hAnsi="宋体" w:hint="eastAsia"/>
              </w:rPr>
              <w:t>分；</w:t>
            </w:r>
          </w:p>
          <w:p w:rsidR="003049DA" w:rsidRDefault="00647274">
            <w:pPr>
              <w:tabs>
                <w:tab w:val="left" w:pos="2067"/>
              </w:tabs>
              <w:rPr>
                <w:rFonts w:ascii="微软雅黑" w:hAnsi="微软雅黑"/>
                <w:b/>
                <w:sz w:val="24"/>
                <w:szCs w:val="24"/>
              </w:rPr>
            </w:pPr>
            <w:r>
              <w:fldChar w:fldCharType="begin"/>
            </w:r>
            <w:r w:rsidR="003049DA">
              <w:instrText xml:space="preserve"> </w:instrText>
            </w:r>
            <w:r w:rsidR="003049DA">
              <w:rPr>
                <w:rFonts w:hint="eastAsia"/>
              </w:rPr>
              <w:instrText>= 3 \* GB3</w:instrText>
            </w:r>
            <w:r w:rsidR="003049DA">
              <w:instrText xml:space="preserve"> </w:instrText>
            </w:r>
            <w:r>
              <w:fldChar w:fldCharType="separate"/>
            </w:r>
            <w:r w:rsidR="003049DA">
              <w:rPr>
                <w:rFonts w:hint="eastAsia"/>
              </w:rPr>
              <w:t>③</w:t>
            </w:r>
            <w:r>
              <w:fldChar w:fldCharType="end"/>
            </w:r>
            <w:r w:rsidR="003049DA">
              <w:rPr>
                <w:rFonts w:ascii="微软雅黑" w:hAnsi="微软雅黑" w:hint="eastAsia"/>
              </w:rPr>
              <w:t>截图</w:t>
            </w:r>
            <w:r w:rsidR="003049DA" w:rsidRPr="00573F68">
              <w:rPr>
                <w:rFonts w:ascii="微软雅黑" w:hAnsi="微软雅黑"/>
              </w:rPr>
              <w:t>10ptwin.png</w:t>
            </w:r>
            <w:r w:rsidR="003049DA">
              <w:rPr>
                <w:rFonts w:hint="eastAsia"/>
              </w:rPr>
              <w:t>配置访问服务器正确，</w:t>
            </w:r>
            <w:r w:rsidR="003049DA">
              <w:rPr>
                <w:rFonts w:ascii="宋体" w:hAnsi="宋体" w:hint="eastAsia"/>
              </w:rPr>
              <w:t>得</w:t>
            </w:r>
            <w:r w:rsidR="003049DA">
              <w:rPr>
                <w:rFonts w:ascii="宋体" w:hAnsi="宋体" w:hint="eastAsia"/>
              </w:rPr>
              <w:t>2</w:t>
            </w:r>
            <w:r w:rsidR="003049DA">
              <w:rPr>
                <w:rFonts w:ascii="宋体" w:hAnsi="宋体" w:hint="eastAsia"/>
              </w:rPr>
              <w:t>分；</w:t>
            </w:r>
          </w:p>
        </w:tc>
      </w:tr>
      <w:tr w:rsidR="003049DA" w:rsidTr="003049DA">
        <w:trPr>
          <w:trHeight w:val="562"/>
        </w:trPr>
        <w:tc>
          <w:tcPr>
            <w:tcW w:w="1680" w:type="dxa"/>
            <w:vMerge/>
            <w:vAlign w:val="center"/>
          </w:tcPr>
          <w:p w:rsidR="003049DA" w:rsidRDefault="003049DA">
            <w:pPr>
              <w:spacing w:line="240" w:lineRule="atLeast"/>
              <w:jc w:val="center"/>
              <w:rPr>
                <w:rFonts w:ascii="黑体" w:eastAsia="黑体" w:hAnsi="黑体"/>
                <w:b/>
                <w:sz w:val="24"/>
                <w:szCs w:val="24"/>
              </w:rPr>
            </w:pPr>
          </w:p>
        </w:tc>
        <w:tc>
          <w:tcPr>
            <w:tcW w:w="13029" w:type="dxa"/>
            <w:vAlign w:val="center"/>
          </w:tcPr>
          <w:p w:rsidR="003049DA" w:rsidRDefault="003049DA">
            <w:pPr>
              <w:rPr>
                <w:rFonts w:ascii="微软雅黑" w:hAnsi="微软雅黑"/>
                <w:b/>
                <w:sz w:val="24"/>
                <w:szCs w:val="24"/>
              </w:rPr>
            </w:pPr>
            <w:r>
              <w:rPr>
                <w:rFonts w:ascii="微软雅黑" w:hAnsi="微软雅黑" w:hint="eastAsia"/>
                <w:b/>
                <w:sz w:val="24"/>
                <w:szCs w:val="24"/>
              </w:rPr>
              <w:t>（五）在云主机</w:t>
            </w:r>
            <w:r>
              <w:rPr>
                <w:rFonts w:ascii="微软雅黑" w:hAnsi="微软雅黑"/>
                <w:b/>
                <w:sz w:val="24"/>
                <w:szCs w:val="24"/>
              </w:rPr>
              <w:t>4</w:t>
            </w:r>
            <w:r>
              <w:rPr>
                <w:rFonts w:ascii="微软雅黑" w:hAnsi="微软雅黑" w:hint="eastAsia"/>
                <w:b/>
                <w:sz w:val="24"/>
                <w:szCs w:val="24"/>
              </w:rPr>
              <w:t>中完成故障转移群集服务器的部署（1</w:t>
            </w:r>
            <w:r>
              <w:rPr>
                <w:rFonts w:ascii="微软雅黑" w:hAnsi="微软雅黑"/>
                <w:b/>
                <w:sz w:val="24"/>
                <w:szCs w:val="24"/>
              </w:rPr>
              <w:t>5</w:t>
            </w:r>
            <w:r>
              <w:rPr>
                <w:rFonts w:ascii="微软雅黑" w:hAnsi="微软雅黑" w:hint="eastAsia"/>
                <w:b/>
                <w:sz w:val="24"/>
                <w:szCs w:val="24"/>
              </w:rPr>
              <w:t>分）</w:t>
            </w:r>
          </w:p>
          <w:p w:rsidR="003049DA" w:rsidRDefault="003049DA">
            <w:pPr>
              <w:spacing w:line="440" w:lineRule="exact"/>
              <w:rPr>
                <w:rFonts w:ascii="黑体" w:eastAsia="黑体" w:hAnsi="黑体"/>
                <w:b/>
                <w:sz w:val="24"/>
                <w:szCs w:val="24"/>
              </w:rPr>
            </w:pPr>
            <w:r>
              <w:rPr>
                <w:rFonts w:ascii="黑体" w:eastAsia="黑体" w:hAnsi="黑体" w:hint="eastAsia"/>
                <w:b/>
                <w:sz w:val="24"/>
                <w:szCs w:val="24"/>
              </w:rPr>
              <w:t>1.（3分）图</w:t>
            </w:r>
          </w:p>
          <w:p w:rsidR="003049DA" w:rsidRDefault="003049DA">
            <w:pPr>
              <w:rPr>
                <w:rFonts w:ascii="微软雅黑" w:hAnsi="微软雅黑"/>
                <w:b/>
                <w:sz w:val="24"/>
                <w:szCs w:val="24"/>
              </w:rPr>
            </w:pPr>
            <w:r>
              <w:rPr>
                <w:rFonts w:hint="eastAsia"/>
              </w:rPr>
              <w:t>①</w:t>
            </w:r>
            <w:r>
              <w:rPr>
                <w:rFonts w:ascii="微软雅黑" w:hAnsi="微软雅黑" w:hint="eastAsia"/>
              </w:rPr>
              <w:t>截图</w:t>
            </w:r>
            <w:r w:rsidRPr="00C05D85">
              <w:rPr>
                <w:rFonts w:ascii="微软雅黑" w:hAnsi="微软雅黑"/>
              </w:rPr>
              <w:t>11ptwin.png</w:t>
            </w:r>
            <w:r>
              <w:rPr>
                <w:rFonts w:hint="eastAsia"/>
              </w:rPr>
              <w:t>网卡</w:t>
            </w:r>
            <w:r>
              <w:t>IP</w:t>
            </w:r>
            <w:r>
              <w:rPr>
                <w:rFonts w:hint="eastAsia"/>
              </w:rPr>
              <w:t>属性设置正确</w:t>
            </w:r>
            <w:r>
              <w:t xml:space="preserve">  </w:t>
            </w:r>
            <w:r>
              <w:rPr>
                <w:rFonts w:hint="eastAsia"/>
              </w:rPr>
              <w:t>每块</w:t>
            </w:r>
            <w:r>
              <w:t>网卡正确</w:t>
            </w:r>
            <w:r>
              <w:rPr>
                <w:rFonts w:hint="eastAsia"/>
              </w:rPr>
              <w:t>，</w:t>
            </w:r>
            <w:r>
              <w:t>得</w:t>
            </w:r>
            <w:r>
              <w:rPr>
                <w:rFonts w:hint="eastAsia"/>
              </w:rPr>
              <w:t>1</w:t>
            </w:r>
            <w:r>
              <w:rPr>
                <w:rFonts w:hint="eastAsia"/>
              </w:rPr>
              <w:t>分</w:t>
            </w:r>
            <w:r>
              <w:t>,</w:t>
            </w:r>
            <w:r>
              <w:rPr>
                <w:rFonts w:hint="eastAsia"/>
              </w:rPr>
              <w:t>共计</w:t>
            </w:r>
            <w:r>
              <w:rPr>
                <w:rFonts w:hint="eastAsia"/>
              </w:rPr>
              <w:t>3</w:t>
            </w:r>
            <w:r>
              <w:rPr>
                <w:rFonts w:hint="eastAsia"/>
              </w:rPr>
              <w:t>分</w:t>
            </w:r>
          </w:p>
        </w:tc>
      </w:tr>
      <w:tr w:rsidR="003049DA" w:rsidTr="003049DA">
        <w:trPr>
          <w:trHeight w:val="562"/>
        </w:trPr>
        <w:tc>
          <w:tcPr>
            <w:tcW w:w="1680" w:type="dxa"/>
            <w:vMerge/>
            <w:vAlign w:val="center"/>
          </w:tcPr>
          <w:p w:rsidR="003049DA" w:rsidRDefault="003049DA">
            <w:pPr>
              <w:spacing w:line="240" w:lineRule="atLeast"/>
              <w:jc w:val="center"/>
              <w:rPr>
                <w:rFonts w:ascii="黑体" w:eastAsia="黑体" w:hAnsi="黑体"/>
                <w:b/>
                <w:sz w:val="24"/>
                <w:szCs w:val="24"/>
              </w:rPr>
            </w:pPr>
          </w:p>
        </w:tc>
        <w:tc>
          <w:tcPr>
            <w:tcW w:w="13029" w:type="dxa"/>
            <w:vAlign w:val="center"/>
          </w:tcPr>
          <w:p w:rsidR="003049DA" w:rsidRDefault="003049DA">
            <w:pPr>
              <w:rPr>
                <w:rFonts w:ascii="微软雅黑" w:hAnsi="微软雅黑"/>
                <w:b/>
                <w:sz w:val="24"/>
                <w:szCs w:val="24"/>
              </w:rPr>
            </w:pPr>
            <w:r>
              <w:rPr>
                <w:rFonts w:ascii="微软雅黑" w:hAnsi="微软雅黑" w:hint="eastAsia"/>
                <w:b/>
                <w:sz w:val="24"/>
                <w:szCs w:val="24"/>
              </w:rPr>
              <w:t>2．（</w:t>
            </w:r>
            <w:r>
              <w:rPr>
                <w:rFonts w:ascii="微软雅黑" w:hAnsi="微软雅黑"/>
                <w:b/>
                <w:sz w:val="24"/>
                <w:szCs w:val="24"/>
              </w:rPr>
              <w:t>3</w:t>
            </w:r>
            <w:r>
              <w:rPr>
                <w:rFonts w:ascii="微软雅黑" w:hAnsi="微软雅黑" w:hint="eastAsia"/>
                <w:b/>
                <w:sz w:val="24"/>
                <w:szCs w:val="24"/>
              </w:rPr>
              <w:t>分）图</w:t>
            </w:r>
          </w:p>
          <w:p w:rsidR="003049DA" w:rsidRDefault="003049DA">
            <w:pPr>
              <w:rPr>
                <w:rFonts w:ascii="微软雅黑" w:hAnsi="微软雅黑"/>
                <w:b/>
                <w:sz w:val="24"/>
                <w:szCs w:val="24"/>
              </w:rPr>
            </w:pPr>
            <w:r>
              <w:rPr>
                <w:rFonts w:ascii="微软雅黑" w:hAnsi="微软雅黑" w:hint="eastAsia"/>
              </w:rPr>
              <w:t>截图</w:t>
            </w:r>
            <w:r w:rsidRPr="00813FD0">
              <w:rPr>
                <w:rFonts w:ascii="微软雅黑" w:hAnsi="微软雅黑"/>
              </w:rPr>
              <w:t>12ptwin.png</w:t>
            </w:r>
            <w:r>
              <w:rPr>
                <w:rFonts w:hint="eastAsia"/>
              </w:rPr>
              <w:t>体现</w:t>
            </w:r>
            <w:r>
              <w:rPr>
                <w:rFonts w:ascii="微软雅黑" w:hAnsi="微软雅黑" w:hint="eastAsia"/>
              </w:rPr>
              <w:t>对iSCSI设备的支持，得</w:t>
            </w:r>
            <w:r>
              <w:rPr>
                <w:rFonts w:ascii="微软雅黑" w:hAnsi="微软雅黑"/>
              </w:rPr>
              <w:t>3</w:t>
            </w:r>
            <w:r>
              <w:rPr>
                <w:rFonts w:ascii="微软雅黑" w:hAnsi="微软雅黑" w:hint="eastAsia"/>
              </w:rPr>
              <w:t>分；</w:t>
            </w:r>
          </w:p>
        </w:tc>
      </w:tr>
      <w:tr w:rsidR="003049DA" w:rsidTr="003049DA">
        <w:trPr>
          <w:trHeight w:val="562"/>
        </w:trPr>
        <w:tc>
          <w:tcPr>
            <w:tcW w:w="1680" w:type="dxa"/>
            <w:vMerge/>
            <w:vAlign w:val="center"/>
          </w:tcPr>
          <w:p w:rsidR="003049DA" w:rsidRDefault="003049DA">
            <w:pPr>
              <w:spacing w:line="240" w:lineRule="atLeast"/>
              <w:jc w:val="center"/>
              <w:rPr>
                <w:rFonts w:ascii="黑体" w:eastAsia="黑体" w:hAnsi="黑体"/>
                <w:b/>
                <w:sz w:val="24"/>
                <w:szCs w:val="24"/>
              </w:rPr>
            </w:pPr>
          </w:p>
        </w:tc>
        <w:tc>
          <w:tcPr>
            <w:tcW w:w="13029" w:type="dxa"/>
            <w:vAlign w:val="center"/>
          </w:tcPr>
          <w:p w:rsidR="003049DA" w:rsidRDefault="003049DA">
            <w:pPr>
              <w:rPr>
                <w:rFonts w:ascii="微软雅黑" w:hAnsi="微软雅黑"/>
                <w:b/>
                <w:sz w:val="24"/>
                <w:szCs w:val="24"/>
              </w:rPr>
            </w:pPr>
            <w:r>
              <w:rPr>
                <w:rFonts w:ascii="微软雅黑" w:hAnsi="微软雅黑" w:hint="eastAsia"/>
                <w:b/>
                <w:sz w:val="24"/>
                <w:szCs w:val="24"/>
              </w:rPr>
              <w:t>3．（</w:t>
            </w:r>
            <w:r>
              <w:rPr>
                <w:rFonts w:ascii="微软雅黑" w:hAnsi="微软雅黑"/>
                <w:b/>
                <w:sz w:val="24"/>
                <w:szCs w:val="24"/>
              </w:rPr>
              <w:t>9</w:t>
            </w:r>
            <w:r>
              <w:rPr>
                <w:rFonts w:ascii="微软雅黑" w:hAnsi="微软雅黑" w:hint="eastAsia"/>
                <w:b/>
                <w:sz w:val="24"/>
                <w:szCs w:val="24"/>
              </w:rPr>
              <w:t>分）图</w:t>
            </w:r>
          </w:p>
          <w:p w:rsidR="003049DA" w:rsidRDefault="00647274">
            <w:r>
              <w:fldChar w:fldCharType="begin"/>
            </w:r>
            <w:r w:rsidR="003049DA">
              <w:instrText xml:space="preserve"> </w:instrText>
            </w:r>
            <w:r w:rsidR="003049DA">
              <w:rPr>
                <w:rFonts w:hint="eastAsia"/>
              </w:rPr>
              <w:instrText>= 1 \* GB3</w:instrText>
            </w:r>
            <w:r w:rsidR="003049DA">
              <w:instrText xml:space="preserve"> </w:instrText>
            </w:r>
            <w:r>
              <w:fldChar w:fldCharType="separate"/>
            </w:r>
            <w:r w:rsidR="003049DA">
              <w:rPr>
                <w:rFonts w:hint="eastAsia"/>
              </w:rPr>
              <w:t>①</w:t>
            </w:r>
            <w:r>
              <w:fldChar w:fldCharType="end"/>
            </w:r>
            <w:r w:rsidR="003049DA">
              <w:rPr>
                <w:rFonts w:hint="eastAsia"/>
              </w:rPr>
              <w:t>截图</w:t>
            </w:r>
            <w:r w:rsidR="003049DA" w:rsidRPr="00C73379">
              <w:t>13ptwin.png</w:t>
            </w:r>
            <w:r w:rsidR="003049DA">
              <w:rPr>
                <w:rFonts w:hint="eastAsia"/>
              </w:rPr>
              <w:t>使用</w:t>
            </w:r>
            <w:r w:rsidR="003049DA">
              <w:rPr>
                <w:rFonts w:hint="eastAsia"/>
              </w:rPr>
              <w:t>iSCSI</w:t>
            </w:r>
            <w:r w:rsidR="003049DA">
              <w:rPr>
                <w:rFonts w:hint="eastAsia"/>
              </w:rPr>
              <w:t>发起程序成功连接到</w:t>
            </w:r>
            <w:r w:rsidR="003049DA">
              <w:rPr>
                <w:rFonts w:hint="eastAsia"/>
              </w:rPr>
              <w:t>Quorum</w:t>
            </w:r>
            <w:r w:rsidR="003049DA">
              <w:rPr>
                <w:rFonts w:hint="eastAsia"/>
              </w:rPr>
              <w:t>和</w:t>
            </w:r>
            <w:r w:rsidR="003049DA">
              <w:rPr>
                <w:rFonts w:hint="eastAsia"/>
              </w:rPr>
              <w:t>Files</w:t>
            </w:r>
            <w:r w:rsidR="003049DA">
              <w:rPr>
                <w:rFonts w:hint="eastAsia"/>
              </w:rPr>
              <w:t>，得</w:t>
            </w:r>
            <w:r w:rsidR="003049DA">
              <w:t>4</w:t>
            </w:r>
            <w:r w:rsidR="003049DA">
              <w:rPr>
                <w:rFonts w:hint="eastAsia"/>
              </w:rPr>
              <w:t>分；（</w:t>
            </w:r>
            <w:r w:rsidR="003049DA" w:rsidRPr="003C778B">
              <w:rPr>
                <w:rFonts w:hint="eastAsia"/>
              </w:rPr>
              <w:t>已发现的目标连接一个或两个都对标红框的地方为连接称呼不做限制</w:t>
            </w:r>
            <w:r w:rsidR="003049DA">
              <w:rPr>
                <w:rFonts w:hint="eastAsia"/>
              </w:rPr>
              <w:t>）</w:t>
            </w:r>
          </w:p>
          <w:p w:rsidR="003049DA" w:rsidRDefault="00647274">
            <w:pPr>
              <w:rPr>
                <w:rFonts w:ascii="微软雅黑" w:hAnsi="微软雅黑"/>
                <w:b/>
                <w:sz w:val="24"/>
                <w:szCs w:val="24"/>
              </w:rPr>
            </w:pPr>
            <w:r>
              <w:fldChar w:fldCharType="begin"/>
            </w:r>
            <w:r w:rsidR="003049DA">
              <w:instrText xml:space="preserve"> </w:instrText>
            </w:r>
            <w:r w:rsidR="003049DA">
              <w:rPr>
                <w:rFonts w:hint="eastAsia"/>
              </w:rPr>
              <w:instrText>= 2 \* GB3</w:instrText>
            </w:r>
            <w:r w:rsidR="003049DA">
              <w:instrText xml:space="preserve"> </w:instrText>
            </w:r>
            <w:r>
              <w:fldChar w:fldCharType="separate"/>
            </w:r>
            <w:r w:rsidR="003049DA">
              <w:rPr>
                <w:rFonts w:hint="eastAsia"/>
              </w:rPr>
              <w:t>②</w:t>
            </w:r>
            <w:r>
              <w:fldChar w:fldCharType="end"/>
            </w:r>
            <w:r w:rsidR="003049DA" w:rsidRPr="003B616F">
              <w:t>14ptwin.png</w:t>
            </w:r>
            <w:r w:rsidR="003049DA">
              <w:rPr>
                <w:rFonts w:hint="eastAsia"/>
              </w:rPr>
              <w:t>和</w:t>
            </w:r>
            <w:r w:rsidR="003049DA" w:rsidRPr="003B616F">
              <w:t>15ptwin.png</w:t>
            </w:r>
            <w:r w:rsidR="003049DA">
              <w:rPr>
                <w:rFonts w:hint="eastAsia"/>
              </w:rPr>
              <w:t>实现存储多路径功能，一个得</w:t>
            </w:r>
            <w:r w:rsidR="003049DA">
              <w:rPr>
                <w:rFonts w:hint="eastAsia"/>
              </w:rPr>
              <w:t>2</w:t>
            </w:r>
            <w:r w:rsidR="003049DA">
              <w:t>.5</w:t>
            </w:r>
            <w:r w:rsidR="003049DA">
              <w:rPr>
                <w:rFonts w:hint="eastAsia"/>
              </w:rPr>
              <w:t>分，</w:t>
            </w:r>
            <w:r w:rsidR="003049DA">
              <w:t>总共</w:t>
            </w:r>
            <w:r w:rsidR="003049DA">
              <w:t>5</w:t>
            </w:r>
            <w:r w:rsidR="003049DA">
              <w:rPr>
                <w:rFonts w:hint="eastAsia"/>
              </w:rPr>
              <w:t>分；</w:t>
            </w:r>
          </w:p>
        </w:tc>
      </w:tr>
      <w:tr w:rsidR="003049DA" w:rsidTr="003049DA">
        <w:trPr>
          <w:trHeight w:val="562"/>
        </w:trPr>
        <w:tc>
          <w:tcPr>
            <w:tcW w:w="1680" w:type="dxa"/>
            <w:vMerge/>
            <w:vAlign w:val="center"/>
          </w:tcPr>
          <w:p w:rsidR="003049DA" w:rsidRDefault="003049DA">
            <w:pPr>
              <w:spacing w:line="240" w:lineRule="atLeast"/>
              <w:jc w:val="center"/>
              <w:rPr>
                <w:rFonts w:ascii="黑体" w:eastAsia="黑体" w:hAnsi="黑体"/>
                <w:b/>
                <w:sz w:val="24"/>
                <w:szCs w:val="24"/>
              </w:rPr>
            </w:pPr>
          </w:p>
        </w:tc>
        <w:tc>
          <w:tcPr>
            <w:tcW w:w="13029" w:type="dxa"/>
            <w:vAlign w:val="center"/>
          </w:tcPr>
          <w:p w:rsidR="003049DA" w:rsidRDefault="003049DA">
            <w:pPr>
              <w:rPr>
                <w:rFonts w:ascii="微软雅黑" w:hAnsi="微软雅黑"/>
                <w:b/>
                <w:sz w:val="24"/>
                <w:szCs w:val="24"/>
              </w:rPr>
            </w:pPr>
            <w:r>
              <w:rPr>
                <w:rFonts w:ascii="微软雅黑" w:hAnsi="微软雅黑" w:hint="eastAsia"/>
                <w:b/>
                <w:sz w:val="24"/>
                <w:szCs w:val="24"/>
              </w:rPr>
              <w:t>（六）在云主机</w:t>
            </w:r>
            <w:r>
              <w:rPr>
                <w:rFonts w:ascii="微软雅黑" w:hAnsi="微软雅黑"/>
                <w:b/>
                <w:sz w:val="24"/>
                <w:szCs w:val="24"/>
              </w:rPr>
              <w:t>4</w:t>
            </w:r>
            <w:r>
              <w:rPr>
                <w:rFonts w:ascii="微软雅黑" w:hAnsi="微软雅黑" w:hint="eastAsia"/>
                <w:b/>
                <w:sz w:val="24"/>
                <w:szCs w:val="24"/>
              </w:rPr>
              <w:t>中完成WEB服务器1的部署（5分）操作</w:t>
            </w:r>
          </w:p>
          <w:p w:rsidR="003049DA" w:rsidRDefault="003049DA">
            <w:pPr>
              <w:rPr>
                <w:rFonts w:ascii="宋体" w:eastAsia="宋体"/>
                <w:b/>
                <w:sz w:val="24"/>
                <w:szCs w:val="24"/>
              </w:rPr>
            </w:pPr>
            <w:r>
              <w:rPr>
                <w:rFonts w:ascii="微软雅黑" w:hAnsi="微软雅黑"/>
                <w:b/>
                <w:sz w:val="24"/>
                <w:szCs w:val="24"/>
              </w:rPr>
              <w:t>1</w:t>
            </w:r>
            <w:r>
              <w:rPr>
                <w:rFonts w:ascii="微软雅黑" w:hAnsi="微软雅黑" w:hint="eastAsia"/>
                <w:b/>
                <w:sz w:val="24"/>
                <w:szCs w:val="24"/>
              </w:rPr>
              <w:t>．</w:t>
            </w:r>
            <w:r>
              <w:rPr>
                <w:rFonts w:ascii="黑体" w:eastAsia="黑体" w:hAnsi="黑体" w:hint="eastAsia"/>
                <w:b/>
                <w:sz w:val="24"/>
                <w:szCs w:val="24"/>
              </w:rPr>
              <w:t>（3分）</w:t>
            </w:r>
            <w:r w:rsidRPr="00FC16FD">
              <w:rPr>
                <w:rFonts w:ascii="黑体" w:eastAsia="黑体" w:hAnsi="黑体" w:hint="eastAsia"/>
                <w:b/>
                <w:sz w:val="24"/>
                <w:szCs w:val="24"/>
              </w:rPr>
              <w:t>操作</w:t>
            </w:r>
          </w:p>
          <w:p w:rsidR="003049DA" w:rsidRDefault="00647274">
            <w:pPr>
              <w:rPr>
                <w:rFonts w:ascii="宋体" w:eastAsia="宋体"/>
              </w:rPr>
            </w:pPr>
            <w:r>
              <w:rPr>
                <w:rFonts w:ascii="宋体" w:hAnsi="宋体"/>
              </w:rPr>
              <w:fldChar w:fldCharType="begin"/>
            </w:r>
            <w:r w:rsidR="003049DA">
              <w:rPr>
                <w:rFonts w:ascii="宋体" w:hAnsi="宋体"/>
              </w:rPr>
              <w:instrText xml:space="preserve"> </w:instrText>
            </w:r>
            <w:r w:rsidR="003049DA">
              <w:rPr>
                <w:rFonts w:ascii="宋体" w:hAnsi="宋体" w:hint="eastAsia"/>
              </w:rPr>
              <w:instrText>= 1 \* GB3</w:instrText>
            </w:r>
            <w:r w:rsidR="003049DA">
              <w:rPr>
                <w:rFonts w:ascii="宋体" w:hAnsi="宋体"/>
              </w:rPr>
              <w:instrText xml:space="preserve"> </w:instrText>
            </w:r>
            <w:r>
              <w:rPr>
                <w:rFonts w:ascii="宋体" w:hAnsi="宋体"/>
              </w:rPr>
              <w:fldChar w:fldCharType="separate"/>
            </w:r>
            <w:r w:rsidR="003049DA">
              <w:rPr>
                <w:rFonts w:ascii="宋体" w:hAnsi="宋体" w:hint="eastAsia"/>
              </w:rPr>
              <w:t>①</w:t>
            </w:r>
            <w:r>
              <w:rPr>
                <w:rFonts w:ascii="宋体" w:hAnsi="宋体"/>
              </w:rPr>
              <w:fldChar w:fldCharType="end"/>
            </w:r>
            <w:r w:rsidR="003049DA">
              <w:rPr>
                <w:rFonts w:ascii="宋体" w:hAnsi="宋体" w:hint="eastAsia"/>
              </w:rPr>
              <w:t>网站主目录正确</w:t>
            </w:r>
            <w:r w:rsidR="003049DA">
              <w:rPr>
                <w:rFonts w:ascii="宋体" w:hAnsi="宋体"/>
              </w:rPr>
              <w:t xml:space="preserve"> </w:t>
            </w:r>
            <w:r w:rsidR="003049DA">
              <w:rPr>
                <w:rFonts w:ascii="宋体" w:hAnsi="宋体" w:hint="eastAsia"/>
              </w:rPr>
              <w:t>得</w:t>
            </w:r>
            <w:r w:rsidR="003049DA">
              <w:rPr>
                <w:rFonts w:ascii="宋体" w:hAnsi="宋体" w:hint="eastAsia"/>
              </w:rPr>
              <w:t>1.5</w:t>
            </w:r>
            <w:r w:rsidR="003049DA">
              <w:rPr>
                <w:rFonts w:ascii="宋体" w:hAnsi="宋体" w:hint="eastAsia"/>
              </w:rPr>
              <w:t>分</w:t>
            </w:r>
          </w:p>
          <w:p w:rsidR="003049DA" w:rsidRPr="00207379" w:rsidRDefault="00647274">
            <w:pPr>
              <w:rPr>
                <w:rFonts w:ascii="宋体" w:eastAsia="宋体"/>
              </w:rPr>
            </w:pPr>
            <w:r>
              <w:rPr>
                <w:rFonts w:ascii="宋体" w:hAnsi="宋体"/>
              </w:rPr>
              <w:fldChar w:fldCharType="begin"/>
            </w:r>
            <w:r w:rsidR="003049DA">
              <w:rPr>
                <w:rFonts w:ascii="宋体" w:hAnsi="宋体"/>
              </w:rPr>
              <w:instrText xml:space="preserve"> </w:instrText>
            </w:r>
            <w:r w:rsidR="003049DA">
              <w:rPr>
                <w:rFonts w:ascii="宋体" w:hAnsi="宋体" w:hint="eastAsia"/>
              </w:rPr>
              <w:instrText>= 2 \* GB3</w:instrText>
            </w:r>
            <w:r w:rsidR="003049DA">
              <w:rPr>
                <w:rFonts w:ascii="宋体" w:hAnsi="宋体"/>
              </w:rPr>
              <w:instrText xml:space="preserve"> </w:instrText>
            </w:r>
            <w:r>
              <w:rPr>
                <w:rFonts w:ascii="宋体" w:hAnsi="宋体"/>
              </w:rPr>
              <w:fldChar w:fldCharType="separate"/>
            </w:r>
            <w:r w:rsidR="003049DA">
              <w:rPr>
                <w:rFonts w:ascii="宋体" w:hAnsi="宋体" w:hint="eastAsia"/>
              </w:rPr>
              <w:t>②</w:t>
            </w:r>
            <w:r>
              <w:rPr>
                <w:rFonts w:ascii="宋体" w:hAnsi="宋体"/>
              </w:rPr>
              <w:fldChar w:fldCharType="end"/>
            </w:r>
            <w:r w:rsidR="003049DA">
              <w:rPr>
                <w:rFonts w:ascii="宋体" w:hAnsi="宋体" w:hint="eastAsia"/>
              </w:rPr>
              <w:t>主页内容正确</w:t>
            </w:r>
            <w:r w:rsidR="003049DA">
              <w:rPr>
                <w:rFonts w:ascii="宋体" w:hAnsi="宋体"/>
              </w:rPr>
              <w:t xml:space="preserve">  </w:t>
            </w:r>
            <w:r w:rsidR="003049DA">
              <w:rPr>
                <w:rFonts w:ascii="宋体" w:hAnsi="宋体" w:hint="eastAsia"/>
              </w:rPr>
              <w:t>得</w:t>
            </w:r>
            <w:r w:rsidR="003049DA">
              <w:rPr>
                <w:rFonts w:ascii="宋体" w:hAnsi="宋体" w:hint="eastAsia"/>
              </w:rPr>
              <w:t>1</w:t>
            </w:r>
            <w:r w:rsidR="003049DA">
              <w:rPr>
                <w:rFonts w:ascii="宋体" w:hAnsi="宋体"/>
              </w:rPr>
              <w:t>.5</w:t>
            </w:r>
            <w:r w:rsidR="003049DA">
              <w:rPr>
                <w:rFonts w:ascii="宋体" w:hAnsi="宋体" w:hint="eastAsia"/>
              </w:rPr>
              <w:t>分；</w:t>
            </w:r>
          </w:p>
        </w:tc>
      </w:tr>
      <w:tr w:rsidR="003049DA" w:rsidTr="003049DA">
        <w:trPr>
          <w:trHeight w:val="562"/>
        </w:trPr>
        <w:tc>
          <w:tcPr>
            <w:tcW w:w="1680" w:type="dxa"/>
            <w:vMerge/>
            <w:vAlign w:val="center"/>
          </w:tcPr>
          <w:p w:rsidR="003049DA" w:rsidRDefault="003049DA">
            <w:pPr>
              <w:spacing w:line="240" w:lineRule="atLeast"/>
              <w:jc w:val="center"/>
              <w:rPr>
                <w:rFonts w:ascii="黑体" w:eastAsia="黑体" w:hAnsi="黑体"/>
                <w:b/>
                <w:sz w:val="24"/>
                <w:szCs w:val="24"/>
              </w:rPr>
            </w:pPr>
          </w:p>
        </w:tc>
        <w:tc>
          <w:tcPr>
            <w:tcW w:w="13029" w:type="dxa"/>
            <w:vAlign w:val="center"/>
          </w:tcPr>
          <w:p w:rsidR="003049DA" w:rsidRDefault="003049DA">
            <w:pPr>
              <w:spacing w:line="440" w:lineRule="exact"/>
              <w:rPr>
                <w:rFonts w:ascii="黑体" w:eastAsia="黑体" w:hAnsi="黑体"/>
                <w:b/>
                <w:sz w:val="24"/>
                <w:szCs w:val="24"/>
              </w:rPr>
            </w:pPr>
            <w:r>
              <w:rPr>
                <w:rFonts w:ascii="黑体" w:eastAsia="黑体" w:hAnsi="黑体"/>
                <w:b/>
                <w:sz w:val="24"/>
                <w:szCs w:val="24"/>
              </w:rPr>
              <w:t>2</w:t>
            </w:r>
            <w:r>
              <w:rPr>
                <w:rFonts w:ascii="黑体" w:eastAsia="黑体" w:hAnsi="黑体" w:hint="eastAsia"/>
                <w:b/>
                <w:sz w:val="24"/>
                <w:szCs w:val="24"/>
              </w:rPr>
              <w:t>.（2分）</w:t>
            </w:r>
            <w:r w:rsidRPr="00FC16FD">
              <w:rPr>
                <w:rFonts w:ascii="黑体" w:eastAsia="黑体" w:hAnsi="黑体" w:hint="eastAsia"/>
                <w:b/>
                <w:sz w:val="24"/>
                <w:szCs w:val="24"/>
              </w:rPr>
              <w:t>操作</w:t>
            </w:r>
          </w:p>
          <w:p w:rsidR="003049DA" w:rsidRDefault="00647274">
            <w:pPr>
              <w:rPr>
                <w:rFonts w:ascii="宋体" w:eastAsia="宋体"/>
                <w:szCs w:val="21"/>
              </w:rPr>
            </w:pPr>
            <w:r>
              <w:rPr>
                <w:rFonts w:ascii="宋体" w:hAnsi="宋体"/>
                <w:szCs w:val="21"/>
              </w:rPr>
              <w:fldChar w:fldCharType="begin"/>
            </w:r>
            <w:r w:rsidR="003049DA">
              <w:rPr>
                <w:rFonts w:ascii="宋体" w:hAnsi="宋体"/>
                <w:szCs w:val="21"/>
              </w:rPr>
              <w:instrText xml:space="preserve"> </w:instrText>
            </w:r>
            <w:r w:rsidR="003049DA">
              <w:rPr>
                <w:rFonts w:ascii="宋体" w:hAnsi="宋体" w:hint="eastAsia"/>
                <w:szCs w:val="21"/>
              </w:rPr>
              <w:instrText>= 1 \* GB3</w:instrText>
            </w:r>
            <w:r w:rsidR="003049DA">
              <w:rPr>
                <w:rFonts w:ascii="宋体" w:hAnsi="宋体"/>
                <w:szCs w:val="21"/>
              </w:rPr>
              <w:instrText xml:space="preserve"> </w:instrText>
            </w:r>
            <w:r>
              <w:rPr>
                <w:rFonts w:ascii="宋体" w:hAnsi="宋体"/>
                <w:szCs w:val="21"/>
              </w:rPr>
              <w:fldChar w:fldCharType="separate"/>
            </w:r>
            <w:r w:rsidR="003049DA">
              <w:rPr>
                <w:rFonts w:ascii="宋体" w:hAnsi="宋体" w:hint="eastAsia"/>
                <w:szCs w:val="21"/>
              </w:rPr>
              <w:t>①</w:t>
            </w:r>
            <w:r>
              <w:rPr>
                <w:rFonts w:ascii="宋体" w:hAnsi="宋体"/>
                <w:szCs w:val="21"/>
              </w:rPr>
              <w:fldChar w:fldCharType="end"/>
            </w:r>
            <w:r w:rsidR="003049DA">
              <w:rPr>
                <w:rFonts w:ascii="宋体" w:hAnsi="宋体" w:hint="eastAsia"/>
                <w:szCs w:val="21"/>
              </w:rPr>
              <w:t>网站连接数设置正确、连接超时设置正确、带宽设置正确</w:t>
            </w:r>
            <w:r w:rsidR="003049DA">
              <w:rPr>
                <w:rFonts w:ascii="宋体" w:hAnsi="宋体"/>
                <w:szCs w:val="21"/>
              </w:rPr>
              <w:t xml:space="preserve"> </w:t>
            </w:r>
            <w:r w:rsidR="003049DA">
              <w:rPr>
                <w:rFonts w:ascii="宋体" w:hAnsi="宋体" w:hint="eastAsia"/>
                <w:szCs w:val="21"/>
              </w:rPr>
              <w:t>得</w:t>
            </w:r>
            <w:r w:rsidR="003049DA">
              <w:rPr>
                <w:rFonts w:ascii="宋体" w:hAnsi="宋体" w:hint="eastAsia"/>
                <w:szCs w:val="21"/>
              </w:rPr>
              <w:t>1</w:t>
            </w:r>
            <w:r w:rsidR="003049DA">
              <w:rPr>
                <w:rFonts w:ascii="宋体" w:hAnsi="宋体" w:hint="eastAsia"/>
                <w:szCs w:val="21"/>
              </w:rPr>
              <w:t>分；</w:t>
            </w:r>
          </w:p>
          <w:p w:rsidR="003049DA" w:rsidRDefault="00647274">
            <w:pPr>
              <w:rPr>
                <w:rFonts w:ascii="微软雅黑" w:hAnsi="微软雅黑"/>
                <w:b/>
                <w:sz w:val="24"/>
                <w:szCs w:val="24"/>
              </w:rPr>
            </w:pPr>
            <w:r>
              <w:rPr>
                <w:rFonts w:ascii="宋体" w:hAnsi="宋体"/>
                <w:szCs w:val="21"/>
              </w:rPr>
              <w:fldChar w:fldCharType="begin"/>
            </w:r>
            <w:r w:rsidR="003049DA">
              <w:rPr>
                <w:rFonts w:ascii="宋体" w:hAnsi="宋体"/>
                <w:szCs w:val="21"/>
              </w:rPr>
              <w:instrText xml:space="preserve"> </w:instrText>
            </w:r>
            <w:r w:rsidR="003049DA">
              <w:rPr>
                <w:rFonts w:ascii="宋体" w:hAnsi="宋体" w:hint="eastAsia"/>
                <w:szCs w:val="21"/>
              </w:rPr>
              <w:instrText>= 2 \* GB3</w:instrText>
            </w:r>
            <w:r w:rsidR="003049DA">
              <w:rPr>
                <w:rFonts w:ascii="宋体" w:hAnsi="宋体"/>
                <w:szCs w:val="21"/>
              </w:rPr>
              <w:instrText xml:space="preserve"> </w:instrText>
            </w:r>
            <w:r>
              <w:rPr>
                <w:rFonts w:ascii="宋体" w:hAnsi="宋体"/>
                <w:szCs w:val="21"/>
              </w:rPr>
              <w:fldChar w:fldCharType="separate"/>
            </w:r>
            <w:r w:rsidR="003049DA">
              <w:rPr>
                <w:rFonts w:ascii="宋体" w:hAnsi="宋体" w:hint="eastAsia"/>
                <w:szCs w:val="21"/>
              </w:rPr>
              <w:t>②</w:t>
            </w:r>
            <w:r>
              <w:rPr>
                <w:rFonts w:ascii="宋体" w:hAnsi="宋体"/>
                <w:szCs w:val="21"/>
              </w:rPr>
              <w:fldChar w:fldCharType="end"/>
            </w:r>
            <w:r w:rsidR="003049DA">
              <w:rPr>
                <w:rFonts w:ascii="宋体" w:hAnsi="宋体" w:hint="eastAsia"/>
                <w:szCs w:val="21"/>
              </w:rPr>
              <w:t>日志未定期生成和日志格式设置正确，得</w:t>
            </w:r>
            <w:r w:rsidR="003049DA">
              <w:rPr>
                <w:rFonts w:ascii="宋体" w:hAnsi="宋体" w:hint="eastAsia"/>
                <w:szCs w:val="21"/>
              </w:rPr>
              <w:t>1</w:t>
            </w:r>
            <w:r w:rsidR="003049DA">
              <w:rPr>
                <w:rFonts w:ascii="宋体" w:hAnsi="宋体" w:hint="eastAsia"/>
                <w:szCs w:val="21"/>
              </w:rPr>
              <w:t>分</w:t>
            </w:r>
          </w:p>
        </w:tc>
      </w:tr>
    </w:tbl>
    <w:p w:rsidR="00025202" w:rsidRDefault="00025202" w:rsidP="00DF0CFD">
      <w:pPr>
        <w:spacing w:line="240" w:lineRule="atLeast"/>
        <w:rPr>
          <w:rFonts w:ascii="仿宋_GB2312" w:eastAsia="仿宋_GB2312" w:hAnsi="仿宋"/>
          <w:b/>
          <w:sz w:val="28"/>
          <w:szCs w:val="28"/>
        </w:rPr>
      </w:pPr>
    </w:p>
    <w:sectPr w:rsidR="00025202" w:rsidSect="00E6121B">
      <w:footerReference w:type="default" r:id="rId9"/>
      <w:pgSz w:w="16838" w:h="11906" w:orient="landscape"/>
      <w:pgMar w:top="1440" w:right="1080" w:bottom="1440" w:left="108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256" w:rsidRDefault="00F31256">
      <w:pPr>
        <w:spacing w:after="0"/>
      </w:pPr>
      <w:r>
        <w:separator/>
      </w:r>
    </w:p>
  </w:endnote>
  <w:endnote w:type="continuationSeparator" w:id="0">
    <w:p w:rsidR="00F31256" w:rsidRDefault="00F3125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仿宋_GB2312">
    <w:altName w:val="hakuyoxingshu7000"/>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744635"/>
      <w:docPartObj>
        <w:docPartGallery w:val="Page Numbers (Bottom of Page)"/>
        <w:docPartUnique/>
      </w:docPartObj>
    </w:sdtPr>
    <w:sdtContent>
      <w:p w:rsidR="00E6121B" w:rsidRDefault="00E6121B">
        <w:pPr>
          <w:pStyle w:val="a4"/>
          <w:jc w:val="center"/>
        </w:pPr>
        <w:fldSimple w:instr=" PAGE   \* MERGEFORMAT ">
          <w:r w:rsidRPr="00E6121B">
            <w:rPr>
              <w:noProof/>
              <w:lang w:val="zh-CN"/>
            </w:rPr>
            <w:t>3</w:t>
          </w:r>
        </w:fldSimple>
      </w:p>
    </w:sdtContent>
  </w:sdt>
  <w:p w:rsidR="00025202" w:rsidRDefault="0002520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256" w:rsidRDefault="00F31256">
      <w:pPr>
        <w:spacing w:after="0"/>
      </w:pPr>
      <w:r>
        <w:separator/>
      </w:r>
    </w:p>
  </w:footnote>
  <w:footnote w:type="continuationSeparator" w:id="0">
    <w:p w:rsidR="00F31256" w:rsidRDefault="00F3125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67660"/>
    <w:multiLevelType w:val="hybridMultilevel"/>
    <w:tmpl w:val="A080EB82"/>
    <w:lvl w:ilvl="0" w:tplc="116235A6">
      <w:start w:val="1"/>
      <w:numFmt w:val="decimalEnclosedCircle"/>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7372FD4"/>
    <w:multiLevelType w:val="hybridMultilevel"/>
    <w:tmpl w:val="54F83C34"/>
    <w:lvl w:ilvl="0" w:tplc="FAD8EF9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D587972"/>
    <w:multiLevelType w:val="hybridMultilevel"/>
    <w:tmpl w:val="9D78AD88"/>
    <w:lvl w:ilvl="0" w:tplc="9076683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bordersDoNotSurroundHeader/>
  <w:bordersDoNotSurroundFooter/>
  <w:proofState w:spelling="clean"/>
  <w:defaultTabStop w:val="720"/>
  <w:drawingGridHorizontalSpacing w:val="110"/>
  <w:displayHorizontalDrawingGridEvery w:val="2"/>
  <w:characterSpacingControl w:val="doNotCompress"/>
  <w:noLineBreaksAfter w:lang="zh-CN" w:val="$([{£¥·‘“〈《「『【〔〖〝﹙﹛﹝＄（．［｛￡￥"/>
  <w:noLineBreaksBefore w:lang="zh-CN" w:val="!%),.:;&gt;?]}¢¨°·ˇˉ―‖’”…‰′″›℃∶、。〃〉》」』】〕〗〞︶︺︾﹀﹄﹚﹜﹞！＂％＇），．：；？］｀｜｝～￠"/>
  <w:hdrShapeDefaults>
    <o:shapedefaults v:ext="edit" spidmax="4097"/>
  </w:hdrShapeDefaults>
  <w:footnotePr>
    <w:footnote w:id="-1"/>
    <w:footnote w:id="0"/>
  </w:footnotePr>
  <w:endnotePr>
    <w:endnote w:id="-1"/>
    <w:endnote w:id="0"/>
  </w:endnotePr>
  <w:compat>
    <w:useFELayout/>
  </w:compat>
  <w:rsids>
    <w:rsidRoot w:val="00D31D50"/>
    <w:rsid w:val="0000034D"/>
    <w:rsid w:val="00000E40"/>
    <w:rsid w:val="0000163F"/>
    <w:rsid w:val="0000242B"/>
    <w:rsid w:val="0000512A"/>
    <w:rsid w:val="000103D1"/>
    <w:rsid w:val="00011DA2"/>
    <w:rsid w:val="00014817"/>
    <w:rsid w:val="00015042"/>
    <w:rsid w:val="00015644"/>
    <w:rsid w:val="00015664"/>
    <w:rsid w:val="000168B1"/>
    <w:rsid w:val="00017F5E"/>
    <w:rsid w:val="00020885"/>
    <w:rsid w:val="00020F4C"/>
    <w:rsid w:val="0002259B"/>
    <w:rsid w:val="00022DAD"/>
    <w:rsid w:val="00025202"/>
    <w:rsid w:val="00025289"/>
    <w:rsid w:val="00025BBC"/>
    <w:rsid w:val="00025C17"/>
    <w:rsid w:val="00027727"/>
    <w:rsid w:val="00027F6A"/>
    <w:rsid w:val="00032A65"/>
    <w:rsid w:val="00032D94"/>
    <w:rsid w:val="00034455"/>
    <w:rsid w:val="00034B5E"/>
    <w:rsid w:val="000366FC"/>
    <w:rsid w:val="00036BD3"/>
    <w:rsid w:val="00040280"/>
    <w:rsid w:val="00040421"/>
    <w:rsid w:val="00044986"/>
    <w:rsid w:val="000459EF"/>
    <w:rsid w:val="00045D8D"/>
    <w:rsid w:val="00045DB3"/>
    <w:rsid w:val="00046A2E"/>
    <w:rsid w:val="00050C6B"/>
    <w:rsid w:val="00050E79"/>
    <w:rsid w:val="00051F13"/>
    <w:rsid w:val="00054B9A"/>
    <w:rsid w:val="00060781"/>
    <w:rsid w:val="00062316"/>
    <w:rsid w:val="00063D79"/>
    <w:rsid w:val="00066500"/>
    <w:rsid w:val="0007089B"/>
    <w:rsid w:val="00073EF6"/>
    <w:rsid w:val="00075917"/>
    <w:rsid w:val="000765C9"/>
    <w:rsid w:val="00076821"/>
    <w:rsid w:val="00076AD7"/>
    <w:rsid w:val="00080306"/>
    <w:rsid w:val="000808C5"/>
    <w:rsid w:val="000824CB"/>
    <w:rsid w:val="0008266C"/>
    <w:rsid w:val="00082B67"/>
    <w:rsid w:val="00083067"/>
    <w:rsid w:val="000832FC"/>
    <w:rsid w:val="000836FF"/>
    <w:rsid w:val="00085034"/>
    <w:rsid w:val="00085CA7"/>
    <w:rsid w:val="000864E3"/>
    <w:rsid w:val="000911EF"/>
    <w:rsid w:val="00091484"/>
    <w:rsid w:val="00092139"/>
    <w:rsid w:val="0009368B"/>
    <w:rsid w:val="00093A61"/>
    <w:rsid w:val="0009409F"/>
    <w:rsid w:val="000941D6"/>
    <w:rsid w:val="00094519"/>
    <w:rsid w:val="000A02D6"/>
    <w:rsid w:val="000A1D0A"/>
    <w:rsid w:val="000A4295"/>
    <w:rsid w:val="000A48DF"/>
    <w:rsid w:val="000A644D"/>
    <w:rsid w:val="000A6BD7"/>
    <w:rsid w:val="000B0095"/>
    <w:rsid w:val="000B0184"/>
    <w:rsid w:val="000B0275"/>
    <w:rsid w:val="000B0F5A"/>
    <w:rsid w:val="000B194D"/>
    <w:rsid w:val="000B1A21"/>
    <w:rsid w:val="000B1E81"/>
    <w:rsid w:val="000B34C7"/>
    <w:rsid w:val="000B5B70"/>
    <w:rsid w:val="000B5C08"/>
    <w:rsid w:val="000B6A30"/>
    <w:rsid w:val="000B7074"/>
    <w:rsid w:val="000C0A17"/>
    <w:rsid w:val="000C321A"/>
    <w:rsid w:val="000C44C0"/>
    <w:rsid w:val="000C6918"/>
    <w:rsid w:val="000D12CF"/>
    <w:rsid w:val="000D3D54"/>
    <w:rsid w:val="000D4E5C"/>
    <w:rsid w:val="000D61E8"/>
    <w:rsid w:val="000D7C4D"/>
    <w:rsid w:val="000E1A8D"/>
    <w:rsid w:val="000E367C"/>
    <w:rsid w:val="000E3B9B"/>
    <w:rsid w:val="000E480E"/>
    <w:rsid w:val="000E482E"/>
    <w:rsid w:val="000E5429"/>
    <w:rsid w:val="000E5D53"/>
    <w:rsid w:val="000E65B9"/>
    <w:rsid w:val="000E674D"/>
    <w:rsid w:val="000E6AC7"/>
    <w:rsid w:val="000E7A17"/>
    <w:rsid w:val="000F00FB"/>
    <w:rsid w:val="000F42B6"/>
    <w:rsid w:val="000F4322"/>
    <w:rsid w:val="000F542B"/>
    <w:rsid w:val="001020F6"/>
    <w:rsid w:val="00110505"/>
    <w:rsid w:val="00112200"/>
    <w:rsid w:val="00112ACB"/>
    <w:rsid w:val="00114E7E"/>
    <w:rsid w:val="00115EDD"/>
    <w:rsid w:val="00120011"/>
    <w:rsid w:val="00121D34"/>
    <w:rsid w:val="00122362"/>
    <w:rsid w:val="0012324A"/>
    <w:rsid w:val="001233B6"/>
    <w:rsid w:val="00124636"/>
    <w:rsid w:val="00124CAC"/>
    <w:rsid w:val="00125D2D"/>
    <w:rsid w:val="00135D2E"/>
    <w:rsid w:val="00136D18"/>
    <w:rsid w:val="00136F94"/>
    <w:rsid w:val="001372CC"/>
    <w:rsid w:val="001418D9"/>
    <w:rsid w:val="00141B45"/>
    <w:rsid w:val="00142727"/>
    <w:rsid w:val="00142CD6"/>
    <w:rsid w:val="00143332"/>
    <w:rsid w:val="00144544"/>
    <w:rsid w:val="001446EB"/>
    <w:rsid w:val="001449C0"/>
    <w:rsid w:val="00144CEC"/>
    <w:rsid w:val="001466C8"/>
    <w:rsid w:val="0014783A"/>
    <w:rsid w:val="0015159E"/>
    <w:rsid w:val="00151C41"/>
    <w:rsid w:val="00151E81"/>
    <w:rsid w:val="00152623"/>
    <w:rsid w:val="00153510"/>
    <w:rsid w:val="001544B0"/>
    <w:rsid w:val="001570A9"/>
    <w:rsid w:val="00157847"/>
    <w:rsid w:val="00157905"/>
    <w:rsid w:val="00160BFF"/>
    <w:rsid w:val="00163295"/>
    <w:rsid w:val="00163434"/>
    <w:rsid w:val="00164313"/>
    <w:rsid w:val="00164EEB"/>
    <w:rsid w:val="001658D4"/>
    <w:rsid w:val="0016619F"/>
    <w:rsid w:val="00166A0A"/>
    <w:rsid w:val="00167E3F"/>
    <w:rsid w:val="00171881"/>
    <w:rsid w:val="00171E05"/>
    <w:rsid w:val="001726AE"/>
    <w:rsid w:val="00172F90"/>
    <w:rsid w:val="001740C1"/>
    <w:rsid w:val="0017412F"/>
    <w:rsid w:val="00176284"/>
    <w:rsid w:val="00176C97"/>
    <w:rsid w:val="00183310"/>
    <w:rsid w:val="001849AE"/>
    <w:rsid w:val="0018575D"/>
    <w:rsid w:val="0018710A"/>
    <w:rsid w:val="001876B3"/>
    <w:rsid w:val="001904DC"/>
    <w:rsid w:val="001919B7"/>
    <w:rsid w:val="00191A54"/>
    <w:rsid w:val="00191CEC"/>
    <w:rsid w:val="00193B63"/>
    <w:rsid w:val="00196037"/>
    <w:rsid w:val="001963FD"/>
    <w:rsid w:val="00196E63"/>
    <w:rsid w:val="001A22C0"/>
    <w:rsid w:val="001A26A5"/>
    <w:rsid w:val="001A2ED6"/>
    <w:rsid w:val="001A42C0"/>
    <w:rsid w:val="001A42D1"/>
    <w:rsid w:val="001A5CA5"/>
    <w:rsid w:val="001A60C2"/>
    <w:rsid w:val="001A6B3F"/>
    <w:rsid w:val="001A7489"/>
    <w:rsid w:val="001B17E9"/>
    <w:rsid w:val="001B1EE9"/>
    <w:rsid w:val="001B25F7"/>
    <w:rsid w:val="001B2AE0"/>
    <w:rsid w:val="001B2B3C"/>
    <w:rsid w:val="001B3C3E"/>
    <w:rsid w:val="001C15EF"/>
    <w:rsid w:val="001C26D4"/>
    <w:rsid w:val="001C2F0A"/>
    <w:rsid w:val="001C5DBE"/>
    <w:rsid w:val="001D104F"/>
    <w:rsid w:val="001D3961"/>
    <w:rsid w:val="001D3F5E"/>
    <w:rsid w:val="001D4E4A"/>
    <w:rsid w:val="001D6369"/>
    <w:rsid w:val="001E0D36"/>
    <w:rsid w:val="001E25EE"/>
    <w:rsid w:val="001E44F4"/>
    <w:rsid w:val="001F16C1"/>
    <w:rsid w:val="001F174A"/>
    <w:rsid w:val="001F236D"/>
    <w:rsid w:val="001F52A0"/>
    <w:rsid w:val="001F68EA"/>
    <w:rsid w:val="001F79B7"/>
    <w:rsid w:val="00200D49"/>
    <w:rsid w:val="002012B3"/>
    <w:rsid w:val="002022ED"/>
    <w:rsid w:val="0020242D"/>
    <w:rsid w:val="0020690B"/>
    <w:rsid w:val="00207379"/>
    <w:rsid w:val="0020795A"/>
    <w:rsid w:val="00211076"/>
    <w:rsid w:val="002111A1"/>
    <w:rsid w:val="0021215D"/>
    <w:rsid w:val="00212B55"/>
    <w:rsid w:val="00213340"/>
    <w:rsid w:val="002149F2"/>
    <w:rsid w:val="00214A55"/>
    <w:rsid w:val="00215188"/>
    <w:rsid w:val="00217890"/>
    <w:rsid w:val="00220FDC"/>
    <w:rsid w:val="00222C85"/>
    <w:rsid w:val="002233F5"/>
    <w:rsid w:val="00230F51"/>
    <w:rsid w:val="002311AC"/>
    <w:rsid w:val="00231BA3"/>
    <w:rsid w:val="00233529"/>
    <w:rsid w:val="00236EE6"/>
    <w:rsid w:val="00240B29"/>
    <w:rsid w:val="00244BF0"/>
    <w:rsid w:val="00244CD3"/>
    <w:rsid w:val="00246B64"/>
    <w:rsid w:val="00247AF8"/>
    <w:rsid w:val="002508FD"/>
    <w:rsid w:val="00252DC1"/>
    <w:rsid w:val="00253103"/>
    <w:rsid w:val="002531FC"/>
    <w:rsid w:val="002563D3"/>
    <w:rsid w:val="0026014C"/>
    <w:rsid w:val="002626E6"/>
    <w:rsid w:val="00262E37"/>
    <w:rsid w:val="00262F27"/>
    <w:rsid w:val="00266A95"/>
    <w:rsid w:val="00266C30"/>
    <w:rsid w:val="00267627"/>
    <w:rsid w:val="00271DFE"/>
    <w:rsid w:val="0027224B"/>
    <w:rsid w:val="002749AB"/>
    <w:rsid w:val="00274BF7"/>
    <w:rsid w:val="00276014"/>
    <w:rsid w:val="00276E1A"/>
    <w:rsid w:val="002802BD"/>
    <w:rsid w:val="00280D35"/>
    <w:rsid w:val="002821AD"/>
    <w:rsid w:val="002834C6"/>
    <w:rsid w:val="00284F72"/>
    <w:rsid w:val="002868BA"/>
    <w:rsid w:val="00291B4B"/>
    <w:rsid w:val="00292686"/>
    <w:rsid w:val="002928EE"/>
    <w:rsid w:val="00294777"/>
    <w:rsid w:val="00294C59"/>
    <w:rsid w:val="002954B7"/>
    <w:rsid w:val="002A0019"/>
    <w:rsid w:val="002A056C"/>
    <w:rsid w:val="002A07AA"/>
    <w:rsid w:val="002A411E"/>
    <w:rsid w:val="002A503D"/>
    <w:rsid w:val="002A57D1"/>
    <w:rsid w:val="002A59E8"/>
    <w:rsid w:val="002B11B0"/>
    <w:rsid w:val="002B18B3"/>
    <w:rsid w:val="002B5463"/>
    <w:rsid w:val="002B5A32"/>
    <w:rsid w:val="002B792B"/>
    <w:rsid w:val="002B7D4E"/>
    <w:rsid w:val="002C005B"/>
    <w:rsid w:val="002C2DF2"/>
    <w:rsid w:val="002C4013"/>
    <w:rsid w:val="002C5464"/>
    <w:rsid w:val="002C5ED0"/>
    <w:rsid w:val="002C7DED"/>
    <w:rsid w:val="002D01C3"/>
    <w:rsid w:val="002D0CDD"/>
    <w:rsid w:val="002D1538"/>
    <w:rsid w:val="002D2210"/>
    <w:rsid w:val="002D23FA"/>
    <w:rsid w:val="002D69C7"/>
    <w:rsid w:val="002E2371"/>
    <w:rsid w:val="002E2519"/>
    <w:rsid w:val="002E68F8"/>
    <w:rsid w:val="002F1E8A"/>
    <w:rsid w:val="002F1F87"/>
    <w:rsid w:val="002F30F5"/>
    <w:rsid w:val="002F6342"/>
    <w:rsid w:val="002F64F5"/>
    <w:rsid w:val="002F7105"/>
    <w:rsid w:val="002F7BDC"/>
    <w:rsid w:val="00301C28"/>
    <w:rsid w:val="003049DA"/>
    <w:rsid w:val="00305B0C"/>
    <w:rsid w:val="00305E5C"/>
    <w:rsid w:val="00310112"/>
    <w:rsid w:val="0031013A"/>
    <w:rsid w:val="00311350"/>
    <w:rsid w:val="0031396D"/>
    <w:rsid w:val="00314A22"/>
    <w:rsid w:val="003204A9"/>
    <w:rsid w:val="003209E6"/>
    <w:rsid w:val="00321F7E"/>
    <w:rsid w:val="003226A7"/>
    <w:rsid w:val="00323B43"/>
    <w:rsid w:val="00330A33"/>
    <w:rsid w:val="00333C58"/>
    <w:rsid w:val="0033673B"/>
    <w:rsid w:val="0034122E"/>
    <w:rsid w:val="003446C1"/>
    <w:rsid w:val="0035371D"/>
    <w:rsid w:val="003538F7"/>
    <w:rsid w:val="00354D0E"/>
    <w:rsid w:val="003607A2"/>
    <w:rsid w:val="00360FF5"/>
    <w:rsid w:val="003625F6"/>
    <w:rsid w:val="003629FC"/>
    <w:rsid w:val="003642BC"/>
    <w:rsid w:val="00364D48"/>
    <w:rsid w:val="00365245"/>
    <w:rsid w:val="00366629"/>
    <w:rsid w:val="00367E50"/>
    <w:rsid w:val="0037057D"/>
    <w:rsid w:val="003711EC"/>
    <w:rsid w:val="00371BAC"/>
    <w:rsid w:val="0037248F"/>
    <w:rsid w:val="00372ADE"/>
    <w:rsid w:val="00375486"/>
    <w:rsid w:val="00385787"/>
    <w:rsid w:val="00387BE8"/>
    <w:rsid w:val="00392081"/>
    <w:rsid w:val="003921D2"/>
    <w:rsid w:val="003923B5"/>
    <w:rsid w:val="00392CC3"/>
    <w:rsid w:val="00393342"/>
    <w:rsid w:val="00397383"/>
    <w:rsid w:val="00397E67"/>
    <w:rsid w:val="003A1BF0"/>
    <w:rsid w:val="003A3A15"/>
    <w:rsid w:val="003A3EC8"/>
    <w:rsid w:val="003A6392"/>
    <w:rsid w:val="003B1396"/>
    <w:rsid w:val="003B1AC2"/>
    <w:rsid w:val="003B41CC"/>
    <w:rsid w:val="003B4DFD"/>
    <w:rsid w:val="003B5AB7"/>
    <w:rsid w:val="003B6060"/>
    <w:rsid w:val="003B616F"/>
    <w:rsid w:val="003B7543"/>
    <w:rsid w:val="003C070F"/>
    <w:rsid w:val="003C0889"/>
    <w:rsid w:val="003C0C54"/>
    <w:rsid w:val="003C1725"/>
    <w:rsid w:val="003C2929"/>
    <w:rsid w:val="003C39FF"/>
    <w:rsid w:val="003C5F00"/>
    <w:rsid w:val="003C778B"/>
    <w:rsid w:val="003C7CC5"/>
    <w:rsid w:val="003C7F14"/>
    <w:rsid w:val="003C7FAE"/>
    <w:rsid w:val="003D0D02"/>
    <w:rsid w:val="003D1F27"/>
    <w:rsid w:val="003D1FB3"/>
    <w:rsid w:val="003D259F"/>
    <w:rsid w:val="003D37D8"/>
    <w:rsid w:val="003D381D"/>
    <w:rsid w:val="003D7761"/>
    <w:rsid w:val="003E00EF"/>
    <w:rsid w:val="003E017B"/>
    <w:rsid w:val="003E4C56"/>
    <w:rsid w:val="003F30A8"/>
    <w:rsid w:val="003F50D5"/>
    <w:rsid w:val="003F6E0E"/>
    <w:rsid w:val="0040231C"/>
    <w:rsid w:val="00411AB6"/>
    <w:rsid w:val="00413F4D"/>
    <w:rsid w:val="00413F81"/>
    <w:rsid w:val="00413FFF"/>
    <w:rsid w:val="00415899"/>
    <w:rsid w:val="00415D3E"/>
    <w:rsid w:val="0041622D"/>
    <w:rsid w:val="00416FEF"/>
    <w:rsid w:val="0042059E"/>
    <w:rsid w:val="004210AE"/>
    <w:rsid w:val="00421228"/>
    <w:rsid w:val="004245AA"/>
    <w:rsid w:val="0042477A"/>
    <w:rsid w:val="00425A00"/>
    <w:rsid w:val="00426133"/>
    <w:rsid w:val="004277E9"/>
    <w:rsid w:val="004314C8"/>
    <w:rsid w:val="00431D79"/>
    <w:rsid w:val="004320F4"/>
    <w:rsid w:val="00433D1C"/>
    <w:rsid w:val="004343EC"/>
    <w:rsid w:val="00435390"/>
    <w:rsid w:val="004358AB"/>
    <w:rsid w:val="00436121"/>
    <w:rsid w:val="004377D4"/>
    <w:rsid w:val="0044311A"/>
    <w:rsid w:val="00444D05"/>
    <w:rsid w:val="00444EEA"/>
    <w:rsid w:val="004458A7"/>
    <w:rsid w:val="00445E1F"/>
    <w:rsid w:val="00446697"/>
    <w:rsid w:val="00446866"/>
    <w:rsid w:val="00452876"/>
    <w:rsid w:val="00452A11"/>
    <w:rsid w:val="00452C9F"/>
    <w:rsid w:val="00456138"/>
    <w:rsid w:val="0045681B"/>
    <w:rsid w:val="00462D73"/>
    <w:rsid w:val="00463D59"/>
    <w:rsid w:val="00464C6F"/>
    <w:rsid w:val="00470532"/>
    <w:rsid w:val="00471772"/>
    <w:rsid w:val="00471EA0"/>
    <w:rsid w:val="00473575"/>
    <w:rsid w:val="004743C9"/>
    <w:rsid w:val="00474FE7"/>
    <w:rsid w:val="00476C3F"/>
    <w:rsid w:val="00480848"/>
    <w:rsid w:val="00481661"/>
    <w:rsid w:val="00483C43"/>
    <w:rsid w:val="00484009"/>
    <w:rsid w:val="004855C7"/>
    <w:rsid w:val="00486B05"/>
    <w:rsid w:val="00486CC9"/>
    <w:rsid w:val="00494C66"/>
    <w:rsid w:val="00496671"/>
    <w:rsid w:val="00497844"/>
    <w:rsid w:val="004A0364"/>
    <w:rsid w:val="004A05FA"/>
    <w:rsid w:val="004A1662"/>
    <w:rsid w:val="004A37C8"/>
    <w:rsid w:val="004A678A"/>
    <w:rsid w:val="004A6B39"/>
    <w:rsid w:val="004A7116"/>
    <w:rsid w:val="004B0661"/>
    <w:rsid w:val="004B1CDE"/>
    <w:rsid w:val="004B4599"/>
    <w:rsid w:val="004B5AED"/>
    <w:rsid w:val="004B7A42"/>
    <w:rsid w:val="004C0002"/>
    <w:rsid w:val="004C1F25"/>
    <w:rsid w:val="004C34A9"/>
    <w:rsid w:val="004C351C"/>
    <w:rsid w:val="004C35CA"/>
    <w:rsid w:val="004C48C4"/>
    <w:rsid w:val="004C53CB"/>
    <w:rsid w:val="004C651E"/>
    <w:rsid w:val="004C7331"/>
    <w:rsid w:val="004C7CF1"/>
    <w:rsid w:val="004D28C9"/>
    <w:rsid w:val="004D4B9F"/>
    <w:rsid w:val="004E17E2"/>
    <w:rsid w:val="004E212E"/>
    <w:rsid w:val="004E275D"/>
    <w:rsid w:val="004E3062"/>
    <w:rsid w:val="004E35B1"/>
    <w:rsid w:val="004E36ED"/>
    <w:rsid w:val="004E5096"/>
    <w:rsid w:val="004E6B18"/>
    <w:rsid w:val="004F389B"/>
    <w:rsid w:val="004F3D71"/>
    <w:rsid w:val="004F582F"/>
    <w:rsid w:val="004F6304"/>
    <w:rsid w:val="004F77A3"/>
    <w:rsid w:val="00501F94"/>
    <w:rsid w:val="005021A3"/>
    <w:rsid w:val="00503685"/>
    <w:rsid w:val="00511B21"/>
    <w:rsid w:val="00512E42"/>
    <w:rsid w:val="00514323"/>
    <w:rsid w:val="005145D5"/>
    <w:rsid w:val="005168AA"/>
    <w:rsid w:val="005168EB"/>
    <w:rsid w:val="0051779D"/>
    <w:rsid w:val="005206B9"/>
    <w:rsid w:val="00521598"/>
    <w:rsid w:val="005231A1"/>
    <w:rsid w:val="005255D0"/>
    <w:rsid w:val="0052664F"/>
    <w:rsid w:val="005270B0"/>
    <w:rsid w:val="00527FA2"/>
    <w:rsid w:val="00531988"/>
    <w:rsid w:val="00532600"/>
    <w:rsid w:val="00532DCB"/>
    <w:rsid w:val="00535BAD"/>
    <w:rsid w:val="00536322"/>
    <w:rsid w:val="00536A84"/>
    <w:rsid w:val="005421AC"/>
    <w:rsid w:val="0054238B"/>
    <w:rsid w:val="00543519"/>
    <w:rsid w:val="0054548D"/>
    <w:rsid w:val="00552795"/>
    <w:rsid w:val="005541CF"/>
    <w:rsid w:val="00554978"/>
    <w:rsid w:val="0055543D"/>
    <w:rsid w:val="00556306"/>
    <w:rsid w:val="0055730F"/>
    <w:rsid w:val="005606AC"/>
    <w:rsid w:val="00562489"/>
    <w:rsid w:val="00563AE1"/>
    <w:rsid w:val="00566CA1"/>
    <w:rsid w:val="00571295"/>
    <w:rsid w:val="005712F5"/>
    <w:rsid w:val="005724F9"/>
    <w:rsid w:val="00572EDA"/>
    <w:rsid w:val="00573F68"/>
    <w:rsid w:val="00575A01"/>
    <w:rsid w:val="00577A85"/>
    <w:rsid w:val="0058343D"/>
    <w:rsid w:val="005845FA"/>
    <w:rsid w:val="0058490B"/>
    <w:rsid w:val="00584EBC"/>
    <w:rsid w:val="00590625"/>
    <w:rsid w:val="00591580"/>
    <w:rsid w:val="00592653"/>
    <w:rsid w:val="005948BE"/>
    <w:rsid w:val="00594F9E"/>
    <w:rsid w:val="00596CD1"/>
    <w:rsid w:val="00597352"/>
    <w:rsid w:val="005A1FC6"/>
    <w:rsid w:val="005A1FFA"/>
    <w:rsid w:val="005A37F1"/>
    <w:rsid w:val="005A511D"/>
    <w:rsid w:val="005A525A"/>
    <w:rsid w:val="005B13C7"/>
    <w:rsid w:val="005B1A9B"/>
    <w:rsid w:val="005B4A3B"/>
    <w:rsid w:val="005B55BA"/>
    <w:rsid w:val="005B5891"/>
    <w:rsid w:val="005B5CB7"/>
    <w:rsid w:val="005B7E31"/>
    <w:rsid w:val="005C00B0"/>
    <w:rsid w:val="005C06CC"/>
    <w:rsid w:val="005C14DE"/>
    <w:rsid w:val="005C185B"/>
    <w:rsid w:val="005C1A87"/>
    <w:rsid w:val="005C1C3A"/>
    <w:rsid w:val="005C2B87"/>
    <w:rsid w:val="005C2C74"/>
    <w:rsid w:val="005C34E9"/>
    <w:rsid w:val="005D2C6D"/>
    <w:rsid w:val="005D34E8"/>
    <w:rsid w:val="005D538A"/>
    <w:rsid w:val="005D635F"/>
    <w:rsid w:val="005D7922"/>
    <w:rsid w:val="005D7A52"/>
    <w:rsid w:val="005E0D9B"/>
    <w:rsid w:val="005E0FAC"/>
    <w:rsid w:val="005E15D0"/>
    <w:rsid w:val="005E2145"/>
    <w:rsid w:val="005E2582"/>
    <w:rsid w:val="005E34B5"/>
    <w:rsid w:val="005E3746"/>
    <w:rsid w:val="005E41AF"/>
    <w:rsid w:val="005E4FBD"/>
    <w:rsid w:val="005F0B4C"/>
    <w:rsid w:val="005F19BA"/>
    <w:rsid w:val="005F2654"/>
    <w:rsid w:val="005F2E58"/>
    <w:rsid w:val="005F4003"/>
    <w:rsid w:val="005F4834"/>
    <w:rsid w:val="005F6504"/>
    <w:rsid w:val="005F700F"/>
    <w:rsid w:val="006000BE"/>
    <w:rsid w:val="00603591"/>
    <w:rsid w:val="00603611"/>
    <w:rsid w:val="00605130"/>
    <w:rsid w:val="00605778"/>
    <w:rsid w:val="00610094"/>
    <w:rsid w:val="006112F1"/>
    <w:rsid w:val="00611BD2"/>
    <w:rsid w:val="00611BEB"/>
    <w:rsid w:val="006120AD"/>
    <w:rsid w:val="00613C71"/>
    <w:rsid w:val="00616FD5"/>
    <w:rsid w:val="00617D03"/>
    <w:rsid w:val="006229CE"/>
    <w:rsid w:val="00626E7D"/>
    <w:rsid w:val="006270AF"/>
    <w:rsid w:val="00631839"/>
    <w:rsid w:val="00632677"/>
    <w:rsid w:val="00632ACB"/>
    <w:rsid w:val="0063310C"/>
    <w:rsid w:val="00636218"/>
    <w:rsid w:val="006364C6"/>
    <w:rsid w:val="00636F09"/>
    <w:rsid w:val="00637A21"/>
    <w:rsid w:val="00647274"/>
    <w:rsid w:val="00656CB6"/>
    <w:rsid w:val="00660074"/>
    <w:rsid w:val="0066008A"/>
    <w:rsid w:val="0066192E"/>
    <w:rsid w:val="00661D9C"/>
    <w:rsid w:val="00661EFC"/>
    <w:rsid w:val="00663825"/>
    <w:rsid w:val="00663D82"/>
    <w:rsid w:val="00664307"/>
    <w:rsid w:val="006646E3"/>
    <w:rsid w:val="00665A37"/>
    <w:rsid w:val="006669E4"/>
    <w:rsid w:val="00666E2F"/>
    <w:rsid w:val="00666F37"/>
    <w:rsid w:val="0066734C"/>
    <w:rsid w:val="006701DB"/>
    <w:rsid w:val="00671827"/>
    <w:rsid w:val="00672302"/>
    <w:rsid w:val="00672AE8"/>
    <w:rsid w:val="00673678"/>
    <w:rsid w:val="00673972"/>
    <w:rsid w:val="006743E8"/>
    <w:rsid w:val="00682CBC"/>
    <w:rsid w:val="00683012"/>
    <w:rsid w:val="00683681"/>
    <w:rsid w:val="00684E69"/>
    <w:rsid w:val="0068581B"/>
    <w:rsid w:val="00694178"/>
    <w:rsid w:val="00695C9C"/>
    <w:rsid w:val="00695D6F"/>
    <w:rsid w:val="0069674E"/>
    <w:rsid w:val="006A0536"/>
    <w:rsid w:val="006A1B1A"/>
    <w:rsid w:val="006A24C2"/>
    <w:rsid w:val="006A3781"/>
    <w:rsid w:val="006A38DB"/>
    <w:rsid w:val="006A38FD"/>
    <w:rsid w:val="006A3CB4"/>
    <w:rsid w:val="006A61F2"/>
    <w:rsid w:val="006A6F88"/>
    <w:rsid w:val="006A7491"/>
    <w:rsid w:val="006B1AB1"/>
    <w:rsid w:val="006B1C14"/>
    <w:rsid w:val="006B37DC"/>
    <w:rsid w:val="006B3BC8"/>
    <w:rsid w:val="006B44BE"/>
    <w:rsid w:val="006B5306"/>
    <w:rsid w:val="006B609A"/>
    <w:rsid w:val="006B613C"/>
    <w:rsid w:val="006B6469"/>
    <w:rsid w:val="006B6751"/>
    <w:rsid w:val="006B6A0E"/>
    <w:rsid w:val="006C14F6"/>
    <w:rsid w:val="006C1545"/>
    <w:rsid w:val="006C2A61"/>
    <w:rsid w:val="006C3ED8"/>
    <w:rsid w:val="006C636F"/>
    <w:rsid w:val="006C768B"/>
    <w:rsid w:val="006D06AE"/>
    <w:rsid w:val="006D0705"/>
    <w:rsid w:val="006D7E0B"/>
    <w:rsid w:val="006E025A"/>
    <w:rsid w:val="006E083F"/>
    <w:rsid w:val="006E136A"/>
    <w:rsid w:val="006E2D6F"/>
    <w:rsid w:val="006E3AF6"/>
    <w:rsid w:val="006E6A4A"/>
    <w:rsid w:val="006E6C8A"/>
    <w:rsid w:val="006F1A2B"/>
    <w:rsid w:val="006F45E8"/>
    <w:rsid w:val="006F4A8D"/>
    <w:rsid w:val="006F4FD4"/>
    <w:rsid w:val="006F580F"/>
    <w:rsid w:val="006F653D"/>
    <w:rsid w:val="006F6A3E"/>
    <w:rsid w:val="00704113"/>
    <w:rsid w:val="007105A2"/>
    <w:rsid w:val="0071062F"/>
    <w:rsid w:val="00713854"/>
    <w:rsid w:val="0071438B"/>
    <w:rsid w:val="007154F5"/>
    <w:rsid w:val="007160AF"/>
    <w:rsid w:val="00716431"/>
    <w:rsid w:val="00717942"/>
    <w:rsid w:val="00720069"/>
    <w:rsid w:val="007231B1"/>
    <w:rsid w:val="00723247"/>
    <w:rsid w:val="00724229"/>
    <w:rsid w:val="0072538D"/>
    <w:rsid w:val="00727E9B"/>
    <w:rsid w:val="00731F50"/>
    <w:rsid w:val="00740C13"/>
    <w:rsid w:val="0074296C"/>
    <w:rsid w:val="007436A7"/>
    <w:rsid w:val="00743D4D"/>
    <w:rsid w:val="00744613"/>
    <w:rsid w:val="00750192"/>
    <w:rsid w:val="00750955"/>
    <w:rsid w:val="00750A80"/>
    <w:rsid w:val="0075182D"/>
    <w:rsid w:val="00751897"/>
    <w:rsid w:val="00751D55"/>
    <w:rsid w:val="00751DD0"/>
    <w:rsid w:val="00751E5B"/>
    <w:rsid w:val="00754AAB"/>
    <w:rsid w:val="007559E9"/>
    <w:rsid w:val="00756AC1"/>
    <w:rsid w:val="00760359"/>
    <w:rsid w:val="0076135F"/>
    <w:rsid w:val="007616AC"/>
    <w:rsid w:val="00761D9C"/>
    <w:rsid w:val="00761FF0"/>
    <w:rsid w:val="00763308"/>
    <w:rsid w:val="00763E3B"/>
    <w:rsid w:val="007647BD"/>
    <w:rsid w:val="007665E3"/>
    <w:rsid w:val="00770FF0"/>
    <w:rsid w:val="007724AE"/>
    <w:rsid w:val="00772975"/>
    <w:rsid w:val="00772F6D"/>
    <w:rsid w:val="00775CB7"/>
    <w:rsid w:val="00776F1A"/>
    <w:rsid w:val="00782F3C"/>
    <w:rsid w:val="00784B05"/>
    <w:rsid w:val="00784B9B"/>
    <w:rsid w:val="00784DF1"/>
    <w:rsid w:val="00784E82"/>
    <w:rsid w:val="00785C1F"/>
    <w:rsid w:val="007873AA"/>
    <w:rsid w:val="00787D9E"/>
    <w:rsid w:val="0079012B"/>
    <w:rsid w:val="00790645"/>
    <w:rsid w:val="00790BA2"/>
    <w:rsid w:val="00791C83"/>
    <w:rsid w:val="00796B8B"/>
    <w:rsid w:val="007973E5"/>
    <w:rsid w:val="007A3F56"/>
    <w:rsid w:val="007A42F8"/>
    <w:rsid w:val="007B1873"/>
    <w:rsid w:val="007B1AE1"/>
    <w:rsid w:val="007B62BA"/>
    <w:rsid w:val="007C0C9E"/>
    <w:rsid w:val="007C22D2"/>
    <w:rsid w:val="007C28DC"/>
    <w:rsid w:val="007C2B14"/>
    <w:rsid w:val="007C4E50"/>
    <w:rsid w:val="007C6B99"/>
    <w:rsid w:val="007C7F33"/>
    <w:rsid w:val="007C7F8D"/>
    <w:rsid w:val="007D00DF"/>
    <w:rsid w:val="007D087A"/>
    <w:rsid w:val="007D0EA9"/>
    <w:rsid w:val="007D1C5F"/>
    <w:rsid w:val="007D2EAD"/>
    <w:rsid w:val="007D3857"/>
    <w:rsid w:val="007D4FD8"/>
    <w:rsid w:val="007D64C3"/>
    <w:rsid w:val="007D6AC5"/>
    <w:rsid w:val="007E0106"/>
    <w:rsid w:val="007E0AB0"/>
    <w:rsid w:val="007E0FD3"/>
    <w:rsid w:val="007E1373"/>
    <w:rsid w:val="007E244E"/>
    <w:rsid w:val="007E5B84"/>
    <w:rsid w:val="007E7878"/>
    <w:rsid w:val="007F0CFE"/>
    <w:rsid w:val="007F5290"/>
    <w:rsid w:val="007F5683"/>
    <w:rsid w:val="007F605D"/>
    <w:rsid w:val="008005F7"/>
    <w:rsid w:val="00802CD7"/>
    <w:rsid w:val="00803928"/>
    <w:rsid w:val="00803FAB"/>
    <w:rsid w:val="008053F1"/>
    <w:rsid w:val="00805B07"/>
    <w:rsid w:val="00807E32"/>
    <w:rsid w:val="00811472"/>
    <w:rsid w:val="0081282D"/>
    <w:rsid w:val="00812B19"/>
    <w:rsid w:val="00812F5C"/>
    <w:rsid w:val="00813FD0"/>
    <w:rsid w:val="0081496A"/>
    <w:rsid w:val="00815344"/>
    <w:rsid w:val="00815702"/>
    <w:rsid w:val="008164EF"/>
    <w:rsid w:val="008175EA"/>
    <w:rsid w:val="008208B1"/>
    <w:rsid w:val="008213B4"/>
    <w:rsid w:val="008213DB"/>
    <w:rsid w:val="00821A31"/>
    <w:rsid w:val="0082364E"/>
    <w:rsid w:val="00823A33"/>
    <w:rsid w:val="00823BDB"/>
    <w:rsid w:val="00824A18"/>
    <w:rsid w:val="00826A3B"/>
    <w:rsid w:val="0083046F"/>
    <w:rsid w:val="00830A6B"/>
    <w:rsid w:val="00832C4E"/>
    <w:rsid w:val="00832DA4"/>
    <w:rsid w:val="008331D2"/>
    <w:rsid w:val="00833C23"/>
    <w:rsid w:val="0083492C"/>
    <w:rsid w:val="00834E5D"/>
    <w:rsid w:val="00834E75"/>
    <w:rsid w:val="008354DA"/>
    <w:rsid w:val="00835924"/>
    <w:rsid w:val="0083713D"/>
    <w:rsid w:val="008409C4"/>
    <w:rsid w:val="00840AFF"/>
    <w:rsid w:val="00841D96"/>
    <w:rsid w:val="008432BB"/>
    <w:rsid w:val="00844929"/>
    <w:rsid w:val="00844C9D"/>
    <w:rsid w:val="00844F27"/>
    <w:rsid w:val="00850F32"/>
    <w:rsid w:val="00851BC7"/>
    <w:rsid w:val="00854A0F"/>
    <w:rsid w:val="0085542D"/>
    <w:rsid w:val="00855A78"/>
    <w:rsid w:val="00855C35"/>
    <w:rsid w:val="008645CD"/>
    <w:rsid w:val="00864D92"/>
    <w:rsid w:val="00865B14"/>
    <w:rsid w:val="00876B06"/>
    <w:rsid w:val="00877DA6"/>
    <w:rsid w:val="00877E32"/>
    <w:rsid w:val="00881E61"/>
    <w:rsid w:val="00882A0B"/>
    <w:rsid w:val="008869DB"/>
    <w:rsid w:val="00890AC8"/>
    <w:rsid w:val="00891506"/>
    <w:rsid w:val="00892ABD"/>
    <w:rsid w:val="00892FF3"/>
    <w:rsid w:val="0089669E"/>
    <w:rsid w:val="00896A29"/>
    <w:rsid w:val="008A0B5B"/>
    <w:rsid w:val="008A16EF"/>
    <w:rsid w:val="008A2656"/>
    <w:rsid w:val="008A2FF0"/>
    <w:rsid w:val="008A56F2"/>
    <w:rsid w:val="008A5D53"/>
    <w:rsid w:val="008A66DB"/>
    <w:rsid w:val="008A69FB"/>
    <w:rsid w:val="008A6C64"/>
    <w:rsid w:val="008A6D49"/>
    <w:rsid w:val="008A796C"/>
    <w:rsid w:val="008B0EA4"/>
    <w:rsid w:val="008B2731"/>
    <w:rsid w:val="008B29D3"/>
    <w:rsid w:val="008B5DAF"/>
    <w:rsid w:val="008B63FD"/>
    <w:rsid w:val="008B7726"/>
    <w:rsid w:val="008C06EE"/>
    <w:rsid w:val="008C1AB0"/>
    <w:rsid w:val="008C1E41"/>
    <w:rsid w:val="008C24AE"/>
    <w:rsid w:val="008C50E4"/>
    <w:rsid w:val="008C75EB"/>
    <w:rsid w:val="008D27B2"/>
    <w:rsid w:val="008D317D"/>
    <w:rsid w:val="008D6C14"/>
    <w:rsid w:val="008E0156"/>
    <w:rsid w:val="008E0A4D"/>
    <w:rsid w:val="008E1A92"/>
    <w:rsid w:val="008E2CDE"/>
    <w:rsid w:val="008E4B22"/>
    <w:rsid w:val="008E5D81"/>
    <w:rsid w:val="008E5EE9"/>
    <w:rsid w:val="008E609B"/>
    <w:rsid w:val="008E7DF8"/>
    <w:rsid w:val="008F5D35"/>
    <w:rsid w:val="008F5FDB"/>
    <w:rsid w:val="009021FB"/>
    <w:rsid w:val="00902432"/>
    <w:rsid w:val="00903982"/>
    <w:rsid w:val="009061C0"/>
    <w:rsid w:val="0090745F"/>
    <w:rsid w:val="00915446"/>
    <w:rsid w:val="009169F6"/>
    <w:rsid w:val="00921893"/>
    <w:rsid w:val="009232BC"/>
    <w:rsid w:val="0092626F"/>
    <w:rsid w:val="00926D54"/>
    <w:rsid w:val="00926D58"/>
    <w:rsid w:val="00927237"/>
    <w:rsid w:val="00927A0D"/>
    <w:rsid w:val="00931E2C"/>
    <w:rsid w:val="00932B02"/>
    <w:rsid w:val="00932E13"/>
    <w:rsid w:val="0093468D"/>
    <w:rsid w:val="0093509D"/>
    <w:rsid w:val="009405EA"/>
    <w:rsid w:val="00940C41"/>
    <w:rsid w:val="0094178F"/>
    <w:rsid w:val="00941B68"/>
    <w:rsid w:val="00941EA6"/>
    <w:rsid w:val="00944D8D"/>
    <w:rsid w:val="009453B2"/>
    <w:rsid w:val="0094594D"/>
    <w:rsid w:val="00946807"/>
    <w:rsid w:val="00946FB0"/>
    <w:rsid w:val="009474B8"/>
    <w:rsid w:val="009500B9"/>
    <w:rsid w:val="00950225"/>
    <w:rsid w:val="0095274B"/>
    <w:rsid w:val="00953945"/>
    <w:rsid w:val="009543FE"/>
    <w:rsid w:val="00954B6C"/>
    <w:rsid w:val="0095694F"/>
    <w:rsid w:val="00956E25"/>
    <w:rsid w:val="00962F7F"/>
    <w:rsid w:val="009631F1"/>
    <w:rsid w:val="00964CDF"/>
    <w:rsid w:val="009666C6"/>
    <w:rsid w:val="00967EDD"/>
    <w:rsid w:val="00970551"/>
    <w:rsid w:val="00971C80"/>
    <w:rsid w:val="00973F60"/>
    <w:rsid w:val="009747E5"/>
    <w:rsid w:val="00974DE8"/>
    <w:rsid w:val="009755BA"/>
    <w:rsid w:val="0097701E"/>
    <w:rsid w:val="00977E67"/>
    <w:rsid w:val="009816DC"/>
    <w:rsid w:val="00983B35"/>
    <w:rsid w:val="00984A98"/>
    <w:rsid w:val="00987266"/>
    <w:rsid w:val="00987DE4"/>
    <w:rsid w:val="00990E24"/>
    <w:rsid w:val="00990E9C"/>
    <w:rsid w:val="00991710"/>
    <w:rsid w:val="009920F5"/>
    <w:rsid w:val="009925DC"/>
    <w:rsid w:val="009936CA"/>
    <w:rsid w:val="009A0B5F"/>
    <w:rsid w:val="009A5557"/>
    <w:rsid w:val="009A5558"/>
    <w:rsid w:val="009A574D"/>
    <w:rsid w:val="009A6F91"/>
    <w:rsid w:val="009A7D9F"/>
    <w:rsid w:val="009B6D43"/>
    <w:rsid w:val="009B7A3E"/>
    <w:rsid w:val="009C1D27"/>
    <w:rsid w:val="009C2B9F"/>
    <w:rsid w:val="009C5855"/>
    <w:rsid w:val="009C5CBA"/>
    <w:rsid w:val="009C5F75"/>
    <w:rsid w:val="009D06CA"/>
    <w:rsid w:val="009D0EE3"/>
    <w:rsid w:val="009D12CF"/>
    <w:rsid w:val="009D3149"/>
    <w:rsid w:val="009D4FDB"/>
    <w:rsid w:val="009D629C"/>
    <w:rsid w:val="009D71C4"/>
    <w:rsid w:val="009D76DD"/>
    <w:rsid w:val="009D7A35"/>
    <w:rsid w:val="009E014A"/>
    <w:rsid w:val="009E1F4C"/>
    <w:rsid w:val="009E228C"/>
    <w:rsid w:val="009E319C"/>
    <w:rsid w:val="009E362D"/>
    <w:rsid w:val="009E3BF8"/>
    <w:rsid w:val="009E48CB"/>
    <w:rsid w:val="009E561D"/>
    <w:rsid w:val="009E5F56"/>
    <w:rsid w:val="009E714F"/>
    <w:rsid w:val="009E7567"/>
    <w:rsid w:val="009F12FF"/>
    <w:rsid w:val="009F1848"/>
    <w:rsid w:val="009F1977"/>
    <w:rsid w:val="009F29E1"/>
    <w:rsid w:val="009F3B49"/>
    <w:rsid w:val="009F3CD5"/>
    <w:rsid w:val="009F4679"/>
    <w:rsid w:val="009F6C45"/>
    <w:rsid w:val="009F6D01"/>
    <w:rsid w:val="009F75E3"/>
    <w:rsid w:val="00A00287"/>
    <w:rsid w:val="00A01F99"/>
    <w:rsid w:val="00A04E60"/>
    <w:rsid w:val="00A04EA0"/>
    <w:rsid w:val="00A05CD6"/>
    <w:rsid w:val="00A07742"/>
    <w:rsid w:val="00A1251E"/>
    <w:rsid w:val="00A14324"/>
    <w:rsid w:val="00A14BBB"/>
    <w:rsid w:val="00A1685F"/>
    <w:rsid w:val="00A1702A"/>
    <w:rsid w:val="00A17528"/>
    <w:rsid w:val="00A17CB3"/>
    <w:rsid w:val="00A20397"/>
    <w:rsid w:val="00A20899"/>
    <w:rsid w:val="00A22023"/>
    <w:rsid w:val="00A2571E"/>
    <w:rsid w:val="00A3004C"/>
    <w:rsid w:val="00A325FF"/>
    <w:rsid w:val="00A32E99"/>
    <w:rsid w:val="00A33DD2"/>
    <w:rsid w:val="00A34514"/>
    <w:rsid w:val="00A3534E"/>
    <w:rsid w:val="00A369E4"/>
    <w:rsid w:val="00A37685"/>
    <w:rsid w:val="00A37C53"/>
    <w:rsid w:val="00A402B5"/>
    <w:rsid w:val="00A406A7"/>
    <w:rsid w:val="00A457AF"/>
    <w:rsid w:val="00A45DB7"/>
    <w:rsid w:val="00A50956"/>
    <w:rsid w:val="00A51211"/>
    <w:rsid w:val="00A517E7"/>
    <w:rsid w:val="00A52AB1"/>
    <w:rsid w:val="00A56AF3"/>
    <w:rsid w:val="00A57FC8"/>
    <w:rsid w:val="00A624AE"/>
    <w:rsid w:val="00A626CF"/>
    <w:rsid w:val="00A64739"/>
    <w:rsid w:val="00A67BCE"/>
    <w:rsid w:val="00A7099F"/>
    <w:rsid w:val="00A729A7"/>
    <w:rsid w:val="00A74330"/>
    <w:rsid w:val="00A743E8"/>
    <w:rsid w:val="00A74631"/>
    <w:rsid w:val="00A751D2"/>
    <w:rsid w:val="00A7608B"/>
    <w:rsid w:val="00A8068D"/>
    <w:rsid w:val="00A82E0A"/>
    <w:rsid w:val="00A8353A"/>
    <w:rsid w:val="00A83D45"/>
    <w:rsid w:val="00A840A0"/>
    <w:rsid w:val="00A84B90"/>
    <w:rsid w:val="00A8681D"/>
    <w:rsid w:val="00A86ABA"/>
    <w:rsid w:val="00A8704A"/>
    <w:rsid w:val="00A90870"/>
    <w:rsid w:val="00A93F8D"/>
    <w:rsid w:val="00AA1650"/>
    <w:rsid w:val="00AA21E8"/>
    <w:rsid w:val="00AA2D12"/>
    <w:rsid w:val="00AA3FEC"/>
    <w:rsid w:val="00AA5631"/>
    <w:rsid w:val="00AA5873"/>
    <w:rsid w:val="00AB188F"/>
    <w:rsid w:val="00AB3290"/>
    <w:rsid w:val="00AB4AEF"/>
    <w:rsid w:val="00AB5587"/>
    <w:rsid w:val="00AB5EC4"/>
    <w:rsid w:val="00AB5F12"/>
    <w:rsid w:val="00AB78EE"/>
    <w:rsid w:val="00AC1B23"/>
    <w:rsid w:val="00AC2713"/>
    <w:rsid w:val="00AC5AA1"/>
    <w:rsid w:val="00AC6A48"/>
    <w:rsid w:val="00AC781E"/>
    <w:rsid w:val="00AD418D"/>
    <w:rsid w:val="00AD46CC"/>
    <w:rsid w:val="00AD6F05"/>
    <w:rsid w:val="00AD7E02"/>
    <w:rsid w:val="00AE044A"/>
    <w:rsid w:val="00AE0C39"/>
    <w:rsid w:val="00AE0DD1"/>
    <w:rsid w:val="00AE0E3D"/>
    <w:rsid w:val="00AE1BA1"/>
    <w:rsid w:val="00AE2BE4"/>
    <w:rsid w:val="00AE32D2"/>
    <w:rsid w:val="00AE3914"/>
    <w:rsid w:val="00AE4FF6"/>
    <w:rsid w:val="00AE56B1"/>
    <w:rsid w:val="00AF317A"/>
    <w:rsid w:val="00AF46AC"/>
    <w:rsid w:val="00AF4EEF"/>
    <w:rsid w:val="00B00791"/>
    <w:rsid w:val="00B00C9D"/>
    <w:rsid w:val="00B02CC3"/>
    <w:rsid w:val="00B02D2A"/>
    <w:rsid w:val="00B04A25"/>
    <w:rsid w:val="00B06701"/>
    <w:rsid w:val="00B13EBA"/>
    <w:rsid w:val="00B16388"/>
    <w:rsid w:val="00B17295"/>
    <w:rsid w:val="00B17AC2"/>
    <w:rsid w:val="00B17D62"/>
    <w:rsid w:val="00B2503A"/>
    <w:rsid w:val="00B253A0"/>
    <w:rsid w:val="00B254D6"/>
    <w:rsid w:val="00B278A8"/>
    <w:rsid w:val="00B318C3"/>
    <w:rsid w:val="00B32256"/>
    <w:rsid w:val="00B32ACB"/>
    <w:rsid w:val="00B33B82"/>
    <w:rsid w:val="00B34C8F"/>
    <w:rsid w:val="00B3526B"/>
    <w:rsid w:val="00B3612F"/>
    <w:rsid w:val="00B36BE5"/>
    <w:rsid w:val="00B37CE4"/>
    <w:rsid w:val="00B43925"/>
    <w:rsid w:val="00B4412A"/>
    <w:rsid w:val="00B44AE0"/>
    <w:rsid w:val="00B44D6E"/>
    <w:rsid w:val="00B44F17"/>
    <w:rsid w:val="00B44FB0"/>
    <w:rsid w:val="00B463AD"/>
    <w:rsid w:val="00B50308"/>
    <w:rsid w:val="00B50599"/>
    <w:rsid w:val="00B50E1A"/>
    <w:rsid w:val="00B52639"/>
    <w:rsid w:val="00B5318C"/>
    <w:rsid w:val="00B55AFF"/>
    <w:rsid w:val="00B56E61"/>
    <w:rsid w:val="00B576CB"/>
    <w:rsid w:val="00B5794A"/>
    <w:rsid w:val="00B61DB0"/>
    <w:rsid w:val="00B6313C"/>
    <w:rsid w:val="00B649FC"/>
    <w:rsid w:val="00B6526D"/>
    <w:rsid w:val="00B661CF"/>
    <w:rsid w:val="00B66E8C"/>
    <w:rsid w:val="00B67077"/>
    <w:rsid w:val="00B70CFC"/>
    <w:rsid w:val="00B73882"/>
    <w:rsid w:val="00B76192"/>
    <w:rsid w:val="00B76860"/>
    <w:rsid w:val="00B76FEF"/>
    <w:rsid w:val="00B773F0"/>
    <w:rsid w:val="00B84A72"/>
    <w:rsid w:val="00B9019E"/>
    <w:rsid w:val="00B90E78"/>
    <w:rsid w:val="00B916AA"/>
    <w:rsid w:val="00B92578"/>
    <w:rsid w:val="00B926FD"/>
    <w:rsid w:val="00B93753"/>
    <w:rsid w:val="00B94A96"/>
    <w:rsid w:val="00B94C5C"/>
    <w:rsid w:val="00B950EB"/>
    <w:rsid w:val="00B964A6"/>
    <w:rsid w:val="00BA3E30"/>
    <w:rsid w:val="00BA4BDD"/>
    <w:rsid w:val="00BA617C"/>
    <w:rsid w:val="00BB09BB"/>
    <w:rsid w:val="00BB1709"/>
    <w:rsid w:val="00BB2CDF"/>
    <w:rsid w:val="00BB44EA"/>
    <w:rsid w:val="00BB4A6F"/>
    <w:rsid w:val="00BB558C"/>
    <w:rsid w:val="00BB56FC"/>
    <w:rsid w:val="00BB74BD"/>
    <w:rsid w:val="00BC04F2"/>
    <w:rsid w:val="00BC06C9"/>
    <w:rsid w:val="00BC3529"/>
    <w:rsid w:val="00BC3613"/>
    <w:rsid w:val="00BC3A68"/>
    <w:rsid w:val="00BC527E"/>
    <w:rsid w:val="00BC5585"/>
    <w:rsid w:val="00BC571E"/>
    <w:rsid w:val="00BC593E"/>
    <w:rsid w:val="00BC6073"/>
    <w:rsid w:val="00BD131C"/>
    <w:rsid w:val="00BD138A"/>
    <w:rsid w:val="00BD1F0A"/>
    <w:rsid w:val="00BD758F"/>
    <w:rsid w:val="00BE4190"/>
    <w:rsid w:val="00BE466A"/>
    <w:rsid w:val="00BE4CE8"/>
    <w:rsid w:val="00BE52AF"/>
    <w:rsid w:val="00BE5453"/>
    <w:rsid w:val="00BE736A"/>
    <w:rsid w:val="00BF3087"/>
    <w:rsid w:val="00BF51EF"/>
    <w:rsid w:val="00BF72D1"/>
    <w:rsid w:val="00C04991"/>
    <w:rsid w:val="00C05D85"/>
    <w:rsid w:val="00C07A50"/>
    <w:rsid w:val="00C10775"/>
    <w:rsid w:val="00C10CF6"/>
    <w:rsid w:val="00C1342E"/>
    <w:rsid w:val="00C13520"/>
    <w:rsid w:val="00C13B59"/>
    <w:rsid w:val="00C1576E"/>
    <w:rsid w:val="00C178A4"/>
    <w:rsid w:val="00C2142F"/>
    <w:rsid w:val="00C311E0"/>
    <w:rsid w:val="00C32220"/>
    <w:rsid w:val="00C322E3"/>
    <w:rsid w:val="00C3367F"/>
    <w:rsid w:val="00C33BDC"/>
    <w:rsid w:val="00C3668E"/>
    <w:rsid w:val="00C36819"/>
    <w:rsid w:val="00C36E9E"/>
    <w:rsid w:val="00C40682"/>
    <w:rsid w:val="00C40EAF"/>
    <w:rsid w:val="00C428A4"/>
    <w:rsid w:val="00C434B4"/>
    <w:rsid w:val="00C43FAA"/>
    <w:rsid w:val="00C450FD"/>
    <w:rsid w:val="00C46043"/>
    <w:rsid w:val="00C47945"/>
    <w:rsid w:val="00C505EA"/>
    <w:rsid w:val="00C50D5F"/>
    <w:rsid w:val="00C50E94"/>
    <w:rsid w:val="00C50EBF"/>
    <w:rsid w:val="00C5180B"/>
    <w:rsid w:val="00C52863"/>
    <w:rsid w:val="00C548C9"/>
    <w:rsid w:val="00C55B4F"/>
    <w:rsid w:val="00C60107"/>
    <w:rsid w:val="00C617A1"/>
    <w:rsid w:val="00C627A1"/>
    <w:rsid w:val="00C62FFF"/>
    <w:rsid w:val="00C645BB"/>
    <w:rsid w:val="00C65049"/>
    <w:rsid w:val="00C670FA"/>
    <w:rsid w:val="00C7098C"/>
    <w:rsid w:val="00C72E9F"/>
    <w:rsid w:val="00C73379"/>
    <w:rsid w:val="00C7483B"/>
    <w:rsid w:val="00C74F95"/>
    <w:rsid w:val="00C75FB6"/>
    <w:rsid w:val="00C77439"/>
    <w:rsid w:val="00C7754E"/>
    <w:rsid w:val="00C8154E"/>
    <w:rsid w:val="00C81622"/>
    <w:rsid w:val="00C81A61"/>
    <w:rsid w:val="00C82160"/>
    <w:rsid w:val="00C8324B"/>
    <w:rsid w:val="00C85DBC"/>
    <w:rsid w:val="00C94671"/>
    <w:rsid w:val="00C94D4B"/>
    <w:rsid w:val="00C97622"/>
    <w:rsid w:val="00C97FD7"/>
    <w:rsid w:val="00CA07FA"/>
    <w:rsid w:val="00CA0E5E"/>
    <w:rsid w:val="00CA2387"/>
    <w:rsid w:val="00CA298D"/>
    <w:rsid w:val="00CA71CD"/>
    <w:rsid w:val="00CA781E"/>
    <w:rsid w:val="00CA7EAA"/>
    <w:rsid w:val="00CB02E0"/>
    <w:rsid w:val="00CB044F"/>
    <w:rsid w:val="00CB2BAE"/>
    <w:rsid w:val="00CB47D9"/>
    <w:rsid w:val="00CB4CBB"/>
    <w:rsid w:val="00CC3D6A"/>
    <w:rsid w:val="00CC4922"/>
    <w:rsid w:val="00CC4A23"/>
    <w:rsid w:val="00CC5092"/>
    <w:rsid w:val="00CC6283"/>
    <w:rsid w:val="00CD155F"/>
    <w:rsid w:val="00CD2645"/>
    <w:rsid w:val="00CD4107"/>
    <w:rsid w:val="00CD65CF"/>
    <w:rsid w:val="00CD6C3A"/>
    <w:rsid w:val="00CE140E"/>
    <w:rsid w:val="00CE4795"/>
    <w:rsid w:val="00CE593F"/>
    <w:rsid w:val="00CE670A"/>
    <w:rsid w:val="00CE6815"/>
    <w:rsid w:val="00CE69C2"/>
    <w:rsid w:val="00CE7B36"/>
    <w:rsid w:val="00CF2110"/>
    <w:rsid w:val="00CF30E2"/>
    <w:rsid w:val="00CF41C5"/>
    <w:rsid w:val="00CF4808"/>
    <w:rsid w:val="00CF5C2D"/>
    <w:rsid w:val="00CF7279"/>
    <w:rsid w:val="00CF74BC"/>
    <w:rsid w:val="00CF79B7"/>
    <w:rsid w:val="00CF79E4"/>
    <w:rsid w:val="00CF7D15"/>
    <w:rsid w:val="00D00412"/>
    <w:rsid w:val="00D01D9B"/>
    <w:rsid w:val="00D0465C"/>
    <w:rsid w:val="00D049D2"/>
    <w:rsid w:val="00D04C59"/>
    <w:rsid w:val="00D0517B"/>
    <w:rsid w:val="00D102BD"/>
    <w:rsid w:val="00D10F38"/>
    <w:rsid w:val="00D16578"/>
    <w:rsid w:val="00D171DA"/>
    <w:rsid w:val="00D26C21"/>
    <w:rsid w:val="00D3047C"/>
    <w:rsid w:val="00D318D0"/>
    <w:rsid w:val="00D31D50"/>
    <w:rsid w:val="00D337DC"/>
    <w:rsid w:val="00D34A21"/>
    <w:rsid w:val="00D37167"/>
    <w:rsid w:val="00D43658"/>
    <w:rsid w:val="00D455EA"/>
    <w:rsid w:val="00D5137B"/>
    <w:rsid w:val="00D520E7"/>
    <w:rsid w:val="00D52349"/>
    <w:rsid w:val="00D524E9"/>
    <w:rsid w:val="00D53065"/>
    <w:rsid w:val="00D53551"/>
    <w:rsid w:val="00D53E15"/>
    <w:rsid w:val="00D5463C"/>
    <w:rsid w:val="00D54F1B"/>
    <w:rsid w:val="00D55469"/>
    <w:rsid w:val="00D556A6"/>
    <w:rsid w:val="00D56608"/>
    <w:rsid w:val="00D57BD5"/>
    <w:rsid w:val="00D605A5"/>
    <w:rsid w:val="00D60658"/>
    <w:rsid w:val="00D6291A"/>
    <w:rsid w:val="00D62B6A"/>
    <w:rsid w:val="00D62F7B"/>
    <w:rsid w:val="00D64E55"/>
    <w:rsid w:val="00D64EBD"/>
    <w:rsid w:val="00D661DE"/>
    <w:rsid w:val="00D70699"/>
    <w:rsid w:val="00D70753"/>
    <w:rsid w:val="00D73013"/>
    <w:rsid w:val="00D75719"/>
    <w:rsid w:val="00D76DCE"/>
    <w:rsid w:val="00D76EF9"/>
    <w:rsid w:val="00D773F9"/>
    <w:rsid w:val="00D82BD9"/>
    <w:rsid w:val="00D82C24"/>
    <w:rsid w:val="00D831F7"/>
    <w:rsid w:val="00D84554"/>
    <w:rsid w:val="00D845F6"/>
    <w:rsid w:val="00D846DE"/>
    <w:rsid w:val="00D84A7A"/>
    <w:rsid w:val="00D85ADA"/>
    <w:rsid w:val="00D90336"/>
    <w:rsid w:val="00D9212F"/>
    <w:rsid w:val="00D92370"/>
    <w:rsid w:val="00D94680"/>
    <w:rsid w:val="00D94FBD"/>
    <w:rsid w:val="00DA025F"/>
    <w:rsid w:val="00DA2D03"/>
    <w:rsid w:val="00DA3391"/>
    <w:rsid w:val="00DA3BCC"/>
    <w:rsid w:val="00DA647E"/>
    <w:rsid w:val="00DA7AC3"/>
    <w:rsid w:val="00DB0E5B"/>
    <w:rsid w:val="00DB5D3F"/>
    <w:rsid w:val="00DC0876"/>
    <w:rsid w:val="00DC1CB4"/>
    <w:rsid w:val="00DC4DD5"/>
    <w:rsid w:val="00DC5A1B"/>
    <w:rsid w:val="00DC5EBA"/>
    <w:rsid w:val="00DC6669"/>
    <w:rsid w:val="00DC73E6"/>
    <w:rsid w:val="00DD227A"/>
    <w:rsid w:val="00DD5354"/>
    <w:rsid w:val="00DE07D2"/>
    <w:rsid w:val="00DE481F"/>
    <w:rsid w:val="00DE50F4"/>
    <w:rsid w:val="00DE5484"/>
    <w:rsid w:val="00DF0CFD"/>
    <w:rsid w:val="00DF0FDE"/>
    <w:rsid w:val="00DF234C"/>
    <w:rsid w:val="00DF2E12"/>
    <w:rsid w:val="00DF3441"/>
    <w:rsid w:val="00DF4D1C"/>
    <w:rsid w:val="00DF52FC"/>
    <w:rsid w:val="00DF76A9"/>
    <w:rsid w:val="00E00395"/>
    <w:rsid w:val="00E00E53"/>
    <w:rsid w:val="00E017A9"/>
    <w:rsid w:val="00E025BC"/>
    <w:rsid w:val="00E04119"/>
    <w:rsid w:val="00E0436D"/>
    <w:rsid w:val="00E055BD"/>
    <w:rsid w:val="00E06951"/>
    <w:rsid w:val="00E12A86"/>
    <w:rsid w:val="00E1484D"/>
    <w:rsid w:val="00E14A37"/>
    <w:rsid w:val="00E14F46"/>
    <w:rsid w:val="00E16402"/>
    <w:rsid w:val="00E16DDC"/>
    <w:rsid w:val="00E1715B"/>
    <w:rsid w:val="00E172C0"/>
    <w:rsid w:val="00E20532"/>
    <w:rsid w:val="00E20FA3"/>
    <w:rsid w:val="00E21DEA"/>
    <w:rsid w:val="00E22537"/>
    <w:rsid w:val="00E22D4C"/>
    <w:rsid w:val="00E23C4E"/>
    <w:rsid w:val="00E26186"/>
    <w:rsid w:val="00E2702E"/>
    <w:rsid w:val="00E276B1"/>
    <w:rsid w:val="00E30FB6"/>
    <w:rsid w:val="00E3160F"/>
    <w:rsid w:val="00E32FC4"/>
    <w:rsid w:val="00E34CA0"/>
    <w:rsid w:val="00E35406"/>
    <w:rsid w:val="00E367C3"/>
    <w:rsid w:val="00E4059E"/>
    <w:rsid w:val="00E40648"/>
    <w:rsid w:val="00E431B0"/>
    <w:rsid w:val="00E443F6"/>
    <w:rsid w:val="00E44F71"/>
    <w:rsid w:val="00E4500A"/>
    <w:rsid w:val="00E46DF3"/>
    <w:rsid w:val="00E5247A"/>
    <w:rsid w:val="00E53B29"/>
    <w:rsid w:val="00E555BE"/>
    <w:rsid w:val="00E5609E"/>
    <w:rsid w:val="00E6121B"/>
    <w:rsid w:val="00E626F4"/>
    <w:rsid w:val="00E656C0"/>
    <w:rsid w:val="00E65CB0"/>
    <w:rsid w:val="00E65DB0"/>
    <w:rsid w:val="00E66E20"/>
    <w:rsid w:val="00E730CC"/>
    <w:rsid w:val="00E7666A"/>
    <w:rsid w:val="00E82265"/>
    <w:rsid w:val="00E83C59"/>
    <w:rsid w:val="00E83ED6"/>
    <w:rsid w:val="00E84DD6"/>
    <w:rsid w:val="00E86F7D"/>
    <w:rsid w:val="00E8733F"/>
    <w:rsid w:val="00E8758D"/>
    <w:rsid w:val="00E877E2"/>
    <w:rsid w:val="00E90E00"/>
    <w:rsid w:val="00E9242B"/>
    <w:rsid w:val="00E93DC2"/>
    <w:rsid w:val="00E942A1"/>
    <w:rsid w:val="00E94707"/>
    <w:rsid w:val="00E97170"/>
    <w:rsid w:val="00EA0003"/>
    <w:rsid w:val="00EA0112"/>
    <w:rsid w:val="00EA258D"/>
    <w:rsid w:val="00EA331F"/>
    <w:rsid w:val="00EA668D"/>
    <w:rsid w:val="00EB1260"/>
    <w:rsid w:val="00EB2412"/>
    <w:rsid w:val="00EB4E26"/>
    <w:rsid w:val="00EB65EA"/>
    <w:rsid w:val="00EC0C04"/>
    <w:rsid w:val="00EC3126"/>
    <w:rsid w:val="00EC3521"/>
    <w:rsid w:val="00EC40C9"/>
    <w:rsid w:val="00EC5B85"/>
    <w:rsid w:val="00EC6818"/>
    <w:rsid w:val="00ED0323"/>
    <w:rsid w:val="00ED1106"/>
    <w:rsid w:val="00ED2689"/>
    <w:rsid w:val="00ED49E7"/>
    <w:rsid w:val="00ED69F2"/>
    <w:rsid w:val="00ED7080"/>
    <w:rsid w:val="00EE04B4"/>
    <w:rsid w:val="00EE3834"/>
    <w:rsid w:val="00EE4AC7"/>
    <w:rsid w:val="00EE50E4"/>
    <w:rsid w:val="00EE5D58"/>
    <w:rsid w:val="00EE656A"/>
    <w:rsid w:val="00EF09F2"/>
    <w:rsid w:val="00EF3793"/>
    <w:rsid w:val="00EF5C70"/>
    <w:rsid w:val="00F00B4F"/>
    <w:rsid w:val="00F02B77"/>
    <w:rsid w:val="00F02F25"/>
    <w:rsid w:val="00F052C5"/>
    <w:rsid w:val="00F05692"/>
    <w:rsid w:val="00F06884"/>
    <w:rsid w:val="00F07362"/>
    <w:rsid w:val="00F10CE0"/>
    <w:rsid w:val="00F12667"/>
    <w:rsid w:val="00F137E9"/>
    <w:rsid w:val="00F14A4C"/>
    <w:rsid w:val="00F158E3"/>
    <w:rsid w:val="00F2020D"/>
    <w:rsid w:val="00F219F8"/>
    <w:rsid w:val="00F21F70"/>
    <w:rsid w:val="00F26638"/>
    <w:rsid w:val="00F303C9"/>
    <w:rsid w:val="00F31256"/>
    <w:rsid w:val="00F33032"/>
    <w:rsid w:val="00F33867"/>
    <w:rsid w:val="00F369F0"/>
    <w:rsid w:val="00F376B7"/>
    <w:rsid w:val="00F377D7"/>
    <w:rsid w:val="00F404A0"/>
    <w:rsid w:val="00F41042"/>
    <w:rsid w:val="00F42795"/>
    <w:rsid w:val="00F4562E"/>
    <w:rsid w:val="00F4685C"/>
    <w:rsid w:val="00F479C3"/>
    <w:rsid w:val="00F51294"/>
    <w:rsid w:val="00F51A70"/>
    <w:rsid w:val="00F51C55"/>
    <w:rsid w:val="00F5706F"/>
    <w:rsid w:val="00F60934"/>
    <w:rsid w:val="00F60B34"/>
    <w:rsid w:val="00F60C37"/>
    <w:rsid w:val="00F613BF"/>
    <w:rsid w:val="00F623F4"/>
    <w:rsid w:val="00F632DB"/>
    <w:rsid w:val="00F65E22"/>
    <w:rsid w:val="00F66ABA"/>
    <w:rsid w:val="00F67EDB"/>
    <w:rsid w:val="00F7101E"/>
    <w:rsid w:val="00F715F8"/>
    <w:rsid w:val="00F7333E"/>
    <w:rsid w:val="00F73FD2"/>
    <w:rsid w:val="00F74A01"/>
    <w:rsid w:val="00F74DBB"/>
    <w:rsid w:val="00F74F48"/>
    <w:rsid w:val="00F76EBC"/>
    <w:rsid w:val="00F7735E"/>
    <w:rsid w:val="00F80382"/>
    <w:rsid w:val="00F80EAD"/>
    <w:rsid w:val="00F85B70"/>
    <w:rsid w:val="00F92763"/>
    <w:rsid w:val="00F934FE"/>
    <w:rsid w:val="00F942D6"/>
    <w:rsid w:val="00F95F77"/>
    <w:rsid w:val="00F966D4"/>
    <w:rsid w:val="00F97760"/>
    <w:rsid w:val="00FA02A0"/>
    <w:rsid w:val="00FA1AF5"/>
    <w:rsid w:val="00FA5497"/>
    <w:rsid w:val="00FA58F3"/>
    <w:rsid w:val="00FA7714"/>
    <w:rsid w:val="00FB2675"/>
    <w:rsid w:val="00FB36EB"/>
    <w:rsid w:val="00FB3A56"/>
    <w:rsid w:val="00FB581A"/>
    <w:rsid w:val="00FB5F80"/>
    <w:rsid w:val="00FC16FD"/>
    <w:rsid w:val="00FC364D"/>
    <w:rsid w:val="00FD0CDA"/>
    <w:rsid w:val="00FD0D8C"/>
    <w:rsid w:val="00FD13BB"/>
    <w:rsid w:val="00FD4177"/>
    <w:rsid w:val="00FE008D"/>
    <w:rsid w:val="00FE01DB"/>
    <w:rsid w:val="00FE0596"/>
    <w:rsid w:val="00FE14C1"/>
    <w:rsid w:val="00FE22E3"/>
    <w:rsid w:val="00FE75EB"/>
    <w:rsid w:val="00FF07D5"/>
    <w:rsid w:val="00FF0B2B"/>
    <w:rsid w:val="00FF19F4"/>
    <w:rsid w:val="00FF231C"/>
    <w:rsid w:val="00FF2C64"/>
    <w:rsid w:val="00FF5E78"/>
    <w:rsid w:val="00FF6028"/>
    <w:rsid w:val="00FF6BE9"/>
    <w:rsid w:val="00FF6D3B"/>
    <w:rsid w:val="71AE688E"/>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semiHidden="0" w:unhideWhenUsed="0"/>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Balloon Text"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274"/>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647274"/>
    <w:pPr>
      <w:spacing w:after="0"/>
    </w:pPr>
    <w:rPr>
      <w:sz w:val="18"/>
      <w:szCs w:val="18"/>
    </w:rPr>
  </w:style>
  <w:style w:type="paragraph" w:styleId="a4">
    <w:name w:val="footer"/>
    <w:basedOn w:val="a"/>
    <w:link w:val="Char0"/>
    <w:uiPriority w:val="99"/>
    <w:rsid w:val="00647274"/>
    <w:pPr>
      <w:tabs>
        <w:tab w:val="center" w:pos="4153"/>
        <w:tab w:val="right" w:pos="8306"/>
      </w:tabs>
    </w:pPr>
    <w:rPr>
      <w:sz w:val="18"/>
      <w:szCs w:val="18"/>
    </w:rPr>
  </w:style>
  <w:style w:type="paragraph" w:styleId="a5">
    <w:name w:val="header"/>
    <w:basedOn w:val="a"/>
    <w:link w:val="Char1"/>
    <w:uiPriority w:val="99"/>
    <w:semiHidden/>
    <w:rsid w:val="00647274"/>
    <w:pPr>
      <w:pBdr>
        <w:bottom w:val="single" w:sz="6" w:space="1" w:color="auto"/>
      </w:pBdr>
      <w:tabs>
        <w:tab w:val="center" w:pos="4153"/>
        <w:tab w:val="right" w:pos="8306"/>
      </w:tabs>
      <w:jc w:val="center"/>
    </w:pPr>
    <w:rPr>
      <w:sz w:val="18"/>
      <w:szCs w:val="18"/>
    </w:rPr>
  </w:style>
  <w:style w:type="paragraph" w:styleId="a6">
    <w:name w:val="Title"/>
    <w:basedOn w:val="a"/>
    <w:next w:val="a"/>
    <w:link w:val="Char2"/>
    <w:uiPriority w:val="99"/>
    <w:qFormat/>
    <w:rsid w:val="00647274"/>
    <w:pPr>
      <w:widowControl w:val="0"/>
      <w:adjustRightInd/>
      <w:snapToGrid/>
      <w:spacing w:before="240" w:after="60"/>
      <w:jc w:val="center"/>
      <w:outlineLvl w:val="0"/>
    </w:pPr>
    <w:rPr>
      <w:rFonts w:ascii="Cambria" w:eastAsia="宋体" w:hAnsi="Cambria"/>
      <w:b/>
      <w:bCs/>
      <w:kern w:val="2"/>
      <w:sz w:val="32"/>
      <w:szCs w:val="32"/>
    </w:rPr>
  </w:style>
  <w:style w:type="character" w:styleId="a7">
    <w:name w:val="Hyperlink"/>
    <w:basedOn w:val="a0"/>
    <w:uiPriority w:val="99"/>
    <w:qFormat/>
    <w:rsid w:val="00647274"/>
    <w:rPr>
      <w:rFonts w:cs="Times New Roman"/>
      <w:color w:val="0000FF"/>
      <w:u w:val="single"/>
    </w:rPr>
  </w:style>
  <w:style w:type="character" w:customStyle="1" w:styleId="Char1">
    <w:name w:val="页眉 Char"/>
    <w:basedOn w:val="a0"/>
    <w:link w:val="a5"/>
    <w:uiPriority w:val="99"/>
    <w:semiHidden/>
    <w:locked/>
    <w:rsid w:val="00647274"/>
    <w:rPr>
      <w:rFonts w:ascii="Tahoma" w:hAnsi="Tahoma" w:cs="Times New Roman"/>
      <w:sz w:val="18"/>
      <w:szCs w:val="18"/>
    </w:rPr>
  </w:style>
  <w:style w:type="character" w:customStyle="1" w:styleId="Char0">
    <w:name w:val="页脚 Char"/>
    <w:basedOn w:val="a0"/>
    <w:link w:val="a4"/>
    <w:uiPriority w:val="99"/>
    <w:qFormat/>
    <w:locked/>
    <w:rsid w:val="00647274"/>
    <w:rPr>
      <w:rFonts w:ascii="Tahoma" w:hAnsi="Tahoma" w:cs="Times New Roman"/>
      <w:sz w:val="18"/>
      <w:szCs w:val="18"/>
    </w:rPr>
  </w:style>
  <w:style w:type="character" w:customStyle="1" w:styleId="Char2">
    <w:name w:val="标题 Char"/>
    <w:basedOn w:val="a0"/>
    <w:link w:val="a6"/>
    <w:uiPriority w:val="99"/>
    <w:qFormat/>
    <w:locked/>
    <w:rsid w:val="00647274"/>
    <w:rPr>
      <w:rFonts w:ascii="Cambria" w:eastAsia="宋体" w:hAnsi="Cambria" w:cs="Times New Roman"/>
      <w:b/>
      <w:bCs/>
      <w:kern w:val="2"/>
      <w:sz w:val="32"/>
      <w:szCs w:val="32"/>
    </w:rPr>
  </w:style>
  <w:style w:type="paragraph" w:styleId="a8">
    <w:name w:val="List Paragraph"/>
    <w:basedOn w:val="a"/>
    <w:uiPriority w:val="34"/>
    <w:qFormat/>
    <w:rsid w:val="00647274"/>
    <w:pPr>
      <w:ind w:firstLineChars="200" w:firstLine="420"/>
    </w:pPr>
  </w:style>
  <w:style w:type="character" w:customStyle="1" w:styleId="1">
    <w:name w:val="@他1"/>
    <w:basedOn w:val="a0"/>
    <w:uiPriority w:val="99"/>
    <w:qFormat/>
    <w:rsid w:val="00647274"/>
    <w:rPr>
      <w:color w:val="2B579A"/>
      <w:shd w:val="clear" w:color="auto" w:fill="E6E6E6"/>
    </w:rPr>
  </w:style>
  <w:style w:type="character" w:customStyle="1" w:styleId="Char">
    <w:name w:val="批注框文本 Char"/>
    <w:basedOn w:val="a0"/>
    <w:link w:val="a3"/>
    <w:uiPriority w:val="99"/>
    <w:semiHidden/>
    <w:qFormat/>
    <w:rsid w:val="00647274"/>
    <w:rPr>
      <w:rFonts w:ascii="Tahoma" w:hAnsi="Tahoma"/>
      <w:kern w:val="0"/>
      <w:sz w:val="18"/>
      <w:szCs w:val="18"/>
    </w:rPr>
  </w:style>
  <w:style w:type="character" w:customStyle="1" w:styleId="10">
    <w:name w:val="未处理的提及1"/>
    <w:basedOn w:val="a0"/>
    <w:uiPriority w:val="99"/>
    <w:semiHidden/>
    <w:unhideWhenUsed/>
    <w:qFormat/>
    <w:rsid w:val="00647274"/>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808276257">
      <w:bodyDiv w:val="1"/>
      <w:marLeft w:val="0"/>
      <w:marRight w:val="0"/>
      <w:marTop w:val="0"/>
      <w:marBottom w:val="0"/>
      <w:divBdr>
        <w:top w:val="none" w:sz="0" w:space="0" w:color="auto"/>
        <w:left w:val="none" w:sz="0" w:space="0" w:color="auto"/>
        <w:bottom w:val="none" w:sz="0" w:space="0" w:color="auto"/>
        <w:right w:val="none" w:sz="0" w:space="0" w:color="auto"/>
      </w:divBdr>
      <w:divsChild>
        <w:div w:id="1500151403">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C6B8A5-8BBB-406F-B954-D2DB29E00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766</Words>
  <Characters>420</Characters>
  <Application>Microsoft Office Word</Application>
  <DocSecurity>0</DocSecurity>
  <Lines>3</Lines>
  <Paragraphs>2</Paragraphs>
  <ScaleCrop>false</ScaleCrop>
  <HeadingPairs>
    <vt:vector size="2" baseType="variant">
      <vt:variant>
        <vt:lpstr>标题</vt:lpstr>
      </vt:variant>
      <vt:variant>
        <vt:i4>1</vt:i4>
      </vt:variant>
    </vt:vector>
  </HeadingPairs>
  <TitlesOfParts>
    <vt:vector size="1" baseType="lpstr">
      <vt:lpstr>2014年全国职业院校技能大赛现场评分评分表</vt:lpstr>
    </vt:vector>
  </TitlesOfParts>
  <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2014年全国职业院校技能大赛现场评分评分表</dc:title>
  <dc:creator>Administrator</dc:creator>
  <cp:lastModifiedBy>Administrator</cp:lastModifiedBy>
  <cp:revision>3</cp:revision>
  <cp:lastPrinted>2018-05-15T06:13:00Z</cp:lastPrinted>
  <dcterms:created xsi:type="dcterms:W3CDTF">2018-05-14T23:25:00Z</dcterms:created>
  <dcterms:modified xsi:type="dcterms:W3CDTF">2018-05-15T06:13:00Z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