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</w:t>
      </w:r>
    </w:p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2018年全国职业院校技能大赛</w:t>
      </w:r>
    </w:p>
    <w:p>
      <w:pPr>
        <w:jc w:val="center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分赛区组织委员会名单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一、北京分赛区组织委员会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任：王  宁  北京市人民政府副市长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副主任：刘宇辉  北京市教育委员会主任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许立群  民政部人事司司长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员：黄  侃  北京市教育委员会副主任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郭  芳  民政部人事司副司长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邹文开  北京社会管理职业学院院长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二、山西分赛区组织委员会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任：马  骏  山西省教育厅副厅长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王虹桥  中国煤炭工业协会副会长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副主任：张有喜  大同煤矿集团有限责任公司党委书记、董事长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胡万升  山西省煤炭厅副厅长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张志强  山西省教育厅职教处处长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李增全  中国煤炭教育协会理事长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张宏干  煤炭工业职业技能鉴定指导中心主任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员：兰世忠  山西省煤炭厅培训处处长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王景亮  中国煤炭工业协会人事培训部主任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  莉  煤炭工业职业技能鉴定指导中心副主任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孟  琦  中国煤炭教育协会秘书长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施为群  大同煤炭职业技术学院党委书记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吕向阳  大同煤炭职业技术学院院长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赵文忠  大同煤炭职业技术学院副院长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三、内蒙古分赛区组织委员会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任：侯  元  内蒙古自治区教育厅厅长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副主任：韩玉灵  全国旅游职业教育教学指导委员会秘书长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窦贵君  内蒙古自治区教育厅副厅长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朱俐萍  内蒙古自治区旅游发展委员会副主任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员：王  勇  内蒙古自治区教育厅职成处副处长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李万玉  内蒙古自治区旅游发展委员会监督管理处处长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李占峰  包头市教育局局长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傅  民  包头市旅游发展委员会主任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四、辽宁分赛区组织委员会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任：孙华林  辽宁省教育厅副厅长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范顺科  中国有色金属工业协会党委副书记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副主任：于宏国  辽宁省教育厅职成处处长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戴  山  中国有色金属工业协会副秘书长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谢承杰  有色金属工业人才中心总经理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员：苏云海  辽宁省教育厅职成处副处长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9" w:leftChars="852" w:right="0" w:rightChars="0" w:hanging="1500" w:hangingChars="5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华  中国有色金属工业协会组织人事部副主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82" w:leftChars="1420" w:right="0" w:rightChars="0" w:hanging="300" w:hangingChars="1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  凯  有色金属工业人才中心副总经理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于笑溪  丹东市教育局局长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乔佩科  辽宁地质工程职业学院党委书记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孙桂芳  辽宁地质工程职业学院院长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韩有斌  丹东市教育局职成处处长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五、</w:t>
      </w:r>
      <w:r>
        <w:rPr>
          <w:rFonts w:hint="eastAsia" w:ascii="仿宋_GB2312" w:eastAsia="仿宋_GB2312"/>
          <w:b/>
          <w:bCs/>
          <w:sz w:val="30"/>
          <w:szCs w:val="30"/>
        </w:rPr>
        <w:t>吉林分赛区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任：安立佳  吉林省人民政府副省长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副主任：李晓杰  吉林省教育厅党组书记、厅长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高材林  吉林省人民政府副秘书长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贾丽娜  长春市人民政府副市长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盖东平  吉林市人民政府副市长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员：战高峰  吉林省教育厅副厅长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郭景生  吉林省总工会党组成员、经审委主任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牟大鹏  共青团吉林省委副书记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王慧群  吉林省财政厅副厅长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姬国海  吉林省人力资源和社会保障厅副厅长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夏  季  吉林省农委副主任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陈守君  吉林省旅游发展委员会副主任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梁国超  长春市教育局局长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宋  杰  吉林市教育局局长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陈宝财  吉林电子信息职业技术学院院长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曹炳志  吉林铁道职业技术学院院长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滕少锋  长春市机械工业学校校长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刘艳清  吉林信息工程学校校长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六、江苏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任：葛道凯  江苏省教育厅厅长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副主任：曹玉梅  江苏省教育厅副厅长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王成斌  江苏省教育厅副厅长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员：蔡  恒  江苏省农业委员会副主任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  岷  江苏省卫生和计划生育委员会副主任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王海平  江苏省旅游局党组成员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胡万进  南京市人民政府副市长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霞  无锡市人民政府副市长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方国强  常州市人民政府副市长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曹后灵  苏州市人民政府副市长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  晋  南通市人民政府党组成员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戚寿余  淮安市人民政府副市长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孙晓南  镇江市人民政府副市长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七、浙江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任：郭华巍  浙江省教育工委书记、教育厅厅长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副主任：陈根芳  浙江省教育工委副书记、教育厅副厅长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39" w:leftChars="852" w:right="0" w:rightChars="0" w:hanging="1650" w:hangingChars="55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朱鑫杰  </w:t>
      </w:r>
      <w:r>
        <w:rPr>
          <w:rFonts w:ascii="仿宋_GB2312" w:eastAsia="仿宋_GB2312"/>
          <w:sz w:val="30"/>
          <w:szCs w:val="30"/>
        </w:rPr>
        <w:t>浙江省委教育工委委员、教育厅副厅长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委  员：陶叶萍  金华市</w:t>
      </w:r>
      <w:r>
        <w:rPr>
          <w:rFonts w:ascii="仿宋_GB2312" w:eastAsia="仿宋_GB2312"/>
          <w:color w:val="000000"/>
          <w:sz w:val="30"/>
          <w:szCs w:val="30"/>
        </w:rPr>
        <w:t>人民政府</w:t>
      </w:r>
      <w:r>
        <w:rPr>
          <w:rFonts w:hint="eastAsia" w:ascii="仿宋_GB2312" w:eastAsia="仿宋_GB2312"/>
          <w:color w:val="000000"/>
          <w:sz w:val="30"/>
          <w:szCs w:val="30"/>
        </w:rPr>
        <w:t>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钟依均  金华职业技术学院院长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丁金昌  浙江机电职业技术学院院长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谢  平  浙江省机电集团有限公司总经理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何  辉  浙江建设职业技术学院院长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黄杭娟  浙江</w:t>
      </w:r>
      <w:r>
        <w:rPr>
          <w:rFonts w:ascii="仿宋_GB2312" w:eastAsia="仿宋_GB2312"/>
          <w:sz w:val="30"/>
          <w:szCs w:val="30"/>
        </w:rPr>
        <w:t>艺术职业学院</w:t>
      </w:r>
      <w:r>
        <w:rPr>
          <w:rFonts w:hint="eastAsia" w:ascii="仿宋_GB2312" w:eastAsia="仿宋_GB2312"/>
          <w:sz w:val="30"/>
          <w:szCs w:val="30"/>
        </w:rPr>
        <w:t>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八、安徽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任：李和平  安徽省政协副主席、安徽省教育厅厅长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副主任：储常连  安徽省教育厅副厅长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郑丽梅  机械工业教育发展中心副主任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员：刘晓燕  安徽省人力资源和社会保障厅职业能力建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2" w:leftChars="142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汤仲胜  安徽省教育厅高等教育处处长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张光胜  安徽机电职业技术学院党委书记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侯大寅  安徽机电职业技术学院院长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九、福建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任：林和平  福建省教育厅厅长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副主任：陈国龙  福建省教育厅副厅长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兰  文  福建省经济和信息化委员会副主任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强  福建省财政厅副厅长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胡忠昭  福建省人力资源和社会保障厅副厅长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平  福建省林业厅副巡视员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陈训明  共青团福建省委副书记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陈毅萍  福建省中华职业教育社副主任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谢秀桐  平潭综合实验区党工委委员、自贸委副主任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张海明  福建船政交通职业学院党委书记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林  杰  福建信息职业技术学院党委书记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徐志荣  福建林业职业技术学院党委书记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林俊标  福建工业学校校长兼党委书记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员：张文东  福建省教育厅职业教育与成人教育处处长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庚  福建省经济和信息化委员会技术进步处处长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黄小芬  福建省财政厅教科文处调研员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罗永生  福建省人力资源和社会保障厅职业能力建设处处长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郑丽婵  福建省林业厅人事教育处副处长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陈文伟  共青团福建省委青年发展部部长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陈晓红  福建省中华职业教育社办公室副主任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江宗瑶  福建省机械工业联合会副会长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十、山东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任：邓云锋  山东省教育厅厅长、党组书记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副主任：王  坦  山东省教育厅副厅长、党组成员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员：王  信  山东省经济和信息化委员会副主任（正厅级）、党组成员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司家军  山东省交通运输厅副厅长、党组成员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任海涛  山东省商务厅副厅长、党组成员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孙春玲  山东省中医药管理局局长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刘守亮  山东省商业集团有限公司党委副书记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金志海  烟台市人民政府副市长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  平  潍坊市人民政府副市长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董绍辉  德州市人民政府副市长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申培轩  山东省教育科学研究院院长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梁斌言  山东省教育厅职业教育处处长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十一、河南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任：郑邦山  河南省教育厅高校工委专职副书记、党组副书记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副主任：胡五岳  许昌市人民政府市长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王跃华  郑州市人民政府常务副市长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王照平  河南省工业和信息化委员会主任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刁玉华  河南省教育厅副厅长、党组成员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尹洪斌  河南省教育厅副厅长、党组成员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员：袁海涛  许昌职业技术学院党委书记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谭水木  许昌职业技术学院院长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唐多毅  河南省教育厅高教处长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黄才华  河南省教育厅职成教处长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王中立  郑州市教育局局长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杨钧安  许昌市教育局局长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支德银  郑州市科技工业学校校长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十二、湖北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任：陶  宏  湖北省教育厅党组书记、厅长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副主任：孔祥恩  湖北省教育厅省委高校工委副书记、省教育厅党组成员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方向荣  湖北省教育科学研究院党委书记、院长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员：肖长惜  湖北省农业厅总农艺师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刘伟玲  湖北省宜昌市人民政府副市长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刘运梅  湖北省十堰市人民政府副市长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邓世民  湖北省教育厅职业与成人教育处处长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朱圣芳  湖北省教育科学研究院副院长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郑  昕  湖北工业职业技术学院院长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龚伏廷  湖北生物科技职业学院院长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周玉堂  宜昌市机电工程学校校长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十三、湖南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任：吴桂英  湖南省政府副省长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副主任：蒋昌忠  湖南省教育厅厅长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员：应若平  湖南省教育厅副厅长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  中  长沙市政府副市长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向罗生  湖南工业职业技术学院院长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十四、广东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任：黄宁生  广东省人民政府副省长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副主任：景李虎  广东省教育厅厅长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  东  广州市人民政府副市长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高自民  深圳市人民政府副市长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员：胡振敏  广东省教育厅副巡视员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贾兴东  深圳职业技术学院校长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  湧  深圳信息职业技术学院校长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卢坤建  广东轻工职业技术学院校长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何友义  广州番禺职业技术学院校长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十五、重庆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任：赵为粮  重庆市教育委员会主任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副主任：邓  睿  重庆市教育委员会副主任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邓沁泉  重庆市教育委员会专职督学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李源田  重庆市教育委员会巡视员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张广莉  重庆市渝北区政府副区长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员：莫龙飞  重庆市教育委员会办公室主任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  斌  重庆市教育委员会职教处处长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蒋后强  重庆市教育委员会高教处处长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陈忠飞  重庆市教育委员会财务处副处长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姜伯成  重庆市教育科学研究院院长助理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艾道淳  重庆市渝北区教育委员会主任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易  俊  重庆工程职业技术学院党委书记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  进  重庆工程职业技术学院院长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吴海峰  重庆医药高等专科学校党委书记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冯连贵  重庆医药高等专科学校校长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张扬群  重庆市渝北职业教育中心校长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十六、四川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任：杨兴平  四川省人民政府副省长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副主任：朱世宏  四川省教育厅厅长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易  林  四川省财政厅副厅长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李林池  中国总会计师协会常务副会长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员：刘  强  中国总会计师协会代理记账行业分会副会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2" w:leftChars="142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黄  友  四川财经职业学院党委书记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杨亚培  四川省教育厅高教处处长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埊  成都市龙泉驿区人民政府副区长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陈黔蓉  四川省财政厅人事教育处处长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  华  四川省财政厅教科文处处长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刘绣峰  四川省财政厅会计处处长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十七、云南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任：周  荣  云南省教育厅厅长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  勇  云南冶金集团股份有限公司总经理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副主任：郑  毅  云南省教育厅副厅长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雷  斌  原国家测绘地理信息局人事司副司长、全国测绘地理信息职业教育教学指导委员会副主任委员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雷  霆  昆明冶金高等专科学校党委书记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  资  昆明冶金高等专科学校校长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王卫国  云南省测绘地理信息局书记、局长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员：张勤勋  昆明市安宁市人民政府市长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段剑新  云南省教育厅职成教处处长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高明磊  云南省教育厅职成教处调研员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曾晨曦  全国测绘地理信息职业教育教学指导委员会秘书长、国家测绘地理信息局职业技能鉴定指导中心职业技能处处长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李生平  全国测绘地理信息职业教育教学指导委员会副主任委员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赵文亮  全国测绘地理信息职业教育教学指导委员会副主任委员、昆明冶金高等专科学校副校长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叶加冕  昆明冶金高等专科学校副校长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赵计学  广东科力达仪器有限公司总经理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十八、陕西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任：王建利  陕西省教育厅厅长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副主任：刘建林  陕西省教育厅副厅长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员：申雪峰  陕西省教育厅办公室主任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靳华锋  陕西省教育厅财务处处长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韩忠诚  陕西省教育厅职业教育与成人教育处处长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胡海宁  陕西省教育厅高等教育处处长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崔  岩  陕西省职业技术教育学会会长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王周锁  杨凌职业技术学院院长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张晓云  陕西工业职业技术学院院长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赵居礼  西安航空职业技术学院院长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十九、甘肃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任：张世珍  甘肃省人民政府副省长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徐德明  中国珠宝玉石首饰行业协会会长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副主任：贾  宁  甘肃省人民政府副秘书长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王海燕  甘肃省教育厅党组书记、厅长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梁振杰  国家珠宝玉石质量监督检验中心党委副书记、纪委书记、副主任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史洪岳  中国珠宝玉石首饰行业协会副会长、秘书长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王光亚  甘肃省教育厅副厅长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王丽萍  甘肃省人力资源与社会保障厅副厅长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员：张丽葵  中国珠宝玉石首饰行业协会学术教育专业委员会副主任、秘书长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时宁国  兰州资源环境职业技术学院党委书记、院长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李常锋  甘肃省教育厅职业教育与成人教育处处长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王宁梅  甘肃省人力资源与社会保障厅职业能力建设处处长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孙祥宁  甘肃省教育厅职业教育与成人教育处副处长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二十、宁夏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任：薛  刚  宁夏自治区人民政府副秘书长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副主任：李秋玲  宁夏自治区教育工委书记、教育厅厅长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张治荣  宁夏自治区教育厅副厅长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杨冬梅  宁夏自治区财政厅总会计师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陈晓军  宁夏职业教育园区管委会专职副主任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员：高应举  宁夏自治区教育厅职业与成人教育处处长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马春梅  宁夏自治区财政厅教科文处处长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刘  炜  宁夏工商职业技术学院院长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89" w:leftChars="852" w:right="0" w:rightChars="0" w:hanging="1200" w:hangingChars="4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江志安  宁夏职业教育园区管委员会实训教学处处长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孙昕炜  中盈创信（北京）科技有限公司总经理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二十一、青岛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任：朱培吉  青岛市人民政府副市长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副主任：车憬华  青岛市教育局局长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周  安  青岛市财政局局长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李奉利  青岛西海岸新区管委主任、区长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王凤君  中国建设教育协会副理事长兼秘书长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员：李  珉  青岛市教育局副书记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李诗华  青岛市财政局副局长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张磊娜  青岛西海岸新区管委副区长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胡晓光  中国建设教育协会副秘书长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二十二、宁波</w:t>
      </w:r>
      <w:r>
        <w:rPr>
          <w:rFonts w:hint="eastAsia" w:ascii="仿宋_GB2312" w:eastAsia="仿宋_GB2312"/>
          <w:b/>
          <w:bCs/>
          <w:sz w:val="30"/>
          <w:szCs w:val="30"/>
        </w:rPr>
        <w:t>分赛区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组织委员会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主  任：朱  达  宁波市教育局书记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副主任：黄志明  宁波市教育局局长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张建国  宁波市教育局副局长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96" w:leftChars="284" w:right="0" w:rightChars="0" w:hanging="2400" w:hangingChars="8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委  员：赵卫东  中国机电一体化技术应用协会职业教育分会理事长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钱文君  宁波市教育局职成教教研室主任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00" w:firstLineChars="6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张国方  宁波市职业技术教育中心学校校长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6560E"/>
    <w:rsid w:val="18362D0A"/>
    <w:rsid w:val="193C22D1"/>
    <w:rsid w:val="1A3C00B6"/>
    <w:rsid w:val="1B051EBA"/>
    <w:rsid w:val="1D67103B"/>
    <w:rsid w:val="1F790A8F"/>
    <w:rsid w:val="22EC2F46"/>
    <w:rsid w:val="230E3619"/>
    <w:rsid w:val="2557593E"/>
    <w:rsid w:val="26670039"/>
    <w:rsid w:val="2BA16A31"/>
    <w:rsid w:val="2CF33BE3"/>
    <w:rsid w:val="2F5438FB"/>
    <w:rsid w:val="30D32AA2"/>
    <w:rsid w:val="31556493"/>
    <w:rsid w:val="326E6C8D"/>
    <w:rsid w:val="3272765A"/>
    <w:rsid w:val="34996164"/>
    <w:rsid w:val="34B11034"/>
    <w:rsid w:val="3F2D1B4A"/>
    <w:rsid w:val="41553339"/>
    <w:rsid w:val="43484C46"/>
    <w:rsid w:val="436F2DA9"/>
    <w:rsid w:val="45081682"/>
    <w:rsid w:val="45422EDD"/>
    <w:rsid w:val="469B7D31"/>
    <w:rsid w:val="49EB5A23"/>
    <w:rsid w:val="4B0D4A50"/>
    <w:rsid w:val="4B146D47"/>
    <w:rsid w:val="4BAA4E3C"/>
    <w:rsid w:val="4CF23DA7"/>
    <w:rsid w:val="4D7E291E"/>
    <w:rsid w:val="4F331F87"/>
    <w:rsid w:val="4FA72C06"/>
    <w:rsid w:val="50A251B6"/>
    <w:rsid w:val="52844330"/>
    <w:rsid w:val="53E518F2"/>
    <w:rsid w:val="540313CC"/>
    <w:rsid w:val="58015EDA"/>
    <w:rsid w:val="5D4D770E"/>
    <w:rsid w:val="60B67173"/>
    <w:rsid w:val="61022272"/>
    <w:rsid w:val="61427674"/>
    <w:rsid w:val="63707C5B"/>
    <w:rsid w:val="643B0A1C"/>
    <w:rsid w:val="659D2E31"/>
    <w:rsid w:val="65B50CC9"/>
    <w:rsid w:val="66DA0E6C"/>
    <w:rsid w:val="67257560"/>
    <w:rsid w:val="674219C2"/>
    <w:rsid w:val="675D1577"/>
    <w:rsid w:val="6859723E"/>
    <w:rsid w:val="6BB669A0"/>
    <w:rsid w:val="6C0F39E3"/>
    <w:rsid w:val="6F502ED5"/>
    <w:rsid w:val="72CF2EE7"/>
    <w:rsid w:val="72D23208"/>
    <w:rsid w:val="74083363"/>
    <w:rsid w:val="74DA28DC"/>
    <w:rsid w:val="75646FA4"/>
    <w:rsid w:val="75E230CB"/>
    <w:rsid w:val="788738EA"/>
    <w:rsid w:val="7A912B76"/>
    <w:rsid w:val="7AA25599"/>
    <w:rsid w:val="7C2A1DDE"/>
    <w:rsid w:val="7C502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3629</Words>
  <Characters>3632</Characters>
  <Lines>0</Lines>
  <Paragraphs>0</Paragraphs>
  <TotalTime>0</TotalTime>
  <ScaleCrop>false</ScaleCrop>
  <LinksUpToDate>false</LinksUpToDate>
  <CharactersWithSpaces>6691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2018-05-03T02:40:06Z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