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94" w:rsidRDefault="009722FD">
      <w:pPr>
        <w:snapToGrid w:val="0"/>
        <w:spacing w:line="312" w:lineRule="auto"/>
        <w:ind w:right="600"/>
        <w:rPr>
          <w:rFonts w:ascii="仿宋_GB2312" w:eastAsia="仿宋_GB2312" w:hAnsi="华文仿宋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华文仿宋" w:hint="eastAsia"/>
          <w:sz w:val="30"/>
          <w:szCs w:val="30"/>
        </w:rPr>
        <w:t>附件</w:t>
      </w:r>
      <w:r>
        <w:rPr>
          <w:rFonts w:ascii="仿宋_GB2312" w:eastAsia="仿宋_GB2312" w:hAnsi="华文仿宋" w:hint="eastAsia"/>
          <w:sz w:val="30"/>
          <w:szCs w:val="30"/>
        </w:rPr>
        <w:t>3</w:t>
      </w:r>
      <w:r>
        <w:rPr>
          <w:rFonts w:ascii="仿宋_GB2312" w:eastAsia="仿宋_GB2312" w:hAnsi="华文仿宋" w:hint="eastAsia"/>
          <w:sz w:val="30"/>
          <w:szCs w:val="30"/>
        </w:rPr>
        <w:t>：</w:t>
      </w:r>
    </w:p>
    <w:p w:rsidR="00590B94" w:rsidRDefault="009722FD">
      <w:pPr>
        <w:snapToGrid w:val="0"/>
        <w:spacing w:line="312" w:lineRule="auto"/>
        <w:ind w:right="600"/>
        <w:jc w:val="center"/>
        <w:rPr>
          <w:rFonts w:ascii="仿宋_GB2312" w:eastAsia="仿宋_GB2312" w:hAnsi="华文仿宋"/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>2017</w:t>
      </w:r>
      <w:r>
        <w:rPr>
          <w:rFonts w:ascii="黑体" w:eastAsia="黑体" w:hAnsi="黑体" w:hint="eastAsia"/>
          <w:sz w:val="36"/>
          <w:szCs w:val="36"/>
        </w:rPr>
        <w:t>年全国职业院校技能大赛优秀裁判员推荐表</w:t>
      </w:r>
    </w:p>
    <w:p w:rsidR="00590B94" w:rsidRDefault="00590B94">
      <w:pPr>
        <w:snapToGrid w:val="0"/>
        <w:spacing w:line="312" w:lineRule="auto"/>
        <w:ind w:right="600"/>
        <w:jc w:val="center"/>
        <w:rPr>
          <w:rFonts w:ascii="黑体" w:eastAsia="黑体" w:hAnsi="黑体"/>
          <w:sz w:val="36"/>
          <w:szCs w:val="36"/>
        </w:rPr>
      </w:pPr>
    </w:p>
    <w:p w:rsidR="00590B94" w:rsidRDefault="009722FD">
      <w:pPr>
        <w:snapToGrid w:val="0"/>
        <w:spacing w:line="312" w:lineRule="auto"/>
        <w:ind w:right="60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推荐单位（盖章）：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496"/>
        <w:gridCol w:w="812"/>
        <w:gridCol w:w="448"/>
        <w:gridCol w:w="180"/>
        <w:gridCol w:w="304"/>
        <w:gridCol w:w="416"/>
        <w:gridCol w:w="360"/>
        <w:gridCol w:w="925"/>
        <w:gridCol w:w="515"/>
        <w:gridCol w:w="558"/>
        <w:gridCol w:w="342"/>
        <w:gridCol w:w="1420"/>
      </w:tblGrid>
      <w:tr w:rsidR="00590B94">
        <w:trPr>
          <w:trHeight w:val="577"/>
        </w:trPr>
        <w:tc>
          <w:tcPr>
            <w:tcW w:w="1412" w:type="dxa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赛项名称</w:t>
            </w:r>
          </w:p>
        </w:tc>
        <w:tc>
          <w:tcPr>
            <w:tcW w:w="6776" w:type="dxa"/>
            <w:gridSpan w:val="12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（中职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高职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590B94">
        <w:trPr>
          <w:trHeight w:val="577"/>
        </w:trPr>
        <w:tc>
          <w:tcPr>
            <w:tcW w:w="1412" w:type="dxa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赛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区</w:t>
            </w:r>
          </w:p>
        </w:tc>
        <w:tc>
          <w:tcPr>
            <w:tcW w:w="1936" w:type="dxa"/>
            <w:gridSpan w:val="4"/>
            <w:vAlign w:val="center"/>
          </w:tcPr>
          <w:p w:rsidR="00590B94" w:rsidRDefault="00590B9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承办校</w:t>
            </w:r>
          </w:p>
        </w:tc>
        <w:tc>
          <w:tcPr>
            <w:tcW w:w="3760" w:type="dxa"/>
            <w:gridSpan w:val="5"/>
            <w:vAlign w:val="center"/>
          </w:tcPr>
          <w:p w:rsidR="00590B94" w:rsidRDefault="00590B9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590B94">
        <w:trPr>
          <w:trHeight w:val="577"/>
        </w:trPr>
        <w:tc>
          <w:tcPr>
            <w:tcW w:w="1412" w:type="dxa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被推荐人</w:t>
            </w:r>
          </w:p>
        </w:tc>
        <w:tc>
          <w:tcPr>
            <w:tcW w:w="1936" w:type="dxa"/>
            <w:gridSpan w:val="4"/>
            <w:vAlign w:val="center"/>
          </w:tcPr>
          <w:p w:rsidR="00590B94" w:rsidRDefault="00590B9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590B94" w:rsidRDefault="00590B9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龄</w:t>
            </w:r>
          </w:p>
        </w:tc>
        <w:tc>
          <w:tcPr>
            <w:tcW w:w="1420" w:type="dxa"/>
            <w:vAlign w:val="center"/>
          </w:tcPr>
          <w:p w:rsidR="00590B94" w:rsidRDefault="00590B9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590B94">
        <w:trPr>
          <w:trHeight w:val="577"/>
        </w:trPr>
        <w:tc>
          <w:tcPr>
            <w:tcW w:w="1412" w:type="dxa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6776" w:type="dxa"/>
            <w:gridSpan w:val="12"/>
            <w:vAlign w:val="center"/>
          </w:tcPr>
          <w:p w:rsidR="00590B94" w:rsidRDefault="00590B9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590B94">
        <w:trPr>
          <w:trHeight w:val="577"/>
        </w:trPr>
        <w:tc>
          <w:tcPr>
            <w:tcW w:w="1412" w:type="dxa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1308" w:type="dxa"/>
            <w:gridSpan w:val="2"/>
            <w:vAlign w:val="center"/>
          </w:tcPr>
          <w:p w:rsidR="00590B94" w:rsidRDefault="00590B9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机</w:t>
            </w:r>
          </w:p>
        </w:tc>
        <w:tc>
          <w:tcPr>
            <w:tcW w:w="1701" w:type="dxa"/>
            <w:gridSpan w:val="3"/>
            <w:vAlign w:val="center"/>
          </w:tcPr>
          <w:p w:rsidR="00590B94" w:rsidRDefault="00590B9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 w:rsidR="00590B94" w:rsidRDefault="00590B9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590B94">
        <w:trPr>
          <w:trHeight w:val="577"/>
        </w:trPr>
        <w:tc>
          <w:tcPr>
            <w:tcW w:w="8188" w:type="dxa"/>
            <w:gridSpan w:val="13"/>
            <w:vAlign w:val="center"/>
          </w:tcPr>
          <w:p w:rsidR="00590B94" w:rsidRDefault="009722FD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主要事迹：</w:t>
            </w:r>
          </w:p>
          <w:p w:rsidR="00590B94" w:rsidRDefault="00590B9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90B94" w:rsidRDefault="00590B9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90B94" w:rsidRDefault="00590B9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90B94" w:rsidRDefault="00590B9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90B94" w:rsidRDefault="00590B9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90B94" w:rsidRDefault="00590B9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90B94" w:rsidRDefault="00590B9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90B94" w:rsidRDefault="00590B9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90B94" w:rsidRDefault="00590B9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590B94">
        <w:trPr>
          <w:trHeight w:val="577"/>
        </w:trPr>
        <w:tc>
          <w:tcPr>
            <w:tcW w:w="1908" w:type="dxa"/>
            <w:gridSpan w:val="2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vAlign w:val="center"/>
          </w:tcPr>
          <w:p w:rsidR="00590B94" w:rsidRDefault="00590B9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话</w:t>
            </w:r>
          </w:p>
        </w:tc>
        <w:tc>
          <w:tcPr>
            <w:tcW w:w="1285" w:type="dxa"/>
            <w:gridSpan w:val="2"/>
            <w:vAlign w:val="center"/>
          </w:tcPr>
          <w:p w:rsidR="00590B94" w:rsidRDefault="00590B9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590B94" w:rsidRDefault="009722FD">
            <w:pPr>
              <w:spacing w:after="100" w:afterAutospacing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 w:rsidR="00590B94" w:rsidRDefault="00590B9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90B94" w:rsidRDefault="00590B94">
      <w:pPr>
        <w:snapToGrid w:val="0"/>
        <w:spacing w:line="312" w:lineRule="auto"/>
        <w:ind w:right="600"/>
        <w:rPr>
          <w:rFonts w:ascii="仿宋_GB2312" w:eastAsia="仿宋_GB2312" w:hAnsi="华文仿宋"/>
          <w:szCs w:val="30"/>
        </w:rPr>
      </w:pPr>
    </w:p>
    <w:p w:rsidR="00590B94" w:rsidRDefault="009722FD">
      <w:pPr>
        <w:snapToGrid w:val="0"/>
        <w:spacing w:line="312" w:lineRule="auto"/>
        <w:ind w:right="600"/>
      </w:pPr>
      <w:r>
        <w:rPr>
          <w:rFonts w:ascii="仿宋_GB2312" w:eastAsia="仿宋_GB2312" w:hAnsi="华文仿宋" w:hint="eastAsia"/>
          <w:szCs w:val="30"/>
        </w:rPr>
        <w:t xml:space="preserve">      </w:t>
      </w:r>
      <w:r>
        <w:rPr>
          <w:rFonts w:ascii="仿宋_GB2312" w:eastAsia="仿宋_GB2312" w:hAnsi="华文仿宋" w:hint="eastAsia"/>
          <w:sz w:val="30"/>
          <w:szCs w:val="30"/>
        </w:rPr>
        <w:t xml:space="preserve">                      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  <w:r>
        <w:rPr>
          <w:rFonts w:ascii="仿宋_GB2312" w:eastAsia="仿宋_GB2312" w:hAnsi="华文仿宋" w:hint="eastAsia"/>
          <w:sz w:val="28"/>
          <w:szCs w:val="28"/>
        </w:rPr>
        <w:t>推荐日期：</w:t>
      </w:r>
      <w:r>
        <w:rPr>
          <w:rFonts w:ascii="仿宋_GB2312" w:eastAsia="仿宋_GB2312" w:hAnsi="华文仿宋" w:hint="eastAsia"/>
          <w:sz w:val="28"/>
          <w:szCs w:val="28"/>
        </w:rPr>
        <w:t xml:space="preserve">    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</w:rPr>
        <w:t xml:space="preserve">  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sectPr w:rsidR="00590B94">
      <w:footerReference w:type="default" r:id="rId7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FD" w:rsidRDefault="009722FD">
      <w:r>
        <w:separator/>
      </w:r>
    </w:p>
  </w:endnote>
  <w:endnote w:type="continuationSeparator" w:id="0">
    <w:p w:rsidR="009722FD" w:rsidRDefault="0097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94" w:rsidRDefault="009722F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590B94" w:rsidRDefault="009722F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D6254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FD" w:rsidRDefault="009722FD">
      <w:r>
        <w:separator/>
      </w:r>
    </w:p>
  </w:footnote>
  <w:footnote w:type="continuationSeparator" w:id="0">
    <w:p w:rsidR="009722FD" w:rsidRDefault="0097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7BCB"/>
    <w:rsid w:val="000B38CA"/>
    <w:rsid w:val="00145D53"/>
    <w:rsid w:val="00177D6D"/>
    <w:rsid w:val="00590B94"/>
    <w:rsid w:val="00605C59"/>
    <w:rsid w:val="00621C8D"/>
    <w:rsid w:val="007D6254"/>
    <w:rsid w:val="00840A25"/>
    <w:rsid w:val="008D5CD0"/>
    <w:rsid w:val="009722FD"/>
    <w:rsid w:val="00A97BE3"/>
    <w:rsid w:val="00B36FC6"/>
    <w:rsid w:val="00CA5C4F"/>
    <w:rsid w:val="00CB1AAB"/>
    <w:rsid w:val="00D34EA7"/>
    <w:rsid w:val="00D56CA6"/>
    <w:rsid w:val="00D87BCB"/>
    <w:rsid w:val="00DB5838"/>
    <w:rsid w:val="03D41790"/>
    <w:rsid w:val="03F57598"/>
    <w:rsid w:val="06BD76F2"/>
    <w:rsid w:val="07107D3C"/>
    <w:rsid w:val="076A4BB5"/>
    <w:rsid w:val="0AB23495"/>
    <w:rsid w:val="0B17504D"/>
    <w:rsid w:val="0EEB154F"/>
    <w:rsid w:val="11F16C88"/>
    <w:rsid w:val="13E46E34"/>
    <w:rsid w:val="13FE6876"/>
    <w:rsid w:val="1674727F"/>
    <w:rsid w:val="1688197E"/>
    <w:rsid w:val="1B9301F3"/>
    <w:rsid w:val="1CF45D9D"/>
    <w:rsid w:val="215C5ED5"/>
    <w:rsid w:val="248D3AFF"/>
    <w:rsid w:val="24A83A0C"/>
    <w:rsid w:val="2B1178D0"/>
    <w:rsid w:val="2D32524F"/>
    <w:rsid w:val="2D411127"/>
    <w:rsid w:val="2DA11C80"/>
    <w:rsid w:val="2E0E5EB7"/>
    <w:rsid w:val="2F91422A"/>
    <w:rsid w:val="2FE4003C"/>
    <w:rsid w:val="315F4F8C"/>
    <w:rsid w:val="32635A6C"/>
    <w:rsid w:val="347E0903"/>
    <w:rsid w:val="361D1978"/>
    <w:rsid w:val="36B34015"/>
    <w:rsid w:val="37143554"/>
    <w:rsid w:val="3B971BEB"/>
    <w:rsid w:val="46596C0E"/>
    <w:rsid w:val="467721CD"/>
    <w:rsid w:val="48ED762C"/>
    <w:rsid w:val="50D028DD"/>
    <w:rsid w:val="5109601D"/>
    <w:rsid w:val="52405282"/>
    <w:rsid w:val="52E9786A"/>
    <w:rsid w:val="560E16CD"/>
    <w:rsid w:val="565955C7"/>
    <w:rsid w:val="56E3772A"/>
    <w:rsid w:val="5AA20EE9"/>
    <w:rsid w:val="5D9A27BE"/>
    <w:rsid w:val="61D304B9"/>
    <w:rsid w:val="67675C37"/>
    <w:rsid w:val="67D67F90"/>
    <w:rsid w:val="6DF47DE5"/>
    <w:rsid w:val="710E3923"/>
    <w:rsid w:val="726E5EA5"/>
    <w:rsid w:val="743A0886"/>
    <w:rsid w:val="762A3306"/>
    <w:rsid w:val="782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42892E6"/>
  <w15:docId w15:val="{F765A005-8A71-420B-B200-0F77AFA4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许超</cp:lastModifiedBy>
  <cp:revision>7</cp:revision>
  <cp:lastPrinted>2017-07-14T06:25:00Z</cp:lastPrinted>
  <dcterms:created xsi:type="dcterms:W3CDTF">2014-10-29T12:08:00Z</dcterms:created>
  <dcterms:modified xsi:type="dcterms:W3CDTF">2017-07-17T01:24:00Z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