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60" w:rsidRDefault="00B71860">
      <w:pPr>
        <w:snapToGrid w:val="0"/>
        <w:spacing w:line="540" w:lineRule="exact"/>
        <w:jc w:val="center"/>
        <w:rPr>
          <w:rFonts w:ascii="Arial Narrow" w:eastAsia="黑体" w:hAnsi="Arial Narrow"/>
          <w:b/>
          <w:sz w:val="36"/>
          <w:szCs w:val="36"/>
        </w:rPr>
      </w:pPr>
      <w:r>
        <w:rPr>
          <w:rFonts w:ascii="Arial Narrow" w:eastAsia="黑体" w:hAnsi="Arial Narrow"/>
          <w:b/>
          <w:sz w:val="36"/>
          <w:szCs w:val="36"/>
        </w:rPr>
        <w:t>201</w:t>
      </w:r>
      <w:r w:rsidR="003A33A6">
        <w:rPr>
          <w:rFonts w:ascii="Arial Narrow" w:eastAsia="黑体" w:hAnsi="Arial Narrow" w:hint="eastAsia"/>
          <w:b/>
          <w:sz w:val="36"/>
          <w:szCs w:val="36"/>
        </w:rPr>
        <w:t>7</w:t>
      </w:r>
      <w:r>
        <w:rPr>
          <w:rFonts w:ascii="Arial Narrow" w:eastAsia="黑体" w:hAnsi="黑体" w:cs="宋体" w:hint="eastAsia"/>
          <w:b/>
          <w:sz w:val="36"/>
          <w:szCs w:val="36"/>
        </w:rPr>
        <w:t>年全国职业院校技能大赛高职组</w:t>
      </w:r>
    </w:p>
    <w:p w:rsidR="00B71860" w:rsidRDefault="00B71860">
      <w:pPr>
        <w:snapToGrid w:val="0"/>
        <w:spacing w:line="540" w:lineRule="exact"/>
        <w:jc w:val="center"/>
        <w:rPr>
          <w:rFonts w:ascii="Arial Narrow" w:eastAsia="黑体" w:hAnsi="Arial Narrow"/>
          <w:b/>
          <w:sz w:val="36"/>
          <w:szCs w:val="36"/>
        </w:rPr>
      </w:pPr>
      <w:r>
        <w:rPr>
          <w:rFonts w:ascii="Arial Narrow" w:eastAsia="黑体" w:hAnsi="黑体" w:cs="宋体" w:hint="eastAsia"/>
          <w:b/>
          <w:sz w:val="36"/>
          <w:szCs w:val="36"/>
        </w:rPr>
        <w:t>“汽车营销”赛项赛题</w:t>
      </w:r>
    </w:p>
    <w:p w:rsidR="00B71860" w:rsidRPr="00442065" w:rsidRDefault="00B71860">
      <w:pPr>
        <w:spacing w:line="560" w:lineRule="exact"/>
        <w:ind w:firstLine="570"/>
        <w:rPr>
          <w:rFonts w:ascii="仿宋_GB2312" w:eastAsia="仿宋_GB2312" w:hAnsi="Arial Narrow" w:cs="宋体"/>
          <w:b/>
          <w:sz w:val="28"/>
          <w:szCs w:val="28"/>
        </w:rPr>
      </w:pPr>
      <w:r w:rsidRPr="00442065">
        <w:rPr>
          <w:rFonts w:ascii="仿宋_GB2312" w:eastAsia="仿宋_GB2312" w:hAnsi="Arial Narrow" w:cs="宋体"/>
          <w:b/>
          <w:sz w:val="28"/>
          <w:szCs w:val="28"/>
        </w:rPr>
        <w:t xml:space="preserve">1. </w:t>
      </w:r>
      <w:r w:rsidRPr="00442065">
        <w:rPr>
          <w:rFonts w:ascii="仿宋_GB2312" w:eastAsia="仿宋_GB2312" w:hAnsi="Arial Narrow" w:cs="宋体" w:hint="eastAsia"/>
          <w:b/>
          <w:sz w:val="28"/>
          <w:szCs w:val="28"/>
        </w:rPr>
        <w:t>汽车销售综合技能竞赛</w:t>
      </w:r>
      <w:r>
        <w:rPr>
          <w:rFonts w:ascii="仿宋_GB2312" w:eastAsia="仿宋_GB2312" w:hAnsi="Arial Narrow" w:cs="宋体" w:hint="eastAsia"/>
          <w:b/>
          <w:sz w:val="28"/>
          <w:szCs w:val="28"/>
        </w:rPr>
        <w:t>赛题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请在</w:t>
      </w:r>
      <w:r>
        <w:rPr>
          <w:rFonts w:ascii="仿宋_GB2312" w:eastAsia="仿宋_GB2312" w:hAnsi="Arial Narrow" w:cs="宋体"/>
          <w:sz w:val="28"/>
          <w:szCs w:val="28"/>
        </w:rPr>
        <w:t>20</w:t>
      </w:r>
      <w:r>
        <w:rPr>
          <w:rFonts w:ascii="仿宋_GB2312" w:eastAsia="仿宋_GB2312" w:hAnsi="Arial Narrow" w:cs="宋体" w:hint="eastAsia"/>
          <w:sz w:val="28"/>
          <w:szCs w:val="28"/>
        </w:rPr>
        <w:t>分钟完成以下任务：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任务一：选手</w:t>
      </w:r>
      <w:r>
        <w:rPr>
          <w:rFonts w:ascii="仿宋_GB2312" w:eastAsia="仿宋_GB2312" w:hAnsi="Arial Narrow" w:cs="宋体"/>
          <w:sz w:val="28"/>
          <w:szCs w:val="28"/>
        </w:rPr>
        <w:t>A</w:t>
      </w:r>
      <w:r>
        <w:rPr>
          <w:rFonts w:ascii="仿宋_GB2312" w:eastAsia="仿宋_GB2312" w:hAnsi="Arial Narrow" w:cs="宋体" w:hint="eastAsia"/>
          <w:sz w:val="28"/>
          <w:szCs w:val="28"/>
        </w:rPr>
        <w:t>、选手</w:t>
      </w:r>
      <w:r>
        <w:rPr>
          <w:rFonts w:ascii="仿宋_GB2312" w:eastAsia="仿宋_GB2312" w:hAnsi="Arial Narrow" w:cs="宋体"/>
          <w:sz w:val="28"/>
          <w:szCs w:val="28"/>
        </w:rPr>
        <w:t>B</w:t>
      </w:r>
      <w:r>
        <w:rPr>
          <w:rFonts w:ascii="仿宋_GB2312" w:eastAsia="仿宋_GB2312" w:hAnsi="Arial Narrow" w:cs="宋体" w:hint="eastAsia"/>
          <w:sz w:val="28"/>
          <w:szCs w:val="28"/>
        </w:rPr>
        <w:t>进行团队风采展示，</w:t>
      </w:r>
      <w:r w:rsidR="003A33A6">
        <w:rPr>
          <w:rFonts w:ascii="仿宋_GB2312" w:eastAsia="仿宋_GB2312" w:hAnsi="Arial Narrow" w:cs="宋体" w:hint="eastAsia"/>
          <w:sz w:val="28"/>
          <w:szCs w:val="28"/>
        </w:rPr>
        <w:t>以“我为什么参加汽车营销技能大赛”为主题进行演讲，</w:t>
      </w:r>
      <w:r w:rsidR="009A5B05">
        <w:rPr>
          <w:rFonts w:ascii="仿宋_GB2312" w:eastAsia="仿宋_GB2312" w:hAnsi="Arial Narrow" w:cs="宋体" w:hint="eastAsia"/>
          <w:sz w:val="28"/>
          <w:szCs w:val="28"/>
        </w:rPr>
        <w:t>建议</w:t>
      </w:r>
      <w:r>
        <w:rPr>
          <w:rFonts w:ascii="仿宋_GB2312" w:eastAsia="仿宋_GB2312" w:hAnsi="Arial Narrow" w:cs="宋体" w:hint="eastAsia"/>
          <w:sz w:val="28"/>
          <w:szCs w:val="28"/>
        </w:rPr>
        <w:t>时间为</w:t>
      </w:r>
      <w:r w:rsidR="003A33A6">
        <w:rPr>
          <w:rFonts w:ascii="仿宋_GB2312" w:eastAsia="仿宋_GB2312" w:hAnsi="Arial Narrow" w:cs="宋体" w:hint="eastAsia"/>
          <w:sz w:val="28"/>
          <w:szCs w:val="28"/>
        </w:rPr>
        <w:t>3</w:t>
      </w:r>
      <w:r>
        <w:rPr>
          <w:rFonts w:ascii="仿宋_GB2312" w:eastAsia="仿宋_GB2312" w:hAnsi="Arial Narrow" w:cs="宋体" w:hint="eastAsia"/>
          <w:sz w:val="28"/>
          <w:szCs w:val="28"/>
        </w:rPr>
        <w:t>分钟。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任务二：选手</w:t>
      </w:r>
      <w:r>
        <w:rPr>
          <w:rFonts w:ascii="仿宋_GB2312" w:eastAsia="仿宋_GB2312" w:hAnsi="Arial Narrow" w:cs="宋体"/>
          <w:sz w:val="28"/>
          <w:szCs w:val="28"/>
        </w:rPr>
        <w:t>A</w:t>
      </w:r>
      <w:r>
        <w:rPr>
          <w:rFonts w:ascii="仿宋_GB2312" w:eastAsia="仿宋_GB2312" w:hAnsi="Arial Narrow" w:cs="宋体" w:hint="eastAsia"/>
          <w:sz w:val="28"/>
          <w:szCs w:val="28"/>
        </w:rPr>
        <w:t>、选手</w:t>
      </w:r>
      <w:r>
        <w:rPr>
          <w:rFonts w:ascii="仿宋_GB2312" w:eastAsia="仿宋_GB2312" w:hAnsi="Arial Narrow" w:cs="宋体"/>
          <w:sz w:val="28"/>
          <w:szCs w:val="28"/>
        </w:rPr>
        <w:t>B</w:t>
      </w:r>
      <w:r>
        <w:rPr>
          <w:rFonts w:ascii="仿宋_GB2312" w:eastAsia="仿宋_GB2312" w:hAnsi="Arial Narrow" w:cs="宋体" w:hint="eastAsia"/>
          <w:sz w:val="28"/>
          <w:szCs w:val="28"/>
        </w:rPr>
        <w:t>根据情境接待来店客户，时间为</w:t>
      </w:r>
      <w:r>
        <w:rPr>
          <w:rFonts w:ascii="仿宋_GB2312" w:eastAsia="仿宋_GB2312" w:hAnsi="Arial Narrow" w:cs="宋体"/>
          <w:sz w:val="28"/>
          <w:szCs w:val="28"/>
        </w:rPr>
        <w:t>1</w:t>
      </w:r>
      <w:r w:rsidR="003A33A6">
        <w:rPr>
          <w:rFonts w:ascii="仿宋_GB2312" w:eastAsia="仿宋_GB2312" w:hAnsi="Arial Narrow" w:cs="宋体" w:hint="eastAsia"/>
          <w:sz w:val="28"/>
          <w:szCs w:val="28"/>
        </w:rPr>
        <w:t>7</w:t>
      </w:r>
      <w:r>
        <w:rPr>
          <w:rFonts w:ascii="仿宋_GB2312" w:eastAsia="仿宋_GB2312" w:hAnsi="Arial Narrow" w:cs="宋体" w:hint="eastAsia"/>
          <w:sz w:val="28"/>
          <w:szCs w:val="28"/>
        </w:rPr>
        <w:t>分钟。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情境描述：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/>
          <w:sz w:val="28"/>
          <w:szCs w:val="28"/>
        </w:rPr>
        <w:t>201</w:t>
      </w:r>
      <w:r w:rsidR="009A5B05">
        <w:rPr>
          <w:rFonts w:ascii="仿宋_GB2312" w:eastAsia="仿宋_GB2312" w:hAnsi="Arial Narrow" w:cs="宋体" w:hint="eastAsia"/>
          <w:sz w:val="28"/>
          <w:szCs w:val="28"/>
        </w:rPr>
        <w:t>7</w:t>
      </w:r>
      <w:r>
        <w:rPr>
          <w:rFonts w:ascii="仿宋_GB2312" w:eastAsia="仿宋_GB2312" w:hAnsi="Arial Narrow" w:cs="宋体" w:hint="eastAsia"/>
          <w:sz w:val="28"/>
          <w:szCs w:val="28"/>
        </w:rPr>
        <w:t>年</w:t>
      </w:r>
      <w:r w:rsidR="00EC159A">
        <w:rPr>
          <w:rFonts w:ascii="仿宋_GB2312" w:eastAsia="仿宋_GB2312" w:hAnsi="Arial Narrow" w:cs="宋体" w:hint="eastAsia"/>
          <w:sz w:val="28"/>
          <w:szCs w:val="28"/>
        </w:rPr>
        <w:t>6</w:t>
      </w:r>
      <w:r>
        <w:rPr>
          <w:rFonts w:ascii="仿宋_GB2312" w:eastAsia="仿宋_GB2312" w:hAnsi="Arial Narrow" w:cs="宋体" w:hint="eastAsia"/>
          <w:sz w:val="28"/>
          <w:szCs w:val="28"/>
        </w:rPr>
        <w:t>月</w:t>
      </w:r>
      <w:r w:rsidR="00EC159A">
        <w:rPr>
          <w:rFonts w:ascii="仿宋_GB2312" w:eastAsia="仿宋_GB2312" w:hAnsi="Arial Narrow" w:cs="宋体" w:hint="eastAsia"/>
          <w:sz w:val="28"/>
          <w:szCs w:val="28"/>
        </w:rPr>
        <w:t>4</w:t>
      </w:r>
      <w:r>
        <w:rPr>
          <w:rFonts w:ascii="仿宋_GB2312" w:eastAsia="仿宋_GB2312" w:hAnsi="Arial Narrow" w:cs="宋体" w:hint="eastAsia"/>
          <w:sz w:val="28"/>
          <w:szCs w:val="28"/>
        </w:rPr>
        <w:t>日，天气参照比赛当天的天气状况，</w:t>
      </w:r>
      <w:r w:rsidR="00EC159A">
        <w:rPr>
          <w:rFonts w:ascii="仿宋_GB2312" w:eastAsia="仿宋_GB2312" w:hAnsi="Arial Narrow" w:cs="宋体" w:hint="eastAsia"/>
          <w:sz w:val="28"/>
          <w:szCs w:val="28"/>
        </w:rPr>
        <w:t>启航</w:t>
      </w:r>
      <w:r>
        <w:rPr>
          <w:rFonts w:ascii="仿宋_GB2312" w:eastAsia="仿宋_GB2312" w:hAnsi="Arial Narrow" w:cs="宋体" w:hint="eastAsia"/>
          <w:sz w:val="28"/>
          <w:szCs w:val="28"/>
        </w:rPr>
        <w:t>汽车销售服务有限公司。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客户为一对夫妻，第一次到店。客户驾车前来，本次购车欲置换，购车预算</w:t>
      </w:r>
      <w:r>
        <w:rPr>
          <w:rFonts w:ascii="仿宋_GB2312" w:eastAsia="仿宋_GB2312" w:hAnsi="Arial Narrow" w:cs="宋体"/>
          <w:sz w:val="28"/>
          <w:szCs w:val="28"/>
        </w:rPr>
        <w:t>25</w:t>
      </w:r>
      <w:r>
        <w:rPr>
          <w:rFonts w:ascii="仿宋_GB2312" w:eastAsia="仿宋_GB2312" w:hAnsi="Arial Narrow" w:cs="宋体" w:hint="eastAsia"/>
          <w:sz w:val="28"/>
          <w:szCs w:val="28"/>
        </w:rPr>
        <w:t>万左右。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选手</w:t>
      </w:r>
      <w:r>
        <w:rPr>
          <w:rFonts w:ascii="仿宋_GB2312" w:eastAsia="仿宋_GB2312" w:hAnsi="Arial Narrow" w:cs="宋体"/>
          <w:sz w:val="28"/>
          <w:szCs w:val="28"/>
        </w:rPr>
        <w:t>B</w:t>
      </w:r>
      <w:r>
        <w:rPr>
          <w:rFonts w:ascii="仿宋_GB2312" w:eastAsia="仿宋_GB2312" w:hAnsi="Arial Narrow" w:cs="宋体" w:hint="eastAsia"/>
          <w:sz w:val="28"/>
          <w:szCs w:val="28"/>
        </w:rPr>
        <w:t>（前台接待）：接待来店客户，为客户引荐销售顾问。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选手</w:t>
      </w:r>
      <w:r>
        <w:rPr>
          <w:rFonts w:ascii="仿宋_GB2312" w:eastAsia="仿宋_GB2312" w:hAnsi="Arial Narrow" w:cs="宋体"/>
          <w:sz w:val="28"/>
          <w:szCs w:val="28"/>
        </w:rPr>
        <w:t>A</w:t>
      </w:r>
      <w:r>
        <w:rPr>
          <w:rFonts w:ascii="仿宋_GB2312" w:eastAsia="仿宋_GB2312" w:hAnsi="Arial Narrow" w:cs="宋体" w:hint="eastAsia"/>
          <w:sz w:val="28"/>
          <w:szCs w:val="28"/>
        </w:rPr>
        <w:t>（销售顾问）：接待客户，按流程完成销售环节，送别客户。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顾客关注点：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（</w:t>
      </w:r>
      <w:r>
        <w:rPr>
          <w:rFonts w:ascii="仿宋_GB2312" w:eastAsia="仿宋_GB2312" w:hAnsi="Arial Narrow" w:cs="宋体"/>
          <w:sz w:val="28"/>
          <w:szCs w:val="28"/>
        </w:rPr>
        <w:t>1</w:t>
      </w:r>
      <w:r>
        <w:rPr>
          <w:rFonts w:ascii="仿宋_GB2312" w:eastAsia="仿宋_GB2312" w:hAnsi="Arial Narrow" w:cs="宋体" w:hint="eastAsia"/>
          <w:sz w:val="28"/>
          <w:szCs w:val="28"/>
        </w:rPr>
        <w:t>）新迈腾</w:t>
      </w:r>
      <w:r w:rsidR="003A33A6">
        <w:rPr>
          <w:rFonts w:ascii="仿宋_GB2312" w:eastAsia="仿宋_GB2312" w:hAnsi="Arial Narrow" w:cs="宋体" w:hint="eastAsia"/>
          <w:sz w:val="28"/>
          <w:szCs w:val="28"/>
        </w:rPr>
        <w:t>与老迈腾的差异</w:t>
      </w:r>
      <w:r>
        <w:rPr>
          <w:rFonts w:ascii="仿宋_GB2312" w:eastAsia="仿宋_GB2312" w:hAnsi="Arial Narrow" w:cs="宋体" w:hint="eastAsia"/>
          <w:sz w:val="28"/>
          <w:szCs w:val="28"/>
        </w:rPr>
        <w:t>；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（</w:t>
      </w:r>
      <w:r>
        <w:rPr>
          <w:rFonts w:ascii="仿宋_GB2312" w:eastAsia="仿宋_GB2312" w:hAnsi="Arial Narrow" w:cs="宋体"/>
          <w:sz w:val="28"/>
          <w:szCs w:val="28"/>
        </w:rPr>
        <w:t>2</w:t>
      </w:r>
      <w:r>
        <w:rPr>
          <w:rFonts w:ascii="仿宋_GB2312" w:eastAsia="仿宋_GB2312" w:hAnsi="Arial Narrow" w:cs="宋体" w:hint="eastAsia"/>
          <w:sz w:val="28"/>
          <w:szCs w:val="28"/>
        </w:rPr>
        <w:t>）</w:t>
      </w:r>
      <w:r w:rsidR="003A33A6">
        <w:rPr>
          <w:rFonts w:ascii="仿宋_GB2312" w:eastAsia="仿宋_GB2312" w:hAnsi="Arial Narrow" w:cs="宋体" w:hint="eastAsia"/>
          <w:sz w:val="28"/>
          <w:szCs w:val="28"/>
        </w:rPr>
        <w:t>车身工艺与</w:t>
      </w:r>
      <w:r>
        <w:rPr>
          <w:rFonts w:ascii="仿宋_GB2312" w:eastAsia="仿宋_GB2312" w:hAnsi="Arial Narrow" w:cs="宋体" w:hint="eastAsia"/>
          <w:sz w:val="28"/>
          <w:szCs w:val="28"/>
        </w:rPr>
        <w:t>车辆性能；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（</w:t>
      </w:r>
      <w:r>
        <w:rPr>
          <w:rFonts w:ascii="仿宋_GB2312" w:eastAsia="仿宋_GB2312" w:hAnsi="Arial Narrow" w:cs="宋体"/>
          <w:sz w:val="28"/>
          <w:szCs w:val="28"/>
        </w:rPr>
        <w:t>3</w:t>
      </w:r>
      <w:r>
        <w:rPr>
          <w:rFonts w:ascii="仿宋_GB2312" w:eastAsia="仿宋_GB2312" w:hAnsi="Arial Narrow" w:cs="宋体" w:hint="eastAsia"/>
          <w:sz w:val="28"/>
          <w:szCs w:val="28"/>
        </w:rPr>
        <w:t>）关注环保、排放；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（</w:t>
      </w:r>
      <w:r>
        <w:rPr>
          <w:rFonts w:ascii="仿宋_GB2312" w:eastAsia="仿宋_GB2312" w:hAnsi="Arial Narrow" w:cs="宋体"/>
          <w:sz w:val="28"/>
          <w:szCs w:val="28"/>
        </w:rPr>
        <w:t>4</w:t>
      </w:r>
      <w:r>
        <w:rPr>
          <w:rFonts w:ascii="仿宋_GB2312" w:eastAsia="仿宋_GB2312" w:hAnsi="Arial Narrow" w:cs="宋体" w:hint="eastAsia"/>
          <w:sz w:val="28"/>
          <w:szCs w:val="28"/>
        </w:rPr>
        <w:t>）对比车型为</w:t>
      </w:r>
      <w:r w:rsidR="003A33A6">
        <w:rPr>
          <w:rFonts w:ascii="仿宋_GB2312" w:eastAsia="仿宋_GB2312" w:hAnsi="Arial Narrow" w:cs="宋体" w:hint="eastAsia"/>
          <w:sz w:val="28"/>
          <w:szCs w:val="28"/>
        </w:rPr>
        <w:t>日产天籁；</w:t>
      </w:r>
    </w:p>
    <w:p w:rsidR="003A33A6" w:rsidRDefault="003A33A6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（5）置换车辆评估价格低于客户心理预期。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</w:p>
    <w:p w:rsidR="00B71860" w:rsidRPr="00442065" w:rsidRDefault="00B71860">
      <w:pPr>
        <w:spacing w:line="560" w:lineRule="exact"/>
        <w:ind w:firstLine="570"/>
        <w:rPr>
          <w:rFonts w:ascii="仿宋_GB2312" w:eastAsia="仿宋_GB2312" w:hAnsi="Arial Narrow" w:cs="宋体"/>
          <w:b/>
          <w:sz w:val="28"/>
          <w:szCs w:val="28"/>
        </w:rPr>
      </w:pPr>
      <w:r w:rsidRPr="00442065">
        <w:rPr>
          <w:rFonts w:ascii="仿宋_GB2312" w:eastAsia="仿宋_GB2312" w:hAnsi="Arial Narrow" w:cs="宋体"/>
          <w:b/>
          <w:sz w:val="28"/>
          <w:szCs w:val="28"/>
        </w:rPr>
        <w:lastRenderedPageBreak/>
        <w:t>2.</w:t>
      </w:r>
      <w:r w:rsidRPr="00442065">
        <w:rPr>
          <w:rFonts w:ascii="仿宋_GB2312" w:eastAsia="仿宋_GB2312" w:hAnsi="Arial Narrow" w:cs="宋体" w:hint="eastAsia"/>
          <w:b/>
          <w:sz w:val="28"/>
          <w:szCs w:val="28"/>
        </w:rPr>
        <w:t>汽车营销策划技能竞赛</w:t>
      </w:r>
      <w:r>
        <w:rPr>
          <w:rFonts w:ascii="仿宋_GB2312" w:eastAsia="仿宋_GB2312" w:hAnsi="Arial Narrow" w:cs="宋体" w:hint="eastAsia"/>
          <w:b/>
          <w:sz w:val="28"/>
          <w:szCs w:val="28"/>
        </w:rPr>
        <w:t>赛题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请在</w:t>
      </w:r>
      <w:r>
        <w:rPr>
          <w:rFonts w:ascii="仿宋_GB2312" w:eastAsia="仿宋_GB2312" w:hAnsi="Arial Narrow" w:cs="宋体"/>
          <w:sz w:val="28"/>
          <w:szCs w:val="28"/>
        </w:rPr>
        <w:t>70</w:t>
      </w:r>
      <w:r>
        <w:rPr>
          <w:rFonts w:ascii="仿宋_GB2312" w:eastAsia="仿宋_GB2312" w:hAnsi="Arial Narrow" w:cs="宋体" w:hint="eastAsia"/>
          <w:sz w:val="28"/>
          <w:szCs w:val="28"/>
        </w:rPr>
        <w:t>分钟完成以下任务：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任务一：请选手</w:t>
      </w:r>
      <w:r>
        <w:rPr>
          <w:rFonts w:ascii="仿宋_GB2312" w:eastAsia="仿宋_GB2312" w:hAnsi="Arial Narrow" w:cs="宋体"/>
          <w:sz w:val="28"/>
          <w:szCs w:val="28"/>
        </w:rPr>
        <w:t>A</w:t>
      </w:r>
      <w:r>
        <w:rPr>
          <w:rFonts w:ascii="仿宋_GB2312" w:eastAsia="仿宋_GB2312" w:hAnsi="Arial Narrow" w:cs="宋体" w:hint="eastAsia"/>
          <w:sz w:val="28"/>
          <w:szCs w:val="28"/>
        </w:rPr>
        <w:t>、选手</w:t>
      </w:r>
      <w:r>
        <w:rPr>
          <w:rFonts w:ascii="仿宋_GB2312" w:eastAsia="仿宋_GB2312" w:hAnsi="Arial Narrow" w:cs="宋体"/>
          <w:sz w:val="28"/>
          <w:szCs w:val="28"/>
        </w:rPr>
        <w:t>B</w:t>
      </w:r>
      <w:r>
        <w:rPr>
          <w:rFonts w:ascii="仿宋_GB2312" w:eastAsia="仿宋_GB2312" w:hAnsi="Arial Narrow" w:cs="宋体" w:hint="eastAsia"/>
          <w:sz w:val="28"/>
          <w:szCs w:val="28"/>
        </w:rPr>
        <w:t>在备赛室根据情境进行汽车营销活动策划，时间为</w:t>
      </w:r>
      <w:r>
        <w:rPr>
          <w:rFonts w:ascii="仿宋_GB2312" w:eastAsia="仿宋_GB2312" w:hAnsi="Arial Narrow" w:cs="宋体"/>
          <w:sz w:val="28"/>
          <w:szCs w:val="28"/>
        </w:rPr>
        <w:t>60</w:t>
      </w:r>
      <w:r>
        <w:rPr>
          <w:rFonts w:ascii="仿宋_GB2312" w:eastAsia="仿宋_GB2312" w:hAnsi="Arial Narrow" w:cs="宋体" w:hint="eastAsia"/>
          <w:sz w:val="28"/>
          <w:szCs w:val="28"/>
        </w:rPr>
        <w:t>分钟。</w:t>
      </w:r>
    </w:p>
    <w:p w:rsidR="00B71860" w:rsidRDefault="00EC159A" w:rsidP="00FC26E4">
      <w:pPr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启航</w:t>
      </w:r>
      <w:r w:rsidR="00B71860">
        <w:rPr>
          <w:rFonts w:ascii="仿宋_GB2312" w:eastAsia="仿宋_GB2312" w:hAnsi="Arial Narrow" w:cs="宋体" w:hint="eastAsia"/>
          <w:sz w:val="28"/>
          <w:szCs w:val="28"/>
        </w:rPr>
        <w:t>汽车销售服务有限公司是</w:t>
      </w:r>
      <w:r w:rsidR="00AF2C0B">
        <w:rPr>
          <w:rFonts w:ascii="仿宋_GB2312" w:eastAsia="仿宋_GB2312" w:hAnsi="Arial Narrow" w:cs="宋体" w:hint="eastAsia"/>
          <w:sz w:val="28"/>
          <w:szCs w:val="28"/>
        </w:rPr>
        <w:t>汽车</w:t>
      </w:r>
      <w:r w:rsidR="00B71860">
        <w:rPr>
          <w:rFonts w:ascii="仿宋_GB2312" w:eastAsia="仿宋_GB2312" w:hAnsi="Arial Narrow" w:cs="宋体" w:hint="eastAsia"/>
          <w:sz w:val="28"/>
          <w:szCs w:val="28"/>
        </w:rPr>
        <w:t>特许经销商，</w:t>
      </w:r>
      <w:r w:rsidR="00B71860">
        <w:rPr>
          <w:rFonts w:ascii="仿宋_GB2312" w:eastAsia="仿宋_GB2312" w:hAnsi="Arial Narrow" w:cs="宋体"/>
          <w:sz w:val="28"/>
          <w:szCs w:val="28"/>
        </w:rPr>
        <w:t>2012</w:t>
      </w:r>
      <w:r w:rsidR="00B71860">
        <w:rPr>
          <w:rFonts w:ascii="仿宋_GB2312" w:eastAsia="仿宋_GB2312" w:hAnsi="Arial Narrow" w:cs="宋体" w:hint="eastAsia"/>
          <w:sz w:val="28"/>
          <w:szCs w:val="28"/>
        </w:rPr>
        <w:t>年成立，经营成果显著，在当地深受广大用户信赖，销量稳步提升。</w:t>
      </w:r>
    </w:p>
    <w:p w:rsidR="00B71860" w:rsidRDefault="003A33A6">
      <w:pPr>
        <w:spacing w:line="560" w:lineRule="exact"/>
        <w:ind w:firstLine="57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2017年公司市场部</w:t>
      </w:r>
      <w:r w:rsidR="00B71860">
        <w:rPr>
          <w:rFonts w:ascii="仿宋_GB2312" w:eastAsia="仿宋_GB2312" w:hAnsi="Arial Narrow" w:cs="宋体" w:hint="eastAsia"/>
          <w:sz w:val="28"/>
          <w:szCs w:val="28"/>
        </w:rPr>
        <w:t>针对迈腾车型进行市场营销活动策划，策划包括：</w:t>
      </w:r>
    </w:p>
    <w:p w:rsidR="00B71860" w:rsidRDefault="00B71860">
      <w:pPr>
        <w:spacing w:line="560" w:lineRule="exact"/>
        <w:ind w:firstLine="57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（</w:t>
      </w:r>
      <w:r>
        <w:rPr>
          <w:rFonts w:ascii="仿宋_GB2312" w:eastAsia="仿宋_GB2312" w:hAnsi="Arial Narrow" w:cs="宋体"/>
          <w:sz w:val="28"/>
          <w:szCs w:val="28"/>
        </w:rPr>
        <w:t>1</w:t>
      </w:r>
      <w:r>
        <w:rPr>
          <w:rFonts w:ascii="仿宋_GB2312" w:eastAsia="仿宋_GB2312" w:hAnsi="Arial Narrow" w:cs="宋体" w:hint="eastAsia"/>
          <w:sz w:val="28"/>
          <w:szCs w:val="28"/>
        </w:rPr>
        <w:t>）策划目标（围绕</w:t>
      </w:r>
      <w:r w:rsidR="003A33A6">
        <w:rPr>
          <w:rFonts w:ascii="仿宋_GB2312" w:eastAsia="仿宋_GB2312" w:hAnsi="Arial Narrow" w:cs="宋体" w:hint="eastAsia"/>
          <w:sz w:val="28"/>
          <w:szCs w:val="28"/>
        </w:rPr>
        <w:t>提升迈腾销量</w:t>
      </w:r>
      <w:r>
        <w:rPr>
          <w:rFonts w:ascii="仿宋_GB2312" w:eastAsia="仿宋_GB2312" w:hAnsi="Arial Narrow" w:cs="宋体" w:hint="eastAsia"/>
          <w:sz w:val="28"/>
          <w:szCs w:val="28"/>
        </w:rPr>
        <w:t>设定一个或多个策划目标）；</w:t>
      </w:r>
    </w:p>
    <w:p w:rsidR="00B71860" w:rsidRDefault="00B71860">
      <w:pPr>
        <w:spacing w:line="560" w:lineRule="exact"/>
        <w:ind w:firstLine="57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（</w:t>
      </w:r>
      <w:r>
        <w:rPr>
          <w:rFonts w:ascii="仿宋_GB2312" w:eastAsia="仿宋_GB2312" w:hAnsi="Arial Narrow" w:cs="宋体"/>
          <w:sz w:val="28"/>
          <w:szCs w:val="28"/>
        </w:rPr>
        <w:t>2</w:t>
      </w:r>
      <w:r>
        <w:rPr>
          <w:rFonts w:ascii="仿宋_GB2312" w:eastAsia="仿宋_GB2312" w:hAnsi="Arial Narrow" w:cs="宋体" w:hint="eastAsia"/>
          <w:sz w:val="28"/>
          <w:szCs w:val="28"/>
        </w:rPr>
        <w:t>）市场定位（根据指定车型迈腾的目标客户群进行活动定位，可以针对全部客户群，也可以针对其中的某一特定客户群</w:t>
      </w:r>
      <w:r w:rsidR="00EC159A">
        <w:rPr>
          <w:rFonts w:ascii="仿宋_GB2312" w:eastAsia="仿宋_GB2312" w:hAnsi="Arial Narrow" w:cs="宋体" w:hint="eastAsia"/>
          <w:sz w:val="28"/>
          <w:szCs w:val="28"/>
        </w:rPr>
        <w:t>）</w:t>
      </w:r>
      <w:r>
        <w:rPr>
          <w:rFonts w:ascii="仿宋_GB2312" w:eastAsia="仿宋_GB2312" w:hAnsi="Arial Narrow" w:cs="宋体" w:hint="eastAsia"/>
          <w:sz w:val="28"/>
          <w:szCs w:val="28"/>
        </w:rPr>
        <w:t>；</w:t>
      </w:r>
    </w:p>
    <w:p w:rsidR="00B71860" w:rsidRDefault="00B71860">
      <w:pPr>
        <w:spacing w:line="560" w:lineRule="exact"/>
        <w:ind w:firstLine="57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（</w:t>
      </w:r>
      <w:r>
        <w:rPr>
          <w:rFonts w:ascii="仿宋_GB2312" w:eastAsia="仿宋_GB2312" w:hAnsi="Arial Narrow" w:cs="宋体"/>
          <w:sz w:val="28"/>
          <w:szCs w:val="28"/>
        </w:rPr>
        <w:t>3</w:t>
      </w:r>
      <w:r>
        <w:rPr>
          <w:rFonts w:ascii="仿宋_GB2312" w:eastAsia="仿宋_GB2312" w:hAnsi="Arial Narrow" w:cs="宋体" w:hint="eastAsia"/>
          <w:sz w:val="28"/>
          <w:szCs w:val="28"/>
        </w:rPr>
        <w:t>）营销活动策划（包含活动时间、地点、活动内容等，营销活动策划需围绕策划目标展开）。</w:t>
      </w:r>
    </w:p>
    <w:p w:rsidR="00B71860" w:rsidRDefault="00B71860">
      <w:pPr>
        <w:spacing w:line="560" w:lineRule="exact"/>
        <w:ind w:firstLine="57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选手</w:t>
      </w:r>
      <w:r>
        <w:rPr>
          <w:rFonts w:ascii="仿宋_GB2312" w:eastAsia="仿宋_GB2312" w:hAnsi="Arial Narrow" w:cs="宋体"/>
          <w:sz w:val="28"/>
          <w:szCs w:val="28"/>
        </w:rPr>
        <w:t>A</w:t>
      </w:r>
      <w:r>
        <w:rPr>
          <w:rFonts w:ascii="仿宋_GB2312" w:eastAsia="仿宋_GB2312" w:hAnsi="Arial Narrow" w:cs="宋体" w:hint="eastAsia"/>
          <w:sz w:val="28"/>
          <w:szCs w:val="28"/>
        </w:rPr>
        <w:t>、选手</w:t>
      </w:r>
      <w:r>
        <w:rPr>
          <w:rFonts w:ascii="仿宋_GB2312" w:eastAsia="仿宋_GB2312" w:hAnsi="Arial Narrow" w:cs="宋体"/>
          <w:sz w:val="28"/>
          <w:szCs w:val="28"/>
        </w:rPr>
        <w:t>B</w:t>
      </w:r>
      <w:r>
        <w:rPr>
          <w:rFonts w:ascii="仿宋_GB2312" w:eastAsia="仿宋_GB2312" w:hAnsi="Arial Narrow" w:cs="宋体" w:hint="eastAsia"/>
          <w:sz w:val="28"/>
          <w:szCs w:val="28"/>
        </w:rPr>
        <w:t>根据给定条件进行汽车营销活动策划，营销活动内容不限，突出创新，并将策划内容制作成</w:t>
      </w:r>
      <w:r>
        <w:rPr>
          <w:rFonts w:ascii="仿宋_GB2312" w:eastAsia="仿宋_GB2312" w:hAnsi="Arial Narrow" w:cs="宋体"/>
          <w:sz w:val="28"/>
          <w:szCs w:val="28"/>
        </w:rPr>
        <w:t>PPT</w:t>
      </w:r>
      <w:r>
        <w:rPr>
          <w:rFonts w:ascii="仿宋_GB2312" w:eastAsia="仿宋_GB2312" w:hAnsi="Arial Narrow" w:cs="宋体" w:hint="eastAsia"/>
          <w:sz w:val="28"/>
          <w:szCs w:val="28"/>
        </w:rPr>
        <w:t>。</w:t>
      </w:r>
    </w:p>
    <w:p w:rsidR="00B71860" w:rsidRDefault="00B71860">
      <w:pPr>
        <w:spacing w:line="560" w:lineRule="exact"/>
        <w:ind w:firstLine="57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任务二：请选手</w:t>
      </w:r>
      <w:r>
        <w:rPr>
          <w:rFonts w:ascii="仿宋_GB2312" w:eastAsia="仿宋_GB2312" w:hAnsi="Arial Narrow" w:cs="宋体"/>
          <w:sz w:val="28"/>
          <w:szCs w:val="28"/>
        </w:rPr>
        <w:t>A</w:t>
      </w:r>
      <w:r>
        <w:rPr>
          <w:rFonts w:ascii="仿宋_GB2312" w:eastAsia="仿宋_GB2312" w:hAnsi="Arial Narrow" w:cs="宋体" w:hint="eastAsia"/>
          <w:sz w:val="28"/>
          <w:szCs w:val="28"/>
        </w:rPr>
        <w:t>、选手</w:t>
      </w:r>
      <w:r>
        <w:rPr>
          <w:rFonts w:ascii="仿宋_GB2312" w:eastAsia="仿宋_GB2312" w:hAnsi="Arial Narrow" w:cs="宋体"/>
          <w:sz w:val="28"/>
          <w:szCs w:val="28"/>
        </w:rPr>
        <w:t>B</w:t>
      </w:r>
      <w:r>
        <w:rPr>
          <w:rFonts w:ascii="仿宋_GB2312" w:eastAsia="仿宋_GB2312" w:hAnsi="Arial Narrow" w:cs="宋体" w:hint="eastAsia"/>
          <w:sz w:val="28"/>
          <w:szCs w:val="28"/>
        </w:rPr>
        <w:t>在赛场进行汽车营销活动策划陈述，时间为</w:t>
      </w:r>
      <w:r>
        <w:rPr>
          <w:rFonts w:ascii="仿宋_GB2312" w:eastAsia="仿宋_GB2312" w:hAnsi="Arial Narrow" w:cs="宋体"/>
          <w:sz w:val="28"/>
          <w:szCs w:val="28"/>
        </w:rPr>
        <w:t>10</w:t>
      </w:r>
      <w:r>
        <w:rPr>
          <w:rFonts w:ascii="仿宋_GB2312" w:eastAsia="仿宋_GB2312" w:hAnsi="Arial Narrow" w:cs="宋体" w:hint="eastAsia"/>
          <w:sz w:val="28"/>
          <w:szCs w:val="28"/>
        </w:rPr>
        <w:t>分钟。</w:t>
      </w:r>
    </w:p>
    <w:p w:rsidR="00B71860" w:rsidRDefault="00B71860" w:rsidP="00FC26E4">
      <w:pPr>
        <w:snapToGrid w:val="0"/>
        <w:spacing w:line="560" w:lineRule="exact"/>
        <w:ind w:firstLineChars="200" w:firstLine="56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选手</w:t>
      </w:r>
      <w:r>
        <w:rPr>
          <w:rFonts w:ascii="仿宋_GB2312" w:eastAsia="仿宋_GB2312" w:hAnsi="Arial Narrow" w:cs="宋体"/>
          <w:sz w:val="28"/>
          <w:szCs w:val="28"/>
        </w:rPr>
        <w:t>B</w:t>
      </w:r>
      <w:r>
        <w:rPr>
          <w:rFonts w:ascii="仿宋_GB2312" w:eastAsia="仿宋_GB2312" w:hAnsi="Arial Narrow" w:cs="宋体" w:hint="eastAsia"/>
          <w:sz w:val="28"/>
          <w:szCs w:val="28"/>
        </w:rPr>
        <w:t>（陈述）：结合</w:t>
      </w:r>
      <w:r>
        <w:rPr>
          <w:rFonts w:ascii="仿宋_GB2312" w:eastAsia="仿宋_GB2312" w:hAnsi="Arial Narrow" w:cs="宋体"/>
          <w:sz w:val="28"/>
          <w:szCs w:val="28"/>
        </w:rPr>
        <w:t>PPT</w:t>
      </w:r>
      <w:r>
        <w:rPr>
          <w:rFonts w:ascii="仿宋_GB2312" w:eastAsia="仿宋_GB2312" w:hAnsi="Arial Narrow" w:cs="宋体" w:hint="eastAsia"/>
          <w:sz w:val="28"/>
          <w:szCs w:val="28"/>
        </w:rPr>
        <w:t>对汽车营销策划活动进行陈述。</w:t>
      </w:r>
    </w:p>
    <w:p w:rsidR="00B71860" w:rsidRDefault="00B71860">
      <w:pPr>
        <w:spacing w:line="560" w:lineRule="exact"/>
        <w:ind w:firstLine="570"/>
        <w:rPr>
          <w:rFonts w:ascii="仿宋_GB2312" w:eastAsia="仿宋_GB2312" w:hAnsi="Arial Narrow" w:cs="宋体"/>
          <w:sz w:val="28"/>
          <w:szCs w:val="28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选手</w:t>
      </w:r>
      <w:r>
        <w:rPr>
          <w:rFonts w:ascii="仿宋_GB2312" w:eastAsia="仿宋_GB2312" w:hAnsi="Arial Narrow" w:cs="宋体"/>
          <w:sz w:val="28"/>
          <w:szCs w:val="28"/>
        </w:rPr>
        <w:t>A</w:t>
      </w:r>
      <w:r>
        <w:rPr>
          <w:rFonts w:ascii="仿宋_GB2312" w:eastAsia="仿宋_GB2312" w:hAnsi="Arial Narrow" w:cs="宋体" w:hint="eastAsia"/>
          <w:sz w:val="28"/>
          <w:szCs w:val="28"/>
        </w:rPr>
        <w:t>（陈述）：对选手</w:t>
      </w:r>
      <w:r>
        <w:rPr>
          <w:rFonts w:ascii="仿宋_GB2312" w:eastAsia="仿宋_GB2312" w:hAnsi="Arial Narrow" w:cs="宋体"/>
          <w:sz w:val="28"/>
          <w:szCs w:val="28"/>
        </w:rPr>
        <w:t>B</w:t>
      </w:r>
      <w:r>
        <w:rPr>
          <w:rFonts w:ascii="仿宋_GB2312" w:eastAsia="仿宋_GB2312" w:hAnsi="Arial Narrow" w:cs="宋体" w:hint="eastAsia"/>
          <w:sz w:val="28"/>
          <w:szCs w:val="28"/>
        </w:rPr>
        <w:t>的陈述进行</w:t>
      </w:r>
      <w:r w:rsidR="003A33A6">
        <w:rPr>
          <w:rFonts w:ascii="仿宋_GB2312" w:eastAsia="仿宋_GB2312" w:hAnsi="Arial Narrow" w:cs="宋体" w:hint="eastAsia"/>
          <w:sz w:val="28"/>
          <w:szCs w:val="28"/>
        </w:rPr>
        <w:t>补充</w:t>
      </w:r>
      <w:r>
        <w:rPr>
          <w:rFonts w:ascii="仿宋_GB2312" w:eastAsia="仿宋_GB2312" w:hAnsi="Arial Narrow" w:cs="宋体" w:hint="eastAsia"/>
          <w:sz w:val="28"/>
          <w:szCs w:val="28"/>
        </w:rPr>
        <w:t>。</w:t>
      </w:r>
      <w:bookmarkStart w:id="0" w:name="_GoBack"/>
      <w:bookmarkEnd w:id="0"/>
    </w:p>
    <w:p w:rsidR="00B71860" w:rsidRPr="00871108" w:rsidRDefault="00B71860">
      <w:pPr>
        <w:spacing w:line="560" w:lineRule="exact"/>
        <w:ind w:firstLine="570"/>
        <w:rPr>
          <w:rFonts w:ascii="仿宋_GB2312" w:eastAsia="仿宋_GB2312" w:hAnsi="Arial Narrow" w:cs="宋体"/>
          <w:b/>
          <w:sz w:val="28"/>
          <w:szCs w:val="28"/>
        </w:rPr>
      </w:pPr>
      <w:r w:rsidRPr="00871108">
        <w:rPr>
          <w:rFonts w:ascii="仿宋_GB2312" w:eastAsia="仿宋_GB2312" w:hAnsi="Arial Narrow" w:cs="宋体"/>
          <w:b/>
          <w:sz w:val="28"/>
          <w:szCs w:val="28"/>
        </w:rPr>
        <w:t>3.</w:t>
      </w:r>
      <w:r w:rsidRPr="00871108">
        <w:rPr>
          <w:rFonts w:ascii="仿宋_GB2312" w:eastAsia="仿宋_GB2312" w:hAnsi="Arial Narrow" w:cs="宋体" w:hint="eastAsia"/>
          <w:b/>
          <w:sz w:val="28"/>
          <w:szCs w:val="28"/>
        </w:rPr>
        <w:t>汽车营销基本技能竞赛</w:t>
      </w:r>
      <w:r>
        <w:rPr>
          <w:rFonts w:ascii="仿宋_GB2312" w:eastAsia="仿宋_GB2312" w:hAnsi="Arial Narrow" w:cs="宋体" w:hint="eastAsia"/>
          <w:b/>
          <w:sz w:val="28"/>
          <w:szCs w:val="28"/>
        </w:rPr>
        <w:t>（软件）</w:t>
      </w:r>
    </w:p>
    <w:p w:rsidR="00B71860" w:rsidRDefault="00B71860" w:rsidP="008A0F1C">
      <w:pPr>
        <w:spacing w:line="560" w:lineRule="exact"/>
        <w:ind w:firstLine="570"/>
        <w:rPr>
          <w:rFonts w:ascii="仿宋_GB2312" w:eastAsia="仿宋_GB2312" w:hAnsi="Arial Narrow" w:cs="宋体"/>
          <w:sz w:val="30"/>
          <w:szCs w:val="30"/>
        </w:rPr>
      </w:pPr>
      <w:r>
        <w:rPr>
          <w:rFonts w:ascii="仿宋_GB2312" w:eastAsia="仿宋_GB2312" w:hAnsi="Arial Narrow" w:cs="宋体" w:hint="eastAsia"/>
          <w:sz w:val="28"/>
          <w:szCs w:val="28"/>
        </w:rPr>
        <w:t>该赛项赛题包括以下六方面：汽车电子商务、商务汽配、商务汽修、车险承保、车险理赔、鉴定评估等。</w:t>
      </w:r>
    </w:p>
    <w:sectPr w:rsidR="00B71860" w:rsidSect="002A61EA">
      <w:footerReference w:type="default" r:id="rId7"/>
      <w:pgSz w:w="16838" w:h="11906" w:orient="landscape"/>
      <w:pgMar w:top="567" w:right="567" w:bottom="567" w:left="567" w:header="851" w:footer="992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63" w:rsidRDefault="00CA5363" w:rsidP="002A61EA">
      <w:r>
        <w:separator/>
      </w:r>
    </w:p>
  </w:endnote>
  <w:endnote w:type="continuationSeparator" w:id="0">
    <w:p w:rsidR="00CA5363" w:rsidRDefault="00CA5363" w:rsidP="002A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60" w:rsidRDefault="002845E6">
    <w:pPr>
      <w:pStyle w:val="a7"/>
      <w:jc w:val="center"/>
    </w:pPr>
    <w:r>
      <w:fldChar w:fldCharType="begin"/>
    </w:r>
    <w:r w:rsidR="00A15232">
      <w:instrText xml:space="preserve"> PAGE   \* MERGEFORMAT </w:instrText>
    </w:r>
    <w:r>
      <w:fldChar w:fldCharType="separate"/>
    </w:r>
    <w:r w:rsidR="00F75672" w:rsidRPr="00F75672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63" w:rsidRDefault="00CA5363" w:rsidP="002A61EA">
      <w:r>
        <w:separator/>
      </w:r>
    </w:p>
  </w:footnote>
  <w:footnote w:type="continuationSeparator" w:id="0">
    <w:p w:rsidR="00CA5363" w:rsidRDefault="00CA5363" w:rsidP="002A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E73"/>
    <w:rsid w:val="00002C82"/>
    <w:rsid w:val="00006A8A"/>
    <w:rsid w:val="00007471"/>
    <w:rsid w:val="000177A8"/>
    <w:rsid w:val="00024B3A"/>
    <w:rsid w:val="00030C68"/>
    <w:rsid w:val="00030D80"/>
    <w:rsid w:val="00030DFD"/>
    <w:rsid w:val="000316F7"/>
    <w:rsid w:val="000325A2"/>
    <w:rsid w:val="0004727B"/>
    <w:rsid w:val="00050D62"/>
    <w:rsid w:val="00062DDA"/>
    <w:rsid w:val="000646DA"/>
    <w:rsid w:val="00070330"/>
    <w:rsid w:val="000706E3"/>
    <w:rsid w:val="000739DF"/>
    <w:rsid w:val="000749DC"/>
    <w:rsid w:val="00075C14"/>
    <w:rsid w:val="00077AF1"/>
    <w:rsid w:val="00085896"/>
    <w:rsid w:val="00085938"/>
    <w:rsid w:val="00090116"/>
    <w:rsid w:val="00092E47"/>
    <w:rsid w:val="00095BA4"/>
    <w:rsid w:val="0009615C"/>
    <w:rsid w:val="00097E3A"/>
    <w:rsid w:val="000A1C02"/>
    <w:rsid w:val="000A289A"/>
    <w:rsid w:val="000A2E76"/>
    <w:rsid w:val="000A3D85"/>
    <w:rsid w:val="000B4056"/>
    <w:rsid w:val="000D246B"/>
    <w:rsid w:val="000E2765"/>
    <w:rsid w:val="000E40A7"/>
    <w:rsid w:val="000E59A0"/>
    <w:rsid w:val="000E7D17"/>
    <w:rsid w:val="0010031B"/>
    <w:rsid w:val="00103213"/>
    <w:rsid w:val="00106898"/>
    <w:rsid w:val="00110641"/>
    <w:rsid w:val="00110C1E"/>
    <w:rsid w:val="00112365"/>
    <w:rsid w:val="001130D2"/>
    <w:rsid w:val="00113A4F"/>
    <w:rsid w:val="00113B22"/>
    <w:rsid w:val="0011485B"/>
    <w:rsid w:val="00115BD6"/>
    <w:rsid w:val="00116C22"/>
    <w:rsid w:val="00116C51"/>
    <w:rsid w:val="00116D52"/>
    <w:rsid w:val="00117987"/>
    <w:rsid w:val="00120E99"/>
    <w:rsid w:val="00130385"/>
    <w:rsid w:val="00132009"/>
    <w:rsid w:val="00136D8C"/>
    <w:rsid w:val="00137973"/>
    <w:rsid w:val="00140341"/>
    <w:rsid w:val="00143260"/>
    <w:rsid w:val="00145DA6"/>
    <w:rsid w:val="00146A61"/>
    <w:rsid w:val="00154BAF"/>
    <w:rsid w:val="00161088"/>
    <w:rsid w:val="00164791"/>
    <w:rsid w:val="00164FF8"/>
    <w:rsid w:val="0016751B"/>
    <w:rsid w:val="001707A7"/>
    <w:rsid w:val="00171367"/>
    <w:rsid w:val="00172A27"/>
    <w:rsid w:val="00175354"/>
    <w:rsid w:val="0017587D"/>
    <w:rsid w:val="00177883"/>
    <w:rsid w:val="00177CEC"/>
    <w:rsid w:val="0018057D"/>
    <w:rsid w:val="001A3739"/>
    <w:rsid w:val="001B7B5D"/>
    <w:rsid w:val="001B7E3E"/>
    <w:rsid w:val="001C0B42"/>
    <w:rsid w:val="001C2DA9"/>
    <w:rsid w:val="001C4A26"/>
    <w:rsid w:val="001C4DC5"/>
    <w:rsid w:val="001C4E50"/>
    <w:rsid w:val="001C4F5D"/>
    <w:rsid w:val="001C513F"/>
    <w:rsid w:val="001D5148"/>
    <w:rsid w:val="001E5BCF"/>
    <w:rsid w:val="001F38BF"/>
    <w:rsid w:val="001F43C2"/>
    <w:rsid w:val="0020194C"/>
    <w:rsid w:val="002036CF"/>
    <w:rsid w:val="00204243"/>
    <w:rsid w:val="00212862"/>
    <w:rsid w:val="00212B28"/>
    <w:rsid w:val="002148C7"/>
    <w:rsid w:val="00221011"/>
    <w:rsid w:val="00222FCD"/>
    <w:rsid w:val="002241C1"/>
    <w:rsid w:val="00224722"/>
    <w:rsid w:val="00224E51"/>
    <w:rsid w:val="00231A45"/>
    <w:rsid w:val="00232569"/>
    <w:rsid w:val="0023406A"/>
    <w:rsid w:val="00235026"/>
    <w:rsid w:val="0023567A"/>
    <w:rsid w:val="00235790"/>
    <w:rsid w:val="002362DA"/>
    <w:rsid w:val="00236350"/>
    <w:rsid w:val="00242A9A"/>
    <w:rsid w:val="0025092D"/>
    <w:rsid w:val="00251CC9"/>
    <w:rsid w:val="00257394"/>
    <w:rsid w:val="002604D0"/>
    <w:rsid w:val="00263C4C"/>
    <w:rsid w:val="00266B23"/>
    <w:rsid w:val="00276086"/>
    <w:rsid w:val="00276B5A"/>
    <w:rsid w:val="002806A3"/>
    <w:rsid w:val="00282341"/>
    <w:rsid w:val="002845E6"/>
    <w:rsid w:val="00287288"/>
    <w:rsid w:val="00293CA9"/>
    <w:rsid w:val="002A19E2"/>
    <w:rsid w:val="002A4A6F"/>
    <w:rsid w:val="002A61EA"/>
    <w:rsid w:val="002A7298"/>
    <w:rsid w:val="002B0643"/>
    <w:rsid w:val="002B0F51"/>
    <w:rsid w:val="002B14CD"/>
    <w:rsid w:val="002B2B51"/>
    <w:rsid w:val="002B497F"/>
    <w:rsid w:val="002B5340"/>
    <w:rsid w:val="002B5CBA"/>
    <w:rsid w:val="002B777B"/>
    <w:rsid w:val="002C48F3"/>
    <w:rsid w:val="002C7829"/>
    <w:rsid w:val="002D55FF"/>
    <w:rsid w:val="002D6472"/>
    <w:rsid w:val="002E2DE0"/>
    <w:rsid w:val="002E2EC8"/>
    <w:rsid w:val="002E4C02"/>
    <w:rsid w:val="002E5F99"/>
    <w:rsid w:val="002F271C"/>
    <w:rsid w:val="002F3A0D"/>
    <w:rsid w:val="002F3A92"/>
    <w:rsid w:val="002F3D51"/>
    <w:rsid w:val="002F5AF3"/>
    <w:rsid w:val="002F5CD1"/>
    <w:rsid w:val="00301314"/>
    <w:rsid w:val="00301AB6"/>
    <w:rsid w:val="00304F18"/>
    <w:rsid w:val="0030534B"/>
    <w:rsid w:val="00317B5E"/>
    <w:rsid w:val="00320EBA"/>
    <w:rsid w:val="00323901"/>
    <w:rsid w:val="00325774"/>
    <w:rsid w:val="0032589C"/>
    <w:rsid w:val="003273CB"/>
    <w:rsid w:val="0033351D"/>
    <w:rsid w:val="00333528"/>
    <w:rsid w:val="003357CD"/>
    <w:rsid w:val="003438FF"/>
    <w:rsid w:val="003441C5"/>
    <w:rsid w:val="0034537F"/>
    <w:rsid w:val="003453ED"/>
    <w:rsid w:val="0034574C"/>
    <w:rsid w:val="0034698A"/>
    <w:rsid w:val="00356416"/>
    <w:rsid w:val="00357FC0"/>
    <w:rsid w:val="00360AEE"/>
    <w:rsid w:val="00370A73"/>
    <w:rsid w:val="00372A8B"/>
    <w:rsid w:val="00375455"/>
    <w:rsid w:val="0037579A"/>
    <w:rsid w:val="003758C7"/>
    <w:rsid w:val="00387759"/>
    <w:rsid w:val="003A12E4"/>
    <w:rsid w:val="003A33A6"/>
    <w:rsid w:val="003A7135"/>
    <w:rsid w:val="003B33ED"/>
    <w:rsid w:val="003B42AF"/>
    <w:rsid w:val="003B55F2"/>
    <w:rsid w:val="003B6890"/>
    <w:rsid w:val="003C1711"/>
    <w:rsid w:val="003C200B"/>
    <w:rsid w:val="003C3669"/>
    <w:rsid w:val="003C540C"/>
    <w:rsid w:val="003E0512"/>
    <w:rsid w:val="003E4294"/>
    <w:rsid w:val="003E5040"/>
    <w:rsid w:val="003E7538"/>
    <w:rsid w:val="003F1E3D"/>
    <w:rsid w:val="003F417E"/>
    <w:rsid w:val="003F5897"/>
    <w:rsid w:val="004048F2"/>
    <w:rsid w:val="004124D7"/>
    <w:rsid w:val="00414AAE"/>
    <w:rsid w:val="004165C8"/>
    <w:rsid w:val="00416C09"/>
    <w:rsid w:val="00421A40"/>
    <w:rsid w:val="004222BB"/>
    <w:rsid w:val="00434059"/>
    <w:rsid w:val="00436A9E"/>
    <w:rsid w:val="00437E32"/>
    <w:rsid w:val="00437EF0"/>
    <w:rsid w:val="00441755"/>
    <w:rsid w:val="00442065"/>
    <w:rsid w:val="00443B08"/>
    <w:rsid w:val="00445904"/>
    <w:rsid w:val="00445978"/>
    <w:rsid w:val="004505EB"/>
    <w:rsid w:val="00454278"/>
    <w:rsid w:val="004556E0"/>
    <w:rsid w:val="00455B2D"/>
    <w:rsid w:val="00460644"/>
    <w:rsid w:val="00461250"/>
    <w:rsid w:val="004672BF"/>
    <w:rsid w:val="00473831"/>
    <w:rsid w:val="0047395C"/>
    <w:rsid w:val="004802EE"/>
    <w:rsid w:val="00481103"/>
    <w:rsid w:val="00483682"/>
    <w:rsid w:val="004941AA"/>
    <w:rsid w:val="00495A34"/>
    <w:rsid w:val="004A381E"/>
    <w:rsid w:val="004A5D1B"/>
    <w:rsid w:val="004B17A1"/>
    <w:rsid w:val="004B3FDE"/>
    <w:rsid w:val="004B7091"/>
    <w:rsid w:val="004C0864"/>
    <w:rsid w:val="004C6EFB"/>
    <w:rsid w:val="004D024C"/>
    <w:rsid w:val="004D168C"/>
    <w:rsid w:val="004E3B37"/>
    <w:rsid w:val="004E6ED3"/>
    <w:rsid w:val="004F5D77"/>
    <w:rsid w:val="004F70AF"/>
    <w:rsid w:val="004F7ECD"/>
    <w:rsid w:val="0050171A"/>
    <w:rsid w:val="00504D8A"/>
    <w:rsid w:val="005147A0"/>
    <w:rsid w:val="00514EF8"/>
    <w:rsid w:val="0051551B"/>
    <w:rsid w:val="005245DC"/>
    <w:rsid w:val="00526155"/>
    <w:rsid w:val="00526641"/>
    <w:rsid w:val="00532DE6"/>
    <w:rsid w:val="00540987"/>
    <w:rsid w:val="00546A0B"/>
    <w:rsid w:val="00552673"/>
    <w:rsid w:val="00560BB8"/>
    <w:rsid w:val="00562071"/>
    <w:rsid w:val="00562A6B"/>
    <w:rsid w:val="005755BE"/>
    <w:rsid w:val="0058008E"/>
    <w:rsid w:val="00582207"/>
    <w:rsid w:val="00582515"/>
    <w:rsid w:val="005863CF"/>
    <w:rsid w:val="00587221"/>
    <w:rsid w:val="0058760F"/>
    <w:rsid w:val="0059518D"/>
    <w:rsid w:val="00596C08"/>
    <w:rsid w:val="00597925"/>
    <w:rsid w:val="00597D1F"/>
    <w:rsid w:val="005A3E9A"/>
    <w:rsid w:val="005A59A3"/>
    <w:rsid w:val="005B2484"/>
    <w:rsid w:val="005B2F75"/>
    <w:rsid w:val="005B53C0"/>
    <w:rsid w:val="005B5627"/>
    <w:rsid w:val="005B714E"/>
    <w:rsid w:val="005B7B9B"/>
    <w:rsid w:val="005C0881"/>
    <w:rsid w:val="005C7A1B"/>
    <w:rsid w:val="005D33FE"/>
    <w:rsid w:val="005D41F9"/>
    <w:rsid w:val="005D5EF6"/>
    <w:rsid w:val="005D7194"/>
    <w:rsid w:val="005E30C6"/>
    <w:rsid w:val="005F2E01"/>
    <w:rsid w:val="005F4BFF"/>
    <w:rsid w:val="006049EA"/>
    <w:rsid w:val="006051B1"/>
    <w:rsid w:val="00610356"/>
    <w:rsid w:val="00613A15"/>
    <w:rsid w:val="00615916"/>
    <w:rsid w:val="00621354"/>
    <w:rsid w:val="0062216C"/>
    <w:rsid w:val="00622A8F"/>
    <w:rsid w:val="00641262"/>
    <w:rsid w:val="00645EA4"/>
    <w:rsid w:val="006543F2"/>
    <w:rsid w:val="0065732E"/>
    <w:rsid w:val="0066118F"/>
    <w:rsid w:val="0066540B"/>
    <w:rsid w:val="00665BEF"/>
    <w:rsid w:val="006754C6"/>
    <w:rsid w:val="00677317"/>
    <w:rsid w:val="006775DC"/>
    <w:rsid w:val="00681CD5"/>
    <w:rsid w:val="00686A81"/>
    <w:rsid w:val="0069255D"/>
    <w:rsid w:val="00696651"/>
    <w:rsid w:val="006976AD"/>
    <w:rsid w:val="006A4D57"/>
    <w:rsid w:val="006A69D1"/>
    <w:rsid w:val="006B061A"/>
    <w:rsid w:val="006B31F9"/>
    <w:rsid w:val="006B6771"/>
    <w:rsid w:val="006B7BFA"/>
    <w:rsid w:val="006C3E60"/>
    <w:rsid w:val="006C60B6"/>
    <w:rsid w:val="006D33F3"/>
    <w:rsid w:val="006E1722"/>
    <w:rsid w:val="006E342E"/>
    <w:rsid w:val="006E4F6D"/>
    <w:rsid w:val="006F17DD"/>
    <w:rsid w:val="00700F0A"/>
    <w:rsid w:val="00705D09"/>
    <w:rsid w:val="0071782D"/>
    <w:rsid w:val="00722742"/>
    <w:rsid w:val="007262C1"/>
    <w:rsid w:val="0073146B"/>
    <w:rsid w:val="00733779"/>
    <w:rsid w:val="007378F8"/>
    <w:rsid w:val="00741835"/>
    <w:rsid w:val="00744B29"/>
    <w:rsid w:val="00745966"/>
    <w:rsid w:val="007504AE"/>
    <w:rsid w:val="007565F9"/>
    <w:rsid w:val="00770DCD"/>
    <w:rsid w:val="00773B87"/>
    <w:rsid w:val="0077459B"/>
    <w:rsid w:val="0077459C"/>
    <w:rsid w:val="00776182"/>
    <w:rsid w:val="00776CFD"/>
    <w:rsid w:val="00782011"/>
    <w:rsid w:val="00782073"/>
    <w:rsid w:val="0078778B"/>
    <w:rsid w:val="00791DD1"/>
    <w:rsid w:val="00792F27"/>
    <w:rsid w:val="00794E83"/>
    <w:rsid w:val="00797650"/>
    <w:rsid w:val="007A273A"/>
    <w:rsid w:val="007A3449"/>
    <w:rsid w:val="007A36FF"/>
    <w:rsid w:val="007A6BB2"/>
    <w:rsid w:val="007A74FD"/>
    <w:rsid w:val="007B7724"/>
    <w:rsid w:val="007C41CE"/>
    <w:rsid w:val="007C57B2"/>
    <w:rsid w:val="007C64B5"/>
    <w:rsid w:val="007C6E8F"/>
    <w:rsid w:val="007D60AD"/>
    <w:rsid w:val="007D7AFF"/>
    <w:rsid w:val="007E00D2"/>
    <w:rsid w:val="007E39AB"/>
    <w:rsid w:val="007E6EAF"/>
    <w:rsid w:val="007E7BF6"/>
    <w:rsid w:val="007F1ECA"/>
    <w:rsid w:val="007F466E"/>
    <w:rsid w:val="007F4AA7"/>
    <w:rsid w:val="007F5DE5"/>
    <w:rsid w:val="007F6EA1"/>
    <w:rsid w:val="00802138"/>
    <w:rsid w:val="00804634"/>
    <w:rsid w:val="00805026"/>
    <w:rsid w:val="008053CB"/>
    <w:rsid w:val="008078CA"/>
    <w:rsid w:val="00811483"/>
    <w:rsid w:val="00813710"/>
    <w:rsid w:val="00813EFB"/>
    <w:rsid w:val="00814E0F"/>
    <w:rsid w:val="008240D0"/>
    <w:rsid w:val="00824940"/>
    <w:rsid w:val="00825580"/>
    <w:rsid w:val="00827199"/>
    <w:rsid w:val="00830CCA"/>
    <w:rsid w:val="008352FC"/>
    <w:rsid w:val="00837D24"/>
    <w:rsid w:val="00841F2C"/>
    <w:rsid w:val="00844574"/>
    <w:rsid w:val="00846170"/>
    <w:rsid w:val="008508E0"/>
    <w:rsid w:val="00854CF1"/>
    <w:rsid w:val="00855DF1"/>
    <w:rsid w:val="00860F21"/>
    <w:rsid w:val="00866034"/>
    <w:rsid w:val="00866F4C"/>
    <w:rsid w:val="00870C65"/>
    <w:rsid w:val="00871108"/>
    <w:rsid w:val="00874E6F"/>
    <w:rsid w:val="00875966"/>
    <w:rsid w:val="00880ECE"/>
    <w:rsid w:val="00883BDF"/>
    <w:rsid w:val="008A0ED6"/>
    <w:rsid w:val="008A0F1C"/>
    <w:rsid w:val="008A30CC"/>
    <w:rsid w:val="008A6CC0"/>
    <w:rsid w:val="008B077C"/>
    <w:rsid w:val="008B6217"/>
    <w:rsid w:val="008B69A3"/>
    <w:rsid w:val="008C1699"/>
    <w:rsid w:val="008C28C0"/>
    <w:rsid w:val="008C2ACD"/>
    <w:rsid w:val="008C2D58"/>
    <w:rsid w:val="008C37FA"/>
    <w:rsid w:val="008D2780"/>
    <w:rsid w:val="008D5DB1"/>
    <w:rsid w:val="008E144E"/>
    <w:rsid w:val="008E2192"/>
    <w:rsid w:val="008E330A"/>
    <w:rsid w:val="008E3AD5"/>
    <w:rsid w:val="008E79C6"/>
    <w:rsid w:val="008F30B0"/>
    <w:rsid w:val="008F61FD"/>
    <w:rsid w:val="008F7EA0"/>
    <w:rsid w:val="009005DE"/>
    <w:rsid w:val="00901AC0"/>
    <w:rsid w:val="00905FBB"/>
    <w:rsid w:val="00912932"/>
    <w:rsid w:val="00915905"/>
    <w:rsid w:val="0091623D"/>
    <w:rsid w:val="0091680C"/>
    <w:rsid w:val="00916982"/>
    <w:rsid w:val="0091719A"/>
    <w:rsid w:val="0091767D"/>
    <w:rsid w:val="00921BE2"/>
    <w:rsid w:val="00923F2C"/>
    <w:rsid w:val="009339DA"/>
    <w:rsid w:val="009349E7"/>
    <w:rsid w:val="0093559F"/>
    <w:rsid w:val="00936858"/>
    <w:rsid w:val="00937786"/>
    <w:rsid w:val="0094218C"/>
    <w:rsid w:val="0094253C"/>
    <w:rsid w:val="00945138"/>
    <w:rsid w:val="00950FDD"/>
    <w:rsid w:val="009520EE"/>
    <w:rsid w:val="009563C8"/>
    <w:rsid w:val="00960E33"/>
    <w:rsid w:val="00970144"/>
    <w:rsid w:val="00971AE4"/>
    <w:rsid w:val="00971D32"/>
    <w:rsid w:val="00975B8C"/>
    <w:rsid w:val="009766B0"/>
    <w:rsid w:val="00982522"/>
    <w:rsid w:val="00990B4D"/>
    <w:rsid w:val="00992966"/>
    <w:rsid w:val="00993AA1"/>
    <w:rsid w:val="009947E4"/>
    <w:rsid w:val="009A5B05"/>
    <w:rsid w:val="009A6529"/>
    <w:rsid w:val="009B2BA6"/>
    <w:rsid w:val="009B4F89"/>
    <w:rsid w:val="009C1D61"/>
    <w:rsid w:val="009C2102"/>
    <w:rsid w:val="009C3896"/>
    <w:rsid w:val="009C501D"/>
    <w:rsid w:val="009C6BC8"/>
    <w:rsid w:val="009D3ACF"/>
    <w:rsid w:val="009E1114"/>
    <w:rsid w:val="009E4685"/>
    <w:rsid w:val="009E7828"/>
    <w:rsid w:val="009F45EA"/>
    <w:rsid w:val="00A0100C"/>
    <w:rsid w:val="00A03D03"/>
    <w:rsid w:val="00A05C11"/>
    <w:rsid w:val="00A10FD1"/>
    <w:rsid w:val="00A127FA"/>
    <w:rsid w:val="00A12B9F"/>
    <w:rsid w:val="00A12F4E"/>
    <w:rsid w:val="00A15232"/>
    <w:rsid w:val="00A16E9F"/>
    <w:rsid w:val="00A17E40"/>
    <w:rsid w:val="00A2732F"/>
    <w:rsid w:val="00A275B5"/>
    <w:rsid w:val="00A35B16"/>
    <w:rsid w:val="00A635DA"/>
    <w:rsid w:val="00A650C5"/>
    <w:rsid w:val="00A652A6"/>
    <w:rsid w:val="00A65CFF"/>
    <w:rsid w:val="00A6619A"/>
    <w:rsid w:val="00A73A23"/>
    <w:rsid w:val="00A77551"/>
    <w:rsid w:val="00A828DA"/>
    <w:rsid w:val="00A84134"/>
    <w:rsid w:val="00A90B55"/>
    <w:rsid w:val="00A92DC8"/>
    <w:rsid w:val="00A94396"/>
    <w:rsid w:val="00A95DBD"/>
    <w:rsid w:val="00A96481"/>
    <w:rsid w:val="00AA2305"/>
    <w:rsid w:val="00AA29FB"/>
    <w:rsid w:val="00AA5D2C"/>
    <w:rsid w:val="00AB1495"/>
    <w:rsid w:val="00AB1DA3"/>
    <w:rsid w:val="00AB3241"/>
    <w:rsid w:val="00AB3AE8"/>
    <w:rsid w:val="00AB6CB6"/>
    <w:rsid w:val="00AC16A6"/>
    <w:rsid w:val="00AC378B"/>
    <w:rsid w:val="00AC4435"/>
    <w:rsid w:val="00AD02BD"/>
    <w:rsid w:val="00AD1652"/>
    <w:rsid w:val="00AD36FF"/>
    <w:rsid w:val="00AD7B8A"/>
    <w:rsid w:val="00AE06D8"/>
    <w:rsid w:val="00AE2D83"/>
    <w:rsid w:val="00AE3DE9"/>
    <w:rsid w:val="00AE61CE"/>
    <w:rsid w:val="00AE6A8D"/>
    <w:rsid w:val="00AF2C0B"/>
    <w:rsid w:val="00AF3894"/>
    <w:rsid w:val="00AF7B60"/>
    <w:rsid w:val="00B029C7"/>
    <w:rsid w:val="00B10AC6"/>
    <w:rsid w:val="00B159C2"/>
    <w:rsid w:val="00B15B7C"/>
    <w:rsid w:val="00B17E9E"/>
    <w:rsid w:val="00B20D74"/>
    <w:rsid w:val="00B20DE7"/>
    <w:rsid w:val="00B24863"/>
    <w:rsid w:val="00B45D67"/>
    <w:rsid w:val="00B4682F"/>
    <w:rsid w:val="00B5135B"/>
    <w:rsid w:val="00B5166C"/>
    <w:rsid w:val="00B53A2D"/>
    <w:rsid w:val="00B54895"/>
    <w:rsid w:val="00B57257"/>
    <w:rsid w:val="00B60CD1"/>
    <w:rsid w:val="00B628F0"/>
    <w:rsid w:val="00B71860"/>
    <w:rsid w:val="00B757A3"/>
    <w:rsid w:val="00B7672A"/>
    <w:rsid w:val="00B811BF"/>
    <w:rsid w:val="00B85A70"/>
    <w:rsid w:val="00B94516"/>
    <w:rsid w:val="00BA0606"/>
    <w:rsid w:val="00BA6861"/>
    <w:rsid w:val="00BB12A8"/>
    <w:rsid w:val="00BB220E"/>
    <w:rsid w:val="00BB42F9"/>
    <w:rsid w:val="00BB5FAE"/>
    <w:rsid w:val="00BB6B5B"/>
    <w:rsid w:val="00BB741E"/>
    <w:rsid w:val="00BC2BFB"/>
    <w:rsid w:val="00BC4E06"/>
    <w:rsid w:val="00BE02C5"/>
    <w:rsid w:val="00BE4A1F"/>
    <w:rsid w:val="00BE4EB1"/>
    <w:rsid w:val="00BE5C75"/>
    <w:rsid w:val="00BE7BF3"/>
    <w:rsid w:val="00BF1B15"/>
    <w:rsid w:val="00BF75CE"/>
    <w:rsid w:val="00C01685"/>
    <w:rsid w:val="00C06A62"/>
    <w:rsid w:val="00C1782B"/>
    <w:rsid w:val="00C21462"/>
    <w:rsid w:val="00C40109"/>
    <w:rsid w:val="00C4054E"/>
    <w:rsid w:val="00C425B7"/>
    <w:rsid w:val="00C4379D"/>
    <w:rsid w:val="00C44848"/>
    <w:rsid w:val="00C455AE"/>
    <w:rsid w:val="00C52938"/>
    <w:rsid w:val="00C5320E"/>
    <w:rsid w:val="00C611AF"/>
    <w:rsid w:val="00C61BD3"/>
    <w:rsid w:val="00C64619"/>
    <w:rsid w:val="00C65CE3"/>
    <w:rsid w:val="00C7091C"/>
    <w:rsid w:val="00C71148"/>
    <w:rsid w:val="00C74652"/>
    <w:rsid w:val="00C74AE0"/>
    <w:rsid w:val="00C7689E"/>
    <w:rsid w:val="00C80E81"/>
    <w:rsid w:val="00C9049F"/>
    <w:rsid w:val="00C91080"/>
    <w:rsid w:val="00C940DC"/>
    <w:rsid w:val="00C965AA"/>
    <w:rsid w:val="00CA37B9"/>
    <w:rsid w:val="00CA3FCF"/>
    <w:rsid w:val="00CA423D"/>
    <w:rsid w:val="00CA5363"/>
    <w:rsid w:val="00CA7DD3"/>
    <w:rsid w:val="00CB24B0"/>
    <w:rsid w:val="00CB3B4B"/>
    <w:rsid w:val="00CB3CAA"/>
    <w:rsid w:val="00CB4386"/>
    <w:rsid w:val="00CB734B"/>
    <w:rsid w:val="00CC395C"/>
    <w:rsid w:val="00CC6201"/>
    <w:rsid w:val="00CD07CE"/>
    <w:rsid w:val="00CD3B71"/>
    <w:rsid w:val="00CD4C18"/>
    <w:rsid w:val="00CD5CF8"/>
    <w:rsid w:val="00CF03A1"/>
    <w:rsid w:val="00CF0ACE"/>
    <w:rsid w:val="00CF3675"/>
    <w:rsid w:val="00CF382F"/>
    <w:rsid w:val="00CF5ADB"/>
    <w:rsid w:val="00CF686C"/>
    <w:rsid w:val="00D0178E"/>
    <w:rsid w:val="00D02781"/>
    <w:rsid w:val="00D04B29"/>
    <w:rsid w:val="00D04DBE"/>
    <w:rsid w:val="00D208CB"/>
    <w:rsid w:val="00D30B0E"/>
    <w:rsid w:val="00D334F1"/>
    <w:rsid w:val="00D3556E"/>
    <w:rsid w:val="00D4357B"/>
    <w:rsid w:val="00D5214D"/>
    <w:rsid w:val="00D52E04"/>
    <w:rsid w:val="00D556CC"/>
    <w:rsid w:val="00D64A8C"/>
    <w:rsid w:val="00D77245"/>
    <w:rsid w:val="00D81E93"/>
    <w:rsid w:val="00D87E26"/>
    <w:rsid w:val="00D95D8A"/>
    <w:rsid w:val="00D96238"/>
    <w:rsid w:val="00D973E2"/>
    <w:rsid w:val="00DA28B9"/>
    <w:rsid w:val="00DB17D7"/>
    <w:rsid w:val="00DB4A24"/>
    <w:rsid w:val="00DB5ACE"/>
    <w:rsid w:val="00DB6938"/>
    <w:rsid w:val="00DC0241"/>
    <w:rsid w:val="00DC07BB"/>
    <w:rsid w:val="00DC46CC"/>
    <w:rsid w:val="00DC6128"/>
    <w:rsid w:val="00DC6637"/>
    <w:rsid w:val="00DC6881"/>
    <w:rsid w:val="00DD0670"/>
    <w:rsid w:val="00DD48A9"/>
    <w:rsid w:val="00DD4F66"/>
    <w:rsid w:val="00DE0E24"/>
    <w:rsid w:val="00DE344F"/>
    <w:rsid w:val="00DE34F2"/>
    <w:rsid w:val="00DE3F1F"/>
    <w:rsid w:val="00DE414D"/>
    <w:rsid w:val="00DE4155"/>
    <w:rsid w:val="00DE4927"/>
    <w:rsid w:val="00DE7650"/>
    <w:rsid w:val="00DF1B31"/>
    <w:rsid w:val="00DF7392"/>
    <w:rsid w:val="00E00719"/>
    <w:rsid w:val="00E0496F"/>
    <w:rsid w:val="00E054B5"/>
    <w:rsid w:val="00E1351B"/>
    <w:rsid w:val="00E16DAF"/>
    <w:rsid w:val="00E17D14"/>
    <w:rsid w:val="00E25914"/>
    <w:rsid w:val="00E27A21"/>
    <w:rsid w:val="00E30C15"/>
    <w:rsid w:val="00E36BE3"/>
    <w:rsid w:val="00E400FE"/>
    <w:rsid w:val="00E404ED"/>
    <w:rsid w:val="00E444C4"/>
    <w:rsid w:val="00E47B8F"/>
    <w:rsid w:val="00E55E6D"/>
    <w:rsid w:val="00E63893"/>
    <w:rsid w:val="00E63BA6"/>
    <w:rsid w:val="00E726D6"/>
    <w:rsid w:val="00E7489F"/>
    <w:rsid w:val="00E75BFF"/>
    <w:rsid w:val="00E84B06"/>
    <w:rsid w:val="00E8529B"/>
    <w:rsid w:val="00E85CFC"/>
    <w:rsid w:val="00E87E3A"/>
    <w:rsid w:val="00E905CB"/>
    <w:rsid w:val="00E921C0"/>
    <w:rsid w:val="00E933B1"/>
    <w:rsid w:val="00E95043"/>
    <w:rsid w:val="00EA3FB6"/>
    <w:rsid w:val="00EA7EC7"/>
    <w:rsid w:val="00EB304C"/>
    <w:rsid w:val="00EB68C0"/>
    <w:rsid w:val="00EB6DB7"/>
    <w:rsid w:val="00EC159A"/>
    <w:rsid w:val="00EC58C0"/>
    <w:rsid w:val="00ED0F40"/>
    <w:rsid w:val="00EE2F25"/>
    <w:rsid w:val="00EE56A2"/>
    <w:rsid w:val="00EE727B"/>
    <w:rsid w:val="00EF0D70"/>
    <w:rsid w:val="00EF436D"/>
    <w:rsid w:val="00EF7B04"/>
    <w:rsid w:val="00F024A2"/>
    <w:rsid w:val="00F03F38"/>
    <w:rsid w:val="00F10AC8"/>
    <w:rsid w:val="00F110BA"/>
    <w:rsid w:val="00F14158"/>
    <w:rsid w:val="00F172B7"/>
    <w:rsid w:val="00F2109A"/>
    <w:rsid w:val="00F21C42"/>
    <w:rsid w:val="00F33734"/>
    <w:rsid w:val="00F3672F"/>
    <w:rsid w:val="00F36D76"/>
    <w:rsid w:val="00F42790"/>
    <w:rsid w:val="00F42A18"/>
    <w:rsid w:val="00F42ADA"/>
    <w:rsid w:val="00F43D0A"/>
    <w:rsid w:val="00F47048"/>
    <w:rsid w:val="00F540FB"/>
    <w:rsid w:val="00F56C46"/>
    <w:rsid w:val="00F57A67"/>
    <w:rsid w:val="00F63C87"/>
    <w:rsid w:val="00F645E3"/>
    <w:rsid w:val="00F666BD"/>
    <w:rsid w:val="00F67EE7"/>
    <w:rsid w:val="00F70206"/>
    <w:rsid w:val="00F72FBC"/>
    <w:rsid w:val="00F74197"/>
    <w:rsid w:val="00F75672"/>
    <w:rsid w:val="00F76BD3"/>
    <w:rsid w:val="00F82487"/>
    <w:rsid w:val="00F82F25"/>
    <w:rsid w:val="00F87BA2"/>
    <w:rsid w:val="00F90BFB"/>
    <w:rsid w:val="00F912F5"/>
    <w:rsid w:val="00F944B6"/>
    <w:rsid w:val="00FA1A33"/>
    <w:rsid w:val="00FA249E"/>
    <w:rsid w:val="00FA3428"/>
    <w:rsid w:val="00FA3E69"/>
    <w:rsid w:val="00FA6C5A"/>
    <w:rsid w:val="00FA7E32"/>
    <w:rsid w:val="00FB3C12"/>
    <w:rsid w:val="00FB40E4"/>
    <w:rsid w:val="00FB4DA5"/>
    <w:rsid w:val="00FC10EF"/>
    <w:rsid w:val="00FC26E4"/>
    <w:rsid w:val="00FC2A4E"/>
    <w:rsid w:val="00FC30EB"/>
    <w:rsid w:val="00FD1858"/>
    <w:rsid w:val="00FD219C"/>
    <w:rsid w:val="00FD58AB"/>
    <w:rsid w:val="00FE1A81"/>
    <w:rsid w:val="00FE2AD7"/>
    <w:rsid w:val="00FE69F0"/>
    <w:rsid w:val="00FF203C"/>
    <w:rsid w:val="00FF2296"/>
    <w:rsid w:val="00FF2387"/>
    <w:rsid w:val="00FF58D6"/>
    <w:rsid w:val="00FF7133"/>
    <w:rsid w:val="2FDE41C6"/>
    <w:rsid w:val="44F2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E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A61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2A61EA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A61EA"/>
    <w:rPr>
      <w:rFonts w:cs="Times New Roman"/>
      <w:b/>
      <w:kern w:val="44"/>
      <w:sz w:val="44"/>
    </w:rPr>
  </w:style>
  <w:style w:type="character" w:customStyle="1" w:styleId="3Char">
    <w:name w:val="标题 3 Char"/>
    <w:basedOn w:val="a0"/>
    <w:link w:val="3"/>
    <w:uiPriority w:val="99"/>
    <w:semiHidden/>
    <w:locked/>
    <w:rsid w:val="002A61EA"/>
    <w:rPr>
      <w:rFonts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rsid w:val="002A61EA"/>
    <w:pPr>
      <w:jc w:val="left"/>
    </w:pPr>
    <w:rPr>
      <w:sz w:val="24"/>
      <w:szCs w:val="20"/>
    </w:rPr>
  </w:style>
  <w:style w:type="character" w:customStyle="1" w:styleId="CommentTextChar">
    <w:name w:val="Comment Text Char"/>
    <w:basedOn w:val="a0"/>
    <w:uiPriority w:val="99"/>
    <w:locked/>
    <w:rsid w:val="002A61EA"/>
    <w:rPr>
      <w:rFonts w:eastAsia="宋体" w:cs="Times New Roman"/>
      <w:kern w:val="2"/>
      <w:sz w:val="24"/>
      <w:lang w:val="en-US" w:eastAsia="zh-CN"/>
    </w:rPr>
  </w:style>
  <w:style w:type="paragraph" w:styleId="a4">
    <w:name w:val="annotation subject"/>
    <w:basedOn w:val="a3"/>
    <w:next w:val="a3"/>
    <w:link w:val="Char0"/>
    <w:uiPriority w:val="99"/>
    <w:semiHidden/>
    <w:rsid w:val="002A61EA"/>
    <w:rPr>
      <w:b/>
      <w:bCs/>
    </w:rPr>
  </w:style>
  <w:style w:type="character" w:customStyle="1" w:styleId="Char0">
    <w:name w:val="批注主题 Char"/>
    <w:basedOn w:val="CommentTextChar"/>
    <w:link w:val="a4"/>
    <w:uiPriority w:val="99"/>
    <w:semiHidden/>
    <w:locked/>
    <w:rsid w:val="002A61EA"/>
    <w:rPr>
      <w:rFonts w:eastAsia="宋体" w:cs="Times New Roman"/>
      <w:b/>
      <w:bCs/>
      <w:kern w:val="2"/>
      <w:sz w:val="24"/>
      <w:szCs w:val="24"/>
      <w:lang w:val="en-US" w:eastAsia="zh-CN"/>
    </w:rPr>
  </w:style>
  <w:style w:type="paragraph" w:styleId="a5">
    <w:name w:val="Date"/>
    <w:basedOn w:val="a"/>
    <w:next w:val="a"/>
    <w:link w:val="Char1"/>
    <w:uiPriority w:val="99"/>
    <w:rsid w:val="002A61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2A61EA"/>
    <w:rPr>
      <w:rFonts w:cs="Times New Roman"/>
      <w:kern w:val="2"/>
      <w:sz w:val="24"/>
    </w:rPr>
  </w:style>
  <w:style w:type="paragraph" w:styleId="a6">
    <w:name w:val="Balloon Text"/>
    <w:basedOn w:val="a"/>
    <w:link w:val="Char2"/>
    <w:uiPriority w:val="99"/>
    <w:semiHidden/>
    <w:rsid w:val="002A61E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2A61EA"/>
    <w:rPr>
      <w:rFonts w:cs="Times New Roman"/>
      <w:sz w:val="2"/>
    </w:rPr>
  </w:style>
  <w:style w:type="paragraph" w:styleId="a7">
    <w:name w:val="footer"/>
    <w:basedOn w:val="a"/>
    <w:link w:val="Char3"/>
    <w:uiPriority w:val="99"/>
    <w:rsid w:val="002A61E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a0"/>
    <w:uiPriority w:val="99"/>
    <w:locked/>
    <w:rsid w:val="002A61EA"/>
    <w:rPr>
      <w:rFonts w:cs="Times New Roman"/>
      <w:kern w:val="2"/>
      <w:sz w:val="18"/>
    </w:rPr>
  </w:style>
  <w:style w:type="paragraph" w:styleId="a8">
    <w:name w:val="header"/>
    <w:basedOn w:val="a"/>
    <w:link w:val="Char4"/>
    <w:uiPriority w:val="99"/>
    <w:rsid w:val="002A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a0"/>
    <w:uiPriority w:val="99"/>
    <w:locked/>
    <w:rsid w:val="002A61EA"/>
    <w:rPr>
      <w:rFonts w:cs="Times New Roman"/>
      <w:kern w:val="2"/>
      <w:sz w:val="18"/>
    </w:rPr>
  </w:style>
  <w:style w:type="character" w:styleId="a9">
    <w:name w:val="page number"/>
    <w:basedOn w:val="a0"/>
    <w:uiPriority w:val="99"/>
    <w:locked/>
    <w:rsid w:val="002A61EA"/>
    <w:rPr>
      <w:rFonts w:cs="Times New Roman"/>
    </w:rPr>
  </w:style>
  <w:style w:type="character" w:styleId="aa">
    <w:name w:val="Hyperlink"/>
    <w:basedOn w:val="a0"/>
    <w:uiPriority w:val="99"/>
    <w:rsid w:val="002A61EA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2A61EA"/>
    <w:rPr>
      <w:rFonts w:cs="Times New Roman"/>
      <w:sz w:val="21"/>
    </w:rPr>
  </w:style>
  <w:style w:type="table" w:styleId="ac">
    <w:name w:val="Table Grid"/>
    <w:basedOn w:val="a1"/>
    <w:uiPriority w:val="99"/>
    <w:rsid w:val="002A61E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2A61EA"/>
    <w:rPr>
      <w:rFonts w:cs="Times New Roman"/>
    </w:rPr>
  </w:style>
  <w:style w:type="character" w:customStyle="1" w:styleId="CharChar2">
    <w:name w:val="Char Char2"/>
    <w:uiPriority w:val="99"/>
    <w:locked/>
    <w:rsid w:val="002A61EA"/>
    <w:rPr>
      <w:rFonts w:ascii="宋体" w:eastAsia="宋体" w:hAnsi="宋体"/>
      <w:kern w:val="2"/>
      <w:sz w:val="24"/>
      <w:lang w:val="en-US" w:eastAsia="zh-CN"/>
    </w:rPr>
  </w:style>
  <w:style w:type="character" w:customStyle="1" w:styleId="Char3">
    <w:name w:val="页脚 Char"/>
    <w:basedOn w:val="a0"/>
    <w:link w:val="a7"/>
    <w:uiPriority w:val="99"/>
    <w:locked/>
    <w:rsid w:val="002A61EA"/>
    <w:rPr>
      <w:rFonts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locked/>
    <w:rsid w:val="002A61EA"/>
    <w:rPr>
      <w:rFonts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2A61EA"/>
    <w:rPr>
      <w:rFonts w:cs="Times New Roman"/>
      <w:sz w:val="24"/>
      <w:szCs w:val="24"/>
    </w:rPr>
  </w:style>
  <w:style w:type="paragraph" w:customStyle="1" w:styleId="-11">
    <w:name w:val="彩色列表 - 强调文字颜色 11"/>
    <w:basedOn w:val="a"/>
    <w:uiPriority w:val="99"/>
    <w:rsid w:val="002A61EA"/>
    <w:pPr>
      <w:ind w:firstLineChars="200" w:firstLine="420"/>
    </w:pPr>
    <w:rPr>
      <w:rFonts w:ascii="Calibri" w:hAnsi="Calibri"/>
      <w:szCs w:val="22"/>
    </w:rPr>
  </w:style>
  <w:style w:type="paragraph" w:customStyle="1" w:styleId="Char5">
    <w:name w:val="Char"/>
    <w:basedOn w:val="a"/>
    <w:uiPriority w:val="99"/>
    <w:semiHidden/>
    <w:rsid w:val="002A61E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0">
    <w:name w:val="批注文字 Char1"/>
    <w:uiPriority w:val="99"/>
    <w:semiHidden/>
    <w:rsid w:val="002A61EA"/>
    <w:rPr>
      <w:kern w:val="2"/>
      <w:sz w:val="21"/>
    </w:rPr>
  </w:style>
  <w:style w:type="character" w:customStyle="1" w:styleId="5-Char">
    <w:name w:val="5-内文 Char"/>
    <w:link w:val="5-"/>
    <w:uiPriority w:val="99"/>
    <w:locked/>
    <w:rsid w:val="002A61EA"/>
    <w:rPr>
      <w:rFonts w:eastAsia="仿宋_GB2312"/>
      <w:sz w:val="28"/>
    </w:rPr>
  </w:style>
  <w:style w:type="paragraph" w:customStyle="1" w:styleId="5-">
    <w:name w:val="5-内文"/>
    <w:basedOn w:val="a"/>
    <w:link w:val="5-Char"/>
    <w:uiPriority w:val="99"/>
    <w:rsid w:val="002A61EA"/>
    <w:pPr>
      <w:spacing w:beforeLines="25" w:afterLines="25" w:line="300" w:lineRule="auto"/>
      <w:ind w:firstLineChars="200" w:firstLine="200"/>
    </w:pPr>
    <w:rPr>
      <w:rFonts w:eastAsia="仿宋_GB2312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E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A61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2A61EA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A61EA"/>
    <w:rPr>
      <w:rFonts w:cs="Times New Roman"/>
      <w:b/>
      <w:kern w:val="44"/>
      <w:sz w:val="44"/>
    </w:rPr>
  </w:style>
  <w:style w:type="character" w:customStyle="1" w:styleId="3Char">
    <w:name w:val="标题 3 Char"/>
    <w:basedOn w:val="a0"/>
    <w:link w:val="3"/>
    <w:uiPriority w:val="99"/>
    <w:semiHidden/>
    <w:locked/>
    <w:rsid w:val="002A61EA"/>
    <w:rPr>
      <w:rFonts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rsid w:val="002A61EA"/>
    <w:pPr>
      <w:jc w:val="left"/>
    </w:pPr>
    <w:rPr>
      <w:sz w:val="24"/>
      <w:szCs w:val="20"/>
    </w:rPr>
  </w:style>
  <w:style w:type="character" w:customStyle="1" w:styleId="CommentTextChar">
    <w:name w:val="Comment Text Char"/>
    <w:basedOn w:val="a0"/>
    <w:uiPriority w:val="99"/>
    <w:locked/>
    <w:rsid w:val="002A61EA"/>
    <w:rPr>
      <w:rFonts w:eastAsia="宋体" w:cs="Times New Roman"/>
      <w:kern w:val="2"/>
      <w:sz w:val="24"/>
      <w:lang w:val="en-US" w:eastAsia="zh-CN"/>
    </w:rPr>
  </w:style>
  <w:style w:type="paragraph" w:styleId="a4">
    <w:name w:val="annotation subject"/>
    <w:basedOn w:val="a3"/>
    <w:next w:val="a3"/>
    <w:link w:val="Char0"/>
    <w:uiPriority w:val="99"/>
    <w:semiHidden/>
    <w:rsid w:val="002A61EA"/>
    <w:rPr>
      <w:b/>
      <w:bCs/>
    </w:rPr>
  </w:style>
  <w:style w:type="character" w:customStyle="1" w:styleId="Char0">
    <w:name w:val="批注主题 Char"/>
    <w:basedOn w:val="CommentTextChar"/>
    <w:link w:val="a4"/>
    <w:uiPriority w:val="99"/>
    <w:semiHidden/>
    <w:locked/>
    <w:rsid w:val="002A61EA"/>
    <w:rPr>
      <w:rFonts w:eastAsia="宋体" w:cs="Times New Roman"/>
      <w:b/>
      <w:bCs/>
      <w:kern w:val="2"/>
      <w:sz w:val="24"/>
      <w:szCs w:val="24"/>
      <w:lang w:val="en-US" w:eastAsia="zh-CN"/>
    </w:rPr>
  </w:style>
  <w:style w:type="paragraph" w:styleId="a5">
    <w:name w:val="Date"/>
    <w:basedOn w:val="a"/>
    <w:next w:val="a"/>
    <w:link w:val="Char1"/>
    <w:uiPriority w:val="99"/>
    <w:rsid w:val="002A61E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2A61EA"/>
    <w:rPr>
      <w:rFonts w:cs="Times New Roman"/>
      <w:kern w:val="2"/>
      <w:sz w:val="24"/>
    </w:rPr>
  </w:style>
  <w:style w:type="paragraph" w:styleId="a6">
    <w:name w:val="Balloon Text"/>
    <w:basedOn w:val="a"/>
    <w:link w:val="Char2"/>
    <w:uiPriority w:val="99"/>
    <w:semiHidden/>
    <w:rsid w:val="002A61E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2A61EA"/>
    <w:rPr>
      <w:rFonts w:cs="Times New Roman"/>
      <w:sz w:val="2"/>
    </w:rPr>
  </w:style>
  <w:style w:type="paragraph" w:styleId="a7">
    <w:name w:val="footer"/>
    <w:basedOn w:val="a"/>
    <w:link w:val="Char3"/>
    <w:uiPriority w:val="99"/>
    <w:rsid w:val="002A61E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a0"/>
    <w:uiPriority w:val="99"/>
    <w:locked/>
    <w:rsid w:val="002A61EA"/>
    <w:rPr>
      <w:rFonts w:cs="Times New Roman"/>
      <w:kern w:val="2"/>
      <w:sz w:val="18"/>
    </w:rPr>
  </w:style>
  <w:style w:type="paragraph" w:styleId="a8">
    <w:name w:val="header"/>
    <w:basedOn w:val="a"/>
    <w:link w:val="Char4"/>
    <w:uiPriority w:val="99"/>
    <w:rsid w:val="002A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a0"/>
    <w:uiPriority w:val="99"/>
    <w:locked/>
    <w:rsid w:val="002A61EA"/>
    <w:rPr>
      <w:rFonts w:cs="Times New Roman"/>
      <w:kern w:val="2"/>
      <w:sz w:val="18"/>
    </w:rPr>
  </w:style>
  <w:style w:type="character" w:styleId="a9">
    <w:name w:val="page number"/>
    <w:basedOn w:val="a0"/>
    <w:uiPriority w:val="99"/>
    <w:locked/>
    <w:rsid w:val="002A61EA"/>
    <w:rPr>
      <w:rFonts w:cs="Times New Roman"/>
    </w:rPr>
  </w:style>
  <w:style w:type="character" w:styleId="aa">
    <w:name w:val="Hyperlink"/>
    <w:basedOn w:val="a0"/>
    <w:uiPriority w:val="99"/>
    <w:rsid w:val="002A61EA"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rsid w:val="002A61EA"/>
    <w:rPr>
      <w:rFonts w:cs="Times New Roman"/>
      <w:sz w:val="21"/>
    </w:rPr>
  </w:style>
  <w:style w:type="table" w:styleId="ac">
    <w:name w:val="Table Grid"/>
    <w:basedOn w:val="a1"/>
    <w:uiPriority w:val="99"/>
    <w:rsid w:val="002A61E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2A61EA"/>
    <w:rPr>
      <w:rFonts w:cs="Times New Roman"/>
    </w:rPr>
  </w:style>
  <w:style w:type="character" w:customStyle="1" w:styleId="CharChar2">
    <w:name w:val="Char Char2"/>
    <w:uiPriority w:val="99"/>
    <w:locked/>
    <w:rsid w:val="002A61EA"/>
    <w:rPr>
      <w:rFonts w:ascii="宋体" w:eastAsia="宋体" w:hAnsi="宋体"/>
      <w:kern w:val="2"/>
      <w:sz w:val="24"/>
      <w:lang w:val="en-US" w:eastAsia="zh-CN"/>
    </w:rPr>
  </w:style>
  <w:style w:type="character" w:customStyle="1" w:styleId="Char3">
    <w:name w:val="页脚 Char"/>
    <w:basedOn w:val="a0"/>
    <w:link w:val="a7"/>
    <w:uiPriority w:val="99"/>
    <w:locked/>
    <w:rsid w:val="002A61EA"/>
    <w:rPr>
      <w:rFonts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locked/>
    <w:rsid w:val="002A61EA"/>
    <w:rPr>
      <w:rFonts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2A61EA"/>
    <w:rPr>
      <w:rFonts w:cs="Times New Roman"/>
      <w:sz w:val="24"/>
      <w:szCs w:val="24"/>
    </w:rPr>
  </w:style>
  <w:style w:type="paragraph" w:customStyle="1" w:styleId="-11">
    <w:name w:val="彩色列表 - 强调文字颜色 11"/>
    <w:basedOn w:val="a"/>
    <w:uiPriority w:val="99"/>
    <w:rsid w:val="002A61EA"/>
    <w:pPr>
      <w:ind w:firstLineChars="200" w:firstLine="420"/>
    </w:pPr>
    <w:rPr>
      <w:rFonts w:ascii="Calibri" w:hAnsi="Calibri"/>
      <w:szCs w:val="22"/>
    </w:rPr>
  </w:style>
  <w:style w:type="paragraph" w:customStyle="1" w:styleId="Char5">
    <w:name w:val="Char"/>
    <w:basedOn w:val="a"/>
    <w:uiPriority w:val="99"/>
    <w:semiHidden/>
    <w:rsid w:val="002A61E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0">
    <w:name w:val="批注文字 Char1"/>
    <w:uiPriority w:val="99"/>
    <w:semiHidden/>
    <w:rsid w:val="002A61EA"/>
    <w:rPr>
      <w:kern w:val="2"/>
      <w:sz w:val="21"/>
    </w:rPr>
  </w:style>
  <w:style w:type="character" w:customStyle="1" w:styleId="5-Char">
    <w:name w:val="5-内文 Char"/>
    <w:link w:val="5-"/>
    <w:uiPriority w:val="99"/>
    <w:locked/>
    <w:rsid w:val="002A61EA"/>
    <w:rPr>
      <w:rFonts w:eastAsia="仿宋_GB2312"/>
      <w:sz w:val="28"/>
    </w:rPr>
  </w:style>
  <w:style w:type="paragraph" w:customStyle="1" w:styleId="5-">
    <w:name w:val="5-内文"/>
    <w:basedOn w:val="a"/>
    <w:link w:val="5-Char"/>
    <w:uiPriority w:val="99"/>
    <w:rsid w:val="002A61EA"/>
    <w:pPr>
      <w:spacing w:beforeLines="25" w:afterLines="25" w:line="300" w:lineRule="auto"/>
      <w:ind w:firstLineChars="200" w:firstLine="200"/>
    </w:pPr>
    <w:rPr>
      <w:rFonts w:eastAsia="仿宋_GB2312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>Sky123.Org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2014年全国职业院校技能大赛</dc:title>
  <dc:creator>Administrator</dc:creator>
  <cp:lastModifiedBy>lenovo</cp:lastModifiedBy>
  <cp:revision>2</cp:revision>
  <cp:lastPrinted>2016-01-21T14:18:00Z</cp:lastPrinted>
  <dcterms:created xsi:type="dcterms:W3CDTF">2017-04-21T00:50:00Z</dcterms:created>
  <dcterms:modified xsi:type="dcterms:W3CDTF">2017-04-21T00:50:00Z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